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FCBEB8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40"/>
          <w:szCs w:val="40"/>
          <w:u w:val="single"/>
        </w:rPr>
      </w:pPr>
    </w:p>
    <w:p w14:paraId="402D46A0" w14:textId="77777777" w:rsidR="00B76D42" w:rsidRPr="00E259D1" w:rsidRDefault="00B76D42" w:rsidP="008F6CDD">
      <w:pPr>
        <w:jc w:val="center"/>
        <w:rPr>
          <w:rFonts w:asciiTheme="minorHAnsi" w:hAnsiTheme="minorHAnsi" w:cstheme="minorHAnsi"/>
          <w:b/>
          <w:sz w:val="40"/>
          <w:szCs w:val="40"/>
          <w:u w:val="single"/>
        </w:rPr>
      </w:pPr>
    </w:p>
    <w:p w14:paraId="23FB414B" w14:textId="77777777" w:rsidR="00B76D42" w:rsidRPr="00E259D1" w:rsidRDefault="00B76D42" w:rsidP="008F6CDD">
      <w:pPr>
        <w:jc w:val="center"/>
        <w:rPr>
          <w:rFonts w:asciiTheme="minorHAnsi" w:hAnsiTheme="minorHAnsi" w:cstheme="minorHAnsi"/>
          <w:b/>
          <w:sz w:val="40"/>
          <w:szCs w:val="40"/>
          <w:u w:val="single"/>
        </w:rPr>
      </w:pPr>
      <w:r w:rsidRPr="00E259D1">
        <w:rPr>
          <w:rFonts w:asciiTheme="minorHAnsi" w:hAnsiTheme="minorHAnsi" w:cstheme="minorHAnsi"/>
          <w:b/>
          <w:sz w:val="40"/>
          <w:szCs w:val="40"/>
          <w:u w:val="single"/>
        </w:rPr>
        <w:t xml:space="preserve">AGROSID, a.s. </w:t>
      </w:r>
    </w:p>
    <w:p w14:paraId="79049390" w14:textId="77777777" w:rsidR="00B76D42" w:rsidRPr="00E259D1" w:rsidRDefault="00B76D42" w:rsidP="008F6CDD">
      <w:pPr>
        <w:jc w:val="center"/>
        <w:rPr>
          <w:rFonts w:asciiTheme="minorHAnsi" w:hAnsiTheme="minorHAnsi" w:cstheme="minorHAnsi"/>
          <w:b/>
          <w:sz w:val="40"/>
          <w:szCs w:val="40"/>
          <w:u w:val="single"/>
        </w:rPr>
      </w:pPr>
      <w:r w:rsidRPr="00E259D1">
        <w:rPr>
          <w:rFonts w:asciiTheme="minorHAnsi" w:hAnsiTheme="minorHAnsi" w:cstheme="minorHAnsi"/>
          <w:b/>
          <w:sz w:val="40"/>
          <w:szCs w:val="40"/>
          <w:u w:val="single"/>
        </w:rPr>
        <w:t>Hlavná 5469/60A 929 01 Dunajská Streda</w:t>
      </w:r>
    </w:p>
    <w:p w14:paraId="3F9DF9CB" w14:textId="77777777" w:rsidR="00B76D42" w:rsidRPr="00E259D1" w:rsidRDefault="00B76D42" w:rsidP="008F6CDD">
      <w:pPr>
        <w:jc w:val="center"/>
        <w:rPr>
          <w:rFonts w:asciiTheme="minorHAnsi" w:hAnsiTheme="minorHAnsi" w:cstheme="minorHAnsi"/>
          <w:b/>
          <w:sz w:val="40"/>
          <w:szCs w:val="40"/>
          <w:u w:val="single"/>
        </w:rPr>
      </w:pPr>
      <w:r w:rsidRPr="00E259D1">
        <w:rPr>
          <w:rFonts w:asciiTheme="minorHAnsi" w:hAnsiTheme="minorHAnsi" w:cstheme="minorHAnsi"/>
          <w:b/>
          <w:sz w:val="40"/>
          <w:szCs w:val="40"/>
          <w:u w:val="single"/>
        </w:rPr>
        <w:t>IČO: 36 268 747</w:t>
      </w:r>
    </w:p>
    <w:p w14:paraId="2A84AB9A" w14:textId="77777777" w:rsidR="008F6CDD" w:rsidRPr="00E259D1" w:rsidRDefault="008F6CDD" w:rsidP="008F6CDD">
      <w:pPr>
        <w:rPr>
          <w:rFonts w:asciiTheme="minorHAnsi" w:hAnsiTheme="minorHAnsi" w:cstheme="minorHAnsi"/>
          <w:b/>
          <w:sz w:val="40"/>
          <w:szCs w:val="40"/>
          <w:u w:val="single"/>
        </w:rPr>
      </w:pPr>
    </w:p>
    <w:p w14:paraId="3EB7F808" w14:textId="77777777" w:rsidR="008F6CDD" w:rsidRPr="00E259D1" w:rsidRDefault="008F6CDD" w:rsidP="008F6CDD">
      <w:pPr>
        <w:rPr>
          <w:rFonts w:asciiTheme="minorHAnsi" w:hAnsiTheme="minorHAnsi" w:cstheme="minorHAnsi"/>
        </w:rPr>
      </w:pPr>
    </w:p>
    <w:p w14:paraId="32B31084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1A8D67FB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3DDABB5C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0B529496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7A1B0200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7928AD16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28852532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16F0C0EA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2D258B01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14526F78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398B1AB9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288CF3AA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40"/>
          <w:szCs w:val="40"/>
        </w:rPr>
      </w:pPr>
      <w:r w:rsidRPr="00E259D1">
        <w:rPr>
          <w:rFonts w:asciiTheme="minorHAnsi" w:hAnsiTheme="minorHAnsi" w:cstheme="minorHAnsi"/>
          <w:b/>
          <w:sz w:val="40"/>
          <w:szCs w:val="40"/>
        </w:rPr>
        <w:t>Výročná správa</w:t>
      </w:r>
    </w:p>
    <w:p w14:paraId="426C8D09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40"/>
          <w:szCs w:val="40"/>
        </w:rPr>
      </w:pPr>
    </w:p>
    <w:p w14:paraId="596B68A9" w14:textId="3B7C4B39" w:rsidR="008F6CDD" w:rsidRPr="00E259D1" w:rsidRDefault="00E1658A" w:rsidP="008F6CDD">
      <w:pPr>
        <w:jc w:val="center"/>
        <w:rPr>
          <w:rFonts w:asciiTheme="minorHAnsi" w:hAnsiTheme="minorHAnsi" w:cstheme="minorHAnsi"/>
          <w:b/>
          <w:sz w:val="40"/>
          <w:szCs w:val="40"/>
        </w:rPr>
      </w:pPr>
      <w:r w:rsidRPr="00E259D1">
        <w:rPr>
          <w:rFonts w:asciiTheme="minorHAnsi" w:hAnsiTheme="minorHAnsi" w:cstheme="minorHAnsi"/>
          <w:b/>
          <w:sz w:val="40"/>
          <w:szCs w:val="40"/>
        </w:rPr>
        <w:t>20</w:t>
      </w:r>
      <w:r w:rsidR="0088763F" w:rsidRPr="00E259D1">
        <w:rPr>
          <w:rFonts w:asciiTheme="minorHAnsi" w:hAnsiTheme="minorHAnsi" w:cstheme="minorHAnsi"/>
          <w:b/>
          <w:sz w:val="40"/>
          <w:szCs w:val="40"/>
        </w:rPr>
        <w:t>2</w:t>
      </w:r>
      <w:r w:rsidR="008C5AFB" w:rsidRPr="00E259D1">
        <w:rPr>
          <w:rFonts w:asciiTheme="minorHAnsi" w:hAnsiTheme="minorHAnsi" w:cstheme="minorHAnsi"/>
          <w:b/>
          <w:sz w:val="40"/>
          <w:szCs w:val="40"/>
        </w:rPr>
        <w:t>3</w:t>
      </w:r>
    </w:p>
    <w:p w14:paraId="5EF7E295" w14:textId="77777777" w:rsidR="0088763F" w:rsidRPr="00E259D1" w:rsidRDefault="0088763F" w:rsidP="008F6CDD">
      <w:pPr>
        <w:jc w:val="center"/>
        <w:rPr>
          <w:rFonts w:asciiTheme="minorHAnsi" w:hAnsiTheme="minorHAnsi" w:cstheme="minorHAnsi"/>
          <w:b/>
          <w:sz w:val="40"/>
          <w:szCs w:val="40"/>
        </w:rPr>
      </w:pPr>
    </w:p>
    <w:p w14:paraId="089B05CC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3E3A13E3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5519CED2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5A202295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1DDB953C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0BF8CFE1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634B9D3D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66DC1755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478007B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AB7380A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51EDAACD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5BE6C24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1547699D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6FAB58EA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5D9E63E0" w14:textId="77777777" w:rsidR="00926D66" w:rsidRPr="00E259D1" w:rsidRDefault="00926D66" w:rsidP="00926D66">
      <w:pPr>
        <w:jc w:val="center"/>
        <w:rPr>
          <w:rFonts w:asciiTheme="minorHAnsi" w:hAnsiTheme="minorHAnsi" w:cstheme="minorHAnsi"/>
          <w:b/>
          <w:sz w:val="32"/>
          <w:szCs w:val="32"/>
        </w:rPr>
      </w:pPr>
      <w:r w:rsidRPr="00E259D1">
        <w:rPr>
          <w:rFonts w:asciiTheme="minorHAnsi" w:hAnsiTheme="minorHAnsi" w:cstheme="minorHAnsi"/>
          <w:b/>
          <w:sz w:val="32"/>
          <w:szCs w:val="32"/>
        </w:rPr>
        <w:lastRenderedPageBreak/>
        <w:t>Obsah výročnej správy</w:t>
      </w:r>
    </w:p>
    <w:p w14:paraId="206A72ED" w14:textId="77777777" w:rsidR="00926D66" w:rsidRPr="00E259D1" w:rsidRDefault="00926D66" w:rsidP="00926D66">
      <w:pPr>
        <w:rPr>
          <w:rFonts w:asciiTheme="minorHAnsi" w:hAnsiTheme="minorHAnsi" w:cstheme="minorHAnsi"/>
          <w:b/>
        </w:rPr>
      </w:pPr>
    </w:p>
    <w:p w14:paraId="2EC7ACD0" w14:textId="07936D89" w:rsidR="00926D66" w:rsidRPr="00E259D1" w:rsidRDefault="00926D66" w:rsidP="00926D66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Účtovná závie</w:t>
      </w:r>
      <w:r w:rsidR="00E1658A" w:rsidRPr="00E259D1">
        <w:rPr>
          <w:rFonts w:asciiTheme="minorHAnsi" w:hAnsiTheme="minorHAnsi" w:cstheme="minorHAnsi"/>
        </w:rPr>
        <w:t>rka za účtovné obdobie roku 20</w:t>
      </w:r>
      <w:r w:rsidR="0088763F" w:rsidRPr="00E259D1">
        <w:rPr>
          <w:rFonts w:asciiTheme="minorHAnsi" w:hAnsiTheme="minorHAnsi" w:cstheme="minorHAnsi"/>
        </w:rPr>
        <w:t>2</w:t>
      </w:r>
      <w:r w:rsidR="008C5AFB" w:rsidRPr="00E259D1">
        <w:rPr>
          <w:rFonts w:asciiTheme="minorHAnsi" w:hAnsiTheme="minorHAnsi" w:cstheme="minorHAnsi"/>
        </w:rPr>
        <w:t>3</w:t>
      </w:r>
    </w:p>
    <w:p w14:paraId="3D3D82AD" w14:textId="77777777" w:rsidR="00926D66" w:rsidRPr="00E259D1" w:rsidRDefault="00926D66" w:rsidP="00926D66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Vývoj účtovnej jednotky, stav, v ktorom sa účtovná jednotka nachádza</w:t>
      </w:r>
    </w:p>
    <w:p w14:paraId="7BCAFBE3" w14:textId="77777777" w:rsidR="00926D66" w:rsidRPr="00E259D1" w:rsidRDefault="00926D66" w:rsidP="00926D66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Udalosti osobitného významu, ktoré nastali po skončení účtovného obdobia, za ktoré sa vyhotovuje výročná správa</w:t>
      </w:r>
    </w:p>
    <w:p w14:paraId="352E39E3" w14:textId="77777777" w:rsidR="00926D66" w:rsidRPr="00E259D1" w:rsidRDefault="00926D66" w:rsidP="00926D66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Predpoklad budúceho vývoja činnosti účtovnej jednotky</w:t>
      </w:r>
    </w:p>
    <w:p w14:paraId="496F8E35" w14:textId="77777777" w:rsidR="00926D66" w:rsidRPr="00E259D1" w:rsidRDefault="00926D66" w:rsidP="00926D66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Výdavky na činnosť v oblasti výskumu a vývoja</w:t>
      </w:r>
    </w:p>
    <w:p w14:paraId="57AF71CD" w14:textId="77777777" w:rsidR="00926D66" w:rsidRPr="00E259D1" w:rsidRDefault="00926D66" w:rsidP="00926D66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Obstarávanie vlastných akcií, dočasných listov, obchodných podielov a akcií, dočasných listov a obchodných podielov materskej účtovnej jednotky podľa § 22</w:t>
      </w:r>
    </w:p>
    <w:p w14:paraId="00ADAA8E" w14:textId="77777777" w:rsidR="00926D66" w:rsidRPr="00E259D1" w:rsidRDefault="00926D66" w:rsidP="00926D66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Návrh na rozdelenie zisku</w:t>
      </w:r>
    </w:p>
    <w:p w14:paraId="2174BE56" w14:textId="77777777" w:rsidR="00926D66" w:rsidRPr="00E259D1" w:rsidRDefault="00926D66" w:rsidP="00926D66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Údaje požadované podľa osobitných predpisov</w:t>
      </w:r>
    </w:p>
    <w:p w14:paraId="16B6BE4A" w14:textId="77777777" w:rsidR="00926D66" w:rsidRPr="00E259D1" w:rsidRDefault="00926D66" w:rsidP="00926D66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Organizačná zložka v zahraničí</w:t>
      </w:r>
    </w:p>
    <w:p w14:paraId="7BAEE213" w14:textId="5B127B96" w:rsidR="00926D66" w:rsidRPr="00E259D1" w:rsidRDefault="00E259D1" w:rsidP="00926D66">
      <w:pPr>
        <w:numPr>
          <w:ilvl w:val="0"/>
          <w:numId w:val="1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 </w:t>
      </w:r>
      <w:r w:rsidR="00926D66" w:rsidRPr="00E259D1">
        <w:rPr>
          <w:rFonts w:asciiTheme="minorHAnsi" w:hAnsiTheme="minorHAnsi" w:cstheme="minorHAnsi"/>
        </w:rPr>
        <w:t>Audítorská správa</w:t>
      </w:r>
    </w:p>
    <w:p w14:paraId="7F23FC81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29AE45D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B37953C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0E64E349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4F701BBE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1AE53905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66C924FE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4D9D1C9C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1F5F5B93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848D425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0CFF5CB2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3B93D68E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319AE0C6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1DADE7F2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33A7E47D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4AF56461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4318B654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6178D3C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7091ECAB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9314CF7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6362687C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514F4532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691E7B6F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51723D38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6A37CC4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68F6227F" w14:textId="77777777" w:rsidR="00E10881" w:rsidRDefault="00E10881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45FD0CF5" w14:textId="77777777" w:rsidR="00E259D1" w:rsidRPr="00E259D1" w:rsidRDefault="00E259D1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4596644A" w14:textId="77777777" w:rsidR="00E10881" w:rsidRPr="00E259D1" w:rsidRDefault="00E10881">
      <w:pPr>
        <w:rPr>
          <w:rFonts w:asciiTheme="minorHAnsi" w:hAnsiTheme="minorHAnsi" w:cstheme="minorHAnsi"/>
        </w:rPr>
      </w:pPr>
    </w:p>
    <w:p w14:paraId="359231EA" w14:textId="0474776C" w:rsidR="00E10881" w:rsidRPr="00E259D1" w:rsidRDefault="00E10881" w:rsidP="0095077C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E259D1">
        <w:rPr>
          <w:rFonts w:asciiTheme="minorHAnsi" w:hAnsiTheme="minorHAnsi" w:cstheme="minorHAnsi"/>
          <w:b/>
          <w:sz w:val="28"/>
          <w:szCs w:val="28"/>
        </w:rPr>
        <w:lastRenderedPageBreak/>
        <w:t>VÝROČNÁ SPRÁVA – ROK 20</w:t>
      </w:r>
      <w:r w:rsidR="0088763F" w:rsidRPr="00E259D1">
        <w:rPr>
          <w:rFonts w:asciiTheme="minorHAnsi" w:hAnsiTheme="minorHAnsi" w:cstheme="minorHAnsi"/>
          <w:b/>
          <w:sz w:val="28"/>
          <w:szCs w:val="28"/>
        </w:rPr>
        <w:t>2</w:t>
      </w:r>
      <w:r w:rsidR="008C5AFB" w:rsidRPr="00E259D1">
        <w:rPr>
          <w:rFonts w:asciiTheme="minorHAnsi" w:hAnsiTheme="minorHAnsi" w:cstheme="minorHAnsi"/>
          <w:b/>
          <w:sz w:val="28"/>
          <w:szCs w:val="28"/>
        </w:rPr>
        <w:t>3</w:t>
      </w:r>
    </w:p>
    <w:p w14:paraId="26664493" w14:textId="77777777" w:rsidR="00926D66" w:rsidRPr="00E259D1" w:rsidRDefault="00926D66" w:rsidP="00926D66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3C617852" w14:textId="03E030E3" w:rsidR="00926D66" w:rsidRPr="00E259D1" w:rsidRDefault="00926D66" w:rsidP="00926D66">
      <w:pPr>
        <w:numPr>
          <w:ilvl w:val="0"/>
          <w:numId w:val="2"/>
        </w:num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Účtovná závie</w:t>
      </w:r>
      <w:r w:rsidR="004A36F9" w:rsidRPr="00E259D1">
        <w:rPr>
          <w:rFonts w:asciiTheme="minorHAnsi" w:hAnsiTheme="minorHAnsi" w:cstheme="minorHAnsi"/>
          <w:b/>
        </w:rPr>
        <w:t>rka za účtovné obdobie roka 20</w:t>
      </w:r>
      <w:r w:rsidR="0088763F" w:rsidRPr="00E259D1">
        <w:rPr>
          <w:rFonts w:asciiTheme="minorHAnsi" w:hAnsiTheme="minorHAnsi" w:cstheme="minorHAnsi"/>
          <w:b/>
        </w:rPr>
        <w:t>2</w:t>
      </w:r>
      <w:r w:rsidR="008C5AFB" w:rsidRPr="00E259D1">
        <w:rPr>
          <w:rFonts w:asciiTheme="minorHAnsi" w:hAnsiTheme="minorHAnsi" w:cstheme="minorHAnsi"/>
          <w:b/>
        </w:rPr>
        <w:t>3</w:t>
      </w:r>
    </w:p>
    <w:p w14:paraId="0251AF1F" w14:textId="477EA017" w:rsidR="00926D66" w:rsidRPr="00E259D1" w:rsidRDefault="00926D66" w:rsidP="00926D66">
      <w:pPr>
        <w:ind w:left="540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Účtovná závierka spoločnosti za účtovné obdobie končiace k 31. 12. 20</w:t>
      </w:r>
      <w:r w:rsidR="0088763F" w:rsidRPr="00E259D1">
        <w:rPr>
          <w:rFonts w:asciiTheme="minorHAnsi" w:hAnsiTheme="minorHAnsi" w:cstheme="minorHAnsi"/>
        </w:rPr>
        <w:t>2</w:t>
      </w:r>
      <w:r w:rsidR="008C5AFB" w:rsidRPr="00E259D1">
        <w:rPr>
          <w:rFonts w:asciiTheme="minorHAnsi" w:hAnsiTheme="minorHAnsi" w:cstheme="minorHAnsi"/>
        </w:rPr>
        <w:t>3</w:t>
      </w:r>
      <w:r w:rsidRPr="00E259D1">
        <w:rPr>
          <w:rFonts w:asciiTheme="minorHAnsi" w:hAnsiTheme="minorHAnsi" w:cstheme="minorHAnsi"/>
        </w:rPr>
        <w:t xml:space="preserve"> je súčasťou výročnej správy.</w:t>
      </w:r>
    </w:p>
    <w:p w14:paraId="12B7D6C3" w14:textId="77777777" w:rsidR="00926D66" w:rsidRPr="00E259D1" w:rsidRDefault="00926D66" w:rsidP="00926D66">
      <w:pPr>
        <w:ind w:left="540"/>
        <w:rPr>
          <w:rFonts w:asciiTheme="minorHAnsi" w:hAnsiTheme="minorHAnsi" w:cstheme="minorHAnsi"/>
        </w:rPr>
      </w:pPr>
    </w:p>
    <w:p w14:paraId="31B6A78C" w14:textId="77777777" w:rsidR="00926D66" w:rsidRPr="00E259D1" w:rsidRDefault="00926D66" w:rsidP="00926D66">
      <w:pPr>
        <w:numPr>
          <w:ilvl w:val="0"/>
          <w:numId w:val="2"/>
        </w:num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Vývoj účtovnej jednotky, stav, v ktorom sa účtovná jednotka nachádza</w:t>
      </w:r>
    </w:p>
    <w:p w14:paraId="474672E3" w14:textId="77777777" w:rsidR="00E10881" w:rsidRPr="00E259D1" w:rsidRDefault="00E10881">
      <w:pPr>
        <w:rPr>
          <w:rFonts w:asciiTheme="minorHAnsi" w:hAnsiTheme="minorHAnsi" w:cstheme="minorHAnsi"/>
        </w:rPr>
      </w:pPr>
    </w:p>
    <w:p w14:paraId="74B23DD0" w14:textId="77777777" w:rsidR="00E10881" w:rsidRPr="00E259D1" w:rsidRDefault="00E10881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Základné údaje:</w:t>
      </w:r>
    </w:p>
    <w:p w14:paraId="74FA3C1C" w14:textId="13F5EB2A" w:rsidR="00E10881" w:rsidRPr="00E259D1" w:rsidRDefault="00E10881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Obchodné meno:  </w:t>
      </w:r>
      <w:r w:rsidR="00E259D1">
        <w:rPr>
          <w:rFonts w:asciiTheme="minorHAnsi" w:hAnsiTheme="minorHAnsi" w:cstheme="minorHAnsi"/>
        </w:rPr>
        <w:t xml:space="preserve"> </w:t>
      </w:r>
      <w:r w:rsidR="00E259D1">
        <w:rPr>
          <w:rFonts w:asciiTheme="minorHAnsi" w:hAnsiTheme="minorHAnsi" w:cstheme="minorHAnsi"/>
        </w:rPr>
        <w:tab/>
      </w:r>
      <w:r w:rsidR="00B76D42" w:rsidRPr="00E259D1">
        <w:rPr>
          <w:rFonts w:asciiTheme="minorHAnsi" w:hAnsiTheme="minorHAnsi" w:cstheme="minorHAnsi"/>
        </w:rPr>
        <w:t xml:space="preserve">AGROSID, a.s. </w:t>
      </w:r>
    </w:p>
    <w:p w14:paraId="3EE0FF93" w14:textId="5C4B7496" w:rsidR="00B76D42" w:rsidRPr="00E259D1" w:rsidRDefault="00B76D42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Sídlo:</w:t>
      </w:r>
      <w:r w:rsidRPr="00E259D1">
        <w:rPr>
          <w:rFonts w:asciiTheme="minorHAnsi" w:hAnsiTheme="minorHAnsi" w:cstheme="minorHAnsi"/>
        </w:rPr>
        <w:tab/>
      </w:r>
      <w:r w:rsidRPr="00E259D1">
        <w:rPr>
          <w:rFonts w:asciiTheme="minorHAnsi" w:hAnsiTheme="minorHAnsi" w:cstheme="minorHAnsi"/>
        </w:rPr>
        <w:tab/>
        <w:t xml:space="preserve">      </w:t>
      </w:r>
      <w:r w:rsidR="00E259D1">
        <w:rPr>
          <w:rFonts w:asciiTheme="minorHAnsi" w:hAnsiTheme="minorHAnsi" w:cstheme="minorHAnsi"/>
        </w:rPr>
        <w:tab/>
      </w:r>
      <w:r w:rsidRPr="00E259D1">
        <w:rPr>
          <w:rFonts w:asciiTheme="minorHAnsi" w:hAnsiTheme="minorHAnsi" w:cstheme="minorHAnsi"/>
        </w:rPr>
        <w:t>Hlavná 5469/60A, 929 01 Dunajská Streda</w:t>
      </w:r>
      <w:r w:rsidRPr="00E259D1">
        <w:rPr>
          <w:rFonts w:asciiTheme="minorHAnsi" w:hAnsiTheme="minorHAnsi" w:cstheme="minorHAnsi"/>
        </w:rPr>
        <w:tab/>
      </w:r>
    </w:p>
    <w:p w14:paraId="58B9788D" w14:textId="55C47F86" w:rsidR="00E10881" w:rsidRPr="00E259D1" w:rsidRDefault="00E10881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Právna forma:      </w:t>
      </w:r>
      <w:r w:rsidR="00B76D42" w:rsidRPr="00E259D1">
        <w:rPr>
          <w:rFonts w:asciiTheme="minorHAnsi" w:hAnsiTheme="minorHAnsi" w:cstheme="minorHAnsi"/>
        </w:rPr>
        <w:t xml:space="preserve"> </w:t>
      </w:r>
      <w:r w:rsidR="00E259D1">
        <w:rPr>
          <w:rFonts w:asciiTheme="minorHAnsi" w:hAnsiTheme="minorHAnsi" w:cstheme="minorHAnsi"/>
        </w:rPr>
        <w:tab/>
      </w:r>
      <w:r w:rsidR="00B76D42" w:rsidRPr="00E259D1">
        <w:rPr>
          <w:rFonts w:asciiTheme="minorHAnsi" w:hAnsiTheme="minorHAnsi" w:cstheme="minorHAnsi"/>
        </w:rPr>
        <w:t>Akciová spoločnosť</w:t>
      </w:r>
    </w:p>
    <w:p w14:paraId="5E52A45E" w14:textId="6E5D1A22" w:rsidR="00E10881" w:rsidRPr="00E259D1" w:rsidRDefault="00B76D42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Zá</w:t>
      </w:r>
      <w:r w:rsidR="004A36F9" w:rsidRPr="00E259D1">
        <w:rPr>
          <w:rFonts w:asciiTheme="minorHAnsi" w:hAnsiTheme="minorHAnsi" w:cstheme="minorHAnsi"/>
        </w:rPr>
        <w:t xml:space="preserve">kladné imanie:  </w:t>
      </w:r>
      <w:r w:rsidR="00E259D1">
        <w:rPr>
          <w:rFonts w:asciiTheme="minorHAnsi" w:hAnsiTheme="minorHAnsi" w:cstheme="minorHAnsi"/>
        </w:rPr>
        <w:tab/>
      </w:r>
      <w:r w:rsidR="004A36F9" w:rsidRPr="00E259D1">
        <w:rPr>
          <w:rFonts w:asciiTheme="minorHAnsi" w:hAnsiTheme="minorHAnsi" w:cstheme="minorHAnsi"/>
        </w:rPr>
        <w:t>1 095 600.-</w:t>
      </w:r>
      <w:r w:rsidRPr="00E259D1">
        <w:rPr>
          <w:rFonts w:asciiTheme="minorHAnsi" w:hAnsiTheme="minorHAnsi" w:cstheme="minorHAnsi"/>
        </w:rPr>
        <w:t xml:space="preserve"> EUR</w:t>
      </w:r>
      <w:r w:rsidR="00E10881" w:rsidRPr="00E259D1">
        <w:rPr>
          <w:rFonts w:asciiTheme="minorHAnsi" w:hAnsiTheme="minorHAnsi" w:cstheme="minorHAnsi"/>
        </w:rPr>
        <w:t xml:space="preserve">                    </w:t>
      </w:r>
    </w:p>
    <w:p w14:paraId="2378A09D" w14:textId="04C07E1F" w:rsidR="00E10881" w:rsidRPr="00E259D1" w:rsidRDefault="00E10881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IČO:                      </w:t>
      </w:r>
      <w:r w:rsidR="00E259D1">
        <w:rPr>
          <w:rFonts w:asciiTheme="minorHAnsi" w:hAnsiTheme="minorHAnsi" w:cstheme="minorHAnsi"/>
        </w:rPr>
        <w:tab/>
      </w:r>
      <w:r w:rsidR="00B76D42" w:rsidRPr="00E259D1">
        <w:rPr>
          <w:rFonts w:asciiTheme="minorHAnsi" w:hAnsiTheme="minorHAnsi" w:cstheme="minorHAnsi"/>
        </w:rPr>
        <w:t>36 268 747</w:t>
      </w:r>
    </w:p>
    <w:p w14:paraId="65B6612D" w14:textId="77777777" w:rsidR="00E10881" w:rsidRPr="00E259D1" w:rsidRDefault="00E10881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Spoločnosť je zapísaná v Obchodnom registri Okresného súdu v</w:t>
      </w:r>
      <w:r w:rsidR="006121A1" w:rsidRPr="00E259D1">
        <w:rPr>
          <w:rFonts w:asciiTheme="minorHAnsi" w:hAnsiTheme="minorHAnsi" w:cstheme="minorHAnsi"/>
        </w:rPr>
        <w:t> </w:t>
      </w:r>
      <w:r w:rsidRPr="00E259D1">
        <w:rPr>
          <w:rFonts w:asciiTheme="minorHAnsi" w:hAnsiTheme="minorHAnsi" w:cstheme="minorHAnsi"/>
        </w:rPr>
        <w:t>Trnave</w:t>
      </w:r>
      <w:r w:rsidR="006121A1" w:rsidRPr="00E259D1">
        <w:rPr>
          <w:rFonts w:asciiTheme="minorHAnsi" w:hAnsiTheme="minorHAnsi" w:cstheme="minorHAnsi"/>
        </w:rPr>
        <w:t xml:space="preserve"> vo vložke č. </w:t>
      </w:r>
      <w:r w:rsidR="00B76D42" w:rsidRPr="00E259D1">
        <w:rPr>
          <w:rFonts w:asciiTheme="minorHAnsi" w:hAnsiTheme="minorHAnsi" w:cstheme="minorHAnsi"/>
        </w:rPr>
        <w:t>10377</w:t>
      </w:r>
      <w:r w:rsidR="00240505" w:rsidRPr="00E259D1">
        <w:rPr>
          <w:rFonts w:asciiTheme="minorHAnsi" w:hAnsiTheme="minorHAnsi" w:cstheme="minorHAnsi"/>
        </w:rPr>
        <w:t>/T</w:t>
      </w:r>
      <w:r w:rsidR="00B76D42" w:rsidRPr="00E259D1">
        <w:rPr>
          <w:rFonts w:asciiTheme="minorHAnsi" w:hAnsiTheme="minorHAnsi" w:cstheme="minorHAnsi"/>
        </w:rPr>
        <w:t>, oddiel Sa</w:t>
      </w:r>
    </w:p>
    <w:p w14:paraId="20BAF9C1" w14:textId="67B310CC" w:rsidR="006121A1" w:rsidRPr="00E259D1" w:rsidRDefault="006121A1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Deň založenia: </w:t>
      </w:r>
      <w:r w:rsidR="00B76D42" w:rsidRPr="00E259D1">
        <w:rPr>
          <w:rFonts w:asciiTheme="minorHAnsi" w:hAnsiTheme="minorHAnsi" w:cstheme="minorHAnsi"/>
        </w:rPr>
        <w:t xml:space="preserve">    </w:t>
      </w:r>
      <w:r w:rsidR="00E259D1">
        <w:rPr>
          <w:rFonts w:asciiTheme="minorHAnsi" w:hAnsiTheme="minorHAnsi" w:cstheme="minorHAnsi"/>
        </w:rPr>
        <w:tab/>
      </w:r>
      <w:r w:rsidR="00B76D42" w:rsidRPr="00E259D1">
        <w:rPr>
          <w:rFonts w:asciiTheme="minorHAnsi" w:hAnsiTheme="minorHAnsi" w:cstheme="minorHAnsi"/>
        </w:rPr>
        <w:t>15.02.2005</w:t>
      </w:r>
    </w:p>
    <w:p w14:paraId="2CF43A35" w14:textId="77777777" w:rsidR="006121A1" w:rsidRPr="00E259D1" w:rsidRDefault="006121A1">
      <w:pPr>
        <w:rPr>
          <w:rFonts w:asciiTheme="minorHAnsi" w:hAnsiTheme="minorHAnsi" w:cstheme="minorHAnsi"/>
        </w:rPr>
      </w:pPr>
    </w:p>
    <w:p w14:paraId="3069C87D" w14:textId="77777777" w:rsidR="000B4DD6" w:rsidRPr="00E259D1" w:rsidRDefault="006121A1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Pr</w:t>
      </w:r>
      <w:r w:rsidR="000B4DD6" w:rsidRPr="00E259D1">
        <w:rPr>
          <w:rFonts w:asciiTheme="minorHAnsi" w:hAnsiTheme="minorHAnsi" w:cstheme="minorHAnsi"/>
          <w:b/>
        </w:rPr>
        <w:t xml:space="preserve">edmet </w:t>
      </w:r>
      <w:r w:rsidRPr="00E259D1">
        <w:rPr>
          <w:rFonts w:asciiTheme="minorHAnsi" w:hAnsiTheme="minorHAnsi" w:cstheme="minorHAnsi"/>
          <w:b/>
        </w:rPr>
        <w:t>činnos</w:t>
      </w:r>
      <w:r w:rsidR="000B4DD6" w:rsidRPr="00E259D1">
        <w:rPr>
          <w:rFonts w:asciiTheme="minorHAnsi" w:hAnsiTheme="minorHAnsi" w:cstheme="minorHAnsi"/>
          <w:b/>
        </w:rPr>
        <w:t>ti</w:t>
      </w:r>
      <w:r w:rsidR="005852BF" w:rsidRPr="00E259D1">
        <w:rPr>
          <w:rFonts w:asciiTheme="minorHAnsi" w:hAnsiTheme="minorHAnsi" w:cstheme="minorHAnsi"/>
          <w:b/>
        </w:rPr>
        <w:t xml:space="preserve"> je najm</w:t>
      </w:r>
      <w:r w:rsidR="00C87DA0" w:rsidRPr="00E259D1">
        <w:rPr>
          <w:rFonts w:asciiTheme="minorHAnsi" w:hAnsiTheme="minorHAnsi" w:cstheme="minorHAnsi"/>
          <w:b/>
        </w:rPr>
        <w:t>ä</w:t>
      </w:r>
      <w:r w:rsidR="000B4DD6" w:rsidRPr="00E259D1">
        <w:rPr>
          <w:rFonts w:asciiTheme="minorHAnsi" w:hAnsiTheme="minorHAnsi" w:cstheme="minorHAnsi"/>
          <w:b/>
        </w:rPr>
        <w:t>:</w:t>
      </w:r>
    </w:p>
    <w:p w14:paraId="653D36F4" w14:textId="5B986263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veľkoobchodná a maloobchodná činnosť v rozsahu voľnej živnosti</w:t>
      </w:r>
    </w:p>
    <w:p w14:paraId="78721CC8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sprostredkovanie obchodu a služieb v rozsahu voľnej živnosti</w:t>
      </w:r>
    </w:p>
    <w:p w14:paraId="4CC7254F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nájom a prenájom nehnuteľnosti a nebytových priestorov</w:t>
      </w:r>
    </w:p>
    <w:p w14:paraId="0EEF1CE5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nájom a prenájom hnuteľných vecí</w:t>
      </w:r>
    </w:p>
    <w:p w14:paraId="063444D4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predaj a nákup umelých hnojív</w:t>
      </w:r>
    </w:p>
    <w:p w14:paraId="1E411F02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predaj a nákup chemikálii na ochranu poľnohospodárskych plodín</w:t>
      </w:r>
    </w:p>
    <w:p w14:paraId="434F46B9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predaj a nákup poľnohospodárskych plodín a produktov</w:t>
      </w:r>
    </w:p>
    <w:p w14:paraId="53590D7C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proofErr w:type="spellStart"/>
      <w:r w:rsidRPr="00E259D1">
        <w:rPr>
          <w:rFonts w:asciiTheme="minorHAnsi" w:hAnsiTheme="minorHAnsi" w:cstheme="minorHAnsi"/>
        </w:rPr>
        <w:t>predfinancovanie</w:t>
      </w:r>
      <w:proofErr w:type="spellEnd"/>
      <w:r w:rsidRPr="00E259D1">
        <w:rPr>
          <w:rFonts w:asciiTheme="minorHAnsi" w:hAnsiTheme="minorHAnsi" w:cstheme="minorHAnsi"/>
        </w:rPr>
        <w:t xml:space="preserve"> poľnohospodárskej výroby</w:t>
      </w:r>
    </w:p>
    <w:p w14:paraId="1A672591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poskytovanie služieb s poľnohospodárskymi a stavebnými strojmi</w:t>
      </w:r>
    </w:p>
    <w:p w14:paraId="0218E526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skladovacie služby</w:t>
      </w:r>
    </w:p>
    <w:p w14:paraId="101BA27F" w14:textId="77777777" w:rsidR="00C87DA0" w:rsidRPr="00E259D1" w:rsidRDefault="005852BF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pozberová úprava, spracovanie a balenie rastlinných komod</w:t>
      </w:r>
      <w:r w:rsidR="00C87DA0" w:rsidRPr="00E259D1">
        <w:rPr>
          <w:rFonts w:asciiTheme="minorHAnsi" w:hAnsiTheme="minorHAnsi" w:cstheme="minorHAnsi"/>
        </w:rPr>
        <w:t>í</w:t>
      </w:r>
      <w:r w:rsidRPr="00E259D1">
        <w:rPr>
          <w:rFonts w:asciiTheme="minorHAnsi" w:hAnsiTheme="minorHAnsi" w:cstheme="minorHAnsi"/>
        </w:rPr>
        <w:t>t</w:t>
      </w:r>
    </w:p>
    <w:p w14:paraId="0F35A4C1" w14:textId="77777777" w:rsidR="00C87DA0" w:rsidRPr="00E259D1" w:rsidRDefault="00C87DA0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prevádzkovanie verejných skladov</w:t>
      </w:r>
    </w:p>
    <w:p w14:paraId="17FE3697" w14:textId="77777777" w:rsidR="000B4DD6" w:rsidRPr="00E259D1" w:rsidRDefault="00C87DA0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vykonávanie medzinárodnej nákladnej cestnej dopravy</w:t>
      </w:r>
      <w:r w:rsidR="000B4DD6" w:rsidRPr="00E259D1">
        <w:rPr>
          <w:rFonts w:asciiTheme="minorHAnsi" w:hAnsiTheme="minorHAnsi" w:cstheme="minorHAnsi"/>
        </w:rPr>
        <w:t xml:space="preserve">   </w:t>
      </w:r>
    </w:p>
    <w:p w14:paraId="0E80F45C" w14:textId="77777777" w:rsidR="000B4DD6" w:rsidRPr="00E259D1" w:rsidRDefault="000B4DD6">
      <w:pPr>
        <w:rPr>
          <w:rFonts w:asciiTheme="minorHAnsi" w:hAnsiTheme="minorHAnsi" w:cstheme="minorHAnsi"/>
        </w:rPr>
      </w:pPr>
    </w:p>
    <w:p w14:paraId="042B1510" w14:textId="19053794" w:rsidR="00C87DA0" w:rsidRPr="00E259D1" w:rsidRDefault="00C87DA0" w:rsidP="00C87DA0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Akcie</w:t>
      </w:r>
    </w:p>
    <w:p w14:paraId="03D3BDAA" w14:textId="77777777" w:rsidR="00C87DA0" w:rsidRPr="00E259D1" w:rsidRDefault="00C87DA0" w:rsidP="00C87DA0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  <w:b/>
        </w:rPr>
        <w:t xml:space="preserve">Počet: </w:t>
      </w:r>
      <w:r w:rsidRPr="00E259D1">
        <w:rPr>
          <w:rFonts w:asciiTheme="minorHAnsi" w:hAnsiTheme="minorHAnsi" w:cstheme="minorHAnsi"/>
        </w:rPr>
        <w:t>33</w:t>
      </w:r>
    </w:p>
    <w:p w14:paraId="6D1FD4BC" w14:textId="77777777" w:rsidR="00C87DA0" w:rsidRPr="00E259D1" w:rsidRDefault="00C87DA0" w:rsidP="00C87DA0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  <w:b/>
        </w:rPr>
        <w:t xml:space="preserve">Forma: </w:t>
      </w:r>
      <w:r w:rsidRPr="00E259D1">
        <w:rPr>
          <w:rFonts w:asciiTheme="minorHAnsi" w:hAnsiTheme="minorHAnsi" w:cstheme="minorHAnsi"/>
        </w:rPr>
        <w:t>Akcie na meno</w:t>
      </w:r>
    </w:p>
    <w:p w14:paraId="7931100D" w14:textId="77777777" w:rsidR="00C87DA0" w:rsidRPr="00E259D1" w:rsidRDefault="00C87DA0" w:rsidP="00C87DA0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  <w:b/>
        </w:rPr>
        <w:t xml:space="preserve">Podoba: </w:t>
      </w:r>
      <w:r w:rsidRPr="00E259D1">
        <w:rPr>
          <w:rFonts w:asciiTheme="minorHAnsi" w:hAnsiTheme="minorHAnsi" w:cstheme="minorHAnsi"/>
        </w:rPr>
        <w:t>Listinné</w:t>
      </w:r>
    </w:p>
    <w:p w14:paraId="6A41C851" w14:textId="77777777" w:rsidR="00C87DA0" w:rsidRPr="00E259D1" w:rsidRDefault="00C87DA0" w:rsidP="00C87DA0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  <w:b/>
        </w:rPr>
        <w:t xml:space="preserve">Menovitá hodnota: </w:t>
      </w:r>
      <w:r w:rsidR="004A36F9" w:rsidRPr="00E259D1">
        <w:rPr>
          <w:rFonts w:asciiTheme="minorHAnsi" w:hAnsiTheme="minorHAnsi" w:cstheme="minorHAnsi"/>
        </w:rPr>
        <w:t>33 200,-</w:t>
      </w:r>
      <w:r w:rsidRPr="00E259D1">
        <w:rPr>
          <w:rFonts w:asciiTheme="minorHAnsi" w:hAnsiTheme="minorHAnsi" w:cstheme="minorHAnsi"/>
        </w:rPr>
        <w:t xml:space="preserve"> EUR</w:t>
      </w:r>
    </w:p>
    <w:p w14:paraId="1DE46E2A" w14:textId="77777777" w:rsidR="00E259D1" w:rsidRDefault="00E259D1">
      <w:pPr>
        <w:rPr>
          <w:rFonts w:asciiTheme="minorHAnsi" w:hAnsiTheme="minorHAnsi" w:cstheme="minorHAnsi"/>
          <w:b/>
        </w:rPr>
      </w:pPr>
    </w:p>
    <w:p w14:paraId="2489368B" w14:textId="6CC00749" w:rsidR="003464FD" w:rsidRPr="00E259D1" w:rsidRDefault="0010653F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Štatistika predaja</w:t>
      </w:r>
    </w:p>
    <w:p w14:paraId="3EFE2CDE" w14:textId="77777777" w:rsidR="000B7081" w:rsidRPr="00E259D1" w:rsidRDefault="000B7081">
      <w:pPr>
        <w:rPr>
          <w:rFonts w:asciiTheme="minorHAnsi" w:hAnsiTheme="minorHAnsi" w:cstheme="minorHAnsi"/>
          <w:b/>
        </w:rPr>
      </w:pPr>
    </w:p>
    <w:p w14:paraId="407E4052" w14:textId="3893600C" w:rsidR="000B7081" w:rsidRPr="00E259D1" w:rsidRDefault="0037424F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 roku 20</w:t>
      </w:r>
      <w:r w:rsidR="000C128D" w:rsidRPr="00E259D1">
        <w:rPr>
          <w:rFonts w:asciiTheme="minorHAnsi" w:hAnsiTheme="minorHAnsi" w:cstheme="minorHAnsi"/>
        </w:rPr>
        <w:t>2</w:t>
      </w:r>
      <w:r w:rsidR="008C5AFB" w:rsidRPr="00E259D1">
        <w:rPr>
          <w:rFonts w:asciiTheme="minorHAnsi" w:hAnsiTheme="minorHAnsi" w:cstheme="minorHAnsi"/>
        </w:rPr>
        <w:t>3</w:t>
      </w:r>
      <w:r w:rsidR="00B133C0" w:rsidRPr="00E259D1">
        <w:rPr>
          <w:rFonts w:asciiTheme="minorHAnsi" w:hAnsiTheme="minorHAnsi" w:cstheme="minorHAnsi"/>
        </w:rPr>
        <w:t xml:space="preserve"> </w:t>
      </w:r>
      <w:r w:rsidR="00883E1F" w:rsidRPr="00E259D1">
        <w:rPr>
          <w:rFonts w:asciiTheme="minorHAnsi" w:hAnsiTheme="minorHAnsi" w:cstheme="minorHAnsi"/>
        </w:rPr>
        <w:t>boli</w:t>
      </w:r>
      <w:r w:rsidR="00406938" w:rsidRPr="00E259D1">
        <w:rPr>
          <w:rFonts w:asciiTheme="minorHAnsi" w:hAnsiTheme="minorHAnsi" w:cstheme="minorHAnsi"/>
        </w:rPr>
        <w:t xml:space="preserve"> tržby za pr</w:t>
      </w:r>
      <w:r w:rsidR="0010653F" w:rsidRPr="00E259D1">
        <w:rPr>
          <w:rFonts w:asciiTheme="minorHAnsi" w:hAnsiTheme="minorHAnsi" w:cstheme="minorHAnsi"/>
        </w:rPr>
        <w:t xml:space="preserve">edaný tovar </w:t>
      </w:r>
      <w:r w:rsidR="001E0BC3" w:rsidRPr="00E259D1">
        <w:rPr>
          <w:rFonts w:asciiTheme="minorHAnsi" w:hAnsiTheme="minorHAnsi" w:cstheme="minorHAnsi"/>
        </w:rPr>
        <w:t>2</w:t>
      </w:r>
      <w:r w:rsidR="0077262A" w:rsidRPr="00E259D1">
        <w:rPr>
          <w:rFonts w:asciiTheme="minorHAnsi" w:hAnsiTheme="minorHAnsi" w:cstheme="minorHAnsi"/>
        </w:rPr>
        <w:t>3 392 721,03</w:t>
      </w:r>
      <w:r w:rsidR="0063133D" w:rsidRPr="00E259D1">
        <w:rPr>
          <w:rFonts w:asciiTheme="minorHAnsi" w:hAnsiTheme="minorHAnsi" w:cstheme="minorHAnsi"/>
        </w:rPr>
        <w:t xml:space="preserve"> </w:t>
      </w:r>
      <w:r w:rsidR="00A63110" w:rsidRPr="00E259D1">
        <w:rPr>
          <w:rFonts w:asciiTheme="minorHAnsi" w:hAnsiTheme="minorHAnsi" w:cstheme="minorHAnsi"/>
        </w:rPr>
        <w:t xml:space="preserve"> </w:t>
      </w:r>
      <w:r w:rsidR="00883E1F" w:rsidRPr="00E259D1">
        <w:rPr>
          <w:rFonts w:asciiTheme="minorHAnsi" w:hAnsiTheme="minorHAnsi" w:cstheme="minorHAnsi"/>
        </w:rPr>
        <w:t>EUR, čo je o</w:t>
      </w:r>
      <w:r w:rsidR="0077262A" w:rsidRPr="00E259D1">
        <w:rPr>
          <w:rFonts w:asciiTheme="minorHAnsi" w:hAnsiTheme="minorHAnsi" w:cstheme="minorHAnsi"/>
        </w:rPr>
        <w:t xml:space="preserve"> 4 </w:t>
      </w:r>
      <w:r w:rsidR="001E0BC3" w:rsidRPr="00E259D1">
        <w:rPr>
          <w:rFonts w:asciiTheme="minorHAnsi" w:hAnsiTheme="minorHAnsi" w:cstheme="minorHAnsi"/>
        </w:rPr>
        <w:t> </w:t>
      </w:r>
      <w:r w:rsidR="0077262A" w:rsidRPr="00E259D1">
        <w:rPr>
          <w:rFonts w:asciiTheme="minorHAnsi" w:hAnsiTheme="minorHAnsi" w:cstheme="minorHAnsi"/>
        </w:rPr>
        <w:t>412 376,97</w:t>
      </w:r>
      <w:r w:rsidR="00A63110" w:rsidRPr="00E259D1">
        <w:rPr>
          <w:rFonts w:asciiTheme="minorHAnsi" w:hAnsiTheme="minorHAnsi" w:cstheme="minorHAnsi"/>
        </w:rPr>
        <w:t xml:space="preserve"> EUR </w:t>
      </w:r>
      <w:r w:rsidR="0077262A" w:rsidRPr="00E259D1">
        <w:rPr>
          <w:rFonts w:asciiTheme="minorHAnsi" w:hAnsiTheme="minorHAnsi" w:cstheme="minorHAnsi"/>
        </w:rPr>
        <w:t>menej</w:t>
      </w:r>
      <w:r w:rsidR="00406938" w:rsidRPr="00E259D1">
        <w:rPr>
          <w:rFonts w:asciiTheme="minorHAnsi" w:hAnsiTheme="minorHAnsi" w:cstheme="minorHAnsi"/>
        </w:rPr>
        <w:t xml:space="preserve"> opro</w:t>
      </w:r>
      <w:r w:rsidR="00E060A3" w:rsidRPr="00E259D1">
        <w:rPr>
          <w:rFonts w:asciiTheme="minorHAnsi" w:hAnsiTheme="minorHAnsi" w:cstheme="minorHAnsi"/>
        </w:rPr>
        <w:t>ti r. 20</w:t>
      </w:r>
      <w:r w:rsidR="0077262A" w:rsidRPr="00E259D1">
        <w:rPr>
          <w:rFonts w:asciiTheme="minorHAnsi" w:hAnsiTheme="minorHAnsi" w:cstheme="minorHAnsi"/>
        </w:rPr>
        <w:t>2</w:t>
      </w:r>
      <w:r w:rsidR="002E3C69" w:rsidRPr="00E259D1">
        <w:rPr>
          <w:rFonts w:asciiTheme="minorHAnsi" w:hAnsiTheme="minorHAnsi" w:cstheme="minorHAnsi"/>
        </w:rPr>
        <w:t>2</w:t>
      </w:r>
      <w:r w:rsidR="00B133C0" w:rsidRPr="00E259D1">
        <w:rPr>
          <w:rFonts w:asciiTheme="minorHAnsi" w:hAnsiTheme="minorHAnsi" w:cstheme="minorHAnsi"/>
        </w:rPr>
        <w:t xml:space="preserve">. </w:t>
      </w:r>
    </w:p>
    <w:p w14:paraId="1A992639" w14:textId="3447CA51" w:rsidR="000C128D" w:rsidRPr="00E259D1" w:rsidRDefault="000C128D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 </w:t>
      </w:r>
    </w:p>
    <w:p w14:paraId="41295A8B" w14:textId="5EFE7993" w:rsidR="000C128D" w:rsidRDefault="000C128D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Porovnanie obchodnej činnosti podľa komodít je nasledujúci:</w:t>
      </w:r>
    </w:p>
    <w:p w14:paraId="2F31FC74" w14:textId="77777777" w:rsidR="00E259D1" w:rsidRDefault="00E259D1">
      <w:pPr>
        <w:rPr>
          <w:rFonts w:asciiTheme="minorHAnsi" w:hAnsiTheme="minorHAnsi" w:cstheme="minorHAnsi"/>
        </w:rPr>
      </w:pPr>
    </w:p>
    <w:p w14:paraId="448E45A7" w14:textId="77777777" w:rsidR="00A82DAD" w:rsidRDefault="00A82DAD">
      <w:pPr>
        <w:rPr>
          <w:rFonts w:asciiTheme="minorHAnsi" w:hAnsiTheme="minorHAnsi" w:cstheme="minorHAnsi"/>
          <w:b/>
          <w:bCs/>
        </w:rPr>
      </w:pPr>
    </w:p>
    <w:p w14:paraId="696ECE8C" w14:textId="3433DC11" w:rsidR="00E259D1" w:rsidRPr="00E259D1" w:rsidRDefault="00E259D1">
      <w:pPr>
        <w:rPr>
          <w:rFonts w:asciiTheme="minorHAnsi" w:hAnsiTheme="minorHAnsi" w:cstheme="minorHAnsi"/>
          <w:b/>
          <w:bCs/>
        </w:rPr>
      </w:pPr>
      <w:r w:rsidRPr="00E259D1">
        <w:rPr>
          <w:rFonts w:asciiTheme="minorHAnsi" w:hAnsiTheme="minorHAnsi" w:cstheme="minorHAnsi"/>
          <w:b/>
          <w:bCs/>
        </w:rPr>
        <w:lastRenderedPageBreak/>
        <w:t>2023</w:t>
      </w:r>
    </w:p>
    <w:p w14:paraId="496DE8AC" w14:textId="77777777" w:rsidR="00856784" w:rsidRPr="00E259D1" w:rsidRDefault="00856784">
      <w:pPr>
        <w:rPr>
          <w:rFonts w:asciiTheme="minorHAnsi" w:hAnsiTheme="minorHAnsi" w:cstheme="minorHAnsi"/>
        </w:rPr>
      </w:pPr>
    </w:p>
    <w:tbl>
      <w:tblPr>
        <w:tblStyle w:val="Mriekatabuky"/>
        <w:tblW w:w="9280" w:type="dxa"/>
        <w:tblLook w:val="04A0" w:firstRow="1" w:lastRow="0" w:firstColumn="1" w:lastColumn="0" w:noHBand="0" w:noVBand="1"/>
      </w:tblPr>
      <w:tblGrid>
        <w:gridCol w:w="1960"/>
        <w:gridCol w:w="1579"/>
        <w:gridCol w:w="2081"/>
        <w:gridCol w:w="1840"/>
        <w:gridCol w:w="1820"/>
      </w:tblGrid>
      <w:tr w:rsidR="005108CD" w:rsidRPr="00E259D1" w14:paraId="6EA5081C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5E3A5621" w14:textId="77777777" w:rsidR="005108CD" w:rsidRPr="00E259D1" w:rsidRDefault="005108CD" w:rsidP="00FB289C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Názov</w:t>
            </w:r>
          </w:p>
        </w:tc>
        <w:tc>
          <w:tcPr>
            <w:tcW w:w="1579" w:type="dxa"/>
            <w:noWrap/>
            <w:hideMark/>
          </w:tcPr>
          <w:p w14:paraId="7F07221A" w14:textId="68CD877E" w:rsidR="005108CD" w:rsidRPr="00E259D1" w:rsidRDefault="005108CD" w:rsidP="00DF24C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Množstvo</w:t>
            </w:r>
            <w:r w:rsidR="00DF24C9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(t)</w:t>
            </w:r>
          </w:p>
        </w:tc>
        <w:tc>
          <w:tcPr>
            <w:tcW w:w="2081" w:type="dxa"/>
            <w:noWrap/>
            <w:hideMark/>
          </w:tcPr>
          <w:p w14:paraId="4FB431C9" w14:textId="31EAB3C2" w:rsidR="005108CD" w:rsidRPr="00E259D1" w:rsidRDefault="00DF24C9" w:rsidP="00DF24C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V</w:t>
            </w:r>
            <w:r w:rsidR="005108CD"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ýdaj</w:t>
            </w:r>
            <w:r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(EUR)</w:t>
            </w:r>
          </w:p>
        </w:tc>
        <w:tc>
          <w:tcPr>
            <w:tcW w:w="1840" w:type="dxa"/>
            <w:noWrap/>
          </w:tcPr>
          <w:p w14:paraId="4EE6CD0D" w14:textId="0D5E3956" w:rsidR="005108CD" w:rsidRPr="00E259D1" w:rsidRDefault="00DF24C9" w:rsidP="00DF24C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P</w:t>
            </w:r>
            <w:r w:rsidR="005108CD"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redaj</w:t>
            </w:r>
            <w:r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(EUR)</w:t>
            </w:r>
          </w:p>
        </w:tc>
        <w:tc>
          <w:tcPr>
            <w:tcW w:w="1820" w:type="dxa"/>
            <w:noWrap/>
            <w:hideMark/>
          </w:tcPr>
          <w:p w14:paraId="07554E2F" w14:textId="0467C5DC" w:rsidR="005108CD" w:rsidRPr="00E259D1" w:rsidRDefault="00DF24C9" w:rsidP="00DF24C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R</w:t>
            </w:r>
            <w:r w:rsidR="005108CD"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abat</w:t>
            </w:r>
            <w:r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(EUR)</w:t>
            </w:r>
          </w:p>
        </w:tc>
      </w:tr>
      <w:tr w:rsidR="005108CD" w:rsidRPr="00E259D1" w14:paraId="54710060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4C350C5D" w14:textId="77777777" w:rsidR="005108CD" w:rsidRPr="00E259D1" w:rsidRDefault="005108CD" w:rsidP="00FB289C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hrach zelený</w:t>
            </w:r>
          </w:p>
        </w:tc>
        <w:tc>
          <w:tcPr>
            <w:tcW w:w="1579" w:type="dxa"/>
            <w:noWrap/>
          </w:tcPr>
          <w:p w14:paraId="2A281EBC" w14:textId="17EF2C10" w:rsidR="005108CD" w:rsidRPr="00E259D1" w:rsidRDefault="0081740E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277,76</w:t>
            </w:r>
          </w:p>
        </w:tc>
        <w:tc>
          <w:tcPr>
            <w:tcW w:w="2081" w:type="dxa"/>
            <w:noWrap/>
          </w:tcPr>
          <w:p w14:paraId="602FC8B1" w14:textId="472484A3" w:rsidR="005108CD" w:rsidRPr="00E259D1" w:rsidRDefault="0081740E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65 931,54</w:t>
            </w:r>
          </w:p>
        </w:tc>
        <w:tc>
          <w:tcPr>
            <w:tcW w:w="1840" w:type="dxa"/>
            <w:noWrap/>
          </w:tcPr>
          <w:p w14:paraId="2433298F" w14:textId="6A786565" w:rsidR="005108CD" w:rsidRPr="00E259D1" w:rsidRDefault="0081740E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70 828,80</w:t>
            </w:r>
          </w:p>
        </w:tc>
        <w:tc>
          <w:tcPr>
            <w:tcW w:w="1820" w:type="dxa"/>
            <w:noWrap/>
          </w:tcPr>
          <w:p w14:paraId="59CE2512" w14:textId="27D6BDF1" w:rsidR="005108CD" w:rsidRPr="00E259D1" w:rsidRDefault="0081740E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  <w:tr w:rsidR="005108CD" w:rsidRPr="00E259D1" w14:paraId="74108AA9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1958EA4A" w14:textId="77777777" w:rsidR="005108CD" w:rsidRPr="00E259D1" w:rsidRDefault="005108CD" w:rsidP="00FB289C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jačmeň</w:t>
            </w:r>
          </w:p>
        </w:tc>
        <w:tc>
          <w:tcPr>
            <w:tcW w:w="1579" w:type="dxa"/>
            <w:noWrap/>
          </w:tcPr>
          <w:p w14:paraId="0320DE58" w14:textId="0FA5D07E" w:rsidR="005108CD" w:rsidRPr="00E259D1" w:rsidRDefault="0081740E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14 136,41</w:t>
            </w:r>
          </w:p>
        </w:tc>
        <w:tc>
          <w:tcPr>
            <w:tcW w:w="2081" w:type="dxa"/>
            <w:noWrap/>
          </w:tcPr>
          <w:p w14:paraId="1EFE980F" w14:textId="2CDC8736" w:rsidR="005108CD" w:rsidRPr="00E259D1" w:rsidRDefault="00B55D10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3 897 784,50</w:t>
            </w:r>
          </w:p>
        </w:tc>
        <w:tc>
          <w:tcPr>
            <w:tcW w:w="1840" w:type="dxa"/>
            <w:noWrap/>
          </w:tcPr>
          <w:p w14:paraId="281C32DF" w14:textId="41ABAB63" w:rsidR="005108CD" w:rsidRPr="00E259D1" w:rsidRDefault="00B55D10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4 976 717,52</w:t>
            </w:r>
          </w:p>
        </w:tc>
        <w:tc>
          <w:tcPr>
            <w:tcW w:w="1820" w:type="dxa"/>
            <w:noWrap/>
          </w:tcPr>
          <w:p w14:paraId="5CD86110" w14:textId="6B68C732" w:rsidR="005108CD" w:rsidRPr="00E259D1" w:rsidRDefault="00B55D10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1 500 867,62</w:t>
            </w:r>
          </w:p>
        </w:tc>
      </w:tr>
      <w:tr w:rsidR="005108CD" w:rsidRPr="00E259D1" w14:paraId="2C45F8AE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39A46C28" w14:textId="77777777" w:rsidR="005108CD" w:rsidRPr="00E259D1" w:rsidRDefault="005108CD" w:rsidP="00FB289C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kukurica</w:t>
            </w:r>
          </w:p>
        </w:tc>
        <w:tc>
          <w:tcPr>
            <w:tcW w:w="1579" w:type="dxa"/>
            <w:noWrap/>
          </w:tcPr>
          <w:p w14:paraId="73D6109F" w14:textId="3AE48368" w:rsidR="005108CD" w:rsidRPr="00E259D1" w:rsidRDefault="00B55D10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4</w:t>
            </w:r>
            <w:r w:rsidR="004F1F88" w:rsidRPr="00E259D1">
              <w:rPr>
                <w:rFonts w:asciiTheme="minorHAnsi" w:hAnsiTheme="minorHAnsi" w:cstheme="minorHAnsi"/>
                <w:color w:val="000000"/>
              </w:rPr>
              <w:t>1 814,48</w:t>
            </w:r>
          </w:p>
        </w:tc>
        <w:tc>
          <w:tcPr>
            <w:tcW w:w="2081" w:type="dxa"/>
            <w:noWrap/>
          </w:tcPr>
          <w:p w14:paraId="764898A6" w14:textId="7631A31F" w:rsidR="005108CD" w:rsidRPr="00E259D1" w:rsidRDefault="004F1F88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9 449 126,16</w:t>
            </w:r>
          </w:p>
        </w:tc>
        <w:tc>
          <w:tcPr>
            <w:tcW w:w="1840" w:type="dxa"/>
            <w:noWrap/>
          </w:tcPr>
          <w:p w14:paraId="5A14FFEE" w14:textId="6EF04F32" w:rsidR="005108CD" w:rsidRPr="00E259D1" w:rsidRDefault="00B55D10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10 485 612,70</w:t>
            </w:r>
          </w:p>
        </w:tc>
        <w:tc>
          <w:tcPr>
            <w:tcW w:w="1820" w:type="dxa"/>
            <w:noWrap/>
          </w:tcPr>
          <w:p w14:paraId="72AB2F64" w14:textId="2E608173" w:rsidR="005108CD" w:rsidRPr="00E259D1" w:rsidRDefault="00B55D10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973 737,71</w:t>
            </w:r>
          </w:p>
        </w:tc>
      </w:tr>
      <w:tr w:rsidR="005108CD" w:rsidRPr="00E259D1" w14:paraId="4A04A33B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1361EDAD" w14:textId="77777777" w:rsidR="005108CD" w:rsidRPr="00E259D1" w:rsidRDefault="005108CD" w:rsidP="00FB289C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pšenica</w:t>
            </w:r>
          </w:p>
        </w:tc>
        <w:tc>
          <w:tcPr>
            <w:tcW w:w="1579" w:type="dxa"/>
            <w:noWrap/>
          </w:tcPr>
          <w:p w14:paraId="2EE7BDBF" w14:textId="06DD1CAA" w:rsidR="005108CD" w:rsidRPr="00E259D1" w:rsidRDefault="00B55D10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12 671,98</w:t>
            </w:r>
          </w:p>
        </w:tc>
        <w:tc>
          <w:tcPr>
            <w:tcW w:w="2081" w:type="dxa"/>
            <w:noWrap/>
          </w:tcPr>
          <w:p w14:paraId="0B670F33" w14:textId="41183199" w:rsidR="005108CD" w:rsidRPr="00E259D1" w:rsidRDefault="00B55D10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2 885 538,54</w:t>
            </w:r>
          </w:p>
        </w:tc>
        <w:tc>
          <w:tcPr>
            <w:tcW w:w="1840" w:type="dxa"/>
            <w:noWrap/>
          </w:tcPr>
          <w:p w14:paraId="0BBEBD98" w14:textId="0D0ED6B1" w:rsidR="005108CD" w:rsidRPr="00E259D1" w:rsidRDefault="00B55D10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3 102 377,52</w:t>
            </w:r>
          </w:p>
        </w:tc>
        <w:tc>
          <w:tcPr>
            <w:tcW w:w="1820" w:type="dxa"/>
            <w:noWrap/>
          </w:tcPr>
          <w:p w14:paraId="2F7C2E30" w14:textId="3CA80E7B" w:rsidR="005108CD" w:rsidRPr="00E259D1" w:rsidRDefault="00B55D10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1 366 343,20</w:t>
            </w:r>
          </w:p>
        </w:tc>
      </w:tr>
      <w:tr w:rsidR="005108CD" w:rsidRPr="00E259D1" w14:paraId="75BB59FB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2EF6E653" w14:textId="77777777" w:rsidR="005108CD" w:rsidRPr="00E259D1" w:rsidRDefault="005108CD" w:rsidP="00FB289C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 xml:space="preserve">pšenica tvrdá </w:t>
            </w:r>
          </w:p>
        </w:tc>
        <w:tc>
          <w:tcPr>
            <w:tcW w:w="1579" w:type="dxa"/>
            <w:noWrap/>
          </w:tcPr>
          <w:p w14:paraId="50EEDA77" w14:textId="3AF51F8F" w:rsidR="005108CD" w:rsidRPr="00E259D1" w:rsidRDefault="00B55D10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2 727,36</w:t>
            </w:r>
          </w:p>
        </w:tc>
        <w:tc>
          <w:tcPr>
            <w:tcW w:w="2081" w:type="dxa"/>
            <w:noWrap/>
          </w:tcPr>
          <w:p w14:paraId="763FD8AD" w14:textId="2AA30C7B" w:rsidR="005108CD" w:rsidRPr="00E259D1" w:rsidRDefault="00B55D10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899</w:t>
            </w:r>
            <w:r w:rsidR="00B41F7C" w:rsidRPr="00E259D1">
              <w:rPr>
                <w:rFonts w:asciiTheme="minorHAnsi" w:hAnsiTheme="minorHAnsi" w:cstheme="minorHAnsi"/>
                <w:color w:val="000000"/>
              </w:rPr>
              <w:t xml:space="preserve"> 203</w:t>
            </w:r>
            <w:r w:rsidRPr="00E259D1">
              <w:rPr>
                <w:rFonts w:asciiTheme="minorHAnsi" w:hAnsiTheme="minorHAnsi" w:cstheme="minorHAnsi"/>
                <w:color w:val="000000"/>
              </w:rPr>
              <w:t>,74</w:t>
            </w:r>
          </w:p>
        </w:tc>
        <w:tc>
          <w:tcPr>
            <w:tcW w:w="1840" w:type="dxa"/>
            <w:noWrap/>
          </w:tcPr>
          <w:p w14:paraId="0A684FB3" w14:textId="23042C9F" w:rsidR="005108CD" w:rsidRPr="00E259D1" w:rsidRDefault="00B55D10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987 757,80</w:t>
            </w:r>
          </w:p>
        </w:tc>
        <w:tc>
          <w:tcPr>
            <w:tcW w:w="1820" w:type="dxa"/>
            <w:noWrap/>
          </w:tcPr>
          <w:p w14:paraId="5EC63A67" w14:textId="55D7B243" w:rsidR="005108CD" w:rsidRPr="00E259D1" w:rsidRDefault="00B55D10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176 909,48</w:t>
            </w:r>
          </w:p>
        </w:tc>
      </w:tr>
      <w:tr w:rsidR="005108CD" w:rsidRPr="00E259D1" w14:paraId="40CEA66F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2F77E6D9" w14:textId="77777777" w:rsidR="005108CD" w:rsidRPr="00E259D1" w:rsidRDefault="005108CD" w:rsidP="00FB289C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repka</w:t>
            </w:r>
          </w:p>
        </w:tc>
        <w:tc>
          <w:tcPr>
            <w:tcW w:w="1579" w:type="dxa"/>
            <w:noWrap/>
          </w:tcPr>
          <w:p w14:paraId="25DFE5A1" w14:textId="051CE799" w:rsidR="005108CD" w:rsidRPr="00E259D1" w:rsidRDefault="00B55D10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587,14</w:t>
            </w:r>
          </w:p>
        </w:tc>
        <w:tc>
          <w:tcPr>
            <w:tcW w:w="2081" w:type="dxa"/>
            <w:noWrap/>
          </w:tcPr>
          <w:p w14:paraId="19792051" w14:textId="499C6EBE" w:rsidR="005108CD" w:rsidRPr="00E259D1" w:rsidRDefault="00B55D10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265 759,30</w:t>
            </w:r>
          </w:p>
        </w:tc>
        <w:tc>
          <w:tcPr>
            <w:tcW w:w="1840" w:type="dxa"/>
            <w:noWrap/>
          </w:tcPr>
          <w:p w14:paraId="56D97A33" w14:textId="3CED559B" w:rsidR="005108CD" w:rsidRPr="00E259D1" w:rsidRDefault="00B55D10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287 178,80</w:t>
            </w:r>
          </w:p>
        </w:tc>
        <w:tc>
          <w:tcPr>
            <w:tcW w:w="1820" w:type="dxa"/>
            <w:noWrap/>
          </w:tcPr>
          <w:p w14:paraId="7031C7E6" w14:textId="24653E9B" w:rsidR="005108CD" w:rsidRPr="00E259D1" w:rsidRDefault="00B55D10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1 449,86</w:t>
            </w:r>
          </w:p>
        </w:tc>
      </w:tr>
      <w:tr w:rsidR="005108CD" w:rsidRPr="00E259D1" w14:paraId="50CE35B6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52D3CF1C" w14:textId="77777777" w:rsidR="005108CD" w:rsidRPr="00E259D1" w:rsidRDefault="005108CD" w:rsidP="00FB289C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slnečnica</w:t>
            </w:r>
          </w:p>
        </w:tc>
        <w:tc>
          <w:tcPr>
            <w:tcW w:w="1579" w:type="dxa"/>
            <w:noWrap/>
          </w:tcPr>
          <w:p w14:paraId="22BD3665" w14:textId="1DB4CEA5" w:rsidR="005108CD" w:rsidRPr="00E259D1" w:rsidRDefault="00B55D10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2 896,38</w:t>
            </w:r>
          </w:p>
        </w:tc>
        <w:tc>
          <w:tcPr>
            <w:tcW w:w="2081" w:type="dxa"/>
            <w:noWrap/>
          </w:tcPr>
          <w:p w14:paraId="4FDC96A2" w14:textId="4E74DCF8" w:rsidR="005108CD" w:rsidRPr="00E259D1" w:rsidRDefault="00B55D10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680 698,73</w:t>
            </w:r>
          </w:p>
        </w:tc>
        <w:tc>
          <w:tcPr>
            <w:tcW w:w="1840" w:type="dxa"/>
            <w:noWrap/>
          </w:tcPr>
          <w:p w14:paraId="5C8BABCD" w14:textId="13FC0648" w:rsidR="005108CD" w:rsidRPr="00E259D1" w:rsidRDefault="00B55D10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940 358,50</w:t>
            </w:r>
          </w:p>
        </w:tc>
        <w:tc>
          <w:tcPr>
            <w:tcW w:w="1820" w:type="dxa"/>
            <w:noWrap/>
          </w:tcPr>
          <w:p w14:paraId="754AC756" w14:textId="4689C362" w:rsidR="005108CD" w:rsidRPr="00E259D1" w:rsidRDefault="00B55D10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  <w:tr w:rsidR="005108CD" w:rsidRPr="00E259D1" w14:paraId="7AC0A39B" w14:textId="77777777" w:rsidTr="00DF24C9">
        <w:trPr>
          <w:trHeight w:val="370"/>
        </w:trPr>
        <w:tc>
          <w:tcPr>
            <w:tcW w:w="1960" w:type="dxa"/>
            <w:noWrap/>
          </w:tcPr>
          <w:p w14:paraId="483F857B" w14:textId="77777777" w:rsidR="005108CD" w:rsidRPr="00E259D1" w:rsidRDefault="005108CD" w:rsidP="00FB289C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Spolu:</w:t>
            </w:r>
          </w:p>
        </w:tc>
        <w:tc>
          <w:tcPr>
            <w:tcW w:w="1579" w:type="dxa"/>
            <w:noWrap/>
          </w:tcPr>
          <w:p w14:paraId="47F09BD8" w14:textId="1CF948B6" w:rsidR="005108CD" w:rsidRPr="00E259D1" w:rsidRDefault="00B41F7C" w:rsidP="00B41F7C">
            <w:pPr>
              <w:jc w:val="right"/>
              <w:rPr>
                <w:rFonts w:asciiTheme="minorHAnsi" w:hAnsiTheme="minorHAnsi" w:cstheme="minorHAnsi"/>
              </w:rPr>
            </w:pPr>
            <w:r w:rsidRPr="00E259D1">
              <w:rPr>
                <w:rFonts w:asciiTheme="minorHAnsi" w:hAnsiTheme="minorHAnsi" w:cstheme="minorHAnsi"/>
              </w:rPr>
              <w:t>77 204,86</w:t>
            </w:r>
          </w:p>
        </w:tc>
        <w:tc>
          <w:tcPr>
            <w:tcW w:w="2081" w:type="dxa"/>
            <w:noWrap/>
          </w:tcPr>
          <w:p w14:paraId="74979757" w14:textId="73337FCF" w:rsidR="005108CD" w:rsidRPr="00E259D1" w:rsidRDefault="00B41F7C" w:rsidP="00B41F7C">
            <w:pPr>
              <w:jc w:val="right"/>
              <w:rPr>
                <w:rFonts w:asciiTheme="minorHAnsi" w:hAnsiTheme="minorHAnsi" w:cstheme="minorHAnsi"/>
              </w:rPr>
            </w:pPr>
            <w:r w:rsidRPr="00E259D1">
              <w:rPr>
                <w:rFonts w:asciiTheme="minorHAnsi" w:hAnsiTheme="minorHAnsi" w:cstheme="minorHAnsi"/>
              </w:rPr>
              <w:t>18 </w:t>
            </w:r>
            <w:r w:rsidR="004F1F88" w:rsidRPr="00E259D1">
              <w:rPr>
                <w:rFonts w:asciiTheme="minorHAnsi" w:hAnsiTheme="minorHAnsi" w:cstheme="minorHAnsi"/>
              </w:rPr>
              <w:t>144 042,51</w:t>
            </w:r>
          </w:p>
        </w:tc>
        <w:tc>
          <w:tcPr>
            <w:tcW w:w="1840" w:type="dxa"/>
            <w:noWrap/>
          </w:tcPr>
          <w:p w14:paraId="7695D7B1" w14:textId="4C97F4AD" w:rsidR="005108CD" w:rsidRPr="00E259D1" w:rsidRDefault="00B41F7C" w:rsidP="00B41F7C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20 850 831,64</w:t>
            </w:r>
          </w:p>
        </w:tc>
        <w:tc>
          <w:tcPr>
            <w:tcW w:w="1820" w:type="dxa"/>
            <w:noWrap/>
          </w:tcPr>
          <w:p w14:paraId="6D80A180" w14:textId="5EAB2C1F" w:rsidR="005108CD" w:rsidRPr="00E259D1" w:rsidRDefault="00B41F7C" w:rsidP="00B41F7C">
            <w:pPr>
              <w:jc w:val="right"/>
              <w:rPr>
                <w:rFonts w:asciiTheme="minorHAnsi" w:hAnsiTheme="minorHAnsi" w:cstheme="minorHAnsi"/>
              </w:rPr>
            </w:pPr>
            <w:r w:rsidRPr="00E259D1">
              <w:rPr>
                <w:rFonts w:asciiTheme="minorHAnsi" w:hAnsiTheme="minorHAnsi" w:cstheme="minorHAnsi"/>
              </w:rPr>
              <w:t>4 019 307,87</w:t>
            </w:r>
          </w:p>
        </w:tc>
      </w:tr>
      <w:tr w:rsidR="005108CD" w:rsidRPr="00E259D1" w14:paraId="3AF0166B" w14:textId="77777777" w:rsidTr="00DF24C9">
        <w:trPr>
          <w:trHeight w:val="315"/>
        </w:trPr>
        <w:tc>
          <w:tcPr>
            <w:tcW w:w="1960" w:type="dxa"/>
            <w:noWrap/>
          </w:tcPr>
          <w:p w14:paraId="4B51781B" w14:textId="77777777" w:rsidR="005108CD" w:rsidRPr="00E259D1" w:rsidRDefault="005108CD" w:rsidP="00FB289C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Ostatné</w:t>
            </w:r>
          </w:p>
        </w:tc>
        <w:tc>
          <w:tcPr>
            <w:tcW w:w="1579" w:type="dxa"/>
            <w:noWrap/>
          </w:tcPr>
          <w:p w14:paraId="0F7974F6" w14:textId="77777777" w:rsidR="005108CD" w:rsidRPr="00E259D1" w:rsidRDefault="005108CD" w:rsidP="00B41F7C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81" w:type="dxa"/>
            <w:noWrap/>
          </w:tcPr>
          <w:p w14:paraId="4188A9FB" w14:textId="77777777" w:rsidR="005108CD" w:rsidRPr="00E259D1" w:rsidRDefault="005108CD" w:rsidP="00FB289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0" w:type="dxa"/>
            <w:noWrap/>
          </w:tcPr>
          <w:p w14:paraId="32EDC6E5" w14:textId="520435A3" w:rsidR="005108CD" w:rsidRPr="00E259D1" w:rsidRDefault="0077262A" w:rsidP="0077262A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2 652,58</w:t>
            </w:r>
          </w:p>
        </w:tc>
        <w:tc>
          <w:tcPr>
            <w:tcW w:w="1820" w:type="dxa"/>
            <w:noWrap/>
          </w:tcPr>
          <w:p w14:paraId="66F40852" w14:textId="77777777" w:rsidR="005108CD" w:rsidRPr="00E259D1" w:rsidRDefault="005108CD" w:rsidP="00FB289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108CD" w:rsidRPr="00E259D1" w14:paraId="09082837" w14:textId="77777777" w:rsidTr="00DF24C9">
        <w:trPr>
          <w:trHeight w:val="315"/>
        </w:trPr>
        <w:tc>
          <w:tcPr>
            <w:tcW w:w="1960" w:type="dxa"/>
            <w:noWrap/>
          </w:tcPr>
          <w:p w14:paraId="2798DE8A" w14:textId="77777777" w:rsidR="005108CD" w:rsidRPr="00E259D1" w:rsidRDefault="005108CD" w:rsidP="00FB289C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1579" w:type="dxa"/>
            <w:noWrap/>
          </w:tcPr>
          <w:p w14:paraId="2E9E1B8A" w14:textId="77777777" w:rsidR="005108CD" w:rsidRPr="00E259D1" w:rsidRDefault="005108CD" w:rsidP="00FB289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81" w:type="dxa"/>
            <w:noWrap/>
          </w:tcPr>
          <w:p w14:paraId="02935AF2" w14:textId="77777777" w:rsidR="005108CD" w:rsidRPr="00E259D1" w:rsidRDefault="005108CD" w:rsidP="00FB289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0" w:type="dxa"/>
            <w:noWrap/>
          </w:tcPr>
          <w:p w14:paraId="6A14B946" w14:textId="77777777" w:rsidR="005108CD" w:rsidRPr="00E259D1" w:rsidRDefault="005108CD" w:rsidP="00FB289C">
            <w:pPr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820" w:type="dxa"/>
            <w:noWrap/>
          </w:tcPr>
          <w:p w14:paraId="38149796" w14:textId="77777777" w:rsidR="005108CD" w:rsidRPr="00E259D1" w:rsidRDefault="005108CD" w:rsidP="00FB289C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108CD" w:rsidRPr="00E259D1" w14:paraId="5A8A68DF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18FB8DD7" w14:textId="25B6B60B" w:rsidR="005108CD" w:rsidRPr="00DF24C9" w:rsidRDefault="00E259D1" w:rsidP="00FB289C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  <w:proofErr w:type="spellStart"/>
            <w:r w:rsidRPr="00DF24C9">
              <w:rPr>
                <w:rFonts w:asciiTheme="minorHAnsi" w:hAnsiTheme="minorHAnsi" w:cstheme="minorHAnsi"/>
                <w:b/>
                <w:bCs/>
                <w:color w:val="000000"/>
              </w:rPr>
              <w:t>P</w:t>
            </w:r>
            <w:r w:rsidR="005108CD" w:rsidRPr="00DF24C9">
              <w:rPr>
                <w:rFonts w:asciiTheme="minorHAnsi" w:hAnsiTheme="minorHAnsi" w:cstheme="minorHAnsi"/>
                <w:b/>
                <w:bCs/>
                <w:color w:val="000000"/>
              </w:rPr>
              <w:t>redfinancovanie</w:t>
            </w:r>
            <w:proofErr w:type="spellEnd"/>
          </w:p>
        </w:tc>
        <w:tc>
          <w:tcPr>
            <w:tcW w:w="1579" w:type="dxa"/>
            <w:noWrap/>
            <w:hideMark/>
          </w:tcPr>
          <w:p w14:paraId="057D2C01" w14:textId="77777777" w:rsidR="005108CD" w:rsidRPr="00DF24C9" w:rsidRDefault="005108CD" w:rsidP="00FB289C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2081" w:type="dxa"/>
            <w:noWrap/>
          </w:tcPr>
          <w:p w14:paraId="2E0DCD00" w14:textId="4183E0F4" w:rsidR="005108CD" w:rsidRPr="00E259D1" w:rsidRDefault="004A0E42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2 593 617,87</w:t>
            </w:r>
          </w:p>
        </w:tc>
        <w:tc>
          <w:tcPr>
            <w:tcW w:w="1840" w:type="dxa"/>
            <w:noWrap/>
          </w:tcPr>
          <w:p w14:paraId="627E3A09" w14:textId="25B3D9A7" w:rsidR="005108CD" w:rsidRPr="00E259D1" w:rsidRDefault="0077262A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2 539 236,81</w:t>
            </w:r>
          </w:p>
        </w:tc>
        <w:tc>
          <w:tcPr>
            <w:tcW w:w="1820" w:type="dxa"/>
            <w:noWrap/>
          </w:tcPr>
          <w:p w14:paraId="1F855E96" w14:textId="6A0160FF" w:rsidR="005108CD" w:rsidRPr="00E259D1" w:rsidRDefault="004A0E42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1 958,50</w:t>
            </w:r>
          </w:p>
        </w:tc>
      </w:tr>
    </w:tbl>
    <w:p w14:paraId="66EAF3B2" w14:textId="77777777" w:rsidR="005108CD" w:rsidRPr="00E259D1" w:rsidRDefault="005108CD">
      <w:pPr>
        <w:rPr>
          <w:rFonts w:asciiTheme="minorHAnsi" w:hAnsiTheme="minorHAnsi" w:cstheme="minorHAnsi"/>
        </w:rPr>
      </w:pPr>
    </w:p>
    <w:p w14:paraId="0D97997A" w14:textId="1582253C" w:rsidR="00DF24C9" w:rsidRPr="00DF24C9" w:rsidRDefault="00DF24C9">
      <w:pPr>
        <w:rPr>
          <w:rFonts w:asciiTheme="minorHAnsi" w:hAnsiTheme="minorHAnsi" w:cstheme="minorHAnsi"/>
          <w:b/>
          <w:bCs/>
        </w:rPr>
      </w:pPr>
      <w:r w:rsidRPr="00DF24C9">
        <w:rPr>
          <w:rFonts w:asciiTheme="minorHAnsi" w:hAnsiTheme="minorHAnsi" w:cstheme="minorHAnsi"/>
          <w:b/>
          <w:bCs/>
        </w:rPr>
        <w:t>2022</w:t>
      </w:r>
    </w:p>
    <w:p w14:paraId="420B9792" w14:textId="77777777" w:rsidR="00DF24C9" w:rsidRPr="00E259D1" w:rsidRDefault="00DF24C9">
      <w:pPr>
        <w:rPr>
          <w:rFonts w:asciiTheme="minorHAnsi" w:hAnsiTheme="minorHAnsi" w:cstheme="minorHAnsi"/>
        </w:rPr>
      </w:pPr>
    </w:p>
    <w:tbl>
      <w:tblPr>
        <w:tblW w:w="9356" w:type="dxa"/>
        <w:tblInd w:w="-5" w:type="dxa"/>
        <w:tblLook w:val="04A0" w:firstRow="1" w:lastRow="0" w:firstColumn="1" w:lastColumn="0" w:noHBand="0" w:noVBand="1"/>
      </w:tblPr>
      <w:tblGrid>
        <w:gridCol w:w="2068"/>
        <w:gridCol w:w="1545"/>
        <w:gridCol w:w="2057"/>
        <w:gridCol w:w="1843"/>
        <w:gridCol w:w="1843"/>
      </w:tblGrid>
      <w:tr w:rsidR="00856784" w:rsidRPr="00E259D1" w14:paraId="2A22E730" w14:textId="77777777" w:rsidTr="00DF24C9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42B48" w14:textId="77777777" w:rsidR="00856784" w:rsidRPr="00DF24C9" w:rsidRDefault="00856784" w:rsidP="00B83807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DF24C9">
              <w:rPr>
                <w:rFonts w:asciiTheme="minorHAnsi" w:hAnsiTheme="minorHAnsi" w:cstheme="minorHAnsi"/>
                <w:b/>
                <w:bCs/>
                <w:color w:val="000000"/>
              </w:rPr>
              <w:t>Názov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D3D99" w14:textId="6CF336CA" w:rsidR="00856784" w:rsidRPr="00DF24C9" w:rsidRDefault="00856784" w:rsidP="00B83807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DF24C9">
              <w:rPr>
                <w:rFonts w:asciiTheme="minorHAnsi" w:hAnsiTheme="minorHAnsi" w:cstheme="minorHAnsi"/>
                <w:b/>
                <w:bCs/>
                <w:color w:val="000000"/>
              </w:rPr>
              <w:t>Množstvo</w:t>
            </w:r>
            <w:r w:rsidR="00DF24C9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(t)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10B9E" w14:textId="53830E44" w:rsidR="00856784" w:rsidRPr="00DF24C9" w:rsidRDefault="00DF24C9" w:rsidP="00DF24C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V</w:t>
            </w:r>
            <w:r w:rsidR="00856784" w:rsidRPr="00DF24C9">
              <w:rPr>
                <w:rFonts w:asciiTheme="minorHAnsi" w:hAnsiTheme="minorHAnsi" w:cstheme="minorHAnsi"/>
                <w:b/>
                <w:bCs/>
                <w:color w:val="000000"/>
              </w:rPr>
              <w:t>ýdaj</w:t>
            </w:r>
            <w:r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(EUR)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07A1F6" w14:textId="7CC900A7" w:rsidR="00856784" w:rsidRPr="00DF24C9" w:rsidRDefault="00DF24C9" w:rsidP="00DF24C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P</w:t>
            </w:r>
            <w:r w:rsidR="00856784" w:rsidRPr="00DF24C9">
              <w:rPr>
                <w:rFonts w:asciiTheme="minorHAnsi" w:hAnsiTheme="minorHAnsi" w:cstheme="minorHAnsi"/>
                <w:b/>
                <w:bCs/>
                <w:color w:val="000000"/>
              </w:rPr>
              <w:t>redaj</w:t>
            </w:r>
            <w:r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(EUR)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D340E" w14:textId="5445FC63" w:rsidR="00856784" w:rsidRPr="00DF24C9" w:rsidRDefault="00DF24C9" w:rsidP="00DF24C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R</w:t>
            </w:r>
            <w:r w:rsidR="00856784" w:rsidRPr="00DF24C9">
              <w:rPr>
                <w:rFonts w:asciiTheme="minorHAnsi" w:hAnsiTheme="minorHAnsi" w:cstheme="minorHAnsi"/>
                <w:b/>
                <w:bCs/>
                <w:color w:val="000000"/>
              </w:rPr>
              <w:t>abat</w:t>
            </w:r>
            <w:r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(EUR)</w:t>
            </w:r>
          </w:p>
        </w:tc>
      </w:tr>
      <w:tr w:rsidR="00856784" w:rsidRPr="00E259D1" w14:paraId="719276E8" w14:textId="77777777" w:rsidTr="00DF24C9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BD7B5" w14:textId="77777777" w:rsidR="00856784" w:rsidRPr="00E259D1" w:rsidRDefault="00856784" w:rsidP="00B83807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hrach zelený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F083C" w14:textId="78641590" w:rsidR="00856784" w:rsidRPr="00E259D1" w:rsidRDefault="00856784" w:rsidP="00DF24C9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 xml:space="preserve">     263,90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B923A" w14:textId="752E70E9" w:rsidR="00856784" w:rsidRPr="00E259D1" w:rsidRDefault="00856784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89</w:t>
            </w:r>
            <w:r w:rsidR="00441B72" w:rsidRPr="00E259D1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Pr="00E259D1">
              <w:rPr>
                <w:rFonts w:asciiTheme="minorHAnsi" w:hAnsiTheme="minorHAnsi" w:cstheme="minorHAnsi"/>
                <w:color w:val="000000"/>
              </w:rPr>
              <w:t>726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5B042" w14:textId="0F31664E" w:rsidR="00856784" w:rsidRPr="00E259D1" w:rsidRDefault="00856784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8</w:t>
            </w:r>
            <w:r w:rsidR="00441B72" w:rsidRPr="00E259D1">
              <w:rPr>
                <w:rFonts w:asciiTheme="minorHAnsi" w:hAnsiTheme="minorHAnsi" w:cstheme="minorHAnsi"/>
                <w:color w:val="000000"/>
              </w:rPr>
              <w:t xml:space="preserve">9 </w:t>
            </w:r>
            <w:r w:rsidRPr="00E259D1">
              <w:rPr>
                <w:rFonts w:asciiTheme="minorHAnsi" w:hAnsiTheme="minorHAnsi" w:cstheme="minorHAnsi"/>
                <w:color w:val="000000"/>
              </w:rPr>
              <w:t>726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7B11E" w14:textId="1F3CBC97" w:rsidR="00856784" w:rsidRPr="00E259D1" w:rsidRDefault="00856784" w:rsidP="00DF24C9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 xml:space="preserve">        0</w:t>
            </w:r>
          </w:p>
        </w:tc>
      </w:tr>
      <w:tr w:rsidR="00856784" w:rsidRPr="00E259D1" w14:paraId="29F77E8A" w14:textId="77777777" w:rsidTr="00DF24C9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8862A" w14:textId="77777777" w:rsidR="00856784" w:rsidRPr="00E259D1" w:rsidRDefault="00856784" w:rsidP="00B83807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hrach žltý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6FB1AD" w14:textId="4C6DD668" w:rsidR="00856784" w:rsidRPr="00E259D1" w:rsidRDefault="00856784" w:rsidP="00DF24C9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 xml:space="preserve">         9,96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003170" w14:textId="58F0065A" w:rsidR="00856784" w:rsidRPr="00E259D1" w:rsidRDefault="00856784" w:rsidP="00B83807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 xml:space="preserve">                  </w:t>
            </w:r>
            <w:r w:rsidR="00441B72" w:rsidRPr="00E259D1">
              <w:rPr>
                <w:rFonts w:asciiTheme="minorHAnsi" w:hAnsiTheme="minorHAnsi" w:cstheme="minorHAnsi"/>
                <w:color w:val="000000"/>
              </w:rPr>
              <w:t>2 844,98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754544" w14:textId="78F4BFCC" w:rsidR="00856784" w:rsidRPr="00E259D1" w:rsidRDefault="00441B72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2 988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EF28A8" w14:textId="1CAE626A" w:rsidR="00856784" w:rsidRPr="00E259D1" w:rsidRDefault="00856784" w:rsidP="00B83807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 xml:space="preserve">      </w:t>
            </w:r>
            <w:r w:rsidR="00441B72" w:rsidRPr="00E259D1">
              <w:rPr>
                <w:rFonts w:asciiTheme="minorHAnsi" w:hAnsiTheme="minorHAnsi" w:cstheme="minorHAnsi"/>
                <w:color w:val="000000"/>
              </w:rPr>
              <w:t xml:space="preserve">        </w:t>
            </w:r>
            <w:r w:rsidRPr="00E259D1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="00441B72" w:rsidRPr="00E259D1">
              <w:rPr>
                <w:rFonts w:asciiTheme="minorHAnsi" w:hAnsiTheme="minorHAnsi" w:cstheme="minorHAnsi"/>
                <w:color w:val="000000"/>
              </w:rPr>
              <w:t>143,02</w:t>
            </w:r>
          </w:p>
        </w:tc>
      </w:tr>
      <w:tr w:rsidR="00856784" w:rsidRPr="00E259D1" w14:paraId="07476A3A" w14:textId="77777777" w:rsidTr="00DF24C9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E2EE1" w14:textId="77777777" w:rsidR="00856784" w:rsidRPr="00E259D1" w:rsidRDefault="00856784" w:rsidP="00B83807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jačmeň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1930CD" w14:textId="4A72BA9B" w:rsidR="00856784" w:rsidRPr="00E259D1" w:rsidRDefault="00441B72" w:rsidP="00DF24C9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27 520,62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71F1C0" w14:textId="4B043413" w:rsidR="00856784" w:rsidRPr="00E259D1" w:rsidRDefault="00441B72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6 199 869,36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544552" w14:textId="3766CDF2" w:rsidR="00856784" w:rsidRPr="00E259D1" w:rsidRDefault="00CF2311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8 079 806,71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F403ED" w14:textId="0B606D97" w:rsidR="00856784" w:rsidRPr="00E259D1" w:rsidRDefault="00CF2311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1 879 937,35</w:t>
            </w:r>
          </w:p>
        </w:tc>
      </w:tr>
      <w:tr w:rsidR="00856784" w:rsidRPr="00E259D1" w14:paraId="30E91D99" w14:textId="77777777" w:rsidTr="00DF24C9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2DF5A" w14:textId="77777777" w:rsidR="00856784" w:rsidRPr="00E259D1" w:rsidRDefault="00856784" w:rsidP="00B83807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kukurica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FF66F3" w14:textId="0CE70127" w:rsidR="00856784" w:rsidRPr="00E259D1" w:rsidRDefault="00A63BF9" w:rsidP="00DF24C9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36 974,39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1D374B" w14:textId="3A5918B0" w:rsidR="00856784" w:rsidRPr="00E259D1" w:rsidRDefault="00A63BF9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8 763 839,77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F08DF" w14:textId="687C44C3" w:rsidR="00856784" w:rsidRPr="00E259D1" w:rsidRDefault="00A63BF9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9 414 336,08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641793" w14:textId="1E166E24" w:rsidR="00856784" w:rsidRPr="00E259D1" w:rsidRDefault="00A63BF9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650 496,31</w:t>
            </w:r>
          </w:p>
        </w:tc>
      </w:tr>
      <w:tr w:rsidR="00856784" w:rsidRPr="00E259D1" w14:paraId="039B4B22" w14:textId="77777777" w:rsidTr="00DF24C9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13D16" w14:textId="77777777" w:rsidR="00856784" w:rsidRPr="00E259D1" w:rsidRDefault="00856784" w:rsidP="00B83807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pšenica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317245" w14:textId="0CEC1EB1" w:rsidR="00856784" w:rsidRPr="00E259D1" w:rsidRDefault="00856784" w:rsidP="00DF24C9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</w:t>
            </w:r>
            <w:r w:rsidR="00A63BF9" w:rsidRPr="00E259D1">
              <w:rPr>
                <w:rFonts w:asciiTheme="minorHAnsi" w:hAnsiTheme="minorHAnsi" w:cstheme="minorHAnsi"/>
                <w:color w:val="000000"/>
              </w:rPr>
              <w:t>5 876,90</w:t>
            </w:r>
            <w:r w:rsidRPr="00E259D1">
              <w:rPr>
                <w:rFonts w:asciiTheme="minorHAnsi" w:hAnsiTheme="minorHAnsi" w:cstheme="minorHAnsi"/>
                <w:color w:val="000000"/>
              </w:rPr>
              <w:t xml:space="preserve">                 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F9B5E1" w14:textId="0D7859B7" w:rsidR="00856784" w:rsidRPr="00E259D1" w:rsidRDefault="00A63BF9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3 632 237,55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C35965" w14:textId="0C776BEB" w:rsidR="00856784" w:rsidRPr="00E259D1" w:rsidRDefault="00A63BF9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4 080 288,98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495DAB" w14:textId="7091B2F0" w:rsidR="00856784" w:rsidRPr="00E259D1" w:rsidRDefault="00A63BF9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448 051,43</w:t>
            </w:r>
          </w:p>
        </w:tc>
      </w:tr>
      <w:tr w:rsidR="00856784" w:rsidRPr="00E259D1" w14:paraId="70135BCE" w14:textId="77777777" w:rsidTr="00DF24C9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DFAF0" w14:textId="77777777" w:rsidR="00856784" w:rsidRPr="00E259D1" w:rsidRDefault="00856784" w:rsidP="00B83807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 xml:space="preserve">pšenica tvrdá 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B0D41C" w14:textId="1172C4AF" w:rsidR="00856784" w:rsidRPr="00E259D1" w:rsidRDefault="00856784" w:rsidP="00DF24C9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 xml:space="preserve">  </w:t>
            </w:r>
            <w:r w:rsidR="00A63BF9" w:rsidRPr="00E259D1">
              <w:rPr>
                <w:rFonts w:asciiTheme="minorHAnsi" w:hAnsiTheme="minorHAnsi" w:cstheme="minorHAnsi"/>
                <w:color w:val="000000"/>
              </w:rPr>
              <w:t>1 996,04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C5E0A8" w14:textId="1C1D4F39" w:rsidR="00856784" w:rsidRPr="00E259D1" w:rsidRDefault="00A63BF9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823 025,68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48667F" w14:textId="36336ADA" w:rsidR="00856784" w:rsidRPr="00E259D1" w:rsidRDefault="00A63BF9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885 627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910255" w14:textId="66B4AB79" w:rsidR="00856784" w:rsidRPr="00E259D1" w:rsidRDefault="00A63BF9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62 601,32</w:t>
            </w:r>
          </w:p>
        </w:tc>
      </w:tr>
      <w:tr w:rsidR="00856784" w:rsidRPr="00E259D1" w14:paraId="14242FD1" w14:textId="77777777" w:rsidTr="00DF24C9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5E160" w14:textId="77777777" w:rsidR="00856784" w:rsidRPr="00E259D1" w:rsidRDefault="00856784" w:rsidP="00B83807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repka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3FD50" w14:textId="2A156466" w:rsidR="00856784" w:rsidRPr="00E259D1" w:rsidRDefault="00A63BF9" w:rsidP="00DF24C9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230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69ACF2" w14:textId="21FB8999" w:rsidR="00856784" w:rsidRPr="00E259D1" w:rsidRDefault="00A63BF9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171 221,14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C934F" w14:textId="6124F8CE" w:rsidR="00856784" w:rsidRPr="00E259D1" w:rsidRDefault="00A63BF9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189 750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4C1DE8" w14:textId="0E6B1226" w:rsidR="00856784" w:rsidRPr="00E259D1" w:rsidRDefault="00A63BF9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18 528,86</w:t>
            </w:r>
          </w:p>
        </w:tc>
      </w:tr>
      <w:tr w:rsidR="00856784" w:rsidRPr="00E259D1" w14:paraId="4FA61C57" w14:textId="77777777" w:rsidTr="00DF24C9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B12EE" w14:textId="77777777" w:rsidR="00856784" w:rsidRPr="00E259D1" w:rsidRDefault="00856784" w:rsidP="00B83807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slnečnica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22289" w14:textId="67AB5BC4" w:rsidR="00856784" w:rsidRPr="00E259D1" w:rsidRDefault="00856784" w:rsidP="00DF24C9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 xml:space="preserve">  </w:t>
            </w:r>
            <w:r w:rsidR="00A63BF9" w:rsidRPr="00E259D1">
              <w:rPr>
                <w:rFonts w:asciiTheme="minorHAnsi" w:hAnsiTheme="minorHAnsi" w:cstheme="minorHAnsi"/>
                <w:color w:val="000000"/>
              </w:rPr>
              <w:t xml:space="preserve">     2 010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938EBA" w14:textId="55B233FF" w:rsidR="00856784" w:rsidRPr="00E259D1" w:rsidRDefault="00A63BF9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1 125 319,70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D74ECF" w14:textId="101D1E01" w:rsidR="00856784" w:rsidRPr="00E259D1" w:rsidRDefault="00A63BF9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1 163 100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F741DA" w14:textId="720B7889" w:rsidR="00856784" w:rsidRPr="00E259D1" w:rsidRDefault="00A63BF9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37 780,30</w:t>
            </w:r>
          </w:p>
        </w:tc>
      </w:tr>
      <w:tr w:rsidR="00856784" w:rsidRPr="00E259D1" w14:paraId="3F379F63" w14:textId="77777777" w:rsidTr="00DF24C9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EC5" w14:textId="1F590207" w:rsidR="00856784" w:rsidRPr="00E259D1" w:rsidRDefault="001E0BC3" w:rsidP="00B83807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ovos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57B40" w14:textId="5CCD2F1F" w:rsidR="00856784" w:rsidRPr="00E259D1" w:rsidRDefault="00856784" w:rsidP="00DF24C9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 xml:space="preserve">   </w:t>
            </w:r>
            <w:r w:rsidR="001E0BC3" w:rsidRPr="00E259D1">
              <w:rPr>
                <w:rFonts w:asciiTheme="minorHAnsi" w:hAnsiTheme="minorHAnsi" w:cstheme="minorHAnsi"/>
                <w:color w:val="000000"/>
              </w:rPr>
              <w:t>23,66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C61E5E" w14:textId="67D486F6" w:rsidR="00856784" w:rsidRPr="00E259D1" w:rsidRDefault="001E0BC3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3 075,80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87C701" w14:textId="36A5927C" w:rsidR="00856784" w:rsidRPr="00E259D1" w:rsidRDefault="001E0BC3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4 968,60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EA3673" w14:textId="2F3B1152" w:rsidR="00856784" w:rsidRPr="00E259D1" w:rsidRDefault="001E0BC3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1 892,80</w:t>
            </w:r>
          </w:p>
        </w:tc>
      </w:tr>
      <w:tr w:rsidR="00B718A4" w:rsidRPr="00E259D1" w14:paraId="036748FA" w14:textId="77777777" w:rsidTr="00DF24C9">
        <w:trPr>
          <w:trHeight w:val="166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EA68FD" w14:textId="7C336192" w:rsidR="00B718A4" w:rsidRPr="00E259D1" w:rsidRDefault="00B718A4" w:rsidP="00B83807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Spolu: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A8B73" w14:textId="5A33128D" w:rsidR="00B718A4" w:rsidRPr="00E259D1" w:rsidRDefault="00B718A4" w:rsidP="00DF24C9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b/>
                <w:bCs/>
              </w:rPr>
              <w:t>84 905,47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5496F1" w14:textId="148C5946" w:rsidR="00B718A4" w:rsidRPr="00E259D1" w:rsidRDefault="00B718A4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</w:rPr>
              <w:t xml:space="preserve">        </w:t>
            </w:r>
            <w:r w:rsidRPr="00E259D1">
              <w:rPr>
                <w:rFonts w:asciiTheme="minorHAnsi" w:hAnsiTheme="minorHAnsi" w:cstheme="minorHAnsi"/>
                <w:b/>
                <w:bCs/>
              </w:rPr>
              <w:t>20 811 159,98</w:t>
            </w:r>
            <w:r w:rsidRPr="00E259D1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2F5F10" w14:textId="78A76A7A" w:rsidR="00B718A4" w:rsidRPr="00E259D1" w:rsidRDefault="00B718A4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 xml:space="preserve">       </w:t>
            </w:r>
            <w:r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23 910 591,37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5EB58B" w14:textId="49ACCD38" w:rsidR="00B718A4" w:rsidRPr="00E259D1" w:rsidRDefault="00B718A4" w:rsidP="00B83807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</w:rPr>
              <w:t xml:space="preserve">          </w:t>
            </w:r>
            <w:r w:rsidRPr="00E259D1">
              <w:rPr>
                <w:rFonts w:asciiTheme="minorHAnsi" w:hAnsiTheme="minorHAnsi" w:cstheme="minorHAnsi"/>
                <w:b/>
                <w:bCs/>
              </w:rPr>
              <w:t>3 099 431,39</w:t>
            </w:r>
          </w:p>
        </w:tc>
      </w:tr>
      <w:tr w:rsidR="00B718A4" w:rsidRPr="00E259D1" w14:paraId="41907890" w14:textId="77777777" w:rsidTr="00DF24C9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674A21" w14:textId="0549C3C6" w:rsidR="00B718A4" w:rsidRPr="00E259D1" w:rsidRDefault="00B718A4" w:rsidP="001E0BC3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Ostatné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93AD62" w14:textId="77777777" w:rsidR="00B718A4" w:rsidRPr="00E259D1" w:rsidRDefault="00B718A4" w:rsidP="00B8380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6F3076" w14:textId="77777777" w:rsidR="00B718A4" w:rsidRPr="00E259D1" w:rsidRDefault="00B718A4" w:rsidP="00B8380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A310FB" w14:textId="677D89B7" w:rsidR="00B718A4" w:rsidRPr="00E259D1" w:rsidRDefault="00B718A4" w:rsidP="00DF24C9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 xml:space="preserve">           13 994,</w:t>
            </w:r>
            <w:r w:rsidR="00DF24C9">
              <w:rPr>
                <w:rFonts w:asciiTheme="minorHAnsi" w:hAnsiTheme="minorHAnsi" w:cstheme="minorHAnsi"/>
                <w:color w:val="000000"/>
              </w:rPr>
              <w:t>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CF5F87" w14:textId="77777777" w:rsidR="00B718A4" w:rsidRPr="00E259D1" w:rsidRDefault="00B718A4" w:rsidP="00B8380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718A4" w:rsidRPr="00E259D1" w14:paraId="16E49CA0" w14:textId="77777777" w:rsidTr="00DF24C9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6E00D5" w14:textId="5E399168" w:rsidR="00B718A4" w:rsidRPr="00E259D1" w:rsidRDefault="00B718A4" w:rsidP="00B83807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22C106" w14:textId="618C29A8" w:rsidR="00B718A4" w:rsidRPr="00E259D1" w:rsidRDefault="00B718A4" w:rsidP="00B83807">
            <w:pPr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53CE41" w14:textId="5926FAEE" w:rsidR="00B718A4" w:rsidRPr="00E259D1" w:rsidRDefault="00B718A4" w:rsidP="00B83807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1C93F8" w14:textId="477561B0" w:rsidR="00B718A4" w:rsidRPr="00E259D1" w:rsidRDefault="00B718A4" w:rsidP="00B83807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654A6A" w14:textId="7D3185FC" w:rsidR="00B718A4" w:rsidRPr="00E259D1" w:rsidRDefault="00B718A4" w:rsidP="00B83807">
            <w:pPr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B718A4" w:rsidRPr="00E259D1" w14:paraId="4A2E8B62" w14:textId="77777777" w:rsidTr="00DF24C9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5970FA" w14:textId="72D2CBF2" w:rsidR="00B718A4" w:rsidRPr="00DF24C9" w:rsidRDefault="00DF24C9" w:rsidP="00B83807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  <w:proofErr w:type="spellStart"/>
            <w:r>
              <w:rPr>
                <w:rFonts w:asciiTheme="minorHAnsi" w:hAnsiTheme="minorHAnsi" w:cstheme="minorHAnsi"/>
                <w:b/>
                <w:bCs/>
                <w:color w:val="000000"/>
              </w:rPr>
              <w:t>P</w:t>
            </w:r>
            <w:r w:rsidR="00B718A4" w:rsidRPr="00DF24C9">
              <w:rPr>
                <w:rFonts w:asciiTheme="minorHAnsi" w:hAnsiTheme="minorHAnsi" w:cstheme="minorHAnsi"/>
                <w:b/>
                <w:bCs/>
                <w:color w:val="000000"/>
              </w:rPr>
              <w:t>redfinancovanie</w:t>
            </w:r>
            <w:proofErr w:type="spellEnd"/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501245" w14:textId="77777777" w:rsidR="00B718A4" w:rsidRPr="00E259D1" w:rsidRDefault="00B718A4" w:rsidP="00B8380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D9A6AD" w14:textId="447B7E98" w:rsidR="00B718A4" w:rsidRPr="00E259D1" w:rsidRDefault="00B718A4" w:rsidP="00B8380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3 222 161,61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DC0AE0" w14:textId="344CD756" w:rsidR="00B718A4" w:rsidRPr="00E259D1" w:rsidRDefault="00B718A4" w:rsidP="00B83807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3 880 512,60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99E68D" w14:textId="02EDD89C" w:rsidR="00B718A4" w:rsidRPr="00E259D1" w:rsidRDefault="00B718A4" w:rsidP="00B8380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658 350,99</w:t>
            </w:r>
          </w:p>
        </w:tc>
      </w:tr>
    </w:tbl>
    <w:p w14:paraId="6E1E77E9" w14:textId="77777777" w:rsidR="00A82DAD" w:rsidRDefault="00A82DAD">
      <w:pPr>
        <w:rPr>
          <w:rFonts w:asciiTheme="minorHAnsi" w:hAnsiTheme="minorHAnsi" w:cstheme="minorHAnsi"/>
        </w:rPr>
      </w:pPr>
    </w:p>
    <w:p w14:paraId="4676541E" w14:textId="28AF74BE" w:rsidR="003D0981" w:rsidRPr="00E259D1" w:rsidRDefault="009E79F7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Tržby z predaja služieb</w:t>
      </w:r>
      <w:r w:rsidR="00D455F4" w:rsidRPr="00E259D1">
        <w:rPr>
          <w:rFonts w:asciiTheme="minorHAnsi" w:hAnsiTheme="minorHAnsi" w:cstheme="minorHAnsi"/>
        </w:rPr>
        <w:t xml:space="preserve"> za rok</w:t>
      </w:r>
      <w:r w:rsidRPr="00E259D1">
        <w:rPr>
          <w:rFonts w:asciiTheme="minorHAnsi" w:hAnsiTheme="minorHAnsi" w:cstheme="minorHAnsi"/>
        </w:rPr>
        <w:t xml:space="preserve"> </w:t>
      </w:r>
      <w:r w:rsidR="00D455F4" w:rsidRPr="00E259D1">
        <w:rPr>
          <w:rFonts w:asciiTheme="minorHAnsi" w:hAnsiTheme="minorHAnsi" w:cstheme="minorHAnsi"/>
        </w:rPr>
        <w:t>20</w:t>
      </w:r>
      <w:r w:rsidR="000C128D" w:rsidRPr="00E259D1">
        <w:rPr>
          <w:rFonts w:asciiTheme="minorHAnsi" w:hAnsiTheme="minorHAnsi" w:cstheme="minorHAnsi"/>
        </w:rPr>
        <w:t>2</w:t>
      </w:r>
      <w:r w:rsidR="001F7416" w:rsidRPr="00E259D1">
        <w:rPr>
          <w:rFonts w:asciiTheme="minorHAnsi" w:hAnsiTheme="minorHAnsi" w:cstheme="minorHAnsi"/>
        </w:rPr>
        <w:t>3 je 1 121 328,82 EU</w:t>
      </w:r>
      <w:r w:rsidR="00D455F4" w:rsidRPr="00E259D1">
        <w:rPr>
          <w:rFonts w:asciiTheme="minorHAnsi" w:hAnsiTheme="minorHAnsi" w:cstheme="minorHAnsi"/>
        </w:rPr>
        <w:t xml:space="preserve">R, čo je </w:t>
      </w:r>
      <w:r w:rsidR="00B718A4" w:rsidRPr="00E259D1">
        <w:rPr>
          <w:rFonts w:asciiTheme="minorHAnsi" w:hAnsiTheme="minorHAnsi" w:cstheme="minorHAnsi"/>
        </w:rPr>
        <w:t>pokles</w:t>
      </w:r>
      <w:r w:rsidR="00B133C0" w:rsidRPr="00E259D1">
        <w:rPr>
          <w:rFonts w:asciiTheme="minorHAnsi" w:hAnsiTheme="minorHAnsi" w:cstheme="minorHAnsi"/>
        </w:rPr>
        <w:t xml:space="preserve"> </w:t>
      </w:r>
      <w:r w:rsidR="00D455F4" w:rsidRPr="00E259D1">
        <w:rPr>
          <w:rFonts w:asciiTheme="minorHAnsi" w:hAnsiTheme="minorHAnsi" w:cstheme="minorHAnsi"/>
        </w:rPr>
        <w:t xml:space="preserve"> </w:t>
      </w:r>
      <w:r w:rsidRPr="00E259D1">
        <w:rPr>
          <w:rFonts w:asciiTheme="minorHAnsi" w:hAnsiTheme="minorHAnsi" w:cstheme="minorHAnsi"/>
        </w:rPr>
        <w:t>o</w:t>
      </w:r>
      <w:r w:rsidR="001F7416" w:rsidRPr="00E259D1">
        <w:rPr>
          <w:rFonts w:asciiTheme="minorHAnsi" w:hAnsiTheme="minorHAnsi" w:cstheme="minorHAnsi"/>
        </w:rPr>
        <w:t xml:space="preserve"> 67 402,18 </w:t>
      </w:r>
      <w:r w:rsidR="00B133C0" w:rsidRPr="00E259D1">
        <w:rPr>
          <w:rFonts w:asciiTheme="minorHAnsi" w:hAnsiTheme="minorHAnsi" w:cstheme="minorHAnsi"/>
        </w:rPr>
        <w:t>EUR oproti roku 20</w:t>
      </w:r>
      <w:r w:rsidR="0028149A" w:rsidRPr="00E259D1">
        <w:rPr>
          <w:rFonts w:asciiTheme="minorHAnsi" w:hAnsiTheme="minorHAnsi" w:cstheme="minorHAnsi"/>
        </w:rPr>
        <w:t>2</w:t>
      </w:r>
      <w:r w:rsidR="001F7416" w:rsidRPr="00E259D1">
        <w:rPr>
          <w:rFonts w:asciiTheme="minorHAnsi" w:hAnsiTheme="minorHAnsi" w:cstheme="minorHAnsi"/>
        </w:rPr>
        <w:t>2.</w:t>
      </w:r>
    </w:p>
    <w:p w14:paraId="5F8603EA" w14:textId="590847B5" w:rsidR="009E79F7" w:rsidRPr="00E259D1" w:rsidRDefault="003D0981" w:rsidP="00460CBA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ab/>
      </w:r>
    </w:p>
    <w:p w14:paraId="33511BC6" w14:textId="77777777" w:rsidR="00926D66" w:rsidRPr="00E259D1" w:rsidRDefault="00926D66" w:rsidP="00926D66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 xml:space="preserve">Vlastné imanie </w:t>
      </w:r>
    </w:p>
    <w:p w14:paraId="49A346C2" w14:textId="77777777" w:rsidR="00B028E5" w:rsidRPr="00E259D1" w:rsidRDefault="00B028E5" w:rsidP="00926D66">
      <w:pPr>
        <w:rPr>
          <w:rFonts w:asciiTheme="minorHAnsi" w:hAnsiTheme="minorHAnsi" w:cstheme="minorHAnsi"/>
          <w:b/>
        </w:rPr>
      </w:pPr>
    </w:p>
    <w:p w14:paraId="61E2E3E2" w14:textId="196C5824" w:rsidR="003D248C" w:rsidRPr="00E259D1" w:rsidRDefault="00926D66" w:rsidP="00926D66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Vlastné imanie k 31. 12. 2</w:t>
      </w:r>
      <w:r w:rsidR="00836A60" w:rsidRPr="00E259D1">
        <w:rPr>
          <w:rFonts w:asciiTheme="minorHAnsi" w:hAnsiTheme="minorHAnsi" w:cstheme="minorHAnsi"/>
        </w:rPr>
        <w:t>02</w:t>
      </w:r>
      <w:r w:rsidR="00E4786B" w:rsidRPr="00E259D1">
        <w:rPr>
          <w:rFonts w:asciiTheme="minorHAnsi" w:hAnsiTheme="minorHAnsi" w:cstheme="minorHAnsi"/>
        </w:rPr>
        <w:t>3</w:t>
      </w:r>
      <w:r w:rsidR="00A12DDA" w:rsidRPr="00E259D1">
        <w:rPr>
          <w:rFonts w:asciiTheme="minorHAnsi" w:hAnsiTheme="minorHAnsi" w:cstheme="minorHAnsi"/>
        </w:rPr>
        <w:t xml:space="preserve"> </w:t>
      </w:r>
      <w:r w:rsidRPr="00E259D1">
        <w:rPr>
          <w:rFonts w:asciiTheme="minorHAnsi" w:hAnsiTheme="minorHAnsi" w:cstheme="minorHAnsi"/>
        </w:rPr>
        <w:t xml:space="preserve">bolo vo výške </w:t>
      </w:r>
      <w:r w:rsidR="003D248C" w:rsidRPr="00E259D1">
        <w:rPr>
          <w:rFonts w:asciiTheme="minorHAnsi" w:hAnsiTheme="minorHAnsi" w:cstheme="minorHAnsi"/>
        </w:rPr>
        <w:t>4</w:t>
      </w:r>
      <w:r w:rsidR="00460CBA" w:rsidRPr="00E259D1">
        <w:rPr>
          <w:rFonts w:asciiTheme="minorHAnsi" w:hAnsiTheme="minorHAnsi" w:cstheme="minorHAnsi"/>
        </w:rPr>
        <w:t> </w:t>
      </w:r>
      <w:r w:rsidR="003D248C" w:rsidRPr="00E259D1">
        <w:rPr>
          <w:rFonts w:asciiTheme="minorHAnsi" w:hAnsiTheme="minorHAnsi" w:cstheme="minorHAnsi"/>
        </w:rPr>
        <w:t>88</w:t>
      </w:r>
      <w:r w:rsidR="00460CBA" w:rsidRPr="00E259D1">
        <w:rPr>
          <w:rFonts w:asciiTheme="minorHAnsi" w:hAnsiTheme="minorHAnsi" w:cstheme="minorHAnsi"/>
        </w:rPr>
        <w:t>5 374</w:t>
      </w:r>
      <w:r w:rsidRPr="00E259D1">
        <w:rPr>
          <w:rFonts w:asciiTheme="minorHAnsi" w:hAnsiTheme="minorHAnsi" w:cstheme="minorHAnsi"/>
        </w:rPr>
        <w:t>,- EUR, k 31. 12. 20</w:t>
      </w:r>
      <w:r w:rsidR="00255383" w:rsidRPr="00E259D1">
        <w:rPr>
          <w:rFonts w:asciiTheme="minorHAnsi" w:hAnsiTheme="minorHAnsi" w:cstheme="minorHAnsi"/>
        </w:rPr>
        <w:t>2</w:t>
      </w:r>
      <w:r w:rsidR="00E4786B" w:rsidRPr="00E259D1">
        <w:rPr>
          <w:rFonts w:asciiTheme="minorHAnsi" w:hAnsiTheme="minorHAnsi" w:cstheme="minorHAnsi"/>
        </w:rPr>
        <w:t>2</w:t>
      </w:r>
      <w:r w:rsidRPr="00E259D1">
        <w:rPr>
          <w:rFonts w:asciiTheme="minorHAnsi" w:hAnsiTheme="minorHAnsi" w:cstheme="minorHAnsi"/>
        </w:rPr>
        <w:t xml:space="preserve"> vo výške</w:t>
      </w:r>
    </w:p>
    <w:p w14:paraId="17DE536D" w14:textId="60D91E1E" w:rsidR="00926D66" w:rsidRPr="00E259D1" w:rsidRDefault="00926D66" w:rsidP="00926D66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 </w:t>
      </w:r>
      <w:r w:rsidR="00460CBA" w:rsidRPr="00E259D1">
        <w:rPr>
          <w:rFonts w:asciiTheme="minorHAnsi" w:hAnsiTheme="minorHAnsi" w:cstheme="minorHAnsi"/>
        </w:rPr>
        <w:t>4 127 848</w:t>
      </w:r>
      <w:r w:rsidRPr="00E259D1">
        <w:rPr>
          <w:rFonts w:asciiTheme="minorHAnsi" w:hAnsiTheme="minorHAnsi" w:cstheme="minorHAnsi"/>
        </w:rPr>
        <w:t xml:space="preserve">,- EUR, čo predstavuje </w:t>
      </w:r>
      <w:r w:rsidR="00255383" w:rsidRPr="00E259D1">
        <w:rPr>
          <w:rFonts w:asciiTheme="minorHAnsi" w:hAnsiTheme="minorHAnsi" w:cstheme="minorHAnsi"/>
        </w:rPr>
        <w:t>zvýšenie</w:t>
      </w:r>
      <w:r w:rsidRPr="00E259D1">
        <w:rPr>
          <w:rFonts w:asciiTheme="minorHAnsi" w:hAnsiTheme="minorHAnsi" w:cstheme="minorHAnsi"/>
        </w:rPr>
        <w:t xml:space="preserve"> vlastného imania o</w:t>
      </w:r>
      <w:r w:rsidR="00460CBA" w:rsidRPr="00E259D1">
        <w:rPr>
          <w:rFonts w:asciiTheme="minorHAnsi" w:hAnsiTheme="minorHAnsi" w:cstheme="minorHAnsi"/>
        </w:rPr>
        <w:t> 757 526</w:t>
      </w:r>
      <w:r w:rsidRPr="00E259D1">
        <w:rPr>
          <w:rFonts w:asciiTheme="minorHAnsi" w:hAnsiTheme="minorHAnsi" w:cstheme="minorHAnsi"/>
        </w:rPr>
        <w:t>,- EUR.</w:t>
      </w:r>
      <w:r w:rsidR="00836A60" w:rsidRPr="00E259D1">
        <w:rPr>
          <w:rFonts w:asciiTheme="minorHAnsi" w:hAnsiTheme="minorHAnsi" w:cstheme="minorHAnsi"/>
        </w:rPr>
        <w:t xml:space="preserve"> </w:t>
      </w:r>
    </w:p>
    <w:p w14:paraId="473332FF" w14:textId="77777777" w:rsidR="00926D66" w:rsidRPr="00E259D1" w:rsidRDefault="00926D66" w:rsidP="00926D66">
      <w:pPr>
        <w:rPr>
          <w:rFonts w:asciiTheme="minorHAnsi" w:hAnsiTheme="minorHAnsi" w:cstheme="minorHAnsi"/>
        </w:rPr>
      </w:pPr>
    </w:p>
    <w:p w14:paraId="513DD3DD" w14:textId="77777777" w:rsidR="00A82DAD" w:rsidRDefault="00A82DAD" w:rsidP="00926D66">
      <w:pPr>
        <w:rPr>
          <w:rFonts w:asciiTheme="minorHAnsi" w:hAnsiTheme="minorHAnsi" w:cstheme="minorHAnsi"/>
          <w:b/>
        </w:rPr>
      </w:pPr>
    </w:p>
    <w:p w14:paraId="27F20B4B" w14:textId="77777777" w:rsidR="00A82DAD" w:rsidRDefault="00A82DAD" w:rsidP="00926D66">
      <w:pPr>
        <w:rPr>
          <w:rFonts w:asciiTheme="minorHAnsi" w:hAnsiTheme="minorHAnsi" w:cstheme="minorHAnsi"/>
          <w:b/>
        </w:rPr>
      </w:pPr>
    </w:p>
    <w:p w14:paraId="4553B5FD" w14:textId="77777777" w:rsidR="00A82DAD" w:rsidRDefault="00A82DAD" w:rsidP="00926D66">
      <w:pPr>
        <w:rPr>
          <w:rFonts w:asciiTheme="minorHAnsi" w:hAnsiTheme="minorHAnsi" w:cstheme="minorHAnsi"/>
          <w:b/>
        </w:rPr>
      </w:pPr>
    </w:p>
    <w:p w14:paraId="12383589" w14:textId="0BA7F44C" w:rsidR="00926D66" w:rsidRPr="00E259D1" w:rsidRDefault="00926D66" w:rsidP="00926D66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lastRenderedPageBreak/>
        <w:t>Hospodársky výsledok</w:t>
      </w:r>
    </w:p>
    <w:p w14:paraId="116A7488" w14:textId="77777777" w:rsidR="00B028E5" w:rsidRPr="00E259D1" w:rsidRDefault="00B028E5" w:rsidP="00926D66">
      <w:pPr>
        <w:rPr>
          <w:rFonts w:asciiTheme="minorHAnsi" w:hAnsiTheme="minorHAnsi" w:cstheme="minorHAnsi"/>
          <w:b/>
        </w:rPr>
      </w:pPr>
    </w:p>
    <w:p w14:paraId="31E2C271" w14:textId="54FCF9AA" w:rsidR="00255383" w:rsidRPr="00E259D1" w:rsidRDefault="00546601" w:rsidP="00926D66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 roku 20</w:t>
      </w:r>
      <w:r w:rsidR="00967FA3" w:rsidRPr="00E259D1">
        <w:rPr>
          <w:rFonts w:asciiTheme="minorHAnsi" w:hAnsiTheme="minorHAnsi" w:cstheme="minorHAnsi"/>
        </w:rPr>
        <w:t>2</w:t>
      </w:r>
      <w:r w:rsidR="00460CBA" w:rsidRPr="00E259D1">
        <w:rPr>
          <w:rFonts w:asciiTheme="minorHAnsi" w:hAnsiTheme="minorHAnsi" w:cstheme="minorHAnsi"/>
        </w:rPr>
        <w:t>3</w:t>
      </w:r>
      <w:r w:rsidRPr="00E259D1">
        <w:rPr>
          <w:rFonts w:asciiTheme="minorHAnsi" w:hAnsiTheme="minorHAnsi" w:cstheme="minorHAnsi"/>
        </w:rPr>
        <w:t xml:space="preserve"> bol dosiahnutý h</w:t>
      </w:r>
      <w:r w:rsidR="00926D66" w:rsidRPr="00E259D1">
        <w:rPr>
          <w:rFonts w:asciiTheme="minorHAnsi" w:hAnsiTheme="minorHAnsi" w:cstheme="minorHAnsi"/>
        </w:rPr>
        <w:t xml:space="preserve">ospodársky výsledok </w:t>
      </w:r>
      <w:r w:rsidR="003D248C" w:rsidRPr="00E259D1">
        <w:rPr>
          <w:rFonts w:asciiTheme="minorHAnsi" w:hAnsiTheme="minorHAnsi" w:cstheme="minorHAnsi"/>
        </w:rPr>
        <w:t xml:space="preserve">po zdanení </w:t>
      </w:r>
      <w:r w:rsidR="00926D66" w:rsidRPr="00E259D1">
        <w:rPr>
          <w:rFonts w:asciiTheme="minorHAnsi" w:hAnsiTheme="minorHAnsi" w:cstheme="minorHAnsi"/>
        </w:rPr>
        <w:t xml:space="preserve">vo výške </w:t>
      </w:r>
      <w:r w:rsidR="00460CBA" w:rsidRPr="00E259D1">
        <w:rPr>
          <w:rFonts w:asciiTheme="minorHAnsi" w:hAnsiTheme="minorHAnsi" w:cstheme="minorHAnsi"/>
        </w:rPr>
        <w:t>757 526</w:t>
      </w:r>
      <w:r w:rsidR="00926D66" w:rsidRPr="00E259D1">
        <w:rPr>
          <w:rFonts w:asciiTheme="minorHAnsi" w:hAnsiTheme="minorHAnsi" w:cstheme="minorHAnsi"/>
        </w:rPr>
        <w:t xml:space="preserve">,- EUR, čo je </w:t>
      </w:r>
      <w:r w:rsidR="00460CBA" w:rsidRPr="00E259D1">
        <w:rPr>
          <w:rFonts w:asciiTheme="minorHAnsi" w:hAnsiTheme="minorHAnsi" w:cstheme="minorHAnsi"/>
        </w:rPr>
        <w:t>pokles</w:t>
      </w:r>
      <w:r w:rsidRPr="00E259D1">
        <w:rPr>
          <w:rFonts w:asciiTheme="minorHAnsi" w:hAnsiTheme="minorHAnsi" w:cstheme="minorHAnsi"/>
        </w:rPr>
        <w:t xml:space="preserve"> </w:t>
      </w:r>
      <w:r w:rsidR="00460CBA" w:rsidRPr="00E259D1">
        <w:rPr>
          <w:rFonts w:asciiTheme="minorHAnsi" w:hAnsiTheme="minorHAnsi" w:cstheme="minorHAnsi"/>
        </w:rPr>
        <w:t>s</w:t>
      </w:r>
      <w:r w:rsidR="00926D66" w:rsidRPr="00E259D1">
        <w:rPr>
          <w:rFonts w:asciiTheme="minorHAnsi" w:hAnsiTheme="minorHAnsi" w:cstheme="minorHAnsi"/>
        </w:rPr>
        <w:t> porovnaní</w:t>
      </w:r>
      <w:r w:rsidR="00460CBA" w:rsidRPr="00E259D1">
        <w:rPr>
          <w:rFonts w:asciiTheme="minorHAnsi" w:hAnsiTheme="minorHAnsi" w:cstheme="minorHAnsi"/>
        </w:rPr>
        <w:t>m</w:t>
      </w:r>
      <w:r w:rsidR="00926D66" w:rsidRPr="00E259D1">
        <w:rPr>
          <w:rFonts w:asciiTheme="minorHAnsi" w:hAnsiTheme="minorHAnsi" w:cstheme="minorHAnsi"/>
        </w:rPr>
        <w:t xml:space="preserve"> </w:t>
      </w:r>
      <w:r w:rsidR="00460CBA" w:rsidRPr="00E259D1">
        <w:rPr>
          <w:rFonts w:asciiTheme="minorHAnsi" w:hAnsiTheme="minorHAnsi" w:cstheme="minorHAnsi"/>
        </w:rPr>
        <w:t xml:space="preserve">s </w:t>
      </w:r>
      <w:r w:rsidR="00926D66" w:rsidRPr="00E259D1">
        <w:rPr>
          <w:rFonts w:asciiTheme="minorHAnsi" w:hAnsiTheme="minorHAnsi" w:cstheme="minorHAnsi"/>
        </w:rPr>
        <w:t>r</w:t>
      </w:r>
      <w:r w:rsidRPr="00E259D1">
        <w:rPr>
          <w:rFonts w:asciiTheme="minorHAnsi" w:hAnsiTheme="minorHAnsi" w:cstheme="minorHAnsi"/>
        </w:rPr>
        <w:t>okom</w:t>
      </w:r>
      <w:r w:rsidR="00926D66" w:rsidRPr="00E259D1">
        <w:rPr>
          <w:rFonts w:asciiTheme="minorHAnsi" w:hAnsiTheme="minorHAnsi" w:cstheme="minorHAnsi"/>
        </w:rPr>
        <w:t xml:space="preserve"> 20</w:t>
      </w:r>
      <w:r w:rsidR="00255383" w:rsidRPr="00E259D1">
        <w:rPr>
          <w:rFonts w:asciiTheme="minorHAnsi" w:hAnsiTheme="minorHAnsi" w:cstheme="minorHAnsi"/>
        </w:rPr>
        <w:t>2</w:t>
      </w:r>
      <w:r w:rsidR="00460CBA" w:rsidRPr="00E259D1">
        <w:rPr>
          <w:rFonts w:asciiTheme="minorHAnsi" w:hAnsiTheme="minorHAnsi" w:cstheme="minorHAnsi"/>
        </w:rPr>
        <w:t>2</w:t>
      </w:r>
      <w:r w:rsidR="00926D66" w:rsidRPr="00E259D1">
        <w:rPr>
          <w:rFonts w:asciiTheme="minorHAnsi" w:hAnsiTheme="minorHAnsi" w:cstheme="minorHAnsi"/>
        </w:rPr>
        <w:t xml:space="preserve"> o</w:t>
      </w:r>
      <w:r w:rsidR="00460CBA" w:rsidRPr="00E259D1">
        <w:rPr>
          <w:rFonts w:asciiTheme="minorHAnsi" w:hAnsiTheme="minorHAnsi" w:cstheme="minorHAnsi"/>
        </w:rPr>
        <w:t> 1 310 366</w:t>
      </w:r>
      <w:r w:rsidR="00926D66" w:rsidRPr="00E259D1">
        <w:rPr>
          <w:rFonts w:asciiTheme="minorHAnsi" w:hAnsiTheme="minorHAnsi" w:cstheme="minorHAnsi"/>
        </w:rPr>
        <w:t>,- EUR</w:t>
      </w:r>
      <w:r w:rsidRPr="00E259D1">
        <w:rPr>
          <w:rFonts w:asciiTheme="minorHAnsi" w:hAnsiTheme="minorHAnsi" w:cstheme="minorHAnsi"/>
        </w:rPr>
        <w:t>.</w:t>
      </w:r>
    </w:p>
    <w:p w14:paraId="3C053BE1" w14:textId="5508138C" w:rsidR="00926D66" w:rsidRPr="00E259D1" w:rsidRDefault="00926D66" w:rsidP="00926D66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 </w:t>
      </w:r>
    </w:p>
    <w:p w14:paraId="33240FB4" w14:textId="4BDB33F5" w:rsidR="00917F44" w:rsidRPr="00E259D1" w:rsidRDefault="00917F44" w:rsidP="00917F44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Udalosť osobitného významu</w:t>
      </w:r>
      <w:r w:rsidR="003D248C" w:rsidRPr="00E259D1">
        <w:rPr>
          <w:rFonts w:asciiTheme="minorHAnsi" w:hAnsiTheme="minorHAnsi" w:cstheme="minorHAnsi"/>
          <w:b/>
        </w:rPr>
        <w:t xml:space="preserve"> </w:t>
      </w:r>
    </w:p>
    <w:p w14:paraId="49C07A96" w14:textId="77777777" w:rsidR="003D248C" w:rsidRPr="00E259D1" w:rsidRDefault="003D248C" w:rsidP="00917F44">
      <w:pPr>
        <w:rPr>
          <w:rFonts w:asciiTheme="minorHAnsi" w:hAnsiTheme="minorHAnsi" w:cstheme="minorHAnsi"/>
          <w:b/>
        </w:rPr>
      </w:pPr>
    </w:p>
    <w:p w14:paraId="5D8F55F1" w14:textId="12C2CEC8" w:rsidR="007E0C8A" w:rsidRDefault="007E0C8A" w:rsidP="007E0C8A">
      <w:pPr>
        <w:rPr>
          <w:rFonts w:asciiTheme="minorHAnsi" w:hAnsiTheme="minorHAnsi" w:cstheme="minorHAnsi"/>
        </w:rPr>
      </w:pPr>
      <w:r w:rsidRPr="007E0C8A">
        <w:rPr>
          <w:rFonts w:asciiTheme="minorHAnsi" w:hAnsiTheme="minorHAnsi" w:cstheme="minorHAnsi"/>
        </w:rPr>
        <w:t>Dňa 7.7.2023  došlo k zmene majiteľa akcií spoločnosti Agrosid a.s</w:t>
      </w:r>
      <w:r>
        <w:rPr>
          <w:rFonts w:asciiTheme="minorHAnsi" w:hAnsiTheme="minorHAnsi" w:cstheme="minorHAnsi"/>
        </w:rPr>
        <w:t>, a to</w:t>
      </w:r>
      <w:r w:rsidRPr="007E0C8A">
        <w:rPr>
          <w:rFonts w:asciiTheme="minorHAnsi" w:hAnsiTheme="minorHAnsi" w:cstheme="minorHAnsi"/>
        </w:rPr>
        <w:t xml:space="preserve"> prevedením 33 ks akcií z  LIAT s.r.o. , 930 10  Dolný Štál č. 600 na LUKRA Slovakia s.r.o., 811 02  Bratislava, Mostová 2.</w:t>
      </w:r>
      <w:r>
        <w:rPr>
          <w:rFonts w:asciiTheme="minorHAnsi" w:hAnsiTheme="minorHAnsi" w:cstheme="minorHAnsi"/>
        </w:rPr>
        <w:t xml:space="preserve"> </w:t>
      </w:r>
      <w:r w:rsidRPr="007E0C8A">
        <w:rPr>
          <w:rFonts w:asciiTheme="minorHAnsi" w:hAnsiTheme="minorHAnsi" w:cstheme="minorHAnsi"/>
        </w:rPr>
        <w:t>Z rozhodnutia jediného akcionára došlo aj k zmene členov predstavenstva spoločnosti a dozornej rady Agrosid a.s.</w:t>
      </w:r>
    </w:p>
    <w:p w14:paraId="73EE3995" w14:textId="77777777" w:rsidR="007E0C8A" w:rsidRDefault="007E0C8A" w:rsidP="00460CBA">
      <w:pPr>
        <w:rPr>
          <w:rFonts w:asciiTheme="minorHAnsi" w:hAnsiTheme="minorHAnsi" w:cstheme="minorHAnsi"/>
        </w:rPr>
      </w:pPr>
    </w:p>
    <w:p w14:paraId="7D4019A8" w14:textId="5EE0DF95" w:rsidR="00460CBA" w:rsidRPr="00E259D1" w:rsidRDefault="00460CBA" w:rsidP="00460CBA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Pri obchodnej činnosti môžeme konštatovať, že dodávateľské portfólio je stabilné.   Naša spoločnosť pružne reaguje na požiadavky našich dodávateľov, prvovýrobcov hlavne počas žatevných prác. Prevádzku nákupných skladov prispôsobujeme k požiadavkám našich partnerov s cieľom zníženia čakacej doby pri prevzatí obilnín a olejnín na sklad. </w:t>
      </w:r>
    </w:p>
    <w:p w14:paraId="691816D0" w14:textId="77777777" w:rsidR="00F83FFB" w:rsidRPr="00E259D1" w:rsidRDefault="00F83FFB" w:rsidP="00460CBA">
      <w:pPr>
        <w:rPr>
          <w:rFonts w:asciiTheme="minorHAnsi" w:hAnsiTheme="minorHAnsi" w:cstheme="minorHAnsi"/>
        </w:rPr>
      </w:pPr>
    </w:p>
    <w:p w14:paraId="709949ED" w14:textId="5EEBA290" w:rsidR="00460CBA" w:rsidRPr="00E259D1" w:rsidRDefault="00460CBA" w:rsidP="00460CBA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Našej oblasti z husto siatych</w:t>
      </w:r>
      <w:r w:rsidR="00F83FFB" w:rsidRPr="00E259D1">
        <w:rPr>
          <w:rFonts w:asciiTheme="minorHAnsi" w:hAnsiTheme="minorHAnsi" w:cstheme="minorHAnsi"/>
        </w:rPr>
        <w:t xml:space="preserve"> komodít </w:t>
      </w:r>
      <w:r w:rsidRPr="00E259D1">
        <w:rPr>
          <w:rFonts w:asciiTheme="minorHAnsi" w:hAnsiTheme="minorHAnsi" w:cstheme="minorHAnsi"/>
        </w:rPr>
        <w:t xml:space="preserve"> a olejnín poľnohospodári dosiahli priemernú úrodu.</w:t>
      </w:r>
    </w:p>
    <w:p w14:paraId="7C02F713" w14:textId="44C0A3C4" w:rsidR="00F83FFB" w:rsidRPr="00E259D1" w:rsidRDefault="00F83FFB" w:rsidP="00460CBA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V priebehu roka došlo k vysokým poklesom cien </w:t>
      </w:r>
      <w:proofErr w:type="spellStart"/>
      <w:r w:rsidRPr="00E259D1">
        <w:rPr>
          <w:rFonts w:asciiTheme="minorHAnsi" w:hAnsiTheme="minorHAnsi" w:cstheme="minorHAnsi"/>
        </w:rPr>
        <w:t>agrokomodít</w:t>
      </w:r>
      <w:proofErr w:type="spellEnd"/>
      <w:r w:rsidR="00DF24C9">
        <w:rPr>
          <w:rFonts w:asciiTheme="minorHAnsi" w:hAnsiTheme="minorHAnsi" w:cstheme="minorHAnsi"/>
        </w:rPr>
        <w:t>,</w:t>
      </w:r>
      <w:r w:rsidRPr="00E259D1">
        <w:rPr>
          <w:rFonts w:asciiTheme="minorHAnsi" w:hAnsiTheme="minorHAnsi" w:cstheme="minorHAnsi"/>
        </w:rPr>
        <w:t xml:space="preserve"> čo spôsobilo výrazný pokles tržieb. </w:t>
      </w:r>
    </w:p>
    <w:p w14:paraId="47CE6461" w14:textId="77777777" w:rsidR="00F83FFB" w:rsidRPr="00E259D1" w:rsidRDefault="00F83FFB" w:rsidP="00F83FFB">
      <w:pPr>
        <w:rPr>
          <w:rFonts w:asciiTheme="minorHAnsi" w:hAnsiTheme="minorHAnsi" w:cstheme="minorHAnsi"/>
        </w:rPr>
      </w:pPr>
    </w:p>
    <w:p w14:paraId="3A1BA632" w14:textId="729865C5" w:rsidR="00F83FFB" w:rsidRPr="00E259D1" w:rsidRDefault="00F83FFB" w:rsidP="00F83FFB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V dôsledku minuloročnej deformácie trhu spôsobenou vojnovým konfliktom na Ukrajine a z dôvodu zníženia cien na trhu v roku 2023 bola naša spoločnosť nútená dospieť k rozhodnutiu predať zásoby nakúpeného umelého hnojiva z roku 2022 </w:t>
      </w:r>
      <w:r w:rsidR="00DF24C9">
        <w:rPr>
          <w:rFonts w:asciiTheme="minorHAnsi" w:hAnsiTheme="minorHAnsi" w:cstheme="minorHAnsi"/>
        </w:rPr>
        <w:t xml:space="preserve">so </w:t>
      </w:r>
      <w:r w:rsidRPr="00E259D1">
        <w:rPr>
          <w:rFonts w:asciiTheme="minorHAnsi" w:hAnsiTheme="minorHAnsi" w:cstheme="minorHAnsi"/>
        </w:rPr>
        <w:t>strato</w:t>
      </w:r>
      <w:r w:rsidR="00DF24C9">
        <w:rPr>
          <w:rFonts w:asciiTheme="minorHAnsi" w:hAnsiTheme="minorHAnsi" w:cstheme="minorHAnsi"/>
        </w:rPr>
        <w:t>u</w:t>
      </w:r>
      <w:r w:rsidRPr="00E259D1">
        <w:rPr>
          <w:rFonts w:asciiTheme="minorHAnsi" w:hAnsiTheme="minorHAnsi" w:cstheme="minorHAnsi"/>
        </w:rPr>
        <w:t xml:space="preserve">. </w:t>
      </w:r>
    </w:p>
    <w:p w14:paraId="26A133FF" w14:textId="77777777" w:rsidR="00F83FFB" w:rsidRPr="00E259D1" w:rsidRDefault="00F83FFB" w:rsidP="00460CBA">
      <w:pPr>
        <w:rPr>
          <w:rFonts w:asciiTheme="minorHAnsi" w:hAnsiTheme="minorHAnsi" w:cstheme="minorHAnsi"/>
        </w:rPr>
      </w:pPr>
    </w:p>
    <w:p w14:paraId="7EC852A4" w14:textId="469125AA" w:rsidR="00F83FFB" w:rsidRPr="00E259D1" w:rsidRDefault="00F83FFB" w:rsidP="00460CBA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 G</w:t>
      </w:r>
      <w:r w:rsidR="00460CBA" w:rsidRPr="00E259D1">
        <w:rPr>
          <w:rFonts w:asciiTheme="minorHAnsi" w:hAnsiTheme="minorHAnsi" w:cstheme="minorHAnsi"/>
        </w:rPr>
        <w:t>abčíkove sme usušili</w:t>
      </w:r>
      <w:r w:rsidRPr="00E259D1">
        <w:rPr>
          <w:rFonts w:asciiTheme="minorHAnsi" w:hAnsiTheme="minorHAnsi" w:cstheme="minorHAnsi"/>
        </w:rPr>
        <w:t xml:space="preserve"> </w:t>
      </w:r>
      <w:r w:rsidR="007E6D1D" w:rsidRPr="00E259D1">
        <w:rPr>
          <w:rFonts w:asciiTheme="minorHAnsi" w:hAnsiTheme="minorHAnsi" w:cstheme="minorHAnsi"/>
        </w:rPr>
        <w:t>21 906</w:t>
      </w:r>
      <w:r w:rsidR="00460CBA" w:rsidRPr="00E259D1">
        <w:rPr>
          <w:rFonts w:asciiTheme="minorHAnsi" w:hAnsiTheme="minorHAnsi" w:cstheme="minorHAnsi"/>
        </w:rPr>
        <w:t xml:space="preserve"> t mokrej kukurici </w:t>
      </w:r>
      <w:r w:rsidR="007E6D1D" w:rsidRPr="00E259D1">
        <w:rPr>
          <w:rFonts w:asciiTheme="minorHAnsi" w:hAnsiTheme="minorHAnsi" w:cstheme="minorHAnsi"/>
        </w:rPr>
        <w:t xml:space="preserve">a v </w:t>
      </w:r>
      <w:r w:rsidR="00460CBA" w:rsidRPr="00E259D1">
        <w:rPr>
          <w:rFonts w:asciiTheme="minorHAnsi" w:hAnsiTheme="minorHAnsi" w:cstheme="minorHAnsi"/>
        </w:rPr>
        <w:t xml:space="preserve"> Jahodnej </w:t>
      </w:r>
      <w:r w:rsidR="007E6D1D" w:rsidRPr="00E259D1">
        <w:rPr>
          <w:rFonts w:asciiTheme="minorHAnsi" w:hAnsiTheme="minorHAnsi" w:cstheme="minorHAnsi"/>
        </w:rPr>
        <w:t>14 967</w:t>
      </w:r>
      <w:r w:rsidR="00460CBA" w:rsidRPr="00E259D1">
        <w:rPr>
          <w:rFonts w:asciiTheme="minorHAnsi" w:hAnsiTheme="minorHAnsi" w:cstheme="minorHAnsi"/>
        </w:rPr>
        <w:t xml:space="preserve"> t.</w:t>
      </w:r>
    </w:p>
    <w:p w14:paraId="6572B96B" w14:textId="10C85232" w:rsidR="00460CBA" w:rsidRPr="00E259D1" w:rsidRDefault="00460CBA" w:rsidP="00917F44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</w:rPr>
        <w:t xml:space="preserve">   </w:t>
      </w:r>
    </w:p>
    <w:p w14:paraId="097B3227" w14:textId="4AD82516" w:rsidR="00917F44" w:rsidRPr="00E259D1" w:rsidRDefault="00F435F7" w:rsidP="00917F44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</w:rPr>
        <w:t>Naša spoločnosť z obavy výrazného poklesu dopytu</w:t>
      </w:r>
      <w:r w:rsidR="00DF24C9">
        <w:rPr>
          <w:rFonts w:asciiTheme="minorHAnsi" w:hAnsiTheme="minorHAnsi" w:cstheme="minorHAnsi"/>
        </w:rPr>
        <w:t xml:space="preserve">, </w:t>
      </w:r>
      <w:r w:rsidRPr="00E259D1">
        <w:rPr>
          <w:rFonts w:asciiTheme="minorHAnsi" w:hAnsiTheme="minorHAnsi" w:cstheme="minorHAnsi"/>
        </w:rPr>
        <w:t xml:space="preserve"> a</w:t>
      </w:r>
      <w:r w:rsidR="00DF24C9">
        <w:rPr>
          <w:rFonts w:asciiTheme="minorHAnsi" w:hAnsiTheme="minorHAnsi" w:cstheme="minorHAnsi"/>
        </w:rPr>
        <w:t>ko aj predajných</w:t>
      </w:r>
      <w:r w:rsidRPr="00E259D1">
        <w:rPr>
          <w:rFonts w:asciiTheme="minorHAnsi" w:hAnsiTheme="minorHAnsi" w:cstheme="minorHAnsi"/>
        </w:rPr>
        <w:t xml:space="preserve"> cien</w:t>
      </w:r>
      <w:r w:rsidR="0095429D" w:rsidRPr="00E259D1">
        <w:rPr>
          <w:rFonts w:asciiTheme="minorHAnsi" w:hAnsiTheme="minorHAnsi" w:cstheme="minorHAnsi"/>
        </w:rPr>
        <w:t>,</w:t>
      </w:r>
      <w:r w:rsidRPr="00E259D1">
        <w:rPr>
          <w:rFonts w:asciiTheme="minorHAnsi" w:hAnsiTheme="minorHAnsi" w:cstheme="minorHAnsi"/>
        </w:rPr>
        <w:t xml:space="preserve"> rozhodla zmluvne zabezpečiť predaj</w:t>
      </w:r>
      <w:r w:rsidR="002D78D8" w:rsidRPr="00E259D1">
        <w:rPr>
          <w:rFonts w:asciiTheme="minorHAnsi" w:hAnsiTheme="minorHAnsi" w:cstheme="minorHAnsi"/>
        </w:rPr>
        <w:t xml:space="preserve"> </w:t>
      </w:r>
      <w:r w:rsidRPr="00E259D1">
        <w:rPr>
          <w:rFonts w:asciiTheme="minorHAnsi" w:hAnsiTheme="minorHAnsi" w:cstheme="minorHAnsi"/>
        </w:rPr>
        <w:t xml:space="preserve"> nakúpeného tovaru.  </w:t>
      </w:r>
      <w:r w:rsidR="0095429D" w:rsidRPr="00E259D1">
        <w:rPr>
          <w:rFonts w:asciiTheme="minorHAnsi" w:hAnsiTheme="minorHAnsi" w:cstheme="minorHAnsi"/>
        </w:rPr>
        <w:t>Vývoj situácie na trhoch potvrdil správnosť</w:t>
      </w:r>
      <w:r w:rsidR="002D78D8" w:rsidRPr="00E259D1">
        <w:rPr>
          <w:rFonts w:asciiTheme="minorHAnsi" w:hAnsiTheme="minorHAnsi" w:cstheme="minorHAnsi"/>
        </w:rPr>
        <w:t xml:space="preserve"> rozhodnutia</w:t>
      </w:r>
      <w:r w:rsidR="0095429D" w:rsidRPr="00E259D1">
        <w:rPr>
          <w:rFonts w:asciiTheme="minorHAnsi" w:hAnsiTheme="minorHAnsi" w:cstheme="minorHAnsi"/>
        </w:rPr>
        <w:t xml:space="preserve"> vedenia spoločnosti.  </w:t>
      </w:r>
    </w:p>
    <w:p w14:paraId="73B8EAF9" w14:textId="614CCD25" w:rsidR="00917F44" w:rsidRPr="00E259D1" w:rsidRDefault="00917F44" w:rsidP="003D248C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ab/>
        <w:t xml:space="preserve"> </w:t>
      </w:r>
    </w:p>
    <w:p w14:paraId="668B9BF2" w14:textId="77777777" w:rsidR="0010653F" w:rsidRPr="00E259D1" w:rsidRDefault="0010653F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Politika kvality</w:t>
      </w:r>
    </w:p>
    <w:p w14:paraId="14EA7021" w14:textId="77777777" w:rsidR="00B028E5" w:rsidRPr="00E259D1" w:rsidRDefault="00B028E5">
      <w:pPr>
        <w:rPr>
          <w:rFonts w:asciiTheme="minorHAnsi" w:hAnsiTheme="minorHAnsi" w:cstheme="minorHAnsi"/>
          <w:b/>
        </w:rPr>
      </w:pPr>
    </w:p>
    <w:p w14:paraId="00DC53F8" w14:textId="77777777" w:rsidR="00BB43E9" w:rsidRPr="00E259D1" w:rsidRDefault="004F1C99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Naše úsilie je zamerané na spokojnosť zákazníkov – splnenie ich požiadaviek a očakávaní. To pre nás znamená byť flexibilní a dodávky realizovať vždy načas</w:t>
      </w:r>
      <w:r w:rsidR="0096039F" w:rsidRPr="00E259D1">
        <w:rPr>
          <w:rFonts w:asciiTheme="minorHAnsi" w:hAnsiTheme="minorHAnsi" w:cstheme="minorHAnsi"/>
        </w:rPr>
        <w:t xml:space="preserve"> a bez chýb.</w:t>
      </w:r>
    </w:p>
    <w:p w14:paraId="1F8E0A7E" w14:textId="7F711406" w:rsidR="00BB43E9" w:rsidRPr="00E259D1" w:rsidRDefault="00BB43E9">
      <w:pPr>
        <w:rPr>
          <w:rFonts w:asciiTheme="minorHAnsi" w:hAnsiTheme="minorHAnsi" w:cstheme="minorHAnsi"/>
        </w:rPr>
      </w:pPr>
      <w:proofErr w:type="spellStart"/>
      <w:r w:rsidRPr="00E259D1">
        <w:rPr>
          <w:rFonts w:asciiTheme="minorHAnsi" w:hAnsiTheme="minorHAnsi" w:cstheme="minorHAnsi"/>
        </w:rPr>
        <w:t>Predfin</w:t>
      </w:r>
      <w:r w:rsidR="0088763F" w:rsidRPr="00E259D1">
        <w:rPr>
          <w:rFonts w:asciiTheme="minorHAnsi" w:hAnsiTheme="minorHAnsi" w:cstheme="minorHAnsi"/>
        </w:rPr>
        <w:t>an</w:t>
      </w:r>
      <w:r w:rsidRPr="00E259D1">
        <w:rPr>
          <w:rFonts w:asciiTheme="minorHAnsi" w:hAnsiTheme="minorHAnsi" w:cstheme="minorHAnsi"/>
        </w:rPr>
        <w:t>covanie</w:t>
      </w:r>
      <w:proofErr w:type="spellEnd"/>
      <w:r w:rsidRPr="00E259D1">
        <w:rPr>
          <w:rFonts w:asciiTheme="minorHAnsi" w:hAnsiTheme="minorHAnsi" w:cstheme="minorHAnsi"/>
        </w:rPr>
        <w:t xml:space="preserve"> úrody našich prvovýrobcov prebiehalo bez problémov, nevyskytovali sa žiadne reklamácie a podarilo sa získať aj nových partnerov. V obchodnej činnosti</w:t>
      </w:r>
      <w:r w:rsidR="00DF24C9">
        <w:rPr>
          <w:rFonts w:asciiTheme="minorHAnsi" w:hAnsiTheme="minorHAnsi" w:cstheme="minorHAnsi"/>
        </w:rPr>
        <w:t xml:space="preserve"> boli </w:t>
      </w:r>
      <w:r w:rsidRPr="00E259D1">
        <w:rPr>
          <w:rFonts w:asciiTheme="minorHAnsi" w:hAnsiTheme="minorHAnsi" w:cstheme="minorHAnsi"/>
        </w:rPr>
        <w:t>na úseku rastlinných komodít  zmlu</w:t>
      </w:r>
      <w:r w:rsidR="00864347" w:rsidRPr="00E259D1">
        <w:rPr>
          <w:rFonts w:asciiTheme="minorHAnsi" w:hAnsiTheme="minorHAnsi" w:cstheme="minorHAnsi"/>
        </w:rPr>
        <w:t xml:space="preserve">vy boli splnené  bez reklamácie. </w:t>
      </w:r>
      <w:r w:rsidR="000B7081" w:rsidRPr="00E259D1">
        <w:rPr>
          <w:rFonts w:asciiTheme="minorHAnsi" w:hAnsiTheme="minorHAnsi" w:cstheme="minorHAnsi"/>
        </w:rPr>
        <w:t xml:space="preserve"> </w:t>
      </w:r>
    </w:p>
    <w:p w14:paraId="27353C7F" w14:textId="72BFABE7" w:rsidR="00BB43E9" w:rsidRPr="00E259D1" w:rsidRDefault="00BB43E9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Na úseku skladovania obilia </w:t>
      </w:r>
      <w:r w:rsidR="00DF24C9">
        <w:rPr>
          <w:rFonts w:asciiTheme="minorHAnsi" w:hAnsiTheme="minorHAnsi" w:cstheme="minorHAnsi"/>
        </w:rPr>
        <w:t xml:space="preserve">boli </w:t>
      </w:r>
      <w:r w:rsidRPr="00E259D1">
        <w:rPr>
          <w:rFonts w:asciiTheme="minorHAnsi" w:hAnsiTheme="minorHAnsi" w:cstheme="minorHAnsi"/>
        </w:rPr>
        <w:t>dôsledne dodržované</w:t>
      </w:r>
      <w:r w:rsidR="00DF24C9" w:rsidRPr="00DF24C9">
        <w:rPr>
          <w:rFonts w:asciiTheme="minorHAnsi" w:hAnsiTheme="minorHAnsi" w:cstheme="minorHAnsi"/>
        </w:rPr>
        <w:t xml:space="preserve"> </w:t>
      </w:r>
      <w:r w:rsidR="00DF24C9" w:rsidRPr="00E259D1">
        <w:rPr>
          <w:rFonts w:asciiTheme="minorHAnsi" w:hAnsiTheme="minorHAnsi" w:cstheme="minorHAnsi"/>
        </w:rPr>
        <w:t>všetky predpisy</w:t>
      </w:r>
      <w:r w:rsidR="00864347" w:rsidRPr="00E259D1">
        <w:rPr>
          <w:rFonts w:asciiTheme="minorHAnsi" w:hAnsiTheme="minorHAnsi" w:cstheme="minorHAnsi"/>
        </w:rPr>
        <w:t xml:space="preserve">. </w:t>
      </w:r>
      <w:r w:rsidRPr="00E259D1">
        <w:rPr>
          <w:rFonts w:asciiTheme="minorHAnsi" w:hAnsiTheme="minorHAnsi" w:cstheme="minorHAnsi"/>
        </w:rPr>
        <w:t xml:space="preserve"> Túto skutočnosť potvrdzujú </w:t>
      </w:r>
      <w:r w:rsidR="00283D92" w:rsidRPr="00E259D1">
        <w:rPr>
          <w:rFonts w:asciiTheme="minorHAnsi" w:hAnsiTheme="minorHAnsi" w:cstheme="minorHAnsi"/>
        </w:rPr>
        <w:t>aj externé kontro</w:t>
      </w:r>
      <w:r w:rsidR="00B028E5" w:rsidRPr="00E259D1">
        <w:rPr>
          <w:rFonts w:asciiTheme="minorHAnsi" w:hAnsiTheme="minorHAnsi" w:cstheme="minorHAnsi"/>
        </w:rPr>
        <w:t>ly kvality našich skladových zásob.</w:t>
      </w:r>
      <w:r w:rsidR="00283D92" w:rsidRPr="00E259D1">
        <w:rPr>
          <w:rFonts w:asciiTheme="minorHAnsi" w:hAnsiTheme="minorHAnsi" w:cstheme="minorHAnsi"/>
        </w:rPr>
        <w:t xml:space="preserve">  </w:t>
      </w:r>
    </w:p>
    <w:p w14:paraId="61875F82" w14:textId="77777777" w:rsidR="007E6D1D" w:rsidRPr="00E259D1" w:rsidRDefault="007E6D1D">
      <w:pPr>
        <w:rPr>
          <w:rFonts w:asciiTheme="minorHAnsi" w:hAnsiTheme="minorHAnsi" w:cstheme="minorHAnsi"/>
        </w:rPr>
      </w:pPr>
    </w:p>
    <w:p w14:paraId="405EA65F" w14:textId="0152D378" w:rsidR="0096039F" w:rsidRPr="00E259D1" w:rsidRDefault="00BB43E9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 </w:t>
      </w:r>
      <w:r w:rsidR="004F1C99" w:rsidRPr="00E259D1">
        <w:rPr>
          <w:rFonts w:asciiTheme="minorHAnsi" w:hAnsiTheme="minorHAnsi" w:cstheme="minorHAnsi"/>
        </w:rPr>
        <w:t xml:space="preserve"> </w:t>
      </w:r>
    </w:p>
    <w:p w14:paraId="0A215E9F" w14:textId="77777777" w:rsidR="00A85140" w:rsidRPr="00E259D1" w:rsidRDefault="000B22AC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Vplyv činnosti spoločnosti na životné prostredie</w:t>
      </w:r>
    </w:p>
    <w:p w14:paraId="3D37BC4C" w14:textId="77777777" w:rsidR="00B028E5" w:rsidRPr="00E259D1" w:rsidRDefault="00B028E5">
      <w:pPr>
        <w:rPr>
          <w:rFonts w:asciiTheme="minorHAnsi" w:hAnsiTheme="minorHAnsi" w:cstheme="minorHAnsi"/>
          <w:b/>
        </w:rPr>
      </w:pPr>
    </w:p>
    <w:p w14:paraId="1E3F94D7" w14:textId="77777777" w:rsidR="00A85140" w:rsidRPr="00E259D1" w:rsidRDefault="00A85140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Činnosť spoločnosti nemá </w:t>
      </w:r>
      <w:r w:rsidR="00224B06" w:rsidRPr="00E259D1">
        <w:rPr>
          <w:rFonts w:asciiTheme="minorHAnsi" w:hAnsiTheme="minorHAnsi" w:cstheme="minorHAnsi"/>
        </w:rPr>
        <w:t>negatívny</w:t>
      </w:r>
      <w:r w:rsidRPr="00E259D1">
        <w:rPr>
          <w:rFonts w:asciiTheme="minorHAnsi" w:hAnsiTheme="minorHAnsi" w:cstheme="minorHAnsi"/>
        </w:rPr>
        <w:t xml:space="preserve"> vplyv na životné prostredie</w:t>
      </w:r>
      <w:r w:rsidR="00224B06" w:rsidRPr="00E259D1">
        <w:rPr>
          <w:rFonts w:asciiTheme="minorHAnsi" w:hAnsiTheme="minorHAnsi" w:cstheme="minorHAnsi"/>
        </w:rPr>
        <w:t>.</w:t>
      </w:r>
    </w:p>
    <w:p w14:paraId="083DBECC" w14:textId="77777777" w:rsidR="000B22AC" w:rsidRPr="00E259D1" w:rsidRDefault="000B22AC">
      <w:pPr>
        <w:rPr>
          <w:rFonts w:asciiTheme="minorHAnsi" w:hAnsiTheme="minorHAnsi" w:cstheme="minorHAnsi"/>
        </w:rPr>
      </w:pPr>
    </w:p>
    <w:p w14:paraId="74B44E03" w14:textId="77777777" w:rsidR="00967FA3" w:rsidRPr="00E259D1" w:rsidRDefault="00967FA3">
      <w:pPr>
        <w:rPr>
          <w:rFonts w:asciiTheme="minorHAnsi" w:hAnsiTheme="minorHAnsi" w:cstheme="minorHAnsi"/>
          <w:b/>
        </w:rPr>
      </w:pPr>
    </w:p>
    <w:p w14:paraId="43CD3E8C" w14:textId="3117AF7E" w:rsidR="00B028E5" w:rsidRPr="00E259D1" w:rsidRDefault="000B22AC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lastRenderedPageBreak/>
        <w:t>Ľudské zdroje</w:t>
      </w:r>
    </w:p>
    <w:p w14:paraId="33E561AB" w14:textId="77777777" w:rsidR="000B22AC" w:rsidRPr="00E259D1" w:rsidRDefault="000B22AC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 xml:space="preserve"> </w:t>
      </w:r>
    </w:p>
    <w:p w14:paraId="01E0AAAD" w14:textId="551CB907" w:rsidR="003464FD" w:rsidRPr="00E259D1" w:rsidRDefault="000B22AC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Zamestnanci spoločnosti sú považovaní za jeden z najdôležitejších zdrojov spoločnosti. Prioritou je vytváranie dobrých pracovných podmienok, tímová práca, neustále zlepšovanie a</w:t>
      </w:r>
      <w:r w:rsidR="00C06BAB" w:rsidRPr="00E259D1">
        <w:rPr>
          <w:rFonts w:asciiTheme="minorHAnsi" w:hAnsiTheme="minorHAnsi" w:cstheme="minorHAnsi"/>
        </w:rPr>
        <w:t> </w:t>
      </w:r>
      <w:r w:rsidRPr="00E259D1">
        <w:rPr>
          <w:rFonts w:asciiTheme="minorHAnsi" w:hAnsiTheme="minorHAnsi" w:cstheme="minorHAnsi"/>
        </w:rPr>
        <w:t>rozvoj</w:t>
      </w:r>
      <w:r w:rsidR="00C06BAB" w:rsidRPr="00E259D1">
        <w:rPr>
          <w:rFonts w:asciiTheme="minorHAnsi" w:hAnsiTheme="minorHAnsi" w:cstheme="minorHAnsi"/>
        </w:rPr>
        <w:t xml:space="preserve"> profesionality</w:t>
      </w:r>
      <w:r w:rsidRPr="00E259D1">
        <w:rPr>
          <w:rFonts w:asciiTheme="minorHAnsi" w:hAnsiTheme="minorHAnsi" w:cstheme="minorHAnsi"/>
        </w:rPr>
        <w:t>, ako aj lojálnosť</w:t>
      </w:r>
      <w:r w:rsidR="00C06BAB" w:rsidRPr="00E259D1">
        <w:rPr>
          <w:rFonts w:asciiTheme="minorHAnsi" w:hAnsiTheme="minorHAnsi" w:cstheme="minorHAnsi"/>
        </w:rPr>
        <w:t xml:space="preserve"> voči spoločnosti. </w:t>
      </w:r>
      <w:r w:rsidR="00DF24C9">
        <w:rPr>
          <w:rFonts w:asciiTheme="minorHAnsi" w:hAnsiTheme="minorHAnsi" w:cstheme="minorHAnsi"/>
        </w:rPr>
        <w:t>Zakladáme si na e</w:t>
      </w:r>
      <w:r w:rsidR="00C06BAB" w:rsidRPr="00E259D1">
        <w:rPr>
          <w:rFonts w:asciiTheme="minorHAnsi" w:hAnsiTheme="minorHAnsi" w:cstheme="minorHAnsi"/>
        </w:rPr>
        <w:t>tick</w:t>
      </w:r>
      <w:r w:rsidR="00DF24C9">
        <w:rPr>
          <w:rFonts w:asciiTheme="minorHAnsi" w:hAnsiTheme="minorHAnsi" w:cstheme="minorHAnsi"/>
        </w:rPr>
        <w:t>om</w:t>
      </w:r>
      <w:r w:rsidR="00C06BAB" w:rsidRPr="00E259D1">
        <w:rPr>
          <w:rFonts w:asciiTheme="minorHAnsi" w:hAnsiTheme="minorHAnsi" w:cstheme="minorHAnsi"/>
        </w:rPr>
        <w:t xml:space="preserve"> správan</w:t>
      </w:r>
      <w:r w:rsidR="00DF24C9">
        <w:rPr>
          <w:rFonts w:asciiTheme="minorHAnsi" w:hAnsiTheme="minorHAnsi" w:cstheme="minorHAnsi"/>
        </w:rPr>
        <w:t>í</w:t>
      </w:r>
      <w:r w:rsidR="00C06BAB" w:rsidRPr="00E259D1">
        <w:rPr>
          <w:rFonts w:asciiTheme="minorHAnsi" w:hAnsiTheme="minorHAnsi" w:cstheme="minorHAnsi"/>
        </w:rPr>
        <w:t xml:space="preserve"> a</w:t>
      </w:r>
      <w:r w:rsidR="00DF24C9">
        <w:rPr>
          <w:rFonts w:asciiTheme="minorHAnsi" w:hAnsiTheme="minorHAnsi" w:cstheme="minorHAnsi"/>
        </w:rPr>
        <w:t> na neu</w:t>
      </w:r>
      <w:r w:rsidR="00C06BAB" w:rsidRPr="00E259D1">
        <w:rPr>
          <w:rFonts w:asciiTheme="minorHAnsi" w:hAnsiTheme="minorHAnsi" w:cstheme="minorHAnsi"/>
        </w:rPr>
        <w:t>stál</w:t>
      </w:r>
      <w:r w:rsidR="00DF24C9">
        <w:rPr>
          <w:rFonts w:asciiTheme="minorHAnsi" w:hAnsiTheme="minorHAnsi" w:cstheme="minorHAnsi"/>
        </w:rPr>
        <w:t>om</w:t>
      </w:r>
      <w:r w:rsidR="00C06BAB" w:rsidRPr="00E259D1">
        <w:rPr>
          <w:rFonts w:asciiTheme="minorHAnsi" w:hAnsiTheme="minorHAnsi" w:cstheme="minorHAnsi"/>
        </w:rPr>
        <w:t xml:space="preserve"> skvalitňovan</w:t>
      </w:r>
      <w:r w:rsidR="00DF24C9">
        <w:rPr>
          <w:rFonts w:asciiTheme="minorHAnsi" w:hAnsiTheme="minorHAnsi" w:cstheme="minorHAnsi"/>
        </w:rPr>
        <w:t>í</w:t>
      </w:r>
      <w:r w:rsidR="00C06BAB" w:rsidRPr="00E259D1">
        <w:rPr>
          <w:rFonts w:asciiTheme="minorHAnsi" w:hAnsiTheme="minorHAnsi" w:cstheme="minorHAnsi"/>
        </w:rPr>
        <w:t xml:space="preserve"> </w:t>
      </w:r>
      <w:r w:rsidR="00DF24C9">
        <w:rPr>
          <w:rFonts w:asciiTheme="minorHAnsi" w:hAnsiTheme="minorHAnsi" w:cstheme="minorHAnsi"/>
        </w:rPr>
        <w:t>vzájomných</w:t>
      </w:r>
      <w:r w:rsidR="00C06BAB" w:rsidRPr="00E259D1">
        <w:rPr>
          <w:rFonts w:asciiTheme="minorHAnsi" w:hAnsiTheme="minorHAnsi" w:cstheme="minorHAnsi"/>
        </w:rPr>
        <w:t xml:space="preserve"> vzťahov s obchodnými partnermi.</w:t>
      </w:r>
      <w:r w:rsidR="00B1053A" w:rsidRPr="00E259D1">
        <w:rPr>
          <w:rFonts w:asciiTheme="minorHAnsi" w:hAnsiTheme="minorHAnsi" w:cstheme="minorHAnsi"/>
        </w:rPr>
        <w:t xml:space="preserve"> V roku 20</w:t>
      </w:r>
      <w:r w:rsidR="007473DB" w:rsidRPr="00E259D1">
        <w:rPr>
          <w:rFonts w:asciiTheme="minorHAnsi" w:hAnsiTheme="minorHAnsi" w:cstheme="minorHAnsi"/>
        </w:rPr>
        <w:t>2</w:t>
      </w:r>
      <w:r w:rsidR="00F83FFB" w:rsidRPr="00E259D1">
        <w:rPr>
          <w:rFonts w:asciiTheme="minorHAnsi" w:hAnsiTheme="minorHAnsi" w:cstheme="minorHAnsi"/>
        </w:rPr>
        <w:t>3</w:t>
      </w:r>
      <w:r w:rsidR="003E73AD" w:rsidRPr="00E259D1">
        <w:rPr>
          <w:rFonts w:asciiTheme="minorHAnsi" w:hAnsiTheme="minorHAnsi" w:cstheme="minorHAnsi"/>
        </w:rPr>
        <w:t xml:space="preserve"> </w:t>
      </w:r>
      <w:r w:rsidR="00B1053A" w:rsidRPr="00E259D1">
        <w:rPr>
          <w:rFonts w:asciiTheme="minorHAnsi" w:hAnsiTheme="minorHAnsi" w:cstheme="minorHAnsi"/>
        </w:rPr>
        <w:t>spoločnos</w:t>
      </w:r>
      <w:r w:rsidR="00C06BAB" w:rsidRPr="00E259D1">
        <w:rPr>
          <w:rFonts w:asciiTheme="minorHAnsi" w:hAnsiTheme="minorHAnsi" w:cstheme="minorHAnsi"/>
        </w:rPr>
        <w:t xml:space="preserve">ť zamestnávala </w:t>
      </w:r>
      <w:r w:rsidR="00255383" w:rsidRPr="00E259D1">
        <w:rPr>
          <w:rFonts w:asciiTheme="minorHAnsi" w:hAnsiTheme="minorHAnsi" w:cstheme="minorHAnsi"/>
        </w:rPr>
        <w:t>1</w:t>
      </w:r>
      <w:r w:rsidR="00F83FFB" w:rsidRPr="00E259D1">
        <w:rPr>
          <w:rFonts w:asciiTheme="minorHAnsi" w:hAnsiTheme="minorHAnsi" w:cstheme="minorHAnsi"/>
        </w:rPr>
        <w:t>7</w:t>
      </w:r>
      <w:r w:rsidR="003464FD" w:rsidRPr="00E259D1">
        <w:rPr>
          <w:rFonts w:asciiTheme="minorHAnsi" w:hAnsiTheme="minorHAnsi" w:cstheme="minorHAnsi"/>
        </w:rPr>
        <w:t xml:space="preserve"> zamestnancov</w:t>
      </w:r>
      <w:r w:rsidR="00AE5315" w:rsidRPr="00E259D1">
        <w:rPr>
          <w:rFonts w:asciiTheme="minorHAnsi" w:hAnsiTheme="minorHAnsi" w:cstheme="minorHAnsi"/>
        </w:rPr>
        <w:t xml:space="preserve"> na plný úväzok a 8 ľudí počas sezónnych prác / žatva/ na dohodu.</w:t>
      </w:r>
    </w:p>
    <w:p w14:paraId="23006240" w14:textId="77777777" w:rsidR="003464FD" w:rsidRPr="00E259D1" w:rsidRDefault="003464FD">
      <w:pPr>
        <w:rPr>
          <w:rFonts w:asciiTheme="minorHAnsi" w:hAnsiTheme="minorHAnsi" w:cstheme="minorHAnsi"/>
        </w:rPr>
      </w:pPr>
    </w:p>
    <w:p w14:paraId="60C5FBF4" w14:textId="77777777" w:rsidR="00BD3EFB" w:rsidRPr="00E259D1" w:rsidRDefault="00C367F9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Investície</w:t>
      </w:r>
    </w:p>
    <w:p w14:paraId="265FB428" w14:textId="77777777" w:rsidR="003D6DD5" w:rsidRPr="00E259D1" w:rsidRDefault="003D6DD5">
      <w:pPr>
        <w:rPr>
          <w:rFonts w:asciiTheme="minorHAnsi" w:hAnsiTheme="minorHAnsi" w:cstheme="minorHAnsi"/>
          <w:b/>
        </w:rPr>
      </w:pPr>
    </w:p>
    <w:p w14:paraId="408F2751" w14:textId="0A6DA8F5" w:rsidR="000B22AC" w:rsidRPr="00E259D1" w:rsidRDefault="00BD3EFB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Rok 20</w:t>
      </w:r>
      <w:r w:rsidR="00967FA3" w:rsidRPr="00E259D1">
        <w:rPr>
          <w:rFonts w:asciiTheme="minorHAnsi" w:hAnsiTheme="minorHAnsi" w:cstheme="minorHAnsi"/>
          <w:b/>
        </w:rPr>
        <w:t>2</w:t>
      </w:r>
      <w:r w:rsidR="00F83FFB" w:rsidRPr="00E259D1">
        <w:rPr>
          <w:rFonts w:asciiTheme="minorHAnsi" w:hAnsiTheme="minorHAnsi" w:cstheme="minorHAnsi"/>
          <w:b/>
        </w:rPr>
        <w:t>3</w:t>
      </w:r>
    </w:p>
    <w:p w14:paraId="4EE41E86" w14:textId="77777777" w:rsidR="00B028E5" w:rsidRPr="00E259D1" w:rsidRDefault="00B028E5">
      <w:pPr>
        <w:rPr>
          <w:rFonts w:asciiTheme="minorHAnsi" w:hAnsiTheme="minorHAnsi" w:cstheme="minorHAnsi"/>
          <w:b/>
        </w:rPr>
      </w:pPr>
    </w:p>
    <w:p w14:paraId="410011E3" w14:textId="61E0122D" w:rsidR="00260B01" w:rsidRPr="00E259D1" w:rsidRDefault="00B02AE5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Najviac prostriedkov bolo vynaložen</w:t>
      </w:r>
      <w:r w:rsidR="00DF24C9">
        <w:rPr>
          <w:rFonts w:asciiTheme="minorHAnsi" w:hAnsiTheme="minorHAnsi" w:cstheme="minorHAnsi"/>
        </w:rPr>
        <w:t>ých</w:t>
      </w:r>
      <w:r w:rsidRPr="00E259D1">
        <w:rPr>
          <w:rFonts w:asciiTheme="minorHAnsi" w:hAnsiTheme="minorHAnsi" w:cstheme="minorHAnsi"/>
        </w:rPr>
        <w:t xml:space="preserve"> na nákup </w:t>
      </w:r>
      <w:r w:rsidR="00260B01" w:rsidRPr="00E259D1">
        <w:rPr>
          <w:rFonts w:asciiTheme="minorHAnsi" w:hAnsiTheme="minorHAnsi" w:cstheme="minorHAnsi"/>
        </w:rPr>
        <w:t xml:space="preserve">haly-sklad  H3 v Jahodnej v hodnote </w:t>
      </w:r>
    </w:p>
    <w:p w14:paraId="2073DB31" w14:textId="2FC0F1E6" w:rsidR="00BD3EFB" w:rsidRPr="00E259D1" w:rsidRDefault="00260B01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950 000,-</w:t>
      </w:r>
      <w:r w:rsidR="00B02AE5" w:rsidRPr="00E259D1">
        <w:rPr>
          <w:rFonts w:asciiTheme="minorHAnsi" w:hAnsiTheme="minorHAnsi" w:cstheme="minorHAnsi"/>
        </w:rPr>
        <w:t xml:space="preserve"> EUR, ktor</w:t>
      </w:r>
      <w:r w:rsidR="00DF24C9">
        <w:rPr>
          <w:rFonts w:asciiTheme="minorHAnsi" w:hAnsiTheme="minorHAnsi" w:cstheme="minorHAnsi"/>
        </w:rPr>
        <w:t xml:space="preserve">ú si v predchádzajúcich rokoch </w:t>
      </w:r>
      <w:r w:rsidR="00B02AE5" w:rsidRPr="00E259D1">
        <w:rPr>
          <w:rFonts w:asciiTheme="minorHAnsi" w:hAnsiTheme="minorHAnsi" w:cstheme="minorHAnsi"/>
        </w:rPr>
        <w:t xml:space="preserve"> </w:t>
      </w:r>
      <w:r w:rsidR="00DF24C9">
        <w:rPr>
          <w:rFonts w:asciiTheme="minorHAnsi" w:hAnsiTheme="minorHAnsi" w:cstheme="minorHAnsi"/>
        </w:rPr>
        <w:t>spoločnosť prenajímala od</w:t>
      </w:r>
      <w:r w:rsidR="00B02AE5" w:rsidRPr="00E259D1">
        <w:rPr>
          <w:rFonts w:asciiTheme="minorHAnsi" w:hAnsiTheme="minorHAnsi" w:cstheme="minorHAnsi"/>
        </w:rPr>
        <w:t xml:space="preserve"> </w:t>
      </w:r>
      <w:proofErr w:type="spellStart"/>
      <w:r w:rsidR="00B02AE5" w:rsidRPr="00E259D1">
        <w:rPr>
          <w:rFonts w:asciiTheme="minorHAnsi" w:hAnsiTheme="minorHAnsi" w:cstheme="minorHAnsi"/>
        </w:rPr>
        <w:t>od</w:t>
      </w:r>
      <w:proofErr w:type="spellEnd"/>
      <w:r w:rsidR="00B02AE5" w:rsidRPr="00E259D1">
        <w:rPr>
          <w:rFonts w:asciiTheme="minorHAnsi" w:hAnsiTheme="minorHAnsi" w:cstheme="minorHAnsi"/>
        </w:rPr>
        <w:t xml:space="preserve"> PD Jahodná.</w:t>
      </w:r>
    </w:p>
    <w:p w14:paraId="6B16E547" w14:textId="77777777" w:rsidR="00260B01" w:rsidRPr="00E259D1" w:rsidRDefault="00260B01">
      <w:pPr>
        <w:rPr>
          <w:rFonts w:asciiTheme="minorHAnsi" w:hAnsiTheme="minorHAnsi" w:cstheme="minorHAnsi"/>
        </w:rPr>
      </w:pPr>
    </w:p>
    <w:p w14:paraId="0E7F836C" w14:textId="3B83F45E" w:rsidR="00260B01" w:rsidRPr="00E259D1" w:rsidRDefault="00260B01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 roku 2023 spoločnosť investovala do oplotenia areálu v Gabčíkove a do oplotenia skladu v Jahodnej v sume 34 098,- EU</w:t>
      </w:r>
      <w:r w:rsidR="0017521F" w:rsidRPr="00E259D1">
        <w:rPr>
          <w:rFonts w:asciiTheme="minorHAnsi" w:hAnsiTheme="minorHAnsi" w:cstheme="minorHAnsi"/>
        </w:rPr>
        <w:t>R.</w:t>
      </w:r>
    </w:p>
    <w:p w14:paraId="45E0BBB2" w14:textId="77777777" w:rsidR="00525439" w:rsidRPr="00E259D1" w:rsidRDefault="00525439">
      <w:pPr>
        <w:rPr>
          <w:rFonts w:asciiTheme="minorHAnsi" w:hAnsiTheme="minorHAnsi" w:cstheme="minorHAnsi"/>
        </w:rPr>
      </w:pPr>
    </w:p>
    <w:p w14:paraId="2365E197" w14:textId="3A8FEDCE" w:rsidR="00525439" w:rsidRPr="00E259D1" w:rsidRDefault="00525439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Predali sme pozemky v</w:t>
      </w:r>
      <w:r w:rsidR="00DF24C9">
        <w:rPr>
          <w:rFonts w:asciiTheme="minorHAnsi" w:hAnsiTheme="minorHAnsi" w:cstheme="minorHAnsi"/>
        </w:rPr>
        <w:t> </w:t>
      </w:r>
      <w:r w:rsidRPr="00E259D1">
        <w:rPr>
          <w:rFonts w:asciiTheme="minorHAnsi" w:hAnsiTheme="minorHAnsi" w:cstheme="minorHAnsi"/>
        </w:rPr>
        <w:t>kat</w:t>
      </w:r>
      <w:r w:rsidR="00DF24C9">
        <w:rPr>
          <w:rFonts w:asciiTheme="minorHAnsi" w:hAnsiTheme="minorHAnsi" w:cstheme="minorHAnsi"/>
        </w:rPr>
        <w:t xml:space="preserve">astrálnom </w:t>
      </w:r>
      <w:r w:rsidRPr="00E259D1">
        <w:rPr>
          <w:rFonts w:asciiTheme="minorHAnsi" w:hAnsiTheme="minorHAnsi" w:cstheme="minorHAnsi"/>
        </w:rPr>
        <w:t>území Gabčíkovo a v Pohronsk</w:t>
      </w:r>
      <w:r w:rsidR="00DF24C9">
        <w:rPr>
          <w:rFonts w:asciiTheme="minorHAnsi" w:hAnsiTheme="minorHAnsi" w:cstheme="minorHAnsi"/>
        </w:rPr>
        <w:t>om</w:t>
      </w:r>
      <w:r w:rsidRPr="00E259D1">
        <w:rPr>
          <w:rFonts w:asciiTheme="minorHAnsi" w:hAnsiTheme="minorHAnsi" w:cstheme="minorHAnsi"/>
        </w:rPr>
        <w:t xml:space="preserve"> Rusk</w:t>
      </w:r>
      <w:r w:rsidR="00DF24C9">
        <w:rPr>
          <w:rFonts w:asciiTheme="minorHAnsi" w:hAnsiTheme="minorHAnsi" w:cstheme="minorHAnsi"/>
        </w:rPr>
        <w:t>ove</w:t>
      </w:r>
      <w:r w:rsidRPr="00E259D1">
        <w:rPr>
          <w:rFonts w:asciiTheme="minorHAnsi" w:hAnsiTheme="minorHAnsi" w:cstheme="minorHAnsi"/>
        </w:rPr>
        <w:t xml:space="preserve"> spolu za 332 357 €.</w:t>
      </w:r>
    </w:p>
    <w:p w14:paraId="4AE0D993" w14:textId="77777777" w:rsidR="00260B01" w:rsidRPr="00E259D1" w:rsidRDefault="00260B01">
      <w:pPr>
        <w:rPr>
          <w:rFonts w:asciiTheme="minorHAnsi" w:hAnsiTheme="minorHAnsi" w:cstheme="minorHAnsi"/>
        </w:rPr>
      </w:pPr>
    </w:p>
    <w:p w14:paraId="53626A91" w14:textId="3BB593CE" w:rsidR="00B43A83" w:rsidRPr="00E259D1" w:rsidRDefault="00B43A83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Hmotný majetok je udržovaný v dobrom stave, opravy sú vykon</w:t>
      </w:r>
      <w:r w:rsidR="00446FD2">
        <w:rPr>
          <w:rFonts w:asciiTheme="minorHAnsi" w:hAnsiTheme="minorHAnsi" w:cstheme="minorHAnsi"/>
        </w:rPr>
        <w:t>áva</w:t>
      </w:r>
      <w:r w:rsidRPr="00E259D1">
        <w:rPr>
          <w:rFonts w:asciiTheme="minorHAnsi" w:hAnsiTheme="minorHAnsi" w:cstheme="minorHAnsi"/>
        </w:rPr>
        <w:t>né pravidelne, najviac opráv bolo vykonan</w:t>
      </w:r>
      <w:r w:rsidR="00DF24C9">
        <w:rPr>
          <w:rFonts w:asciiTheme="minorHAnsi" w:hAnsiTheme="minorHAnsi" w:cstheme="minorHAnsi"/>
        </w:rPr>
        <w:t>ých</w:t>
      </w:r>
      <w:r w:rsidRPr="00E259D1">
        <w:rPr>
          <w:rFonts w:asciiTheme="minorHAnsi" w:hAnsiTheme="minorHAnsi" w:cstheme="minorHAnsi"/>
        </w:rPr>
        <w:t xml:space="preserve"> na čelných nakladačo</w:t>
      </w:r>
      <w:r w:rsidR="00B028E5" w:rsidRPr="00E259D1">
        <w:rPr>
          <w:rFonts w:asciiTheme="minorHAnsi" w:hAnsiTheme="minorHAnsi" w:cstheme="minorHAnsi"/>
        </w:rPr>
        <w:t>ch</w:t>
      </w:r>
      <w:r w:rsidR="00947604" w:rsidRPr="00E259D1">
        <w:rPr>
          <w:rFonts w:asciiTheme="minorHAnsi" w:hAnsiTheme="minorHAnsi" w:cstheme="minorHAnsi"/>
        </w:rPr>
        <w:t xml:space="preserve"> </w:t>
      </w:r>
      <w:r w:rsidR="00F6582A" w:rsidRPr="00E259D1">
        <w:rPr>
          <w:rFonts w:asciiTheme="minorHAnsi" w:hAnsiTheme="minorHAnsi" w:cstheme="minorHAnsi"/>
        </w:rPr>
        <w:t xml:space="preserve">a na </w:t>
      </w:r>
      <w:r w:rsidR="005D0006" w:rsidRPr="00E259D1">
        <w:rPr>
          <w:rFonts w:asciiTheme="minorHAnsi" w:hAnsiTheme="minorHAnsi" w:cstheme="minorHAnsi"/>
        </w:rPr>
        <w:t>skladoch</w:t>
      </w:r>
      <w:r w:rsidR="00F6582A" w:rsidRPr="00E259D1">
        <w:rPr>
          <w:rFonts w:asciiTheme="minorHAnsi" w:hAnsiTheme="minorHAnsi" w:cstheme="minorHAnsi"/>
        </w:rPr>
        <w:t xml:space="preserve"> obilia</w:t>
      </w:r>
      <w:r w:rsidR="00446FD2">
        <w:rPr>
          <w:rFonts w:asciiTheme="minorHAnsi" w:hAnsiTheme="minorHAnsi" w:cstheme="minorHAnsi"/>
        </w:rPr>
        <w:t>, a to</w:t>
      </w:r>
      <w:r w:rsidR="00F6582A" w:rsidRPr="00E259D1">
        <w:rPr>
          <w:rFonts w:asciiTheme="minorHAnsi" w:hAnsiTheme="minorHAnsi" w:cstheme="minorHAnsi"/>
        </w:rPr>
        <w:t xml:space="preserve"> </w:t>
      </w:r>
      <w:r w:rsidR="00947604" w:rsidRPr="00E259D1">
        <w:rPr>
          <w:rFonts w:asciiTheme="minorHAnsi" w:hAnsiTheme="minorHAnsi" w:cstheme="minorHAnsi"/>
        </w:rPr>
        <w:t xml:space="preserve">z titulu fyzického opotrebovania </w:t>
      </w:r>
      <w:r w:rsidR="00446FD2">
        <w:rPr>
          <w:rFonts w:asciiTheme="minorHAnsi" w:hAnsiTheme="minorHAnsi" w:cstheme="minorHAnsi"/>
        </w:rPr>
        <w:t xml:space="preserve">v dôsledku ich každodenného užívania. </w:t>
      </w:r>
      <w:r w:rsidR="00F6582A" w:rsidRPr="00E259D1">
        <w:rPr>
          <w:rFonts w:asciiTheme="minorHAnsi" w:hAnsiTheme="minorHAnsi" w:cstheme="minorHAnsi"/>
        </w:rPr>
        <w:t>Celkovo bol</w:t>
      </w:r>
      <w:r w:rsidR="000F1F04" w:rsidRPr="00E259D1">
        <w:rPr>
          <w:rFonts w:asciiTheme="minorHAnsi" w:hAnsiTheme="minorHAnsi" w:cstheme="minorHAnsi"/>
        </w:rPr>
        <w:t>o</w:t>
      </w:r>
      <w:r w:rsidR="00F6582A" w:rsidRPr="00E259D1">
        <w:rPr>
          <w:rFonts w:asciiTheme="minorHAnsi" w:hAnsiTheme="minorHAnsi" w:cstheme="minorHAnsi"/>
        </w:rPr>
        <w:t xml:space="preserve"> vynaložený</w:t>
      </w:r>
      <w:r w:rsidR="000F1F04" w:rsidRPr="00E259D1">
        <w:rPr>
          <w:rFonts w:asciiTheme="minorHAnsi" w:hAnsiTheme="minorHAnsi" w:cstheme="minorHAnsi"/>
        </w:rPr>
        <w:t>ch</w:t>
      </w:r>
      <w:r w:rsidR="00F6582A" w:rsidRPr="00E259D1">
        <w:rPr>
          <w:rFonts w:asciiTheme="minorHAnsi" w:hAnsiTheme="minorHAnsi" w:cstheme="minorHAnsi"/>
        </w:rPr>
        <w:t xml:space="preserve"> </w:t>
      </w:r>
      <w:r w:rsidR="00585C85" w:rsidRPr="00E259D1">
        <w:rPr>
          <w:rFonts w:asciiTheme="minorHAnsi" w:hAnsiTheme="minorHAnsi" w:cstheme="minorHAnsi"/>
        </w:rPr>
        <w:t>26 962</w:t>
      </w:r>
      <w:r w:rsidR="005D0006" w:rsidRPr="00E259D1">
        <w:rPr>
          <w:rFonts w:asciiTheme="minorHAnsi" w:hAnsiTheme="minorHAnsi" w:cstheme="minorHAnsi"/>
        </w:rPr>
        <w:t xml:space="preserve"> </w:t>
      </w:r>
      <w:r w:rsidR="00F6582A" w:rsidRPr="00E259D1">
        <w:rPr>
          <w:rFonts w:asciiTheme="minorHAnsi" w:hAnsiTheme="minorHAnsi" w:cstheme="minorHAnsi"/>
        </w:rPr>
        <w:t xml:space="preserve">.- EUR. </w:t>
      </w:r>
      <w:r w:rsidRPr="00E259D1">
        <w:rPr>
          <w:rFonts w:asciiTheme="minorHAnsi" w:hAnsiTheme="minorHAnsi" w:cstheme="minorHAnsi"/>
        </w:rPr>
        <w:t xml:space="preserve"> </w:t>
      </w:r>
    </w:p>
    <w:p w14:paraId="019F2C40" w14:textId="77777777" w:rsidR="00B43A83" w:rsidRPr="00E259D1" w:rsidRDefault="00B43A83">
      <w:pPr>
        <w:rPr>
          <w:rFonts w:asciiTheme="minorHAnsi" w:hAnsiTheme="minorHAnsi" w:cstheme="minorHAnsi"/>
        </w:rPr>
      </w:pPr>
    </w:p>
    <w:p w14:paraId="5271321F" w14:textId="77777777" w:rsidR="00F17BF7" w:rsidRPr="00E259D1" w:rsidRDefault="00F17BF7" w:rsidP="00F17BF7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3. Udalosti osobitného významu po skončení účtovného obdobia</w:t>
      </w:r>
    </w:p>
    <w:p w14:paraId="696600E2" w14:textId="77777777" w:rsidR="006263CE" w:rsidRPr="00E259D1" w:rsidRDefault="006263CE" w:rsidP="00F17BF7">
      <w:pPr>
        <w:rPr>
          <w:rFonts w:asciiTheme="minorHAnsi" w:hAnsiTheme="minorHAnsi" w:cstheme="minorHAnsi"/>
        </w:rPr>
      </w:pPr>
    </w:p>
    <w:p w14:paraId="5B9CA2CE" w14:textId="066819FD" w:rsidR="00390676" w:rsidRPr="00E259D1" w:rsidRDefault="00F17BF7" w:rsidP="00F17BF7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Po skončení účtovného obdobia, t. j. po 31. 12. </w:t>
      </w:r>
      <w:bookmarkStart w:id="0" w:name="_Hlk136250503"/>
      <w:r w:rsidRPr="00E259D1">
        <w:rPr>
          <w:rFonts w:asciiTheme="minorHAnsi" w:hAnsiTheme="minorHAnsi" w:cstheme="minorHAnsi"/>
        </w:rPr>
        <w:t>20</w:t>
      </w:r>
      <w:r w:rsidR="00967FA3" w:rsidRPr="00E259D1">
        <w:rPr>
          <w:rFonts w:asciiTheme="minorHAnsi" w:hAnsiTheme="minorHAnsi" w:cstheme="minorHAnsi"/>
        </w:rPr>
        <w:t>2</w:t>
      </w:r>
      <w:r w:rsidR="007D06E4" w:rsidRPr="00E259D1">
        <w:rPr>
          <w:rFonts w:asciiTheme="minorHAnsi" w:hAnsiTheme="minorHAnsi" w:cstheme="minorHAnsi"/>
        </w:rPr>
        <w:t>3</w:t>
      </w:r>
      <w:r w:rsidR="007E0C8A">
        <w:rPr>
          <w:rFonts w:asciiTheme="minorHAnsi" w:hAnsiTheme="minorHAnsi" w:cstheme="minorHAnsi"/>
        </w:rPr>
        <w:t>,</w:t>
      </w:r>
      <w:r w:rsidRPr="00E259D1">
        <w:rPr>
          <w:rFonts w:asciiTheme="minorHAnsi" w:hAnsiTheme="minorHAnsi" w:cstheme="minorHAnsi"/>
        </w:rPr>
        <w:t xml:space="preserve"> </w:t>
      </w:r>
      <w:r w:rsidR="00ED5BE9" w:rsidRPr="00E259D1">
        <w:rPr>
          <w:rFonts w:asciiTheme="minorHAnsi" w:hAnsiTheme="minorHAnsi" w:cstheme="minorHAnsi"/>
        </w:rPr>
        <w:t xml:space="preserve"> v súvislosti </w:t>
      </w:r>
      <w:r w:rsidR="007E0C8A">
        <w:rPr>
          <w:rFonts w:asciiTheme="minorHAnsi" w:hAnsiTheme="minorHAnsi" w:cstheme="minorHAnsi"/>
        </w:rPr>
        <w:t>s</w:t>
      </w:r>
      <w:r w:rsidR="006263CE" w:rsidRPr="00E259D1">
        <w:rPr>
          <w:rFonts w:asciiTheme="minorHAnsi" w:hAnsiTheme="minorHAnsi" w:cstheme="minorHAnsi"/>
        </w:rPr>
        <w:t xml:space="preserve"> pokračujúcim </w:t>
      </w:r>
      <w:r w:rsidR="00ED5BE9" w:rsidRPr="00E259D1">
        <w:rPr>
          <w:rFonts w:asciiTheme="minorHAnsi" w:hAnsiTheme="minorHAnsi" w:cstheme="minorHAnsi"/>
        </w:rPr>
        <w:t> vojnovým konfliktom na Ukrajine</w:t>
      </w:r>
      <w:r w:rsidR="007E0C8A">
        <w:rPr>
          <w:rFonts w:asciiTheme="minorHAnsi" w:hAnsiTheme="minorHAnsi" w:cstheme="minorHAnsi"/>
        </w:rPr>
        <w:t>, je</w:t>
      </w:r>
      <w:r w:rsidR="00ED5BE9" w:rsidRPr="00E259D1">
        <w:rPr>
          <w:rFonts w:asciiTheme="minorHAnsi" w:hAnsiTheme="minorHAnsi" w:cstheme="minorHAnsi"/>
        </w:rPr>
        <w:t xml:space="preserve"> vedenie </w:t>
      </w:r>
      <w:r w:rsidR="007E0C8A">
        <w:rPr>
          <w:rFonts w:asciiTheme="minorHAnsi" w:hAnsiTheme="minorHAnsi" w:cstheme="minorHAnsi"/>
        </w:rPr>
        <w:t>s</w:t>
      </w:r>
      <w:r w:rsidR="00ED5BE9" w:rsidRPr="00E259D1">
        <w:rPr>
          <w:rFonts w:asciiTheme="minorHAnsi" w:hAnsiTheme="minorHAnsi" w:cstheme="minorHAnsi"/>
        </w:rPr>
        <w:t xml:space="preserve">poločnosti </w:t>
      </w:r>
      <w:r w:rsidR="007E0C8A">
        <w:rPr>
          <w:rFonts w:asciiTheme="minorHAnsi" w:hAnsiTheme="minorHAnsi" w:cstheme="minorHAnsi"/>
        </w:rPr>
        <w:t>toho názoru,</w:t>
      </w:r>
      <w:r w:rsidR="00ED5BE9" w:rsidRPr="00E259D1">
        <w:rPr>
          <w:rFonts w:asciiTheme="minorHAnsi" w:hAnsiTheme="minorHAnsi" w:cstheme="minorHAnsi"/>
        </w:rPr>
        <w:t xml:space="preserve"> že </w:t>
      </w:r>
      <w:r w:rsidR="007E0C8A">
        <w:rPr>
          <w:rFonts w:asciiTheme="minorHAnsi" w:hAnsiTheme="minorHAnsi" w:cstheme="minorHAnsi"/>
        </w:rPr>
        <w:t xml:space="preserve">tento </w:t>
      </w:r>
      <w:r w:rsidR="000F1F04" w:rsidRPr="00E259D1">
        <w:rPr>
          <w:rFonts w:asciiTheme="minorHAnsi" w:hAnsiTheme="minorHAnsi" w:cstheme="minorHAnsi"/>
        </w:rPr>
        <w:t xml:space="preserve"> konflikt </w:t>
      </w:r>
      <w:r w:rsidR="007E0C8A">
        <w:rPr>
          <w:rFonts w:asciiTheme="minorHAnsi" w:hAnsiTheme="minorHAnsi" w:cstheme="minorHAnsi"/>
        </w:rPr>
        <w:t xml:space="preserve">a destabilizácia globálneho trhu s </w:t>
      </w:r>
      <w:proofErr w:type="spellStart"/>
      <w:r w:rsidR="007E0C8A">
        <w:rPr>
          <w:rFonts w:asciiTheme="minorHAnsi" w:hAnsiTheme="minorHAnsi" w:cstheme="minorHAnsi"/>
        </w:rPr>
        <w:t>agrokomoditami</w:t>
      </w:r>
      <w:proofErr w:type="spellEnd"/>
      <w:r w:rsidR="007E0C8A">
        <w:rPr>
          <w:rFonts w:asciiTheme="minorHAnsi" w:hAnsiTheme="minorHAnsi" w:cstheme="minorHAnsi"/>
        </w:rPr>
        <w:t xml:space="preserve"> bude mať naďalej </w:t>
      </w:r>
      <w:r w:rsidR="00ED5BE9" w:rsidRPr="00E259D1">
        <w:rPr>
          <w:rFonts w:asciiTheme="minorHAnsi" w:hAnsiTheme="minorHAnsi" w:cstheme="minorHAnsi"/>
        </w:rPr>
        <w:t>význam</w:t>
      </w:r>
      <w:r w:rsidR="00F82AA5">
        <w:rPr>
          <w:rFonts w:asciiTheme="minorHAnsi" w:hAnsiTheme="minorHAnsi" w:cstheme="minorHAnsi"/>
        </w:rPr>
        <w:t>ný</w:t>
      </w:r>
      <w:r w:rsidR="00ED5BE9" w:rsidRPr="00E259D1">
        <w:rPr>
          <w:rFonts w:asciiTheme="minorHAnsi" w:hAnsiTheme="minorHAnsi" w:cstheme="minorHAnsi"/>
        </w:rPr>
        <w:t xml:space="preserve"> </w:t>
      </w:r>
      <w:r w:rsidR="00F82AA5">
        <w:rPr>
          <w:rFonts w:asciiTheme="minorHAnsi" w:hAnsiTheme="minorHAnsi" w:cstheme="minorHAnsi"/>
        </w:rPr>
        <w:t>vplyv</w:t>
      </w:r>
      <w:r w:rsidR="00ED5BE9" w:rsidRPr="00E259D1">
        <w:rPr>
          <w:rFonts w:asciiTheme="minorHAnsi" w:hAnsiTheme="minorHAnsi" w:cstheme="minorHAnsi"/>
        </w:rPr>
        <w:t xml:space="preserve"> na </w:t>
      </w:r>
      <w:r w:rsidR="00F82AA5">
        <w:rPr>
          <w:rFonts w:asciiTheme="minorHAnsi" w:hAnsiTheme="minorHAnsi" w:cstheme="minorHAnsi"/>
        </w:rPr>
        <w:t>podnikateľskú činnosť  s</w:t>
      </w:r>
      <w:r w:rsidR="00ED5BE9" w:rsidRPr="00E259D1">
        <w:rPr>
          <w:rFonts w:asciiTheme="minorHAnsi" w:hAnsiTheme="minorHAnsi" w:cstheme="minorHAnsi"/>
        </w:rPr>
        <w:t>poločnos</w:t>
      </w:r>
      <w:r w:rsidR="00F82AA5">
        <w:rPr>
          <w:rFonts w:asciiTheme="minorHAnsi" w:hAnsiTheme="minorHAnsi" w:cstheme="minorHAnsi"/>
        </w:rPr>
        <w:t>ti</w:t>
      </w:r>
      <w:r w:rsidR="00ED5BE9" w:rsidRPr="00E259D1">
        <w:rPr>
          <w:rFonts w:asciiTheme="minorHAnsi" w:hAnsiTheme="minorHAnsi" w:cstheme="minorHAnsi"/>
        </w:rPr>
        <w:t xml:space="preserve">. </w:t>
      </w:r>
      <w:r w:rsidR="00F82AA5">
        <w:rPr>
          <w:rFonts w:asciiTheme="minorHAnsi" w:hAnsiTheme="minorHAnsi" w:cstheme="minorHAnsi"/>
        </w:rPr>
        <w:t>Zároveň vníma negatívny vplyv neistoty cien vstupov, a to</w:t>
      </w:r>
      <w:r w:rsidR="001B207D" w:rsidRPr="00E259D1">
        <w:rPr>
          <w:rFonts w:asciiTheme="minorHAnsi" w:hAnsiTheme="minorHAnsi" w:cstheme="minorHAnsi"/>
        </w:rPr>
        <w:t xml:space="preserve"> najmä pohonných hmôt </w:t>
      </w:r>
      <w:r w:rsidR="00F82AA5">
        <w:rPr>
          <w:rFonts w:asciiTheme="minorHAnsi" w:hAnsiTheme="minorHAnsi" w:cstheme="minorHAnsi"/>
        </w:rPr>
        <w:t xml:space="preserve">a energií (zemný plyn a elektrina).  </w:t>
      </w:r>
      <w:bookmarkEnd w:id="0"/>
      <w:r w:rsidR="001B207D" w:rsidRPr="00E259D1">
        <w:rPr>
          <w:rFonts w:asciiTheme="minorHAnsi" w:hAnsiTheme="minorHAnsi" w:cstheme="minorHAnsi"/>
        </w:rPr>
        <w:t>Vedenie spoločnosti je pripraven</w:t>
      </w:r>
      <w:r w:rsidR="002D78D8" w:rsidRPr="00E259D1">
        <w:rPr>
          <w:rFonts w:asciiTheme="minorHAnsi" w:hAnsiTheme="minorHAnsi" w:cstheme="minorHAnsi"/>
        </w:rPr>
        <w:t>é</w:t>
      </w:r>
      <w:r w:rsidR="001B207D" w:rsidRPr="00E259D1">
        <w:rPr>
          <w:rFonts w:asciiTheme="minorHAnsi" w:hAnsiTheme="minorHAnsi" w:cstheme="minorHAnsi"/>
        </w:rPr>
        <w:t xml:space="preserve"> prijať príslušné opatrenia </w:t>
      </w:r>
      <w:r w:rsidR="002155C7" w:rsidRPr="00E259D1">
        <w:rPr>
          <w:rFonts w:asciiTheme="minorHAnsi" w:hAnsiTheme="minorHAnsi" w:cstheme="minorHAnsi"/>
        </w:rPr>
        <w:t xml:space="preserve">aj v prípade významného ohrozenia </w:t>
      </w:r>
      <w:r w:rsidR="001B207D" w:rsidRPr="00E259D1">
        <w:rPr>
          <w:rFonts w:asciiTheme="minorHAnsi" w:hAnsiTheme="minorHAnsi" w:cstheme="minorHAnsi"/>
        </w:rPr>
        <w:t>s</w:t>
      </w:r>
      <w:r w:rsidR="002155C7" w:rsidRPr="00E259D1">
        <w:rPr>
          <w:rFonts w:asciiTheme="minorHAnsi" w:hAnsiTheme="minorHAnsi" w:cstheme="minorHAnsi"/>
        </w:rPr>
        <w:t> </w:t>
      </w:r>
      <w:r w:rsidR="001B207D" w:rsidRPr="00E259D1">
        <w:rPr>
          <w:rFonts w:asciiTheme="minorHAnsi" w:hAnsiTheme="minorHAnsi" w:cstheme="minorHAnsi"/>
        </w:rPr>
        <w:t>cieľom</w:t>
      </w:r>
      <w:r w:rsidR="002155C7" w:rsidRPr="00E259D1">
        <w:rPr>
          <w:rFonts w:asciiTheme="minorHAnsi" w:hAnsiTheme="minorHAnsi" w:cstheme="minorHAnsi"/>
        </w:rPr>
        <w:t xml:space="preserve"> zabezpečenia nepretržitej činnosti </w:t>
      </w:r>
      <w:r w:rsidR="00F82AA5">
        <w:rPr>
          <w:rFonts w:asciiTheme="minorHAnsi" w:hAnsiTheme="minorHAnsi" w:cstheme="minorHAnsi"/>
        </w:rPr>
        <w:t>s</w:t>
      </w:r>
      <w:r w:rsidR="002155C7" w:rsidRPr="00E259D1">
        <w:rPr>
          <w:rFonts w:asciiTheme="minorHAnsi" w:hAnsiTheme="minorHAnsi" w:cstheme="minorHAnsi"/>
        </w:rPr>
        <w:t>poločnosti.</w:t>
      </w:r>
      <w:r w:rsidR="001B207D" w:rsidRPr="00E259D1">
        <w:rPr>
          <w:rFonts w:asciiTheme="minorHAnsi" w:hAnsiTheme="minorHAnsi" w:cstheme="minorHAnsi"/>
        </w:rPr>
        <w:t xml:space="preserve">  </w:t>
      </w:r>
    </w:p>
    <w:p w14:paraId="231EB272" w14:textId="77777777" w:rsidR="00390676" w:rsidRPr="00E259D1" w:rsidRDefault="00390676" w:rsidP="00F17BF7">
      <w:pPr>
        <w:rPr>
          <w:rFonts w:asciiTheme="minorHAnsi" w:hAnsiTheme="minorHAnsi" w:cstheme="minorHAnsi"/>
        </w:rPr>
      </w:pPr>
    </w:p>
    <w:p w14:paraId="6FD1D158" w14:textId="632D3FB6" w:rsidR="00F17BF7" w:rsidRPr="00E259D1" w:rsidRDefault="00F17BF7" w:rsidP="00F17BF7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4. Predpokladaný budúci vývoj účtovnej jednotky</w:t>
      </w:r>
    </w:p>
    <w:p w14:paraId="08B854BF" w14:textId="77777777" w:rsidR="00F82AA5" w:rsidRDefault="00F82AA5" w:rsidP="00F17BF7">
      <w:pPr>
        <w:rPr>
          <w:rFonts w:asciiTheme="minorHAnsi" w:hAnsiTheme="minorHAnsi" w:cstheme="minorHAnsi"/>
        </w:rPr>
      </w:pPr>
    </w:p>
    <w:p w14:paraId="5F591706" w14:textId="109EBC96" w:rsidR="00F17BF7" w:rsidRPr="00E259D1" w:rsidRDefault="00F17BF7" w:rsidP="00F17BF7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 r</w:t>
      </w:r>
      <w:r w:rsidR="00F82AA5">
        <w:rPr>
          <w:rFonts w:asciiTheme="minorHAnsi" w:hAnsiTheme="minorHAnsi" w:cstheme="minorHAnsi"/>
        </w:rPr>
        <w:t>oku</w:t>
      </w:r>
      <w:r w:rsidRPr="00E259D1">
        <w:rPr>
          <w:rFonts w:asciiTheme="minorHAnsi" w:hAnsiTheme="minorHAnsi" w:cstheme="minorHAnsi"/>
        </w:rPr>
        <w:t xml:space="preserve"> 20</w:t>
      </w:r>
      <w:r w:rsidR="00283D92" w:rsidRPr="00E259D1">
        <w:rPr>
          <w:rFonts w:asciiTheme="minorHAnsi" w:hAnsiTheme="minorHAnsi" w:cstheme="minorHAnsi"/>
        </w:rPr>
        <w:t>2</w:t>
      </w:r>
      <w:r w:rsidR="00F82AA5">
        <w:rPr>
          <w:rFonts w:asciiTheme="minorHAnsi" w:hAnsiTheme="minorHAnsi" w:cstheme="minorHAnsi"/>
        </w:rPr>
        <w:t>4</w:t>
      </w:r>
      <w:r w:rsidRPr="00E259D1">
        <w:rPr>
          <w:rFonts w:asciiTheme="minorHAnsi" w:hAnsiTheme="minorHAnsi" w:cstheme="minorHAnsi"/>
        </w:rPr>
        <w:t xml:space="preserve"> predpokladáme</w:t>
      </w:r>
      <w:r w:rsidR="00F82AA5">
        <w:rPr>
          <w:rFonts w:asciiTheme="minorHAnsi" w:hAnsiTheme="minorHAnsi" w:cstheme="minorHAnsi"/>
        </w:rPr>
        <w:t xml:space="preserve"> stagnáciu</w:t>
      </w:r>
      <w:r w:rsidR="00591550">
        <w:rPr>
          <w:rFonts w:asciiTheme="minorHAnsi" w:hAnsiTheme="minorHAnsi" w:cstheme="minorHAnsi"/>
        </w:rPr>
        <w:t xml:space="preserve"> až </w:t>
      </w:r>
      <w:r w:rsidR="00F82AA5">
        <w:rPr>
          <w:rFonts w:asciiTheme="minorHAnsi" w:hAnsiTheme="minorHAnsi" w:cstheme="minorHAnsi"/>
        </w:rPr>
        <w:t xml:space="preserve">mierny prepad predajných cien </w:t>
      </w:r>
      <w:proofErr w:type="spellStart"/>
      <w:r w:rsidR="00F82AA5">
        <w:rPr>
          <w:rFonts w:asciiTheme="minorHAnsi" w:hAnsiTheme="minorHAnsi" w:cstheme="minorHAnsi"/>
        </w:rPr>
        <w:t>agrokomodít</w:t>
      </w:r>
      <w:proofErr w:type="spellEnd"/>
      <w:r w:rsidR="00591550">
        <w:rPr>
          <w:rFonts w:asciiTheme="minorHAnsi" w:hAnsiTheme="minorHAnsi" w:cstheme="minorHAnsi"/>
        </w:rPr>
        <w:t>,</w:t>
      </w:r>
      <w:r w:rsidR="00591550" w:rsidRPr="00591550">
        <w:rPr>
          <w:rFonts w:asciiTheme="minorHAnsi" w:hAnsiTheme="minorHAnsi" w:cstheme="minorHAnsi"/>
        </w:rPr>
        <w:t xml:space="preserve"> </w:t>
      </w:r>
      <w:r w:rsidR="00591550">
        <w:rPr>
          <w:rFonts w:asciiTheme="minorHAnsi" w:hAnsiTheme="minorHAnsi" w:cstheme="minorHAnsi"/>
        </w:rPr>
        <w:t xml:space="preserve">a to </w:t>
      </w:r>
      <w:r w:rsidR="00591550" w:rsidRPr="00E259D1">
        <w:rPr>
          <w:rFonts w:asciiTheme="minorHAnsi" w:hAnsiTheme="minorHAnsi" w:cstheme="minorHAnsi"/>
        </w:rPr>
        <w:t>nielen v našom regióne</w:t>
      </w:r>
      <w:r w:rsidR="00591550">
        <w:rPr>
          <w:rFonts w:asciiTheme="minorHAnsi" w:hAnsiTheme="minorHAnsi" w:cstheme="minorHAnsi"/>
        </w:rPr>
        <w:t>,</w:t>
      </w:r>
      <w:r w:rsidR="00591550" w:rsidRPr="00E259D1">
        <w:rPr>
          <w:rFonts w:asciiTheme="minorHAnsi" w:hAnsiTheme="minorHAnsi" w:cstheme="minorHAnsi"/>
        </w:rPr>
        <w:t xml:space="preserve"> ale aj</w:t>
      </w:r>
      <w:r w:rsidR="00591550">
        <w:rPr>
          <w:rFonts w:asciiTheme="minorHAnsi" w:hAnsiTheme="minorHAnsi" w:cstheme="minorHAnsi"/>
        </w:rPr>
        <w:t xml:space="preserve"> v globálnom meradle</w:t>
      </w:r>
      <w:r w:rsidR="00F82AA5">
        <w:rPr>
          <w:rFonts w:asciiTheme="minorHAnsi" w:hAnsiTheme="minorHAnsi" w:cstheme="minorHAnsi"/>
        </w:rPr>
        <w:t xml:space="preserve">. </w:t>
      </w:r>
      <w:r w:rsidR="00591550">
        <w:rPr>
          <w:rFonts w:asciiTheme="minorHAnsi" w:hAnsiTheme="minorHAnsi" w:cstheme="minorHAnsi"/>
        </w:rPr>
        <w:t>Naša spoločnosť sa bude snažiť o kompenzáciu tohto negatívneho trendu navýšením objemov predaja.</w:t>
      </w:r>
      <w:r w:rsidR="00542874">
        <w:rPr>
          <w:rFonts w:asciiTheme="minorHAnsi" w:hAnsiTheme="minorHAnsi" w:cstheme="minorHAnsi"/>
        </w:rPr>
        <w:t xml:space="preserve"> </w:t>
      </w:r>
      <w:r w:rsidR="0029298D" w:rsidRPr="00E259D1">
        <w:rPr>
          <w:rFonts w:asciiTheme="minorHAnsi" w:hAnsiTheme="minorHAnsi" w:cstheme="minorHAnsi"/>
        </w:rPr>
        <w:t>T</w:t>
      </w:r>
      <w:r w:rsidR="00BF7622" w:rsidRPr="00E259D1">
        <w:rPr>
          <w:rFonts w:asciiTheme="minorHAnsi" w:hAnsiTheme="minorHAnsi" w:cstheme="minorHAnsi"/>
        </w:rPr>
        <w:t xml:space="preserve">ržby za poskytnuté služby </w:t>
      </w:r>
      <w:r w:rsidR="002155C7" w:rsidRPr="00E259D1">
        <w:rPr>
          <w:rFonts w:asciiTheme="minorHAnsi" w:hAnsiTheme="minorHAnsi" w:cstheme="minorHAnsi"/>
        </w:rPr>
        <w:t xml:space="preserve"> </w:t>
      </w:r>
      <w:r w:rsidR="002D78D8" w:rsidRPr="00E259D1">
        <w:rPr>
          <w:rFonts w:asciiTheme="minorHAnsi" w:hAnsiTheme="minorHAnsi" w:cstheme="minorHAnsi"/>
        </w:rPr>
        <w:t xml:space="preserve">sa </w:t>
      </w:r>
      <w:r w:rsidR="002155C7" w:rsidRPr="00E259D1">
        <w:rPr>
          <w:rFonts w:asciiTheme="minorHAnsi" w:hAnsiTheme="minorHAnsi" w:cstheme="minorHAnsi"/>
        </w:rPr>
        <w:t>bud</w:t>
      </w:r>
      <w:r w:rsidR="002D78D8" w:rsidRPr="00E259D1">
        <w:rPr>
          <w:rFonts w:asciiTheme="minorHAnsi" w:hAnsiTheme="minorHAnsi" w:cstheme="minorHAnsi"/>
        </w:rPr>
        <w:t>ú</w:t>
      </w:r>
      <w:r w:rsidR="002155C7" w:rsidRPr="00E259D1">
        <w:rPr>
          <w:rFonts w:asciiTheme="minorHAnsi" w:hAnsiTheme="minorHAnsi" w:cstheme="minorHAnsi"/>
        </w:rPr>
        <w:t xml:space="preserve"> vyvíjať predovšetkým v súvislosti s vývojom </w:t>
      </w:r>
      <w:r w:rsidR="008D5CBA" w:rsidRPr="00E259D1">
        <w:rPr>
          <w:rFonts w:asciiTheme="minorHAnsi" w:hAnsiTheme="minorHAnsi" w:cstheme="minorHAnsi"/>
        </w:rPr>
        <w:t>cien energii.</w:t>
      </w:r>
    </w:p>
    <w:p w14:paraId="7A714666" w14:textId="77777777" w:rsidR="00542874" w:rsidRDefault="00542874">
      <w:pPr>
        <w:rPr>
          <w:rFonts w:asciiTheme="minorHAnsi" w:hAnsiTheme="minorHAnsi" w:cstheme="minorHAnsi"/>
        </w:rPr>
      </w:pPr>
    </w:p>
    <w:p w14:paraId="21EB9217" w14:textId="77777777" w:rsidR="00542874" w:rsidRDefault="00542874">
      <w:pPr>
        <w:rPr>
          <w:rFonts w:asciiTheme="minorHAnsi" w:hAnsiTheme="minorHAnsi" w:cstheme="minorHAnsi"/>
        </w:rPr>
      </w:pPr>
    </w:p>
    <w:p w14:paraId="555DF577" w14:textId="77777777" w:rsidR="00542874" w:rsidRDefault="00542874">
      <w:pPr>
        <w:rPr>
          <w:rFonts w:asciiTheme="minorHAnsi" w:hAnsiTheme="minorHAnsi" w:cstheme="minorHAnsi"/>
        </w:rPr>
      </w:pPr>
    </w:p>
    <w:p w14:paraId="77D53D55" w14:textId="655051C6" w:rsidR="00BD3EFB" w:rsidRDefault="00586E17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lastRenderedPageBreak/>
        <w:t>V roku</w:t>
      </w:r>
      <w:r w:rsidR="007813C4" w:rsidRPr="00E259D1">
        <w:rPr>
          <w:rFonts w:asciiTheme="minorHAnsi" w:hAnsiTheme="minorHAnsi" w:cstheme="minorHAnsi"/>
        </w:rPr>
        <w:t xml:space="preserve">  20</w:t>
      </w:r>
      <w:r w:rsidR="00283D92" w:rsidRPr="00E259D1">
        <w:rPr>
          <w:rFonts w:asciiTheme="minorHAnsi" w:hAnsiTheme="minorHAnsi" w:cstheme="minorHAnsi"/>
        </w:rPr>
        <w:t>2</w:t>
      </w:r>
      <w:r w:rsidR="00591550">
        <w:rPr>
          <w:rFonts w:asciiTheme="minorHAnsi" w:hAnsiTheme="minorHAnsi" w:cstheme="minorHAnsi"/>
        </w:rPr>
        <w:t>4</w:t>
      </w:r>
      <w:r w:rsidR="00680855" w:rsidRPr="00E259D1">
        <w:rPr>
          <w:rFonts w:asciiTheme="minorHAnsi" w:hAnsiTheme="minorHAnsi" w:cstheme="minorHAnsi"/>
        </w:rPr>
        <w:t xml:space="preserve"> </w:t>
      </w:r>
      <w:r w:rsidR="00052292" w:rsidRPr="00E259D1">
        <w:rPr>
          <w:rFonts w:asciiTheme="minorHAnsi" w:hAnsiTheme="minorHAnsi" w:cstheme="minorHAnsi"/>
        </w:rPr>
        <w:t>spoločnosť plánuje</w:t>
      </w:r>
      <w:r w:rsidR="006D5A49" w:rsidRPr="00E259D1">
        <w:rPr>
          <w:rFonts w:asciiTheme="minorHAnsi" w:hAnsiTheme="minorHAnsi" w:cstheme="minorHAnsi"/>
        </w:rPr>
        <w:t>:</w:t>
      </w:r>
    </w:p>
    <w:p w14:paraId="0DF6956E" w14:textId="77777777" w:rsidR="00591550" w:rsidRPr="00E259D1" w:rsidRDefault="00591550">
      <w:pPr>
        <w:rPr>
          <w:rFonts w:asciiTheme="minorHAnsi" w:hAnsiTheme="minorHAnsi" w:cstheme="minorHAnsi"/>
        </w:rPr>
      </w:pPr>
    </w:p>
    <w:p w14:paraId="3BF6BF8C" w14:textId="0B3AFA8C" w:rsidR="00A82DAD" w:rsidRDefault="00A82DAD" w:rsidP="00591550">
      <w:pPr>
        <w:pStyle w:val="Odsekzoznamu"/>
        <w:numPr>
          <w:ilvl w:val="0"/>
          <w:numId w:val="4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intenzívne pokračovať v spolupráci s našimi partnermi tak na strane prvovýrobcov, ako aj spracovateľov</w:t>
      </w:r>
    </w:p>
    <w:p w14:paraId="4A9EE542" w14:textId="511F61C6" w:rsidR="006D5A49" w:rsidRPr="00591550" w:rsidRDefault="00F6582A" w:rsidP="00591550">
      <w:pPr>
        <w:pStyle w:val="Odsekzoznamu"/>
        <w:numPr>
          <w:ilvl w:val="0"/>
          <w:numId w:val="4"/>
        </w:numPr>
        <w:rPr>
          <w:rFonts w:asciiTheme="minorHAnsi" w:hAnsiTheme="minorHAnsi" w:cstheme="minorHAnsi"/>
        </w:rPr>
      </w:pPr>
      <w:r w:rsidRPr="00591550">
        <w:rPr>
          <w:rFonts w:asciiTheme="minorHAnsi" w:hAnsiTheme="minorHAnsi" w:cstheme="minorHAnsi"/>
        </w:rPr>
        <w:t>pokračovať v</w:t>
      </w:r>
      <w:r w:rsidR="006D5A49" w:rsidRPr="00591550">
        <w:rPr>
          <w:rFonts w:asciiTheme="minorHAnsi" w:hAnsiTheme="minorHAnsi" w:cstheme="minorHAnsi"/>
        </w:rPr>
        <w:t xml:space="preserve"> </w:t>
      </w:r>
      <w:r w:rsidR="00577998" w:rsidRPr="00591550">
        <w:rPr>
          <w:rFonts w:asciiTheme="minorHAnsi" w:hAnsiTheme="minorHAnsi" w:cstheme="minorHAnsi"/>
        </w:rPr>
        <w:t>rozvoj</w:t>
      </w:r>
      <w:r w:rsidRPr="00591550">
        <w:rPr>
          <w:rFonts w:asciiTheme="minorHAnsi" w:hAnsiTheme="minorHAnsi" w:cstheme="minorHAnsi"/>
        </w:rPr>
        <w:t>i</w:t>
      </w:r>
      <w:r w:rsidR="00577998" w:rsidRPr="00591550">
        <w:rPr>
          <w:rFonts w:asciiTheme="minorHAnsi" w:hAnsiTheme="minorHAnsi" w:cstheme="minorHAnsi"/>
        </w:rPr>
        <w:t xml:space="preserve"> obchodných aktivít v</w:t>
      </w:r>
      <w:r w:rsidR="006D0437" w:rsidRPr="00591550">
        <w:rPr>
          <w:rFonts w:asciiTheme="minorHAnsi" w:hAnsiTheme="minorHAnsi" w:cstheme="minorHAnsi"/>
        </w:rPr>
        <w:t> okrese Galanta</w:t>
      </w:r>
    </w:p>
    <w:p w14:paraId="1AAD5D72" w14:textId="45F48858" w:rsidR="0017521F" w:rsidRPr="00591550" w:rsidRDefault="0017521F" w:rsidP="00591550">
      <w:pPr>
        <w:pStyle w:val="Odsekzoznamu"/>
        <w:numPr>
          <w:ilvl w:val="0"/>
          <w:numId w:val="4"/>
        </w:numPr>
        <w:rPr>
          <w:rFonts w:asciiTheme="minorHAnsi" w:hAnsiTheme="minorHAnsi" w:cstheme="minorHAnsi"/>
        </w:rPr>
      </w:pPr>
      <w:r w:rsidRPr="00591550">
        <w:rPr>
          <w:rFonts w:asciiTheme="minorHAnsi" w:hAnsiTheme="minorHAnsi" w:cstheme="minorHAnsi"/>
        </w:rPr>
        <w:t>prenajať nové sklady</w:t>
      </w:r>
      <w:r w:rsidR="00A82DAD">
        <w:rPr>
          <w:rFonts w:asciiTheme="minorHAnsi" w:hAnsiTheme="minorHAnsi" w:cstheme="minorHAnsi"/>
        </w:rPr>
        <w:t xml:space="preserve"> a zriadiť výkupné stredisko </w:t>
      </w:r>
      <w:r w:rsidRPr="00591550">
        <w:rPr>
          <w:rFonts w:asciiTheme="minorHAnsi" w:hAnsiTheme="minorHAnsi" w:cstheme="minorHAnsi"/>
        </w:rPr>
        <w:t>v Horných Salibách</w:t>
      </w:r>
    </w:p>
    <w:p w14:paraId="51EB74FD" w14:textId="497289FE" w:rsidR="00591550" w:rsidRPr="00591550" w:rsidRDefault="00591550" w:rsidP="00591550">
      <w:pPr>
        <w:pStyle w:val="Odsekzoznamu"/>
        <w:numPr>
          <w:ilvl w:val="0"/>
          <w:numId w:val="4"/>
        </w:numPr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</w:rPr>
        <w:t>diverzifikovať</w:t>
      </w:r>
      <w:proofErr w:type="spellEnd"/>
      <w:r>
        <w:rPr>
          <w:rFonts w:asciiTheme="minorHAnsi" w:hAnsiTheme="minorHAnsi" w:cstheme="minorHAnsi"/>
        </w:rPr>
        <w:t xml:space="preserve"> predajné kanály s cieľom optimalizovať predajnú maržu</w:t>
      </w:r>
    </w:p>
    <w:p w14:paraId="76D757C8" w14:textId="6056CAE3" w:rsidR="00DC32D0" w:rsidRPr="00E259D1" w:rsidRDefault="00DC32D0">
      <w:pPr>
        <w:rPr>
          <w:rFonts w:asciiTheme="minorHAnsi" w:hAnsiTheme="minorHAnsi" w:cstheme="minorHAnsi"/>
          <w:b/>
        </w:rPr>
      </w:pPr>
    </w:p>
    <w:p w14:paraId="3E4F827A" w14:textId="77777777" w:rsidR="00691D2F" w:rsidRPr="00E259D1" w:rsidRDefault="00691D2F" w:rsidP="00691D2F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5. Náklady na činnosť v oblasti výskumu a vývoja</w:t>
      </w:r>
    </w:p>
    <w:p w14:paraId="55BFCF4C" w14:textId="77777777" w:rsidR="00A82DAD" w:rsidRDefault="00A82DAD" w:rsidP="00691D2F">
      <w:pPr>
        <w:rPr>
          <w:rFonts w:asciiTheme="minorHAnsi" w:hAnsiTheme="minorHAnsi" w:cstheme="minorHAnsi"/>
        </w:rPr>
      </w:pPr>
    </w:p>
    <w:p w14:paraId="0B4D4EAD" w14:textId="70AA710C" w:rsidR="00691D2F" w:rsidRPr="00E259D1" w:rsidRDefault="00691D2F" w:rsidP="00691D2F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Spoločnosť nevykonáva výskum a vývoj.</w:t>
      </w:r>
    </w:p>
    <w:p w14:paraId="2FCFF9D9" w14:textId="57400223" w:rsidR="00691D2F" w:rsidRPr="00E259D1" w:rsidRDefault="00691D2F" w:rsidP="00691D2F">
      <w:pPr>
        <w:rPr>
          <w:rFonts w:asciiTheme="minorHAnsi" w:hAnsiTheme="minorHAnsi" w:cstheme="minorHAnsi"/>
        </w:rPr>
      </w:pPr>
    </w:p>
    <w:p w14:paraId="58B0B9BF" w14:textId="77777777" w:rsidR="00691D2F" w:rsidRPr="00E259D1" w:rsidRDefault="00691D2F" w:rsidP="00691D2F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6. Nadobúdanie vlastných akcií, dočasných listov, obchodných podielov a akcií, dočasných listov a obchodných podielov materskej účtovnej jednotky podľa § 22</w:t>
      </w:r>
    </w:p>
    <w:p w14:paraId="6BDCC3A8" w14:textId="77777777" w:rsidR="00A82DAD" w:rsidRDefault="00A82DAD" w:rsidP="00691D2F">
      <w:pPr>
        <w:rPr>
          <w:rFonts w:asciiTheme="minorHAnsi" w:hAnsiTheme="minorHAnsi" w:cstheme="minorHAnsi"/>
        </w:rPr>
      </w:pPr>
    </w:p>
    <w:p w14:paraId="0ED2ABE8" w14:textId="3A806CDA" w:rsidR="00691D2F" w:rsidRPr="00E259D1" w:rsidRDefault="00691D2F" w:rsidP="00691D2F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Spoločnosť v priebehu účtovného obdobia roka 20</w:t>
      </w:r>
      <w:r w:rsidR="00C958AC" w:rsidRPr="00E259D1">
        <w:rPr>
          <w:rFonts w:asciiTheme="minorHAnsi" w:hAnsiTheme="minorHAnsi" w:cstheme="minorHAnsi"/>
        </w:rPr>
        <w:t>2</w:t>
      </w:r>
      <w:r w:rsidR="000E767E" w:rsidRPr="00E259D1">
        <w:rPr>
          <w:rFonts w:asciiTheme="minorHAnsi" w:hAnsiTheme="minorHAnsi" w:cstheme="minorHAnsi"/>
        </w:rPr>
        <w:t>3</w:t>
      </w:r>
      <w:r w:rsidRPr="00E259D1">
        <w:rPr>
          <w:rFonts w:asciiTheme="minorHAnsi" w:hAnsiTheme="minorHAnsi" w:cstheme="minorHAnsi"/>
        </w:rPr>
        <w:t xml:space="preserve"> neobstarávala vlastné akcie, dočasné listy, obchodné podiely a akcie, dočasné listy a obchodné podiely materskej účtovnej jednotky podľa § 22.</w:t>
      </w:r>
    </w:p>
    <w:p w14:paraId="67AD18E3" w14:textId="77777777" w:rsidR="00E41E48" w:rsidRPr="00E259D1" w:rsidRDefault="00E41E48">
      <w:pPr>
        <w:rPr>
          <w:rFonts w:asciiTheme="minorHAnsi" w:hAnsiTheme="minorHAnsi" w:cstheme="minorHAnsi"/>
          <w:b/>
        </w:rPr>
      </w:pPr>
    </w:p>
    <w:p w14:paraId="0533CD9D" w14:textId="7D946829" w:rsidR="0066231E" w:rsidRPr="00E259D1" w:rsidRDefault="00691D2F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 xml:space="preserve">7. </w:t>
      </w:r>
      <w:r w:rsidR="00521F23" w:rsidRPr="00E259D1">
        <w:rPr>
          <w:rFonts w:asciiTheme="minorHAnsi" w:hAnsiTheme="minorHAnsi" w:cstheme="minorHAnsi"/>
          <w:b/>
        </w:rPr>
        <w:t>Návrh na r</w:t>
      </w:r>
      <w:r w:rsidR="0066231E" w:rsidRPr="00E259D1">
        <w:rPr>
          <w:rFonts w:asciiTheme="minorHAnsi" w:hAnsiTheme="minorHAnsi" w:cstheme="minorHAnsi"/>
          <w:b/>
        </w:rPr>
        <w:t>ozdelenie zisku za r</w:t>
      </w:r>
      <w:r w:rsidR="003464FD" w:rsidRPr="00E259D1">
        <w:rPr>
          <w:rFonts w:asciiTheme="minorHAnsi" w:hAnsiTheme="minorHAnsi" w:cstheme="minorHAnsi"/>
          <w:b/>
        </w:rPr>
        <w:t>ok</w:t>
      </w:r>
      <w:r w:rsidR="0066231E" w:rsidRPr="00E259D1">
        <w:rPr>
          <w:rFonts w:asciiTheme="minorHAnsi" w:hAnsiTheme="minorHAnsi" w:cstheme="minorHAnsi"/>
          <w:b/>
        </w:rPr>
        <w:t xml:space="preserve"> 20</w:t>
      </w:r>
      <w:r w:rsidR="00A93E33" w:rsidRPr="00E259D1">
        <w:rPr>
          <w:rFonts w:asciiTheme="minorHAnsi" w:hAnsiTheme="minorHAnsi" w:cstheme="minorHAnsi"/>
          <w:b/>
        </w:rPr>
        <w:t>2</w:t>
      </w:r>
      <w:r w:rsidR="000E767E" w:rsidRPr="00E259D1">
        <w:rPr>
          <w:rFonts w:asciiTheme="minorHAnsi" w:hAnsiTheme="minorHAnsi" w:cstheme="minorHAnsi"/>
          <w:b/>
        </w:rPr>
        <w:t>3</w:t>
      </w:r>
    </w:p>
    <w:p w14:paraId="6228DFBE" w14:textId="77777777" w:rsidR="00A82DAD" w:rsidRDefault="00A82DAD">
      <w:pPr>
        <w:rPr>
          <w:rFonts w:asciiTheme="minorHAnsi" w:hAnsiTheme="minorHAnsi" w:cstheme="minorHAnsi"/>
          <w:b/>
        </w:rPr>
      </w:pPr>
    </w:p>
    <w:p w14:paraId="2F63BE9A" w14:textId="551C61DA" w:rsidR="00151BC4" w:rsidRPr="00E259D1" w:rsidRDefault="00151BC4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Podľa účtovnej závierky zostavenej k 31.12.20</w:t>
      </w:r>
      <w:r w:rsidR="008D5CBA" w:rsidRPr="00E259D1">
        <w:rPr>
          <w:rFonts w:asciiTheme="minorHAnsi" w:hAnsiTheme="minorHAnsi" w:cstheme="minorHAnsi"/>
        </w:rPr>
        <w:t>2</w:t>
      </w:r>
      <w:r w:rsidR="000E767E" w:rsidRPr="00E259D1">
        <w:rPr>
          <w:rFonts w:asciiTheme="minorHAnsi" w:hAnsiTheme="minorHAnsi" w:cstheme="minorHAnsi"/>
        </w:rPr>
        <w:t>3</w:t>
      </w:r>
      <w:r w:rsidRPr="00E259D1">
        <w:rPr>
          <w:rFonts w:asciiTheme="minorHAnsi" w:hAnsiTheme="minorHAnsi" w:cstheme="minorHAnsi"/>
        </w:rPr>
        <w:t xml:space="preserve"> spoločnosť dosiahla hospodársky výsledok </w:t>
      </w:r>
      <w:r w:rsidR="00A93E33" w:rsidRPr="00E259D1">
        <w:rPr>
          <w:rFonts w:asciiTheme="minorHAnsi" w:hAnsiTheme="minorHAnsi" w:cstheme="minorHAnsi"/>
        </w:rPr>
        <w:t xml:space="preserve">po zdanení </w:t>
      </w:r>
      <w:r w:rsidRPr="00E259D1">
        <w:rPr>
          <w:rFonts w:asciiTheme="minorHAnsi" w:hAnsiTheme="minorHAnsi" w:cstheme="minorHAnsi"/>
        </w:rPr>
        <w:t xml:space="preserve">vo výške </w:t>
      </w:r>
      <w:r w:rsidR="00585C85" w:rsidRPr="00E259D1">
        <w:rPr>
          <w:rFonts w:asciiTheme="minorHAnsi" w:hAnsiTheme="minorHAnsi" w:cstheme="minorHAnsi"/>
        </w:rPr>
        <w:t xml:space="preserve">757 526 </w:t>
      </w:r>
      <w:r w:rsidRPr="00E259D1">
        <w:rPr>
          <w:rFonts w:asciiTheme="minorHAnsi" w:hAnsiTheme="minorHAnsi" w:cstheme="minorHAnsi"/>
        </w:rPr>
        <w:t xml:space="preserve">EUR.  Predstavenstvo akciovej spoločnosti navrhne </w:t>
      </w:r>
      <w:r w:rsidR="00081B77" w:rsidRPr="00E259D1">
        <w:rPr>
          <w:rFonts w:asciiTheme="minorHAnsi" w:hAnsiTheme="minorHAnsi" w:cstheme="minorHAnsi"/>
        </w:rPr>
        <w:t xml:space="preserve">nerozdeliť  dosiahnutý zisk vo výške </w:t>
      </w:r>
      <w:r w:rsidR="00585C85" w:rsidRPr="00E259D1">
        <w:rPr>
          <w:rFonts w:asciiTheme="minorHAnsi" w:hAnsiTheme="minorHAnsi" w:cstheme="minorHAnsi"/>
        </w:rPr>
        <w:t>757 526</w:t>
      </w:r>
      <w:r w:rsidR="00A6686B" w:rsidRPr="00E259D1">
        <w:rPr>
          <w:rFonts w:asciiTheme="minorHAnsi" w:hAnsiTheme="minorHAnsi" w:cstheme="minorHAnsi"/>
        </w:rPr>
        <w:t xml:space="preserve"> </w:t>
      </w:r>
      <w:r w:rsidRPr="00E259D1">
        <w:rPr>
          <w:rFonts w:asciiTheme="minorHAnsi" w:hAnsiTheme="minorHAnsi" w:cstheme="minorHAnsi"/>
        </w:rPr>
        <w:t>EUR</w:t>
      </w:r>
      <w:r w:rsidR="00081B77" w:rsidRPr="00E259D1">
        <w:rPr>
          <w:rFonts w:asciiTheme="minorHAnsi" w:hAnsiTheme="minorHAnsi" w:cstheme="minorHAnsi"/>
        </w:rPr>
        <w:t xml:space="preserve"> a zaúčtovať na účet </w:t>
      </w:r>
      <w:r w:rsidR="002C2773" w:rsidRPr="00E259D1">
        <w:rPr>
          <w:rFonts w:asciiTheme="minorHAnsi" w:hAnsiTheme="minorHAnsi" w:cstheme="minorHAnsi"/>
        </w:rPr>
        <w:t>„nerozdelený zisk minulých rokov“</w:t>
      </w:r>
      <w:r w:rsidR="00A82DAD">
        <w:rPr>
          <w:rFonts w:asciiTheme="minorHAnsi" w:hAnsiTheme="minorHAnsi" w:cstheme="minorHAnsi"/>
        </w:rPr>
        <w:t>.</w:t>
      </w:r>
    </w:p>
    <w:p w14:paraId="2875732C" w14:textId="77777777" w:rsidR="00691D2F" w:rsidRPr="00E259D1" w:rsidRDefault="00691D2F">
      <w:pPr>
        <w:rPr>
          <w:rFonts w:asciiTheme="minorHAnsi" w:hAnsiTheme="minorHAnsi" w:cstheme="minorHAnsi"/>
        </w:rPr>
      </w:pPr>
    </w:p>
    <w:p w14:paraId="3CD01442" w14:textId="77777777" w:rsidR="00691D2F" w:rsidRPr="00E259D1" w:rsidRDefault="00691D2F" w:rsidP="00691D2F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8. Údaje požadované podľa osobitných predpisov</w:t>
      </w:r>
    </w:p>
    <w:p w14:paraId="615D4EE6" w14:textId="77777777" w:rsidR="00A82DAD" w:rsidRDefault="00A82DAD" w:rsidP="00691D2F">
      <w:pPr>
        <w:rPr>
          <w:rFonts w:asciiTheme="minorHAnsi" w:hAnsiTheme="minorHAnsi" w:cstheme="minorHAnsi"/>
        </w:rPr>
      </w:pPr>
    </w:p>
    <w:p w14:paraId="15A60770" w14:textId="3CE2BC44" w:rsidR="00691D2F" w:rsidRPr="00E259D1" w:rsidRDefault="00691D2F" w:rsidP="00691D2F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Spoločnosť nevykazuje údaje požadované podľa osobitných predpisov.</w:t>
      </w:r>
    </w:p>
    <w:p w14:paraId="1D7816E7" w14:textId="77777777" w:rsidR="00691D2F" w:rsidRPr="00E259D1" w:rsidRDefault="00691D2F" w:rsidP="00691D2F">
      <w:pPr>
        <w:rPr>
          <w:rFonts w:asciiTheme="minorHAnsi" w:hAnsiTheme="minorHAnsi" w:cstheme="minorHAnsi"/>
        </w:rPr>
      </w:pPr>
    </w:p>
    <w:p w14:paraId="36750BE4" w14:textId="77777777" w:rsidR="00691D2F" w:rsidRPr="00E259D1" w:rsidRDefault="00691D2F" w:rsidP="00691D2F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9. Organizačná zložka v zahraničí</w:t>
      </w:r>
    </w:p>
    <w:p w14:paraId="09A8EE2B" w14:textId="77777777" w:rsidR="00A82DAD" w:rsidRDefault="00A82DAD" w:rsidP="00691D2F">
      <w:pPr>
        <w:rPr>
          <w:rFonts w:asciiTheme="minorHAnsi" w:hAnsiTheme="minorHAnsi" w:cstheme="minorHAnsi"/>
        </w:rPr>
      </w:pPr>
    </w:p>
    <w:p w14:paraId="4355FA00" w14:textId="53A8B15C" w:rsidR="00691D2F" w:rsidRPr="00E259D1" w:rsidRDefault="00691D2F" w:rsidP="00691D2F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Spoločnosť nemá v zahraničí organizačnú zložku.</w:t>
      </w:r>
    </w:p>
    <w:p w14:paraId="5464B97A" w14:textId="77777777" w:rsidR="00691D2F" w:rsidRPr="00E259D1" w:rsidRDefault="00691D2F" w:rsidP="00691D2F">
      <w:pPr>
        <w:rPr>
          <w:rFonts w:asciiTheme="minorHAnsi" w:hAnsiTheme="minorHAnsi" w:cstheme="minorHAnsi"/>
        </w:rPr>
      </w:pPr>
    </w:p>
    <w:p w14:paraId="372C513E" w14:textId="77777777" w:rsidR="00691D2F" w:rsidRPr="00E259D1" w:rsidRDefault="00691D2F" w:rsidP="00691D2F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10. Audítorská správa</w:t>
      </w:r>
    </w:p>
    <w:p w14:paraId="2624138B" w14:textId="77777777" w:rsidR="00A82DAD" w:rsidRDefault="00A82DAD" w:rsidP="00691D2F">
      <w:pPr>
        <w:rPr>
          <w:rFonts w:asciiTheme="minorHAnsi" w:hAnsiTheme="minorHAnsi" w:cstheme="minorHAnsi"/>
        </w:rPr>
      </w:pPr>
    </w:p>
    <w:p w14:paraId="3A357BC9" w14:textId="30C58FA2" w:rsidR="00691D2F" w:rsidRPr="00E259D1" w:rsidRDefault="00691D2F" w:rsidP="00691D2F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Audítorská správa za účtovné obdobie končiace k 31. 12. 20</w:t>
      </w:r>
      <w:r w:rsidR="00A93E33" w:rsidRPr="00E259D1">
        <w:rPr>
          <w:rFonts w:asciiTheme="minorHAnsi" w:hAnsiTheme="minorHAnsi" w:cstheme="minorHAnsi"/>
        </w:rPr>
        <w:t>2</w:t>
      </w:r>
      <w:r w:rsidR="000E767E" w:rsidRPr="00E259D1">
        <w:rPr>
          <w:rFonts w:asciiTheme="minorHAnsi" w:hAnsiTheme="minorHAnsi" w:cstheme="minorHAnsi"/>
        </w:rPr>
        <w:t>3</w:t>
      </w:r>
      <w:r w:rsidRPr="00E259D1">
        <w:rPr>
          <w:rFonts w:asciiTheme="minorHAnsi" w:hAnsiTheme="minorHAnsi" w:cstheme="minorHAnsi"/>
        </w:rPr>
        <w:t xml:space="preserve"> je súčasťou výročnej správy.</w:t>
      </w:r>
    </w:p>
    <w:p w14:paraId="30DA93B4" w14:textId="77777777" w:rsidR="00691D2F" w:rsidRPr="00E259D1" w:rsidRDefault="00691D2F" w:rsidP="00691D2F">
      <w:pPr>
        <w:ind w:left="360"/>
        <w:rPr>
          <w:rFonts w:asciiTheme="minorHAnsi" w:hAnsiTheme="minorHAnsi" w:cstheme="minorHAnsi"/>
        </w:rPr>
      </w:pPr>
    </w:p>
    <w:p w14:paraId="4C613762" w14:textId="77777777" w:rsidR="00691D2F" w:rsidRPr="00E259D1" w:rsidRDefault="00691D2F" w:rsidP="00691D2F">
      <w:pPr>
        <w:rPr>
          <w:rFonts w:asciiTheme="minorHAnsi" w:hAnsiTheme="minorHAnsi" w:cstheme="minorHAnsi"/>
        </w:rPr>
      </w:pPr>
    </w:p>
    <w:p w14:paraId="48968005" w14:textId="77777777" w:rsidR="00691D2F" w:rsidRPr="00E259D1" w:rsidRDefault="00691D2F" w:rsidP="00691D2F">
      <w:pPr>
        <w:rPr>
          <w:rFonts w:asciiTheme="minorHAnsi" w:hAnsiTheme="minorHAnsi" w:cstheme="minorHAnsi"/>
        </w:rPr>
      </w:pPr>
    </w:p>
    <w:p w14:paraId="50BA1C5A" w14:textId="77777777" w:rsidR="00CD1170" w:rsidRPr="00E259D1" w:rsidRDefault="00CD1170">
      <w:pPr>
        <w:rPr>
          <w:rFonts w:asciiTheme="minorHAnsi" w:hAnsiTheme="minorHAnsi" w:cstheme="minorHAnsi"/>
        </w:rPr>
      </w:pPr>
    </w:p>
    <w:p w14:paraId="0EDE8F0D" w14:textId="77777777" w:rsidR="00CD1170" w:rsidRPr="00E259D1" w:rsidRDefault="00CD1170">
      <w:pPr>
        <w:rPr>
          <w:rFonts w:asciiTheme="minorHAnsi" w:hAnsiTheme="minorHAnsi" w:cstheme="minorHAnsi"/>
        </w:rPr>
      </w:pPr>
    </w:p>
    <w:p w14:paraId="0B229DD9" w14:textId="3A188FA9" w:rsidR="00CD1170" w:rsidRPr="00E259D1" w:rsidRDefault="00C544B9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Dunajská Streda</w:t>
      </w:r>
      <w:r w:rsidR="00CD1170" w:rsidRPr="00E259D1">
        <w:rPr>
          <w:rFonts w:asciiTheme="minorHAnsi" w:hAnsiTheme="minorHAnsi" w:cstheme="minorHAnsi"/>
        </w:rPr>
        <w:t xml:space="preserve">     </w:t>
      </w:r>
      <w:r w:rsidR="00B67034" w:rsidRPr="00E259D1">
        <w:rPr>
          <w:rFonts w:asciiTheme="minorHAnsi" w:hAnsiTheme="minorHAnsi" w:cstheme="minorHAnsi"/>
        </w:rPr>
        <w:t>2</w:t>
      </w:r>
      <w:r w:rsidR="000E767E" w:rsidRPr="00E259D1">
        <w:rPr>
          <w:rFonts w:asciiTheme="minorHAnsi" w:hAnsiTheme="minorHAnsi" w:cstheme="minorHAnsi"/>
        </w:rPr>
        <w:t>1</w:t>
      </w:r>
      <w:r w:rsidR="00B67034" w:rsidRPr="00E259D1">
        <w:rPr>
          <w:rFonts w:asciiTheme="minorHAnsi" w:hAnsiTheme="minorHAnsi" w:cstheme="minorHAnsi"/>
        </w:rPr>
        <w:t>.</w:t>
      </w:r>
      <w:r w:rsidR="000E767E" w:rsidRPr="00E259D1">
        <w:rPr>
          <w:rFonts w:asciiTheme="minorHAnsi" w:hAnsiTheme="minorHAnsi" w:cstheme="minorHAnsi"/>
        </w:rPr>
        <w:t>3</w:t>
      </w:r>
      <w:r w:rsidR="00B67034" w:rsidRPr="00E259D1">
        <w:rPr>
          <w:rFonts w:asciiTheme="minorHAnsi" w:hAnsiTheme="minorHAnsi" w:cstheme="minorHAnsi"/>
        </w:rPr>
        <w:t>.202</w:t>
      </w:r>
      <w:r w:rsidR="000E767E" w:rsidRPr="00E259D1">
        <w:rPr>
          <w:rFonts w:asciiTheme="minorHAnsi" w:hAnsiTheme="minorHAnsi" w:cstheme="minorHAnsi"/>
        </w:rPr>
        <w:t>4</w:t>
      </w:r>
      <w:r w:rsidR="00CD1170" w:rsidRPr="00E259D1">
        <w:rPr>
          <w:rFonts w:asciiTheme="minorHAnsi" w:hAnsiTheme="minorHAnsi" w:cstheme="minorHAnsi"/>
        </w:rPr>
        <w:t xml:space="preserve">                                   </w:t>
      </w:r>
      <w:r w:rsidR="003D248C" w:rsidRPr="00E259D1">
        <w:rPr>
          <w:rFonts w:asciiTheme="minorHAnsi" w:hAnsiTheme="minorHAnsi" w:cstheme="minorHAnsi"/>
        </w:rPr>
        <w:t xml:space="preserve">          </w:t>
      </w:r>
      <w:r w:rsidR="00397EEA" w:rsidRPr="00E259D1">
        <w:rPr>
          <w:rFonts w:asciiTheme="minorHAnsi" w:hAnsiTheme="minorHAnsi" w:cstheme="minorHAnsi"/>
        </w:rPr>
        <w:t>Dušan Krajči</w:t>
      </w:r>
    </w:p>
    <w:p w14:paraId="4A0E432E" w14:textId="77777777" w:rsidR="00CD1170" w:rsidRPr="00E259D1" w:rsidRDefault="00CD1170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                                                                               </w:t>
      </w:r>
      <w:r w:rsidR="00C544B9" w:rsidRPr="00E259D1">
        <w:rPr>
          <w:rFonts w:asciiTheme="minorHAnsi" w:hAnsiTheme="minorHAnsi" w:cstheme="minorHAnsi"/>
        </w:rPr>
        <w:t xml:space="preserve">         predseda predstavenstva                </w:t>
      </w:r>
    </w:p>
    <w:p w14:paraId="20342224" w14:textId="77777777" w:rsidR="00BD3EFB" w:rsidRPr="00E259D1" w:rsidRDefault="00BD3EFB">
      <w:pPr>
        <w:rPr>
          <w:rFonts w:asciiTheme="minorHAnsi" w:hAnsiTheme="minorHAnsi" w:cstheme="minorHAnsi"/>
        </w:rPr>
      </w:pPr>
    </w:p>
    <w:sectPr w:rsidR="00BD3EFB" w:rsidRPr="00E259D1" w:rsidSect="003B60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0E2881"/>
    <w:multiLevelType w:val="hybridMultilevel"/>
    <w:tmpl w:val="3CB092F4"/>
    <w:lvl w:ilvl="0" w:tplc="FF12EA1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FD42FA"/>
    <w:multiLevelType w:val="hybridMultilevel"/>
    <w:tmpl w:val="66703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CC02BA7"/>
    <w:multiLevelType w:val="hybridMultilevel"/>
    <w:tmpl w:val="C710404C"/>
    <w:lvl w:ilvl="0" w:tplc="FF12EA1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825A97"/>
    <w:multiLevelType w:val="hybridMultilevel"/>
    <w:tmpl w:val="435EC82C"/>
    <w:lvl w:ilvl="0" w:tplc="041B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 w16cid:durableId="1800294477">
    <w:abstractNumId w:val="1"/>
  </w:num>
  <w:num w:numId="2" w16cid:durableId="1035620740">
    <w:abstractNumId w:val="3"/>
  </w:num>
  <w:num w:numId="3" w16cid:durableId="1231887534">
    <w:abstractNumId w:val="2"/>
  </w:num>
  <w:num w:numId="4" w16cid:durableId="21243043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881"/>
    <w:rsid w:val="00000EBD"/>
    <w:rsid w:val="0003653F"/>
    <w:rsid w:val="00052292"/>
    <w:rsid w:val="00065F9D"/>
    <w:rsid w:val="00081B77"/>
    <w:rsid w:val="000B22AC"/>
    <w:rsid w:val="000B4DD6"/>
    <w:rsid w:val="000B7081"/>
    <w:rsid w:val="000B7D72"/>
    <w:rsid w:val="000C128D"/>
    <w:rsid w:val="000C5ACD"/>
    <w:rsid w:val="000D2115"/>
    <w:rsid w:val="000D7434"/>
    <w:rsid w:val="000E767E"/>
    <w:rsid w:val="000F1F04"/>
    <w:rsid w:val="0010653F"/>
    <w:rsid w:val="00111EDF"/>
    <w:rsid w:val="00140C8D"/>
    <w:rsid w:val="00151BC4"/>
    <w:rsid w:val="0015712F"/>
    <w:rsid w:val="00174963"/>
    <w:rsid w:val="0017521F"/>
    <w:rsid w:val="0018725C"/>
    <w:rsid w:val="001A0E5D"/>
    <w:rsid w:val="001B207D"/>
    <w:rsid w:val="001D329D"/>
    <w:rsid w:val="001D430B"/>
    <w:rsid w:val="001E0BC3"/>
    <w:rsid w:val="001E2A84"/>
    <w:rsid w:val="001F0C68"/>
    <w:rsid w:val="001F7416"/>
    <w:rsid w:val="00201C36"/>
    <w:rsid w:val="0020438C"/>
    <w:rsid w:val="002155C7"/>
    <w:rsid w:val="00224B06"/>
    <w:rsid w:val="00240505"/>
    <w:rsid w:val="00255383"/>
    <w:rsid w:val="00260B01"/>
    <w:rsid w:val="0028149A"/>
    <w:rsid w:val="00283D92"/>
    <w:rsid w:val="00286E4F"/>
    <w:rsid w:val="0029298D"/>
    <w:rsid w:val="002A1908"/>
    <w:rsid w:val="002C2773"/>
    <w:rsid w:val="002D3FD1"/>
    <w:rsid w:val="002D78D8"/>
    <w:rsid w:val="002E20CC"/>
    <w:rsid w:val="002E3C69"/>
    <w:rsid w:val="002E4DCB"/>
    <w:rsid w:val="002E58DC"/>
    <w:rsid w:val="002F1872"/>
    <w:rsid w:val="00324A2E"/>
    <w:rsid w:val="003464FD"/>
    <w:rsid w:val="00346D29"/>
    <w:rsid w:val="00353155"/>
    <w:rsid w:val="00355F7F"/>
    <w:rsid w:val="00367ADB"/>
    <w:rsid w:val="0037424F"/>
    <w:rsid w:val="0037594B"/>
    <w:rsid w:val="00387B22"/>
    <w:rsid w:val="00390676"/>
    <w:rsid w:val="00397EEA"/>
    <w:rsid w:val="003B01C1"/>
    <w:rsid w:val="003B601A"/>
    <w:rsid w:val="003B64D6"/>
    <w:rsid w:val="003B7ED4"/>
    <w:rsid w:val="003D0981"/>
    <w:rsid w:val="003D248C"/>
    <w:rsid w:val="003D6DD5"/>
    <w:rsid w:val="003E2810"/>
    <w:rsid w:val="003E3387"/>
    <w:rsid w:val="003E73AD"/>
    <w:rsid w:val="00401A4D"/>
    <w:rsid w:val="00406938"/>
    <w:rsid w:val="004354B5"/>
    <w:rsid w:val="00441B72"/>
    <w:rsid w:val="00446FD2"/>
    <w:rsid w:val="00453882"/>
    <w:rsid w:val="00454ED7"/>
    <w:rsid w:val="00460CBA"/>
    <w:rsid w:val="004A0E42"/>
    <w:rsid w:val="004A1737"/>
    <w:rsid w:val="004A36F9"/>
    <w:rsid w:val="004B0D53"/>
    <w:rsid w:val="004D1BD8"/>
    <w:rsid w:val="004D4F4A"/>
    <w:rsid w:val="004F1C99"/>
    <w:rsid w:val="004F1F88"/>
    <w:rsid w:val="005108CD"/>
    <w:rsid w:val="00521F23"/>
    <w:rsid w:val="00525439"/>
    <w:rsid w:val="00542874"/>
    <w:rsid w:val="00546601"/>
    <w:rsid w:val="00562491"/>
    <w:rsid w:val="00573DAB"/>
    <w:rsid w:val="00577998"/>
    <w:rsid w:val="005852BF"/>
    <w:rsid w:val="00585C85"/>
    <w:rsid w:val="00586E17"/>
    <w:rsid w:val="00591550"/>
    <w:rsid w:val="005A2CD9"/>
    <w:rsid w:val="005A7407"/>
    <w:rsid w:val="005A7E7E"/>
    <w:rsid w:val="005B4E7F"/>
    <w:rsid w:val="005B6225"/>
    <w:rsid w:val="005C7C20"/>
    <w:rsid w:val="005D0006"/>
    <w:rsid w:val="005D4C87"/>
    <w:rsid w:val="005D7C21"/>
    <w:rsid w:val="005E318F"/>
    <w:rsid w:val="006121A1"/>
    <w:rsid w:val="00621283"/>
    <w:rsid w:val="00625491"/>
    <w:rsid w:val="006263CE"/>
    <w:rsid w:val="0063133D"/>
    <w:rsid w:val="00654993"/>
    <w:rsid w:val="0066231E"/>
    <w:rsid w:val="00680855"/>
    <w:rsid w:val="00682AEB"/>
    <w:rsid w:val="00691D2F"/>
    <w:rsid w:val="006962B4"/>
    <w:rsid w:val="006A3A50"/>
    <w:rsid w:val="006A58D0"/>
    <w:rsid w:val="006D0437"/>
    <w:rsid w:val="006D5A49"/>
    <w:rsid w:val="006E289F"/>
    <w:rsid w:val="00710434"/>
    <w:rsid w:val="00725DF0"/>
    <w:rsid w:val="00732A6B"/>
    <w:rsid w:val="007404AF"/>
    <w:rsid w:val="00745F68"/>
    <w:rsid w:val="007473DB"/>
    <w:rsid w:val="00751AE2"/>
    <w:rsid w:val="00772281"/>
    <w:rsid w:val="0077262A"/>
    <w:rsid w:val="007813C4"/>
    <w:rsid w:val="00797B3D"/>
    <w:rsid w:val="007B2E82"/>
    <w:rsid w:val="007D06E4"/>
    <w:rsid w:val="007D7EA5"/>
    <w:rsid w:val="007E0C8A"/>
    <w:rsid w:val="007E6D1D"/>
    <w:rsid w:val="007E7061"/>
    <w:rsid w:val="007E79EA"/>
    <w:rsid w:val="007F6856"/>
    <w:rsid w:val="0081740E"/>
    <w:rsid w:val="00826CE5"/>
    <w:rsid w:val="00832E6E"/>
    <w:rsid w:val="00836A60"/>
    <w:rsid w:val="00845197"/>
    <w:rsid w:val="00850701"/>
    <w:rsid w:val="00856784"/>
    <w:rsid w:val="00864347"/>
    <w:rsid w:val="00873605"/>
    <w:rsid w:val="00883E1F"/>
    <w:rsid w:val="0088763F"/>
    <w:rsid w:val="00891F5C"/>
    <w:rsid w:val="008A460E"/>
    <w:rsid w:val="008B6FAB"/>
    <w:rsid w:val="008B70C3"/>
    <w:rsid w:val="008C5AFB"/>
    <w:rsid w:val="008D5CBA"/>
    <w:rsid w:val="008F49DD"/>
    <w:rsid w:val="008F6CDD"/>
    <w:rsid w:val="00905CA8"/>
    <w:rsid w:val="00917C47"/>
    <w:rsid w:val="00917F44"/>
    <w:rsid w:val="00926D66"/>
    <w:rsid w:val="00932E7F"/>
    <w:rsid w:val="00942E2C"/>
    <w:rsid w:val="00947604"/>
    <w:rsid w:val="0095077C"/>
    <w:rsid w:val="009527AD"/>
    <w:rsid w:val="0095429D"/>
    <w:rsid w:val="0096039F"/>
    <w:rsid w:val="00960DFA"/>
    <w:rsid w:val="00967FA3"/>
    <w:rsid w:val="00974CC2"/>
    <w:rsid w:val="00976D19"/>
    <w:rsid w:val="0098694D"/>
    <w:rsid w:val="009C2067"/>
    <w:rsid w:val="009D6704"/>
    <w:rsid w:val="009E79F7"/>
    <w:rsid w:val="009F6E29"/>
    <w:rsid w:val="00A12423"/>
    <w:rsid w:val="00A12DDA"/>
    <w:rsid w:val="00A270E5"/>
    <w:rsid w:val="00A33B46"/>
    <w:rsid w:val="00A45306"/>
    <w:rsid w:val="00A57A8E"/>
    <w:rsid w:val="00A61528"/>
    <w:rsid w:val="00A63110"/>
    <w:rsid w:val="00A63BF9"/>
    <w:rsid w:val="00A6686B"/>
    <w:rsid w:val="00A82DAD"/>
    <w:rsid w:val="00A85140"/>
    <w:rsid w:val="00A93E33"/>
    <w:rsid w:val="00AC0A6B"/>
    <w:rsid w:val="00AC1991"/>
    <w:rsid w:val="00AE5315"/>
    <w:rsid w:val="00AF5078"/>
    <w:rsid w:val="00B00AF7"/>
    <w:rsid w:val="00B028E5"/>
    <w:rsid w:val="00B02AE5"/>
    <w:rsid w:val="00B1053A"/>
    <w:rsid w:val="00B133C0"/>
    <w:rsid w:val="00B404B0"/>
    <w:rsid w:val="00B41F7C"/>
    <w:rsid w:val="00B43A83"/>
    <w:rsid w:val="00B55D10"/>
    <w:rsid w:val="00B62F19"/>
    <w:rsid w:val="00B662B9"/>
    <w:rsid w:val="00B67034"/>
    <w:rsid w:val="00B718A4"/>
    <w:rsid w:val="00B75871"/>
    <w:rsid w:val="00B76D42"/>
    <w:rsid w:val="00BA118D"/>
    <w:rsid w:val="00BA4EAD"/>
    <w:rsid w:val="00BB43E9"/>
    <w:rsid w:val="00BD0E9D"/>
    <w:rsid w:val="00BD2CDB"/>
    <w:rsid w:val="00BD3EFB"/>
    <w:rsid w:val="00BE4A0C"/>
    <w:rsid w:val="00BF7622"/>
    <w:rsid w:val="00C04C99"/>
    <w:rsid w:val="00C06BAB"/>
    <w:rsid w:val="00C367F9"/>
    <w:rsid w:val="00C37DAB"/>
    <w:rsid w:val="00C544B9"/>
    <w:rsid w:val="00C63EF6"/>
    <w:rsid w:val="00C76834"/>
    <w:rsid w:val="00C862A4"/>
    <w:rsid w:val="00C87DA0"/>
    <w:rsid w:val="00C958AC"/>
    <w:rsid w:val="00CB1E6A"/>
    <w:rsid w:val="00CD1170"/>
    <w:rsid w:val="00CD2749"/>
    <w:rsid w:val="00CF2311"/>
    <w:rsid w:val="00D455F4"/>
    <w:rsid w:val="00D52A2D"/>
    <w:rsid w:val="00D55484"/>
    <w:rsid w:val="00D61AC2"/>
    <w:rsid w:val="00D70507"/>
    <w:rsid w:val="00D95230"/>
    <w:rsid w:val="00DB445C"/>
    <w:rsid w:val="00DB6848"/>
    <w:rsid w:val="00DC1C77"/>
    <w:rsid w:val="00DC32D0"/>
    <w:rsid w:val="00DC6977"/>
    <w:rsid w:val="00DF24C9"/>
    <w:rsid w:val="00E060A3"/>
    <w:rsid w:val="00E10881"/>
    <w:rsid w:val="00E1569A"/>
    <w:rsid w:val="00E1658A"/>
    <w:rsid w:val="00E259D1"/>
    <w:rsid w:val="00E41E48"/>
    <w:rsid w:val="00E4786B"/>
    <w:rsid w:val="00E5296F"/>
    <w:rsid w:val="00E57CF6"/>
    <w:rsid w:val="00E6697A"/>
    <w:rsid w:val="00E6732C"/>
    <w:rsid w:val="00E700B2"/>
    <w:rsid w:val="00E94DE4"/>
    <w:rsid w:val="00ED5BE9"/>
    <w:rsid w:val="00F12145"/>
    <w:rsid w:val="00F17BF7"/>
    <w:rsid w:val="00F3216C"/>
    <w:rsid w:val="00F435F7"/>
    <w:rsid w:val="00F52D66"/>
    <w:rsid w:val="00F6582A"/>
    <w:rsid w:val="00F82AA5"/>
    <w:rsid w:val="00F83FFB"/>
    <w:rsid w:val="00FB06DE"/>
    <w:rsid w:val="00FB4452"/>
    <w:rsid w:val="00FF6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0B0F36"/>
  <w15:docId w15:val="{B05FC7EE-83AF-47BC-A67A-0CFACFF0F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51A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C63EF6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883E1F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ekzoznamu">
    <w:name w:val="List Paragraph"/>
    <w:basedOn w:val="Normlny"/>
    <w:uiPriority w:val="34"/>
    <w:qFormat/>
    <w:rsid w:val="00C87DA0"/>
    <w:pPr>
      <w:ind w:left="720"/>
      <w:contextualSpacing/>
    </w:pPr>
  </w:style>
  <w:style w:type="table" w:styleId="Mriekatabuky">
    <w:name w:val="Table Grid"/>
    <w:basedOn w:val="Normlnatabuka"/>
    <w:rsid w:val="00B55D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15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8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129006-761F-4F46-9418-417A14F2A2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7</Pages>
  <Words>1492</Words>
  <Characters>8505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VOMET, spol</vt:lpstr>
      <vt:lpstr>VOMET, spol</vt:lpstr>
    </vt:vector>
  </TitlesOfParts>
  <Company>VOMET, s.r.o.</Company>
  <LinksUpToDate>false</LinksUpToDate>
  <CharactersWithSpaces>9978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VOMET, spol</dc:title>
  <dc:creator>Vomet</dc:creator>
  <cp:lastModifiedBy>Helga Marczell</cp:lastModifiedBy>
  <cp:revision>6</cp:revision>
  <cp:lastPrinted>2023-06-26T07:23:00Z</cp:lastPrinted>
  <dcterms:created xsi:type="dcterms:W3CDTF">2024-04-11T12:47:00Z</dcterms:created>
  <dcterms:modified xsi:type="dcterms:W3CDTF">2024-04-16T08:52:00Z</dcterms:modified>
</cp:coreProperties>
</file>