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05830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0F805825" w14:textId="4CBDB9E2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065CA6">
        <w:rPr>
          <w:rFonts w:ascii="Arial Narrow" w:hAnsi="Arial Narrow"/>
          <w:b/>
        </w:rPr>
        <w:t>3</w:t>
      </w:r>
    </w:p>
    <w:p w14:paraId="49C24A8C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DB2C529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E4289BE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AAFB51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F781C3C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DDFDA0D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6FBCFDA9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05C2D8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51F2DDD8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BC566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0B1B9" w14:textId="4C14B635" w:rsidR="002B20E0" w:rsidRDefault="00F1049F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BOAT IT UP</w:t>
            </w:r>
            <w:r w:rsidR="00F531F8">
              <w:t xml:space="preserve"> s. r. o. </w:t>
            </w:r>
          </w:p>
          <w:p w14:paraId="0B0ECD9E" w14:textId="77777777"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 w14:paraId="6C8F17D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5913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FE9F4" w14:textId="1C6012F7" w:rsidR="002B20E0" w:rsidRDefault="00F1049F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t>55646280</w:t>
            </w:r>
          </w:p>
        </w:tc>
      </w:tr>
      <w:tr w:rsidR="002B20E0" w14:paraId="30DA7774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3A4DF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8D75A" w14:textId="4A7A1325" w:rsidR="002B20E0" w:rsidRDefault="00F1049F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Mlynské nivy 4 811 09 Bratislava</w:t>
            </w:r>
          </w:p>
        </w:tc>
      </w:tr>
    </w:tbl>
    <w:p w14:paraId="48257C3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611B83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779C3B4B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B94B2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A45298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017A92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C7F55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33BC1AF7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4E06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9E4DD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FDEFD4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E66BA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54027F84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4BE6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638C0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08BD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2C9E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5D67E89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76540FF9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1F5B919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ACAAE74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C935EB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6CA5BD1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40C2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C61E95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485459A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16D8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45D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494F2B2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7D0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8C4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703EC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6840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2ED3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C18FC3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DF59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518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731F02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1999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DD8C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58713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617C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AF57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D0A18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5A28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8BF2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1AF45D2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D79F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CE4D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6523BE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698D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1D9E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52952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1E35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B5E3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BA7143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368E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CB9F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75D78C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F79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051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FDFDB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5B80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11E3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FF079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2B20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37FCB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64A67C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F7B759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E5ADBEC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EB3E42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533F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E8601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BBB49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0AE076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51FB2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41C599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3EA6A5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A184105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F83123E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25F9B8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8DF77EB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084A5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918A88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5EA1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7F1F37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815A27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5F28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366D0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77A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58919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650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CB03A1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714B3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0C1EF5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8C8E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B104B8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DDB9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94F467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0208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9FD6D5C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59156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695CB22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9EA73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08227A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8D5E4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724E9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3DD6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E4C74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E5FC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AA7240" w14:textId="77777777" w:rsidR="00D7381F" w:rsidRDefault="00F531F8">
      <w:r>
        <w:separator/>
      </w:r>
    </w:p>
  </w:endnote>
  <w:endnote w:type="continuationSeparator" w:id="0">
    <w:p w14:paraId="05E3A88E" w14:textId="77777777" w:rsidR="00D7381F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568FA9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6299319" wp14:editId="43FD0A7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D88202B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EA242B" w14:textId="77777777" w:rsidR="00D7381F" w:rsidRDefault="00F531F8">
      <w:r>
        <w:separator/>
      </w:r>
    </w:p>
  </w:footnote>
  <w:footnote w:type="continuationSeparator" w:id="0">
    <w:p w14:paraId="6A14535F" w14:textId="77777777" w:rsidR="00D7381F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16DB7A" w14:textId="77777777" w:rsidR="002B20E0" w:rsidRDefault="002B20E0">
    <w:pPr>
      <w:pStyle w:val="Hlavika"/>
    </w:pPr>
  </w:p>
  <w:p w14:paraId="1DEE925E" w14:textId="77777777" w:rsidR="002B20E0" w:rsidRDefault="002B20E0">
    <w:pPr>
      <w:pStyle w:val="Hlavika"/>
    </w:pPr>
  </w:p>
  <w:p w14:paraId="6471D8B8" w14:textId="77777777" w:rsidR="002B20E0" w:rsidRDefault="002B20E0">
    <w:pPr>
      <w:pStyle w:val="Hlavika"/>
    </w:pPr>
  </w:p>
  <w:p w14:paraId="7E93EA00" w14:textId="26FAD551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1049F">
      <w:t>55646280</w:t>
    </w:r>
    <w:r w:rsidR="00F1049F"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1049F">
      <w:t>2122049930</w:t>
    </w:r>
  </w:p>
  <w:p w14:paraId="0B84F611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E0AB9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65CA6"/>
    <w:rsid w:val="002B20E0"/>
    <w:rsid w:val="00D7381F"/>
    <w:rsid w:val="00F1049F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10C4C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2024-04-26T10:14:00Z</dcterms:created>
  <dcterms:modified xsi:type="dcterms:W3CDTF">2024-04-26T10:14:00Z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