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86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40"/>
        <w:gridCol w:w="280"/>
        <w:gridCol w:w="307"/>
        <w:gridCol w:w="280"/>
        <w:gridCol w:w="280"/>
        <w:gridCol w:w="279"/>
        <w:gridCol w:w="306"/>
        <w:gridCol w:w="328"/>
        <w:gridCol w:w="362"/>
        <w:gridCol w:w="306"/>
        <w:gridCol w:w="306"/>
        <w:gridCol w:w="306"/>
        <w:gridCol w:w="306"/>
        <w:gridCol w:w="398"/>
        <w:gridCol w:w="306"/>
        <w:gridCol w:w="418"/>
        <w:gridCol w:w="252"/>
        <w:gridCol w:w="328"/>
        <w:gridCol w:w="279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70"/>
        <w:gridCol w:w="384"/>
        <w:gridCol w:w="146"/>
        <w:gridCol w:w="146"/>
      </w:tblGrid>
      <w:tr w:rsidR="00540168" w:rsidRPr="00540168" w14:paraId="7F7AD04C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21CB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3C35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A937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7029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9FDB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83B0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DC06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AA299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0A9CA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29D81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52CCA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812F2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F9DB6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6202B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0EDE3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70364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E0230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ABD7F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883F0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         Poznámky </w:t>
            </w:r>
            <w:proofErr w:type="spellStart"/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Úč</w:t>
            </w:r>
            <w:proofErr w:type="spellEnd"/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NUJ 3 - 01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78AE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9586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0302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3CA0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1BB3254D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5FEA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8117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3855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EEC1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3081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A31D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817D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79F8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F9A4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EF52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FC51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14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7E63B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8431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2CB8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6014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B224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008A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9453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01DB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03F0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E079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714B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25B9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F8E2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D957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C80A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1436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2C0C3F27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AC9D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F541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AD02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0260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0E8A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9913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53A0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F33B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F0CC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920E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0212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1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38EF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1228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66BE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5AAF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BEAD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D2DA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CF03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8C06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924E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884D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CC8F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60FD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B2EE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2644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DB8E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B703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76460F86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F80D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F023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3C0E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D4DF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4DEF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A623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7234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0932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A733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317B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285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60C4E2" w14:textId="3CB89F83" w:rsidR="00540168" w:rsidRPr="00540168" w:rsidRDefault="00027FC3" w:rsidP="004305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  31. 12. 202</w:t>
            </w:r>
            <w:r w:rsidR="007A308D" w:rsidRPr="00976BC7">
              <w:rPr>
                <w:rFonts w:ascii="Arial" w:eastAsia="Times New Roman" w:hAnsi="Arial" w:cs="Arial"/>
                <w:color w:val="00B05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DD4F0" w14:textId="77777777" w:rsidR="00540168" w:rsidRPr="00540168" w:rsidRDefault="00540168" w:rsidP="004305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ED5EE" w14:textId="77777777" w:rsidR="00540168" w:rsidRPr="00540168" w:rsidRDefault="00540168" w:rsidP="004305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1BDAA" w14:textId="77777777" w:rsidR="00540168" w:rsidRPr="00540168" w:rsidRDefault="00540168" w:rsidP="004305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5F10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D9F2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022D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5735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787E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6AAC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33F2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BB73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02A8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C07F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B15F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75BE4B6B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E787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F957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6C1C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5330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2984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90A1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2467C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DEDD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8A6C4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9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8E6E3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E7F7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1D9CE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19101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8C7D0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57AD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6694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1236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80E3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55D9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46A5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1129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38D3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D46B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7F130E6D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0348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B947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BF51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58AD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BD84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61AC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D1F9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2275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C30F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0217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0BDF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5014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FCCE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3886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5189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CF04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BDAE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A498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2B58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9CEF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5769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2E30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D816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9324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B28B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684D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3367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E92C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1EB0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26CB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1AE6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B896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3A0F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261668B7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D5E9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37FF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3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5119CF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EC4C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4910B5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mesiac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B6C25A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C46F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C25E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738D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B4D01E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44EB45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8404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7784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E1F5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0C26E2E8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BE8D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0F21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3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583E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2EDE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D390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12B9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2113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CBC1F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C65FC" w14:textId="11CC3F08" w:rsidR="00540168" w:rsidRPr="00540168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16529" w14:textId="639AD299" w:rsidR="00540168" w:rsidRPr="00540168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2D665" w14:textId="458E165E" w:rsidR="00540168" w:rsidRPr="00540168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7CE4F" w14:textId="7540A02A" w:rsidR="00540168" w:rsidRPr="00976BC7" w:rsidRDefault="007A308D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76BC7">
              <w:rPr>
                <w:rFonts w:ascii="Arial" w:eastAsia="Times New Roman" w:hAnsi="Arial" w:cs="Arial"/>
                <w:color w:val="00B05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2A2F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19CF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E0E958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B3CE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D249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2970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94C1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84EE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7608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E59B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44B13" w14:textId="615C7F04" w:rsidR="00540168" w:rsidRPr="00540168" w:rsidRDefault="0064062C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  <w:r w:rsidR="00DF7B4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0D4F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7095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ECB3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5D63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37BDD352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B8E3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C773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6C75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9EAD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3D1B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2208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7490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8F41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92E2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CB4E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421C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0F42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2AD9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97F2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EB43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531D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51ED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C874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D931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0C85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1F27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EAE2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C8EA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946C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D1D4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9169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48AF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476C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DA7F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1188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7BC0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62EF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4975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7873FA08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0C2E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2417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3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36E78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DB3D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AC9F32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mesiac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08154F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64EA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3D68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9B0B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02D34B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14D5C2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60D8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2C6F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6FAE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4F92F9E6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BF2C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C94A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3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0A46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F474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D418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8E69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2E7F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E93ED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D086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88E7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E61C5" w14:textId="77777777" w:rsidR="00540168" w:rsidRPr="00540168" w:rsidRDefault="00027FC3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983AD" w14:textId="72B90FDA" w:rsidR="00540168" w:rsidRPr="00540168" w:rsidRDefault="007A308D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36A25">
              <w:rPr>
                <w:rFonts w:ascii="Arial" w:eastAsia="Times New Roman" w:hAnsi="Arial" w:cs="Arial"/>
                <w:color w:val="00B05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D7E2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CA29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17726B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537F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1A1E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CEF3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1D1B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7574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C646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3EDC7" w14:textId="77777777" w:rsidR="00540168" w:rsidRPr="00540168" w:rsidRDefault="00027FC3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5AD88" w14:textId="6EF32690" w:rsidR="00540168" w:rsidRPr="00540168" w:rsidRDefault="00DF7B44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F03C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0230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BF56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1EC4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48A977AD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9C1A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7CA8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3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0D41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46C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CE9E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6556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72E6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B10B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BF46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CADD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5424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C9AB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796F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8A9E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AC0B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0C08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6681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3EF8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9F31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F0D9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988E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6C25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A601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44B8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38F8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715E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0E8C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E352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67704005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0FA4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B6DFB6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2DCE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0BFF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135D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BE53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4E32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AC17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C763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F746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20A4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23F9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E0A8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696E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764F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A5F0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B976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1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D50A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BA32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0027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A5DA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7ADC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28A8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931B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4F6B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8F3D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038AE85C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4FEB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BDB3B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A339A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7D03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D088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C346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215E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FF0C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4C74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EB9F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17FF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6FFE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3D3E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4107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97CA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EF19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65A0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7F51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33313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B3C10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C1BB1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EFBAA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98299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3F941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E0C01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F509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37C9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038A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A193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51AF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7FEA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0F17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BF67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3E55C151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0BC9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F6B9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F099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0149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2AED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91FC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3FFD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99A1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941C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DCFA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326E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78C4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EA39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7B40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30D6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6B2A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FFF3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EBF5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E5FD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EA32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565DAE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C5BC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A15D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5DC6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57E2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5D8D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B8F6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88B2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E335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678B8133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6194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5160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BFFC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FAC2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C964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F206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9EE6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B8BA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891C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C731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88C0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1C63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EBAC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002A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216B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E026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E414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ABB7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6EEC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2BEE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336F4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FCC5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EA9C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4FDE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D7E6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810E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E8BE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9BFA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708FEFC2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87F8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2585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478F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0A63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6798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21F1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0964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19CC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82B4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00F7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F151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7DAC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2026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3F78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BA72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7293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47AA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2D69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BF9BA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C40B7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F9E43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B442E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788C8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B4491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64278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E61A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43ED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AD65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D3EC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DAE6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8B76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FD7C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601C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04409264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DE0F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BFE0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D496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4EB3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0D38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EE7F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68C9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C086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AE37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5C8E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8992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98F6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FD2B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37DF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42B2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8100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C5B8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0023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8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2C0F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E29A2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40A7C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706C0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EC5AD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6613A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0D62F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9B2B8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2772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1A5C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6C902DA8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CBF6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87BD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28B6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B4BD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9062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E66A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4F5F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E35F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9280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0C86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575B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25E0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D026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1686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E37F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5D9B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D48E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3559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80D4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21AD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C468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996A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4A18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5F92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36A8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BEEA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F5C8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C808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C8A3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E8C5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B8A5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76BD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2277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175C0055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47FC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748A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B8B5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D131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26A0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AF82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F711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2A00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10AA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178D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4917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E3EA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6692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BF66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77D1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7C33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9BED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A58F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35A3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9A89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52E7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4C9B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AA78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9B52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8054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EE90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E9DE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320D2F45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581D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1E69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853D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584C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36AB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1863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7759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76B9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3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064C4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8246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8F4C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472E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9E41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0E33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A3F5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12A13151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B402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9336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 3   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6777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3251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1E68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58B5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FF26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268A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59A5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F0D5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FA79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DDFD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02E1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5080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23FB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4739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3C66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ED64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0181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84B0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623E36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69D7AA6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1B01B6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C18729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40F211A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19D2AD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581196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64B9419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6134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E40F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F2A1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E461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4A23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2660B736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DAF8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3328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6E54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7768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B757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6D85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711C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09B6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7E35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A522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AEEAD8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18434E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7EECE2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F684DA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F78713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A9CFC0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37CEA9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A4155B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78113E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DE4A1D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722702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F3666D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513D63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50DD7D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F1E477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7A8A3C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BA0EE2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7DE141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62EE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1CDE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5C28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5AA0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8FD0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0310A1EA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1642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87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1E4B848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Názov účtovnej jednotky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82BD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7FB6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38B4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246B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F5E8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A338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80E7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F190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03E3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FBCE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F544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1A1A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4614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4F5A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1C49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1B476C1E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0508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EC9B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D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DBE4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8D41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CBE8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65B3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752A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BD26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n.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3703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3D92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o.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F510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3CCB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230A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a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2114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E702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105B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457B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</w:t>
            </w:r>
          </w:p>
        </w:tc>
        <w:tc>
          <w:tcPr>
            <w:tcW w:w="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6612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9BBD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7A9B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72C2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47C4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1640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804B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8B62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16E7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83CE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42F4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6585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8A9A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1122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3567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9C2E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4214D90B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B7DF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C0FA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11F8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28DA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107D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6006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B06C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ED39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7E12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68AB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347C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540F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B529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BA66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A639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BE3A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9A6A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A5F5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8087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A574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2737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56D8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8D70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EC7D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667B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4B54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A9B8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CD81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9D81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3FB5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E24B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3D18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A1FD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18726AAD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7559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B261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249C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635C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B151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5443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5B2B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4EE3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2A8F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9CDE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DB2A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C457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14C3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64C2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42A0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DB27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4BB1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9B00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3CEF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8D22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3AB0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57C4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E250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F914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6184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F404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2AD4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D63F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FD96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4683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EBC0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F4AD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77AE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3A4955CB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32D4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9C48F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 účtovnej jednotky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72B1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C7CE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06D3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A421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5B91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B115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5B40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7BCC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197C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8686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A6A0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3296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7FC2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0625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89FA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1CEE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AD90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466A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2628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B348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BFF0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4A34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836C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2E03B36A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D1D4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7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09AA3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Ulica a číslo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34C3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F536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ED76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A6D7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699B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4DF3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549D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E310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C438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80F7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5947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D12B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3B18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E409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1A63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19A0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E5AB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B722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7212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0A17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F8EE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9F5A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106C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E636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82F1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103665FF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6C17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9223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34B7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3BF4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D912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5A1B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AA81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ž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EC7A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D467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4973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B343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6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DE94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B52D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4BF5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E4FC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6EB2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7B53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009F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B6D1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62C0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40CC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B921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FC3E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C8A4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1B98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86ED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17B2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F99A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79FB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74B2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C0EC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FFE2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5DC7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6CE03688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3965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B33B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B430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7B31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E7F1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EEB2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F0CE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FEC4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8A6F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9B0D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1E58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0039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6F95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7987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16A6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C6C8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B5E5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F0DD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3C47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4890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8D6A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FEF6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1273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AB50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EFED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46F2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80EB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9787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056D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01A2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7E58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CDE4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753A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07542375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8E09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CCAF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30B9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FAF7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B306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C1CB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718C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FA61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3F24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3A9D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6D77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606C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F638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AEEE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C66E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50C0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B4D6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5084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AD3B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A255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6A57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6092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A68A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E753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3739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5E26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ABFE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1469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D7C0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CC1D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5E52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5911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B08F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0401F8FF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101A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09BF8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4B58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47A5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56EC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1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38DEE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Názov obce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D213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0CD4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08F8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04E9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306F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FEA7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350F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5FD3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090A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B51A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869D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0D50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8BC9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8BBC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8E55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52A2701F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9F45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EFC0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682C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348D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EE77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31F1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BB0A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502E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E65D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P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69D6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2967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3700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EA9A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FE43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28BF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12E5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CB49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9338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A11F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F0CD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D4A9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411B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8B1E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D167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404F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F258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EEBC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72AC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1AC3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8F7E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C042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944B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CBD9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7FCCBD72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4318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BC5F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6F6C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67D9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D24B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7051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AC6B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6AE1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10D4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8539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B6AB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91A5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42FC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8E92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4BE6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860D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7C42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D519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072B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C997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72CC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EFA3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1AA9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9DC1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E113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6314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E797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7AFC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FAA2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E946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0C46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AB29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19C7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70DA4686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CC96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017728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14D2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48CBB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BC3EC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C1A94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87867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3E919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64528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04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2BFDF5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8BB1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E460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28C1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4EB4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2E0F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DBD0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95FB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01EBA8DF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0685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057A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E9CE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5E79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2630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CB3F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1EB9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700C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5A9B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6 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D6A2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E911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021C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C98A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8EB7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E729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02CA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DFC4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4021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00AB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8AFD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F2B1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4021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1212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24F4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83CC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0339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7585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57F9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D7AB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A49D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F011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9963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5758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04938D54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A362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C200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6982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896B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AD64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C307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D60E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ABBC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1CC6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B7DD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73C3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E73D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E886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3789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6E47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89E3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AD27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9E0E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5A92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70F9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DE63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5244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D3AB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25B8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EADE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2388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07DE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B948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D397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13AF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078F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E588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70BF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71F545AE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18DA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C3499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AA8C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9B76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EC85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848C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C192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F10B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0305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C465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42AC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B3CE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C9E4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09EE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DA64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0531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FC79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97EF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9AF8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F1B3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4ED8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8D28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2066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D349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7C9D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72B6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8D04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B270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48EA2B03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F140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F448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3D00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1254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F718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2268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BBEA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E422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C5CB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E633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1742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0B11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775F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427D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9510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@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63F0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g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BCB7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8DC8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2355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5FB5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l 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8082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EA2F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E472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D6FB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3048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0F14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5FD6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7178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DADD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211C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1CE7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9D7B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4407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74FA55D3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0EFC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7A748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D5992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61C19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4C95D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1C7C9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E3BA7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744CE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B626B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F6FB5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15046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57E94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9CD8E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39F1D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00338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C59B2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DD401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EFA86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1CB4F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58168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64A02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615FC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A3F3B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C9839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C9A54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D6467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5A53D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4F4EA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8A082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67C10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65C40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DEBC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B03B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5EB8E389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BB716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7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BF9FF5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Zostavené dňa:</w:t>
            </w:r>
          </w:p>
          <w:p w14:paraId="30C589A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14:paraId="253F2F87" w14:textId="0B27F1AC" w:rsidR="00540168" w:rsidRPr="00540168" w:rsidRDefault="00C84D89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16</w:t>
            </w:r>
            <w:r w:rsidR="0064062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 0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  <w:r w:rsidR="0064062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31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40F0FA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  <w:p w14:paraId="50D9648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14:paraId="3EF31CA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Ing. Ingrid Lomnická</w:t>
            </w:r>
          </w:p>
        </w:tc>
        <w:tc>
          <w:tcPr>
            <w:tcW w:w="245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F9E618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  <w:p w14:paraId="4A10100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14:paraId="65436E7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Ing. Ingrid Lomnická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6F11B6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Podpisový záznam štatutárneho orgánu alebo člena štatutárneho orgánu účtovnej jednotky:</w:t>
            </w:r>
          </w:p>
          <w:p w14:paraId="4AB602C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14:paraId="439598DC" w14:textId="7DE620A6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PhDr. Petra Zubatá</w:t>
            </w:r>
            <w:r w:rsidR="00C84D8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, PhD. MBA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6007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CDF8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75B5E320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FDEB4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7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76A2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FCA3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5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D390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0CED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93B715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7C46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321384F4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D748A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7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BC6A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1ACA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5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A037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318C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899BD5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19DE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68496D34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E05CE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7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9091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DDAB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5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D97B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3437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1AF23C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CB8C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07CC8E6A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EF459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7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DD30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5823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5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16DB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A06D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1C5B41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A702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2264DCB6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80259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7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FDF3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2F90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5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8564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3192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4A8663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5907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4ACE9CB9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73E8A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7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1A49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3FEB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5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04FE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565E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CF3D9E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BA6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63CF55D5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5F36B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7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36F6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4FF8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5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AF03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DA36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3F370B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776A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14:paraId="6D00CA47" w14:textId="77777777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CA79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74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541A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5D8E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DDE6B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A8EE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A150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696B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017F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4F8E9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DDEB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68ED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29EF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8D01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4710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FFAF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CD4F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3CB5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CDC3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8FD8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2EBD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DD7F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20DAC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34025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0C24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9FAC7" w14:textId="77777777" w:rsidR="00540168" w:rsidRPr="00540168" w:rsidRDefault="00540168" w:rsidP="005401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68E1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5F47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525CFD74" w14:textId="77777777" w:rsidR="00540168" w:rsidRPr="00540168" w:rsidRDefault="00540168" w:rsidP="00540168">
      <w:pPr>
        <w:keepNext/>
        <w:spacing w:after="120" w:line="240" w:lineRule="auto"/>
        <w:jc w:val="center"/>
        <w:outlineLvl w:val="2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sz w:val="20"/>
          <w:szCs w:val="20"/>
          <w:lang w:eastAsia="cs-CZ"/>
        </w:rPr>
        <w:lastRenderedPageBreak/>
        <w:t>Čl. I.</w:t>
      </w:r>
    </w:p>
    <w:p w14:paraId="54742820" w14:textId="77777777" w:rsidR="00540168" w:rsidRPr="00540168" w:rsidRDefault="00540168" w:rsidP="00540168">
      <w:pPr>
        <w:keepNext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Všeobecné údaje</w:t>
      </w:r>
    </w:p>
    <w:p w14:paraId="07343D6D" w14:textId="77777777" w:rsidR="00540168" w:rsidRPr="00540168" w:rsidRDefault="00540168" w:rsidP="00540168">
      <w:pPr>
        <w:numPr>
          <w:ilvl w:val="0"/>
          <w:numId w:val="8"/>
        </w:num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sz w:val="20"/>
          <w:szCs w:val="20"/>
          <w:lang w:eastAsia="cs-CZ"/>
        </w:rPr>
        <w:t>Meno a priezvisko fyzickej osoby alebo názov právnickej osoby, ktorá je zakladateľom alebo zriaďovateľom účtovnej jednotky, jej</w:t>
      </w:r>
      <w:r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  <w:r w:rsidRPr="00540168">
        <w:rPr>
          <w:rFonts w:ascii="Arial" w:eastAsia="Times New Roman" w:hAnsi="Arial" w:cs="Arial"/>
          <w:sz w:val="20"/>
          <w:szCs w:val="20"/>
          <w:lang w:eastAsia="cs-CZ"/>
        </w:rPr>
        <w:t>trvalý pobyt  alebo sídlo, dátum založenia alebo zriadenia účtovnej jednotky.</w:t>
      </w:r>
    </w:p>
    <w:p w14:paraId="7A25445A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Domov n. o., Partizánske, Nádražná 649/6, 958 01 Partizánske, založená dňa 24. 06. 2003</w:t>
      </w:r>
    </w:p>
    <w:p w14:paraId="02BC3506" w14:textId="77777777" w:rsidR="00540168" w:rsidRPr="00540168" w:rsidRDefault="00540168" w:rsidP="00540168">
      <w:pPr>
        <w:numPr>
          <w:ilvl w:val="0"/>
          <w:numId w:val="8"/>
        </w:num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sz w:val="20"/>
          <w:szCs w:val="20"/>
          <w:lang w:eastAsia="cs-CZ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30"/>
        <w:gridCol w:w="6326"/>
      </w:tblGrid>
      <w:tr w:rsidR="00540168" w:rsidRPr="00540168" w14:paraId="11920606" w14:textId="77777777" w:rsidTr="00027FC3">
        <w:tc>
          <w:tcPr>
            <w:tcW w:w="3898" w:type="dxa"/>
          </w:tcPr>
          <w:p w14:paraId="094AD244" w14:textId="77777777"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Štatutár</w:t>
            </w:r>
          </w:p>
        </w:tc>
        <w:tc>
          <w:tcPr>
            <w:tcW w:w="6446" w:type="dxa"/>
          </w:tcPr>
          <w:p w14:paraId="16713F31" w14:textId="77777777"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PhDr. Petra Zubatá</w:t>
            </w:r>
          </w:p>
        </w:tc>
      </w:tr>
      <w:tr w:rsidR="00540168" w:rsidRPr="00540168" w14:paraId="3B91EE7A" w14:textId="77777777" w:rsidTr="00027FC3">
        <w:tc>
          <w:tcPr>
            <w:tcW w:w="3898" w:type="dxa"/>
          </w:tcPr>
          <w:p w14:paraId="29FDC67F" w14:textId="77777777"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Správna rada :</w:t>
            </w:r>
          </w:p>
        </w:tc>
        <w:tc>
          <w:tcPr>
            <w:tcW w:w="6446" w:type="dxa"/>
          </w:tcPr>
          <w:p w14:paraId="07B4BBB6" w14:textId="77777777"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</w:p>
        </w:tc>
      </w:tr>
      <w:tr w:rsidR="00540168" w:rsidRPr="00540168" w14:paraId="15ED8E6D" w14:textId="77777777" w:rsidTr="00027FC3">
        <w:tc>
          <w:tcPr>
            <w:tcW w:w="3898" w:type="dxa"/>
          </w:tcPr>
          <w:p w14:paraId="687686BD" w14:textId="77777777"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Predseda správnej rady</w:t>
            </w:r>
          </w:p>
        </w:tc>
        <w:tc>
          <w:tcPr>
            <w:tcW w:w="6446" w:type="dxa"/>
          </w:tcPr>
          <w:p w14:paraId="261BDCAD" w14:textId="43727CE1" w:rsidR="00540168" w:rsidRPr="00540168" w:rsidRDefault="003D56B0" w:rsidP="00027FC3">
            <w:pPr>
              <w:spacing w:after="120"/>
              <w:jc w:val="both"/>
              <w:rPr>
                <w:lang w:eastAsia="cs-CZ"/>
              </w:rPr>
            </w:pPr>
            <w:proofErr w:type="spellStart"/>
            <w:r>
              <w:rPr>
                <w:lang w:eastAsia="cs-CZ"/>
              </w:rPr>
              <w:t>PhDr.Gabriela</w:t>
            </w:r>
            <w:proofErr w:type="spellEnd"/>
            <w:r>
              <w:rPr>
                <w:lang w:eastAsia="cs-CZ"/>
              </w:rPr>
              <w:t xml:space="preserve"> </w:t>
            </w:r>
            <w:proofErr w:type="spellStart"/>
            <w:r>
              <w:rPr>
                <w:lang w:eastAsia="cs-CZ"/>
              </w:rPr>
              <w:t>Ďurinová</w:t>
            </w:r>
            <w:proofErr w:type="spellEnd"/>
          </w:p>
        </w:tc>
      </w:tr>
      <w:tr w:rsidR="00540168" w:rsidRPr="00540168" w14:paraId="423396E6" w14:textId="77777777" w:rsidTr="00027FC3">
        <w:tc>
          <w:tcPr>
            <w:tcW w:w="3898" w:type="dxa"/>
          </w:tcPr>
          <w:p w14:paraId="557D9A34" w14:textId="77777777"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Členovia správnej rady</w:t>
            </w:r>
          </w:p>
        </w:tc>
        <w:tc>
          <w:tcPr>
            <w:tcW w:w="6446" w:type="dxa"/>
          </w:tcPr>
          <w:p w14:paraId="4E9195FB" w14:textId="3E786191"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 xml:space="preserve">Ing. Dáša </w:t>
            </w:r>
            <w:proofErr w:type="spellStart"/>
            <w:r w:rsidRPr="00540168">
              <w:rPr>
                <w:lang w:eastAsia="cs-CZ"/>
              </w:rPr>
              <w:t>Jakubíková</w:t>
            </w:r>
            <w:proofErr w:type="spellEnd"/>
            <w:r w:rsidRPr="00540168">
              <w:rPr>
                <w:lang w:eastAsia="cs-CZ"/>
              </w:rPr>
              <w:t xml:space="preserve">, </w:t>
            </w:r>
            <w:r w:rsidR="000C4A1E">
              <w:rPr>
                <w:lang w:eastAsia="cs-CZ"/>
              </w:rPr>
              <w:t xml:space="preserve">MUDr. Gabriel </w:t>
            </w:r>
            <w:proofErr w:type="spellStart"/>
            <w:r w:rsidR="000C4A1E">
              <w:rPr>
                <w:lang w:eastAsia="cs-CZ"/>
              </w:rPr>
              <w:t>Krbúši</w:t>
            </w:r>
            <w:proofErr w:type="spellEnd"/>
            <w:r w:rsidR="000C4A1E">
              <w:rPr>
                <w:lang w:eastAsia="cs-CZ"/>
              </w:rPr>
              <w:t xml:space="preserve">, PhDr. Vladimír Marko, PhDr. Andrej Barborka, MBA, LL.M., p. Tomáš </w:t>
            </w:r>
            <w:proofErr w:type="spellStart"/>
            <w:r w:rsidR="000C4A1E">
              <w:rPr>
                <w:lang w:eastAsia="cs-CZ"/>
              </w:rPr>
              <w:t>Merašický</w:t>
            </w:r>
            <w:proofErr w:type="spellEnd"/>
            <w:r w:rsidR="000C4A1E">
              <w:rPr>
                <w:lang w:eastAsia="cs-CZ"/>
              </w:rPr>
              <w:t xml:space="preserve">, p. Mária </w:t>
            </w:r>
            <w:proofErr w:type="spellStart"/>
            <w:r w:rsidR="000C4A1E">
              <w:rPr>
                <w:lang w:eastAsia="cs-CZ"/>
              </w:rPr>
              <w:t>Bielešová</w:t>
            </w:r>
            <w:proofErr w:type="spellEnd"/>
            <w:r w:rsidR="000C4A1E">
              <w:rPr>
                <w:lang w:eastAsia="cs-CZ"/>
              </w:rPr>
              <w:t xml:space="preserve">, p. </w:t>
            </w:r>
            <w:proofErr w:type="spellStart"/>
            <w:r w:rsidR="000C4A1E">
              <w:rPr>
                <w:lang w:eastAsia="cs-CZ"/>
              </w:rPr>
              <w:t>Antón</w:t>
            </w:r>
            <w:proofErr w:type="spellEnd"/>
            <w:r w:rsidR="000C4A1E">
              <w:rPr>
                <w:lang w:eastAsia="cs-CZ"/>
              </w:rPr>
              <w:t xml:space="preserve"> Horváth</w:t>
            </w:r>
            <w:r w:rsidR="00BC256E">
              <w:rPr>
                <w:lang w:eastAsia="cs-CZ"/>
              </w:rPr>
              <w:t xml:space="preserve"> </w:t>
            </w:r>
          </w:p>
        </w:tc>
      </w:tr>
      <w:tr w:rsidR="00540168" w:rsidRPr="00540168" w14:paraId="536D30AD" w14:textId="77777777" w:rsidTr="00027FC3">
        <w:tc>
          <w:tcPr>
            <w:tcW w:w="3898" w:type="dxa"/>
          </w:tcPr>
          <w:p w14:paraId="5030D1CA" w14:textId="77777777"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Dozorná rada :</w:t>
            </w:r>
          </w:p>
        </w:tc>
        <w:tc>
          <w:tcPr>
            <w:tcW w:w="6446" w:type="dxa"/>
          </w:tcPr>
          <w:p w14:paraId="7BED2339" w14:textId="77777777"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</w:p>
        </w:tc>
      </w:tr>
      <w:tr w:rsidR="00540168" w:rsidRPr="00540168" w14:paraId="098EE869" w14:textId="77777777" w:rsidTr="00027FC3">
        <w:tc>
          <w:tcPr>
            <w:tcW w:w="3898" w:type="dxa"/>
          </w:tcPr>
          <w:p w14:paraId="1EF13723" w14:textId="77777777"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Predseda dozornej rady</w:t>
            </w:r>
          </w:p>
        </w:tc>
        <w:tc>
          <w:tcPr>
            <w:tcW w:w="6446" w:type="dxa"/>
          </w:tcPr>
          <w:p w14:paraId="26DD0ED6" w14:textId="77777777"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proofErr w:type="spellStart"/>
            <w:r w:rsidRPr="00540168">
              <w:rPr>
                <w:lang w:eastAsia="cs-CZ"/>
              </w:rPr>
              <w:t>p.Ľubomír</w:t>
            </w:r>
            <w:proofErr w:type="spellEnd"/>
            <w:r w:rsidRPr="00540168">
              <w:rPr>
                <w:lang w:eastAsia="cs-CZ"/>
              </w:rPr>
              <w:t xml:space="preserve"> Beňo</w:t>
            </w:r>
          </w:p>
        </w:tc>
      </w:tr>
      <w:tr w:rsidR="00540168" w:rsidRPr="00540168" w14:paraId="34DA6762" w14:textId="77777777" w:rsidTr="00027FC3">
        <w:tc>
          <w:tcPr>
            <w:tcW w:w="3898" w:type="dxa"/>
          </w:tcPr>
          <w:p w14:paraId="4A76AE41" w14:textId="77777777"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Členovia dozornej rady</w:t>
            </w:r>
          </w:p>
        </w:tc>
        <w:tc>
          <w:tcPr>
            <w:tcW w:w="6446" w:type="dxa"/>
          </w:tcPr>
          <w:p w14:paraId="4607D099" w14:textId="053A23AB" w:rsidR="00540168" w:rsidRPr="00540168" w:rsidRDefault="001F4679" w:rsidP="00540168">
            <w:pPr>
              <w:spacing w:after="120"/>
              <w:jc w:val="both"/>
              <w:rPr>
                <w:lang w:eastAsia="cs-CZ"/>
              </w:rPr>
            </w:pPr>
            <w:r>
              <w:rPr>
                <w:lang w:eastAsia="cs-CZ"/>
              </w:rPr>
              <w:t>Ing. Igor Kmeť, Mgr. Roman Vavro</w:t>
            </w:r>
          </w:p>
        </w:tc>
      </w:tr>
    </w:tbl>
    <w:p w14:paraId="39BCE05C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DF80762" w14:textId="77777777" w:rsidR="00540168" w:rsidRPr="00540168" w:rsidRDefault="00540168" w:rsidP="00540168">
      <w:pPr>
        <w:numPr>
          <w:ilvl w:val="0"/>
          <w:numId w:val="8"/>
        </w:num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Opis činnosti, na účel ktorej bola účtovná jednotka zriadená a opis druhu podnikateľskej činnosti, ak ju účtovná jednotka vykonáva.</w:t>
      </w:r>
    </w:p>
    <w:p w14:paraId="4F400BE6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b/>
          <w:sz w:val="16"/>
          <w:szCs w:val="16"/>
          <w:lang w:eastAsia="cs-CZ"/>
        </w:rPr>
        <w:t>Hlavná činnosť : Starostlivosť o staršie osoby a osoby so zdravotným postihnutím v pobytových zariadeniach.</w:t>
      </w:r>
    </w:p>
    <w:p w14:paraId="67155377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14:paraId="382FDF10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(5) Informácia o organizáciách v zriaďovateľskej pôsobnosti účtovnej jednotky.</w:t>
      </w:r>
    </w:p>
    <w:p w14:paraId="1F8D32B2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(6) Údaje podľa čl. I, III a IV  sa uvádzajú v textovej podobe a tabuľkovej podobe. </w:t>
      </w:r>
    </w:p>
    <w:p w14:paraId="06DE8DE4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22F61249" w14:textId="77777777" w:rsidR="00540168" w:rsidRPr="00540168" w:rsidRDefault="00540168" w:rsidP="00540168">
      <w:pPr>
        <w:keepNext/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  <w:t>Čl. II</w:t>
      </w:r>
    </w:p>
    <w:p w14:paraId="552845AC" w14:textId="77777777" w:rsidR="00540168" w:rsidRPr="00540168" w:rsidRDefault="00540168" w:rsidP="00540168">
      <w:pPr>
        <w:keepNext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Informácie o účtovných zásadách a účtovných metódach</w:t>
      </w:r>
    </w:p>
    <w:p w14:paraId="0505B872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(1) Informácia, či je účtovná závierka zostavená za splnenia predpokladu, že účtovná jednotka bude nepretržite pokračovať vo svojej činnosti. </w:t>
      </w:r>
      <w:r w:rsidRPr="00540168">
        <w:rPr>
          <w:rFonts w:ascii="Arial" w:eastAsia="Times New Roman" w:hAnsi="Arial" w:cs="Arial"/>
          <w:b/>
          <w:sz w:val="16"/>
          <w:szCs w:val="16"/>
          <w:lang w:eastAsia="cs-CZ"/>
        </w:rPr>
        <w:t>ÁNO</w:t>
      </w:r>
    </w:p>
    <w:p w14:paraId="4781A28A" w14:textId="2F8EDB69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(2</w:t>
      </w:r>
      <w:r w:rsidR="00412EBC">
        <w:rPr>
          <w:rFonts w:ascii="Arial" w:eastAsia="Times New Roman" w:hAnsi="Arial" w:cs="Arial"/>
          <w:sz w:val="16"/>
          <w:szCs w:val="16"/>
          <w:lang w:eastAsia="cs-CZ"/>
        </w:rPr>
        <w:t>V priebehu účtovného obdobia 2022 neboli uskutočnené žiadne zmeny účtovných zásad a účtovných metód.</w:t>
      </w:r>
    </w:p>
    <w:p w14:paraId="534559A7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(3) Spôsob oceňovania jednotlivých položiek majetku a záväzkov v členení na</w:t>
      </w:r>
    </w:p>
    <w:p w14:paraId="268D4D7C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a) dlhodobý nehmotný majetok obstaraný kúpou,</w:t>
      </w:r>
    </w:p>
    <w:p w14:paraId="15E26484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b) dlhodobý nehmotný majetok obstaraný vlastnou činnosťou,</w:t>
      </w:r>
    </w:p>
    <w:p w14:paraId="2936E6F5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c) dlhodobý nehmotný majetok obstaraný iným spôsobom, </w:t>
      </w:r>
    </w:p>
    <w:p w14:paraId="3A471806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d) dlhodobý hmotný majetok obstaraný kúpou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: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Obstarávacou cenou</w:t>
      </w:r>
    </w:p>
    <w:p w14:paraId="547181E9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e) dlhodobý hmotný majetok obstaraný vlastnou činnosťou,</w:t>
      </w:r>
    </w:p>
    <w:p w14:paraId="2191986B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f) dlhodobý hmotný majetok obstaraný iným spôsobom,</w:t>
      </w:r>
    </w:p>
    <w:p w14:paraId="6991135D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g) dlhodobý finančný majetok,</w:t>
      </w:r>
    </w:p>
    <w:p w14:paraId="7DA0D676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h) zásoby obstarané kúpou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: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Obstarávacou cenou</w:t>
      </w:r>
    </w:p>
    <w:p w14:paraId="1E505A7D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i) zásoby vytvorené vlastnou činnosťou,</w:t>
      </w:r>
    </w:p>
    <w:p w14:paraId="0BAC3D5D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j) zásoby obstarané iným spôsobom,</w:t>
      </w:r>
    </w:p>
    <w:p w14:paraId="69BAC4FE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k) pohľadávky,</w:t>
      </w:r>
    </w:p>
    <w:p w14:paraId="3D24248F" w14:textId="376B2C04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l) krátkodobý finančný majetok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: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="00412EBC">
        <w:rPr>
          <w:rFonts w:ascii="Arial" w:eastAsia="Times New Roman" w:hAnsi="Arial" w:cs="Arial"/>
          <w:sz w:val="16"/>
          <w:szCs w:val="16"/>
          <w:lang w:eastAsia="cs-CZ"/>
        </w:rPr>
        <w:t>Menovitá hodnota</w:t>
      </w:r>
    </w:p>
    <w:p w14:paraId="2E9B4516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m) časové rozlíšenie na strane aktív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: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Vo vecnej časovej súvislosti s účtovným obdobím</w:t>
      </w:r>
    </w:p>
    <w:p w14:paraId="15B62D3E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n) záväzky vrátane rezerv, dlhopisov, pôžičiek a úverov,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Obstarávacou cenou</w:t>
      </w:r>
    </w:p>
    <w:p w14:paraId="08F26B9C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o) časové rozlíšenie na strane pasív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: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Vo vecnej časovej súvislosti s účtovným obdobím</w:t>
      </w:r>
    </w:p>
    <w:p w14:paraId="5716E91B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p) deriváty,</w:t>
      </w:r>
    </w:p>
    <w:p w14:paraId="24F99BCF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r) majetok a záväzky zabezpečené derivátmi.</w:t>
      </w:r>
    </w:p>
    <w:p w14:paraId="16DB165D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lastRenderedPageBreak/>
        <w:t xml:space="preserve"> (4) 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715"/>
        <w:gridCol w:w="2372"/>
        <w:gridCol w:w="2529"/>
        <w:gridCol w:w="2540"/>
      </w:tblGrid>
      <w:tr w:rsidR="00540168" w:rsidRPr="00540168" w14:paraId="60ECBFB7" w14:textId="77777777" w:rsidTr="00027FC3">
        <w:tc>
          <w:tcPr>
            <w:tcW w:w="2764" w:type="dxa"/>
          </w:tcPr>
          <w:p w14:paraId="6DF5B02B" w14:textId="77777777" w:rsidR="00540168" w:rsidRPr="00540168" w:rsidRDefault="00540168" w:rsidP="00540168">
            <w:pPr>
              <w:spacing w:after="120"/>
              <w:jc w:val="both"/>
              <w:rPr>
                <w:b/>
                <w:lang w:eastAsia="cs-CZ"/>
              </w:rPr>
            </w:pPr>
            <w:r w:rsidRPr="00540168">
              <w:rPr>
                <w:b/>
                <w:lang w:eastAsia="cs-CZ"/>
              </w:rPr>
              <w:t>Druh dlhodobého majetku</w:t>
            </w:r>
          </w:p>
        </w:tc>
        <w:tc>
          <w:tcPr>
            <w:tcW w:w="2408" w:type="dxa"/>
          </w:tcPr>
          <w:p w14:paraId="05745F48" w14:textId="77777777" w:rsidR="00540168" w:rsidRPr="00540168" w:rsidRDefault="00540168" w:rsidP="00540168">
            <w:pPr>
              <w:spacing w:after="120"/>
              <w:jc w:val="both"/>
              <w:rPr>
                <w:b/>
                <w:lang w:eastAsia="cs-CZ"/>
              </w:rPr>
            </w:pPr>
            <w:r w:rsidRPr="00540168">
              <w:rPr>
                <w:b/>
                <w:lang w:eastAsia="cs-CZ"/>
              </w:rPr>
              <w:t>Doba odpisovania</w:t>
            </w:r>
          </w:p>
        </w:tc>
        <w:tc>
          <w:tcPr>
            <w:tcW w:w="2586" w:type="dxa"/>
          </w:tcPr>
          <w:p w14:paraId="5C77F1CB" w14:textId="77777777" w:rsidR="00540168" w:rsidRPr="00540168" w:rsidRDefault="00540168" w:rsidP="00540168">
            <w:pPr>
              <w:spacing w:after="120"/>
              <w:jc w:val="both"/>
              <w:rPr>
                <w:b/>
                <w:lang w:eastAsia="cs-CZ"/>
              </w:rPr>
            </w:pPr>
            <w:r w:rsidRPr="00540168">
              <w:rPr>
                <w:b/>
                <w:lang w:eastAsia="cs-CZ"/>
              </w:rPr>
              <w:t>Sadzby odpisov</w:t>
            </w:r>
          </w:p>
        </w:tc>
        <w:tc>
          <w:tcPr>
            <w:tcW w:w="2586" w:type="dxa"/>
          </w:tcPr>
          <w:p w14:paraId="0083F222" w14:textId="77777777" w:rsidR="00540168" w:rsidRPr="00540168" w:rsidRDefault="00540168" w:rsidP="00540168">
            <w:pPr>
              <w:spacing w:after="120"/>
              <w:jc w:val="both"/>
              <w:rPr>
                <w:b/>
                <w:lang w:eastAsia="cs-CZ"/>
              </w:rPr>
            </w:pPr>
            <w:r w:rsidRPr="00540168">
              <w:rPr>
                <w:b/>
                <w:lang w:eastAsia="cs-CZ"/>
              </w:rPr>
              <w:t>Odpisová metóda</w:t>
            </w:r>
          </w:p>
        </w:tc>
      </w:tr>
      <w:tr w:rsidR="00540168" w:rsidRPr="00540168" w14:paraId="02033CBB" w14:textId="77777777" w:rsidTr="00027FC3">
        <w:tc>
          <w:tcPr>
            <w:tcW w:w="2764" w:type="dxa"/>
          </w:tcPr>
          <w:p w14:paraId="7583C69D" w14:textId="77777777"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Budovy a stavby</w:t>
            </w:r>
          </w:p>
        </w:tc>
        <w:tc>
          <w:tcPr>
            <w:tcW w:w="2408" w:type="dxa"/>
          </w:tcPr>
          <w:p w14:paraId="5B67795B" w14:textId="77777777" w:rsidR="00540168" w:rsidRPr="00540168" w:rsidRDefault="00540168" w:rsidP="00540168">
            <w:pPr>
              <w:spacing w:after="120"/>
              <w:jc w:val="center"/>
              <w:rPr>
                <w:lang w:eastAsia="cs-CZ"/>
              </w:rPr>
            </w:pPr>
            <w:r w:rsidRPr="00540168">
              <w:rPr>
                <w:lang w:eastAsia="cs-CZ"/>
              </w:rPr>
              <w:t>20 rokov</w:t>
            </w:r>
          </w:p>
        </w:tc>
        <w:tc>
          <w:tcPr>
            <w:tcW w:w="2586" w:type="dxa"/>
          </w:tcPr>
          <w:p w14:paraId="2BA78FDF" w14:textId="77777777" w:rsidR="00540168" w:rsidRPr="00540168" w:rsidRDefault="00540168" w:rsidP="00540168">
            <w:pPr>
              <w:spacing w:after="120"/>
              <w:jc w:val="center"/>
              <w:rPr>
                <w:lang w:eastAsia="cs-CZ"/>
              </w:rPr>
            </w:pPr>
            <w:r w:rsidRPr="00540168">
              <w:rPr>
                <w:lang w:eastAsia="cs-CZ"/>
              </w:rPr>
              <w:t>5 %</w:t>
            </w:r>
          </w:p>
        </w:tc>
        <w:tc>
          <w:tcPr>
            <w:tcW w:w="2586" w:type="dxa"/>
          </w:tcPr>
          <w:p w14:paraId="5647227F" w14:textId="77777777"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Lineárna – rovnomerná</w:t>
            </w:r>
          </w:p>
        </w:tc>
      </w:tr>
      <w:tr w:rsidR="00540168" w:rsidRPr="00540168" w14:paraId="6AC1ACF2" w14:textId="77777777" w:rsidTr="00027FC3">
        <w:tc>
          <w:tcPr>
            <w:tcW w:w="2764" w:type="dxa"/>
          </w:tcPr>
          <w:p w14:paraId="513D7633" w14:textId="77777777"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Samostatné hnuteľné veci</w:t>
            </w:r>
          </w:p>
        </w:tc>
        <w:tc>
          <w:tcPr>
            <w:tcW w:w="2408" w:type="dxa"/>
          </w:tcPr>
          <w:p w14:paraId="3DEC5913" w14:textId="77777777" w:rsidR="00540168" w:rsidRPr="00540168" w:rsidRDefault="00540168" w:rsidP="00540168">
            <w:pPr>
              <w:spacing w:after="120"/>
              <w:jc w:val="center"/>
              <w:rPr>
                <w:lang w:eastAsia="cs-CZ"/>
              </w:rPr>
            </w:pPr>
            <w:r w:rsidRPr="00540168">
              <w:rPr>
                <w:lang w:eastAsia="cs-CZ"/>
              </w:rPr>
              <w:t>4 roky</w:t>
            </w:r>
          </w:p>
        </w:tc>
        <w:tc>
          <w:tcPr>
            <w:tcW w:w="2586" w:type="dxa"/>
          </w:tcPr>
          <w:p w14:paraId="2F21F084" w14:textId="77777777" w:rsidR="00540168" w:rsidRPr="00540168" w:rsidRDefault="00540168" w:rsidP="00540168">
            <w:pPr>
              <w:spacing w:after="120"/>
              <w:jc w:val="center"/>
              <w:rPr>
                <w:lang w:eastAsia="cs-CZ"/>
              </w:rPr>
            </w:pPr>
            <w:r w:rsidRPr="00540168">
              <w:rPr>
                <w:lang w:eastAsia="cs-CZ"/>
              </w:rPr>
              <w:t>25 %</w:t>
            </w:r>
          </w:p>
        </w:tc>
        <w:tc>
          <w:tcPr>
            <w:tcW w:w="2586" w:type="dxa"/>
          </w:tcPr>
          <w:p w14:paraId="4414BDC9" w14:textId="77777777"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Lineárna - rovnomerná</w:t>
            </w:r>
          </w:p>
        </w:tc>
      </w:tr>
    </w:tbl>
    <w:p w14:paraId="2314B375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6C35466D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 (5) Zásady pre zohľadnenie zníženia hodnoty majetku.</w:t>
      </w:r>
    </w:p>
    <w:p w14:paraId="52DBA2E8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4F0579EB" w14:textId="77777777" w:rsidR="00540168" w:rsidRPr="00540168" w:rsidRDefault="00540168" w:rsidP="00540168">
      <w:pPr>
        <w:keepNext/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  <w:t>Čl. III</w:t>
      </w:r>
    </w:p>
    <w:p w14:paraId="20230BD5" w14:textId="77777777" w:rsidR="00540168" w:rsidRPr="00540168" w:rsidRDefault="00540168" w:rsidP="00540168">
      <w:pPr>
        <w:keepNext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Informácie, ktoré dopĺňajú a vysvetľujú údaje v súvahe</w:t>
      </w:r>
    </w:p>
    <w:p w14:paraId="7B89AD96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(1)  Údaje o dlhodobom nehmotnom majetku a dlhodobom hmotnom majetku za bežné účtovné obdobie, a to</w:t>
      </w:r>
    </w:p>
    <w:p w14:paraId="6BD55112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719409DC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574B3388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c) prehľad o zostatkových cenách dlhodobého majetku na začiatku bežného účtovného obdobia a na konci bežného účtovného obdobia.</w:t>
      </w:r>
    </w:p>
    <w:p w14:paraId="7B04D6EC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 (2) Prehľad dlhodobého majetku, na ktorý je zriadené záložné právo a dlhodobého majetku, pri ktorom má účtovná jednotka obmedzené právo s ním nakladať.</w:t>
      </w:r>
    </w:p>
    <w:p w14:paraId="03B618DE" w14:textId="77777777" w:rsidR="00540168" w:rsidRPr="00540168" w:rsidRDefault="00540168" w:rsidP="00540168">
      <w:pPr>
        <w:spacing w:after="120" w:line="240" w:lineRule="auto"/>
        <w:ind w:left="180" w:hanging="18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(3) Údaje o spôsobe a výške poistenia dlhodobého nehmotného majetku a dlhodobého hmotného majetku.</w:t>
      </w:r>
    </w:p>
    <w:p w14:paraId="7BE4BD4F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 (4)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113F768A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(5) Informácia o výške tvorby, zníženia a zúčtovania opravných položiek k dlhodobému finančnému majetku a opis dôvodu ich tvorby, zníženia a zúčtovania.</w:t>
      </w:r>
    </w:p>
    <w:p w14:paraId="4AB342E8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(6) 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14:paraId="5A1A8FA7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 (7) 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4805DD8C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(8) Opis významných pohľadávok v nadväznosti na položky súvahy a v členení na pohľadávky za hlavnú činnosť a podnikateľskú činnosť.</w:t>
      </w:r>
    </w:p>
    <w:p w14:paraId="24112292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(9)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4068054B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(10) Prehľad  pohľadávok do lehoty splatnosti a po lehote splatnosti.</w:t>
      </w:r>
    </w:p>
    <w:p w14:paraId="719FE84F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 (11) Prehľad významných položiek časového rozlíšenia nákladov budúcich období a príjmov budúcich období.</w:t>
      </w:r>
    </w:p>
    <w:p w14:paraId="1EA00547" w14:textId="77777777"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 (12) Opis a výška zmien vlastných zdrojov krytia neobežného majetku a obežného majetku podľa položiek súvahy za bežné účtovné obdobie, a to </w:t>
      </w:r>
    </w:p>
    <w:p w14:paraId="7BF741E4" w14:textId="77777777" w:rsidR="00540168" w:rsidRPr="00540168" w:rsidRDefault="00540168" w:rsidP="00540168">
      <w:pPr>
        <w:spacing w:before="120" w:after="120" w:line="240" w:lineRule="auto"/>
        <w:ind w:left="180" w:hanging="18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57A7C482" w14:textId="77777777" w:rsidR="00540168" w:rsidRPr="00540168" w:rsidRDefault="00540168" w:rsidP="00540168">
      <w:pPr>
        <w:spacing w:after="120" w:line="240" w:lineRule="auto"/>
        <w:ind w:left="142" w:hanging="142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5A2A92A8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 (13) Informácia o rozdelení účtovného zisku alebo vysporiadaní účtovnej straty vykázanej v minulých účtovných obdobiach.</w:t>
      </w:r>
    </w:p>
    <w:p w14:paraId="2E49124C" w14:textId="77777777"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(14) Opis a výška cudzích zdrojov, a to</w:t>
      </w:r>
    </w:p>
    <w:p w14:paraId="444FAA3A" w14:textId="41A5CAD5" w:rsidR="00540168" w:rsidRPr="00540168" w:rsidRDefault="00540168" w:rsidP="00540168">
      <w:pPr>
        <w:spacing w:before="120" w:after="120" w:line="240" w:lineRule="auto"/>
        <w:ind w:left="180" w:hanging="18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a) </w:t>
      </w:r>
      <w:r w:rsidR="003F6BBD">
        <w:rPr>
          <w:rFonts w:ascii="Arial" w:eastAsia="Times New Roman" w:hAnsi="Arial" w:cs="Arial"/>
          <w:sz w:val="16"/>
          <w:szCs w:val="16"/>
          <w:lang w:eastAsia="cs-CZ"/>
        </w:rPr>
        <w:t>Účtovná jednotka v roku 2022 netvorila žiadne rezervy.</w:t>
      </w:r>
    </w:p>
    <w:p w14:paraId="3F424AE3" w14:textId="77777777" w:rsidR="00540168" w:rsidRPr="00540168" w:rsidRDefault="00540168" w:rsidP="00540168">
      <w:pPr>
        <w:spacing w:before="120" w:after="120" w:line="240" w:lineRule="auto"/>
        <w:ind w:left="240" w:hanging="24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14:paraId="6D3FBBCE" w14:textId="77777777"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c) prehľad  o výške záväzkov do lehoty splatnosti a po lehote splatnosti,</w:t>
      </w:r>
    </w:p>
    <w:p w14:paraId="4114C9C5" w14:textId="77777777" w:rsidR="00540168" w:rsidRPr="00540168" w:rsidRDefault="00540168" w:rsidP="00540168">
      <w:pPr>
        <w:spacing w:before="120" w:after="120" w:line="240" w:lineRule="auto"/>
        <w:ind w:left="180" w:hanging="18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d) prehľad o výške záväzkov podľa zostatkovej doby splatnosti v členení podľa položiek súvahy </w:t>
      </w:r>
    </w:p>
    <w:p w14:paraId="558D4ED3" w14:textId="77777777" w:rsidR="00540168" w:rsidRPr="00540168" w:rsidRDefault="00540168" w:rsidP="00540168">
      <w:pPr>
        <w:spacing w:before="120" w:after="120" w:line="240" w:lineRule="auto"/>
        <w:ind w:left="180" w:hanging="18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1. do jedného roka vrátane,</w:t>
      </w:r>
    </w:p>
    <w:p w14:paraId="2915E0B3" w14:textId="77777777" w:rsidR="00540168" w:rsidRPr="00540168" w:rsidRDefault="00540168" w:rsidP="00540168">
      <w:pPr>
        <w:spacing w:before="120" w:after="120" w:line="240" w:lineRule="auto"/>
        <w:ind w:left="180" w:hanging="18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2. od jedného roka do piatich rokov vrátane,</w:t>
      </w:r>
    </w:p>
    <w:p w14:paraId="475A0A05" w14:textId="77777777" w:rsidR="00540168" w:rsidRPr="00540168" w:rsidRDefault="00540168" w:rsidP="00540168">
      <w:pPr>
        <w:spacing w:before="120" w:after="120" w:line="240" w:lineRule="auto"/>
        <w:ind w:left="180" w:hanging="18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3. viac ako päť rokov,</w:t>
      </w:r>
    </w:p>
    <w:p w14:paraId="643F373C" w14:textId="77777777" w:rsidR="00540168" w:rsidRPr="00540168" w:rsidRDefault="00540168" w:rsidP="00540168">
      <w:pPr>
        <w:spacing w:before="120" w:after="120" w:line="240" w:lineRule="auto"/>
        <w:ind w:left="180" w:hanging="18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e) prehľad o záväzkoch zo sociálneho fondu; uvádza sa začiatočný stav, tvorba a čerpanie sociálneho fondu počas účtovného obdobia a zostatok na konci účtovného obdobia,</w:t>
      </w:r>
    </w:p>
    <w:p w14:paraId="6836D555" w14:textId="77777777" w:rsidR="00540168" w:rsidRPr="00540168" w:rsidRDefault="00540168" w:rsidP="00540168">
      <w:pPr>
        <w:spacing w:before="120" w:after="120" w:line="240" w:lineRule="auto"/>
        <w:ind w:left="180" w:hanging="18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lastRenderedPageBreak/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1AA3043C" w14:textId="77777777" w:rsidR="00540168" w:rsidRPr="00540168" w:rsidRDefault="00540168" w:rsidP="00540168">
      <w:pPr>
        <w:spacing w:after="24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g) prehľad o významných položkách časového rozlíšenia výdavkov budúcich období.</w:t>
      </w:r>
    </w:p>
    <w:p w14:paraId="7AE629EA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 (15) Prehľad o významných položkách výnosov budúcich období v členení najmä na</w:t>
      </w:r>
    </w:p>
    <w:p w14:paraId="6AE2F815" w14:textId="77777777"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a) zostatkovú hodnotu bezodplatne nadobudnutého dlhodobého majetku,</w:t>
      </w:r>
    </w:p>
    <w:p w14:paraId="2054240F" w14:textId="77777777"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b) zostatkovú hodnotu dlhodobého majetku obstaraného z dotácie,</w:t>
      </w:r>
    </w:p>
    <w:p w14:paraId="56F8129D" w14:textId="77777777"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c) zostatok nepoužitej dotácie alebo grantu,</w:t>
      </w:r>
    </w:p>
    <w:p w14:paraId="05EEEF99" w14:textId="77777777"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d) zostatok nepoužitej časti podielu zaplatenej dane,</w:t>
      </w:r>
    </w:p>
    <w:p w14:paraId="3A6A7CE6" w14:textId="77777777" w:rsidR="00540168" w:rsidRPr="00540168" w:rsidRDefault="00540168" w:rsidP="00540168">
      <w:pPr>
        <w:spacing w:before="120" w:after="24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e) zostatkovú hodnotu dlhodobého majetku obstaraného z podielu zaplatenej dane.</w:t>
      </w:r>
    </w:p>
    <w:p w14:paraId="224665DD" w14:textId="77777777"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(16) Údaje o majetku prenajatom formou finančného prenájmu, a to</w:t>
      </w:r>
    </w:p>
    <w:p w14:paraId="01BE8EC1" w14:textId="77777777" w:rsidR="00540168" w:rsidRPr="00540168" w:rsidRDefault="00540168" w:rsidP="00540168">
      <w:pPr>
        <w:spacing w:before="120" w:after="120" w:line="240" w:lineRule="auto"/>
        <w:ind w:left="240" w:hanging="24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a) celková suma dohodnutých platieb ku dňu, ku ktorému sa zostavuje účtovná závierka, v členení na istinu a finančný náklad,</w:t>
      </w:r>
    </w:p>
    <w:p w14:paraId="06772FD3" w14:textId="77777777" w:rsidR="00540168" w:rsidRPr="00540168" w:rsidRDefault="00540168" w:rsidP="00540168">
      <w:pPr>
        <w:spacing w:before="120" w:after="120" w:line="240" w:lineRule="auto"/>
        <w:ind w:left="240" w:hanging="24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b) suma istiny a finančného nákladu podľa doby splatnosti </w:t>
      </w:r>
    </w:p>
    <w:p w14:paraId="25725D7D" w14:textId="77777777" w:rsidR="00540168" w:rsidRPr="00540168" w:rsidRDefault="00540168" w:rsidP="00540168">
      <w:pPr>
        <w:spacing w:before="120" w:after="120" w:line="240" w:lineRule="auto"/>
        <w:ind w:left="240" w:hanging="24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1. do jedného roka vrátane,</w:t>
      </w:r>
    </w:p>
    <w:p w14:paraId="2F7958D9" w14:textId="77777777" w:rsidR="00540168" w:rsidRPr="00540168" w:rsidRDefault="00540168" w:rsidP="00540168">
      <w:pPr>
        <w:spacing w:before="120" w:after="120" w:line="240" w:lineRule="auto"/>
        <w:ind w:left="240" w:hanging="24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2. od jedného roka do piatich rokov vrátane,</w:t>
      </w:r>
    </w:p>
    <w:p w14:paraId="5D523C42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     3. viac ako päť rokov.</w:t>
      </w:r>
    </w:p>
    <w:p w14:paraId="36DE93BF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13D6C76D" w14:textId="77777777" w:rsidR="00540168" w:rsidRPr="00540168" w:rsidRDefault="00540168" w:rsidP="00540168">
      <w:pPr>
        <w:keepNext/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  <w:t>Čl. IV</w:t>
      </w:r>
    </w:p>
    <w:p w14:paraId="31AD6D8D" w14:textId="77777777" w:rsidR="00540168" w:rsidRPr="00540168" w:rsidRDefault="00540168" w:rsidP="00540168">
      <w:pPr>
        <w:keepNext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Informácie, ktoré dopĺňajú a vysvetľujú údaje vo výkaze ziskov a strát</w:t>
      </w:r>
    </w:p>
    <w:p w14:paraId="6550829A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383"/>
        <w:gridCol w:w="3382"/>
        <w:gridCol w:w="3391"/>
      </w:tblGrid>
      <w:tr w:rsidR="00540168" w:rsidRPr="00540168" w14:paraId="444B9AC9" w14:textId="77777777" w:rsidTr="00027FC3">
        <w:tc>
          <w:tcPr>
            <w:tcW w:w="3448" w:type="dxa"/>
          </w:tcPr>
          <w:p w14:paraId="5CAF399E" w14:textId="77777777" w:rsidR="00540168" w:rsidRPr="00540168" w:rsidRDefault="00540168" w:rsidP="00540168">
            <w:pPr>
              <w:spacing w:after="120"/>
              <w:jc w:val="both"/>
              <w:rPr>
                <w:b/>
                <w:sz w:val="18"/>
                <w:szCs w:val="18"/>
                <w:lang w:eastAsia="cs-CZ"/>
              </w:rPr>
            </w:pPr>
            <w:r w:rsidRPr="00540168">
              <w:rPr>
                <w:b/>
                <w:sz w:val="18"/>
                <w:szCs w:val="18"/>
                <w:lang w:eastAsia="cs-CZ"/>
              </w:rPr>
              <w:t>Prehľad tržieb za vlastné výkony a tovar</w:t>
            </w:r>
          </w:p>
        </w:tc>
        <w:tc>
          <w:tcPr>
            <w:tcW w:w="3448" w:type="dxa"/>
          </w:tcPr>
          <w:p w14:paraId="49423CE9" w14:textId="77777777" w:rsidR="00540168" w:rsidRPr="00540168" w:rsidRDefault="00540168" w:rsidP="00540168">
            <w:pPr>
              <w:spacing w:after="120"/>
              <w:jc w:val="both"/>
              <w:rPr>
                <w:b/>
                <w:sz w:val="18"/>
                <w:szCs w:val="18"/>
                <w:lang w:eastAsia="cs-CZ"/>
              </w:rPr>
            </w:pPr>
            <w:r w:rsidRPr="00540168">
              <w:rPr>
                <w:b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3448" w:type="dxa"/>
          </w:tcPr>
          <w:p w14:paraId="0D27A0AC" w14:textId="77777777" w:rsidR="00540168" w:rsidRPr="00540168" w:rsidRDefault="00540168" w:rsidP="00540168">
            <w:pPr>
              <w:spacing w:after="120"/>
              <w:jc w:val="both"/>
              <w:rPr>
                <w:b/>
                <w:sz w:val="18"/>
                <w:szCs w:val="18"/>
                <w:lang w:eastAsia="cs-CZ"/>
              </w:rPr>
            </w:pPr>
            <w:r w:rsidRPr="00540168">
              <w:rPr>
                <w:b/>
                <w:sz w:val="18"/>
                <w:szCs w:val="18"/>
                <w:lang w:eastAsia="cs-CZ"/>
              </w:rPr>
              <w:t>Podnikateľská činnosť</w:t>
            </w:r>
          </w:p>
        </w:tc>
      </w:tr>
      <w:tr w:rsidR="00540168" w:rsidRPr="00540168" w14:paraId="5FA83B97" w14:textId="77777777" w:rsidTr="00027FC3">
        <w:tc>
          <w:tcPr>
            <w:tcW w:w="3448" w:type="dxa"/>
          </w:tcPr>
          <w:p w14:paraId="237DE29E" w14:textId="77777777" w:rsidR="00540168" w:rsidRPr="00540168" w:rsidRDefault="00540168" w:rsidP="00540168">
            <w:pPr>
              <w:spacing w:after="120"/>
              <w:jc w:val="both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>Tržby za sociálne služby obyvateľom</w:t>
            </w:r>
          </w:p>
        </w:tc>
        <w:tc>
          <w:tcPr>
            <w:tcW w:w="3448" w:type="dxa"/>
          </w:tcPr>
          <w:p w14:paraId="2F6B99D2" w14:textId="4C3A0CC7" w:rsidR="00540168" w:rsidRPr="00540168" w:rsidRDefault="00C84D89" w:rsidP="00540168">
            <w:pPr>
              <w:spacing w:after="120"/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737 781,42</w:t>
            </w:r>
          </w:p>
        </w:tc>
        <w:tc>
          <w:tcPr>
            <w:tcW w:w="3448" w:type="dxa"/>
          </w:tcPr>
          <w:p w14:paraId="4DF8DFA2" w14:textId="77777777" w:rsidR="00540168" w:rsidRPr="00540168" w:rsidRDefault="00540168" w:rsidP="00540168">
            <w:pPr>
              <w:spacing w:after="120"/>
              <w:jc w:val="center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>0,00</w:t>
            </w:r>
          </w:p>
        </w:tc>
      </w:tr>
    </w:tbl>
    <w:p w14:paraId="540305B7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12FF32F9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(2) Opis a vyčíslenie hodnoty významných položiek prijatých darov, osobitných výnosov, zákonných poplatkov a iných ostatných výnosov.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637"/>
        <w:gridCol w:w="4519"/>
      </w:tblGrid>
      <w:tr w:rsidR="00540168" w:rsidRPr="00540168" w14:paraId="50F65B06" w14:textId="77777777" w:rsidTr="00027FC3">
        <w:tc>
          <w:tcPr>
            <w:tcW w:w="5740" w:type="dxa"/>
          </w:tcPr>
          <w:p w14:paraId="635326BD" w14:textId="77777777" w:rsidR="00540168" w:rsidRPr="00540168" w:rsidRDefault="00540168" w:rsidP="00540168">
            <w:pPr>
              <w:spacing w:after="120"/>
              <w:jc w:val="both"/>
              <w:rPr>
                <w:b/>
                <w:sz w:val="18"/>
                <w:szCs w:val="18"/>
                <w:lang w:eastAsia="cs-CZ"/>
              </w:rPr>
            </w:pPr>
            <w:r w:rsidRPr="00540168">
              <w:rPr>
                <w:b/>
                <w:sz w:val="18"/>
                <w:szCs w:val="18"/>
                <w:lang w:eastAsia="cs-CZ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4604" w:type="dxa"/>
          </w:tcPr>
          <w:p w14:paraId="080207EA" w14:textId="77777777" w:rsidR="00540168" w:rsidRPr="00540168" w:rsidRDefault="00540168" w:rsidP="00540168">
            <w:pPr>
              <w:spacing w:after="120"/>
              <w:jc w:val="center"/>
              <w:rPr>
                <w:b/>
                <w:sz w:val="18"/>
                <w:szCs w:val="18"/>
                <w:lang w:eastAsia="cs-CZ"/>
              </w:rPr>
            </w:pPr>
            <w:r w:rsidRPr="00540168">
              <w:rPr>
                <w:b/>
                <w:sz w:val="18"/>
                <w:szCs w:val="18"/>
                <w:lang w:eastAsia="cs-CZ"/>
              </w:rPr>
              <w:t>Suma</w:t>
            </w:r>
          </w:p>
        </w:tc>
      </w:tr>
      <w:tr w:rsidR="00540168" w:rsidRPr="00540168" w14:paraId="2831E840" w14:textId="77777777" w:rsidTr="00027FC3">
        <w:tc>
          <w:tcPr>
            <w:tcW w:w="5740" w:type="dxa"/>
          </w:tcPr>
          <w:p w14:paraId="160EC5CE" w14:textId="77777777" w:rsidR="00540168" w:rsidRPr="00540168" w:rsidRDefault="00540168" w:rsidP="00540168">
            <w:pPr>
              <w:spacing w:after="120"/>
              <w:jc w:val="both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>Dary a príspevky od FO a PO</w:t>
            </w:r>
          </w:p>
        </w:tc>
        <w:tc>
          <w:tcPr>
            <w:tcW w:w="4604" w:type="dxa"/>
          </w:tcPr>
          <w:p w14:paraId="4FC73465" w14:textId="3862C24D" w:rsidR="00540168" w:rsidRPr="00540168" w:rsidRDefault="00C84D89" w:rsidP="00540168">
            <w:pPr>
              <w:spacing w:after="120"/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4 055,90</w:t>
            </w:r>
          </w:p>
        </w:tc>
      </w:tr>
    </w:tbl>
    <w:p w14:paraId="1DA7A5C3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438EDA65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(3) Prehľad  dotácií a grantov, ktoré účtovná jednotka prijala v priebehu bežného účtovného obdobia.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633"/>
        <w:gridCol w:w="4523"/>
      </w:tblGrid>
      <w:tr w:rsidR="00540168" w:rsidRPr="00540168" w14:paraId="7A019E45" w14:textId="77777777" w:rsidTr="00027FC3">
        <w:tc>
          <w:tcPr>
            <w:tcW w:w="5740" w:type="dxa"/>
          </w:tcPr>
          <w:p w14:paraId="5A5D2324" w14:textId="77777777" w:rsidR="00540168" w:rsidRPr="00540168" w:rsidRDefault="00540168" w:rsidP="00540168">
            <w:pPr>
              <w:spacing w:after="120"/>
              <w:jc w:val="both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>Prehľad dotácii a Grantov</w:t>
            </w:r>
          </w:p>
        </w:tc>
        <w:tc>
          <w:tcPr>
            <w:tcW w:w="4604" w:type="dxa"/>
          </w:tcPr>
          <w:p w14:paraId="4219FCBC" w14:textId="77777777" w:rsidR="00540168" w:rsidRPr="00540168" w:rsidRDefault="00540168" w:rsidP="00540168">
            <w:pPr>
              <w:spacing w:after="120"/>
              <w:jc w:val="center"/>
              <w:rPr>
                <w:b/>
                <w:sz w:val="18"/>
                <w:szCs w:val="18"/>
                <w:lang w:eastAsia="cs-CZ"/>
              </w:rPr>
            </w:pPr>
            <w:r w:rsidRPr="00540168">
              <w:rPr>
                <w:b/>
                <w:sz w:val="18"/>
                <w:szCs w:val="18"/>
                <w:lang w:eastAsia="cs-CZ"/>
              </w:rPr>
              <w:t>Suma</w:t>
            </w:r>
          </w:p>
        </w:tc>
      </w:tr>
      <w:tr w:rsidR="00540168" w:rsidRPr="00540168" w14:paraId="1F842F22" w14:textId="77777777" w:rsidTr="00027FC3">
        <w:trPr>
          <w:trHeight w:val="347"/>
        </w:trPr>
        <w:tc>
          <w:tcPr>
            <w:tcW w:w="5740" w:type="dxa"/>
          </w:tcPr>
          <w:p w14:paraId="2B21C570" w14:textId="77777777" w:rsidR="00540168" w:rsidRPr="00540168" w:rsidRDefault="00540168" w:rsidP="00540168">
            <w:pPr>
              <w:spacing w:after="120"/>
              <w:jc w:val="both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>Od MPSVaR a mesto Partizánske</w:t>
            </w:r>
          </w:p>
        </w:tc>
        <w:tc>
          <w:tcPr>
            <w:tcW w:w="4604" w:type="dxa"/>
          </w:tcPr>
          <w:p w14:paraId="49A023A4" w14:textId="40BB24DD" w:rsidR="00540168" w:rsidRPr="00540168" w:rsidRDefault="00BC256E" w:rsidP="00540168">
            <w:pPr>
              <w:spacing w:after="120"/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726 351,11</w:t>
            </w:r>
          </w:p>
        </w:tc>
      </w:tr>
    </w:tbl>
    <w:p w14:paraId="2D10FC0D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7FA24A3F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100756B0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(5) Opis a vyčíslenie hodnoty významných položiek nákladov, nákladov na ostatné služby, osobitných nákladov a iných ostatných nákladov.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080"/>
        <w:gridCol w:w="5076"/>
      </w:tblGrid>
      <w:tr w:rsidR="00540168" w:rsidRPr="00540168" w14:paraId="00921778" w14:textId="77777777" w:rsidTr="00027FC3">
        <w:tc>
          <w:tcPr>
            <w:tcW w:w="5172" w:type="dxa"/>
          </w:tcPr>
          <w:p w14:paraId="049564E6" w14:textId="77777777" w:rsidR="00540168" w:rsidRPr="00540168" w:rsidRDefault="00540168" w:rsidP="00540168">
            <w:pPr>
              <w:spacing w:after="120"/>
              <w:jc w:val="both"/>
              <w:rPr>
                <w:b/>
                <w:sz w:val="18"/>
                <w:szCs w:val="18"/>
                <w:lang w:eastAsia="cs-CZ"/>
              </w:rPr>
            </w:pPr>
            <w:r w:rsidRPr="00540168">
              <w:rPr>
                <w:b/>
                <w:sz w:val="18"/>
                <w:szCs w:val="18"/>
                <w:lang w:eastAsia="cs-CZ"/>
              </w:rPr>
              <w:t>Opis významných nákladov, nákladov na ostatné služby, osobitné náklady a iné ostatné náklady</w:t>
            </w:r>
          </w:p>
        </w:tc>
        <w:tc>
          <w:tcPr>
            <w:tcW w:w="5172" w:type="dxa"/>
          </w:tcPr>
          <w:p w14:paraId="724C7F8D" w14:textId="77777777" w:rsidR="00540168" w:rsidRPr="00540168" w:rsidRDefault="00540168" w:rsidP="00540168">
            <w:pPr>
              <w:spacing w:after="120"/>
              <w:jc w:val="both"/>
              <w:rPr>
                <w:sz w:val="18"/>
                <w:szCs w:val="18"/>
                <w:lang w:eastAsia="cs-CZ"/>
              </w:rPr>
            </w:pPr>
          </w:p>
          <w:p w14:paraId="7BC646AB" w14:textId="77777777" w:rsidR="00540168" w:rsidRPr="00540168" w:rsidRDefault="00540168" w:rsidP="00540168">
            <w:pPr>
              <w:spacing w:after="120"/>
              <w:jc w:val="center"/>
              <w:rPr>
                <w:b/>
                <w:sz w:val="18"/>
                <w:szCs w:val="18"/>
                <w:lang w:eastAsia="cs-CZ"/>
              </w:rPr>
            </w:pPr>
            <w:r w:rsidRPr="00540168">
              <w:rPr>
                <w:b/>
                <w:sz w:val="18"/>
                <w:szCs w:val="18"/>
                <w:lang w:eastAsia="cs-CZ"/>
              </w:rPr>
              <w:t>Suma</w:t>
            </w:r>
          </w:p>
        </w:tc>
      </w:tr>
      <w:tr w:rsidR="00540168" w:rsidRPr="00540168" w14:paraId="27460964" w14:textId="77777777" w:rsidTr="00027FC3">
        <w:tc>
          <w:tcPr>
            <w:tcW w:w="5172" w:type="dxa"/>
          </w:tcPr>
          <w:p w14:paraId="7F9B081E" w14:textId="77777777" w:rsidR="00540168" w:rsidRPr="00540168" w:rsidRDefault="00540168" w:rsidP="00540168">
            <w:pPr>
              <w:spacing w:after="120"/>
              <w:jc w:val="both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 xml:space="preserve">Náklady : </w:t>
            </w:r>
          </w:p>
        </w:tc>
        <w:tc>
          <w:tcPr>
            <w:tcW w:w="5172" w:type="dxa"/>
          </w:tcPr>
          <w:p w14:paraId="79936992" w14:textId="0D448059" w:rsidR="00540168" w:rsidRPr="00540168" w:rsidRDefault="00C84D89" w:rsidP="00540168">
            <w:pPr>
              <w:spacing w:after="120"/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1 536 308,60</w:t>
            </w:r>
          </w:p>
        </w:tc>
      </w:tr>
      <w:tr w:rsidR="00540168" w:rsidRPr="00540168" w14:paraId="55515D38" w14:textId="77777777" w:rsidTr="00027FC3">
        <w:tc>
          <w:tcPr>
            <w:tcW w:w="5172" w:type="dxa"/>
          </w:tcPr>
          <w:p w14:paraId="44E304D7" w14:textId="77777777" w:rsidR="00540168" w:rsidRPr="00540168" w:rsidRDefault="00540168" w:rsidP="00540168">
            <w:pPr>
              <w:spacing w:after="120"/>
              <w:jc w:val="both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>Materiál</w:t>
            </w:r>
          </w:p>
        </w:tc>
        <w:tc>
          <w:tcPr>
            <w:tcW w:w="5172" w:type="dxa"/>
          </w:tcPr>
          <w:p w14:paraId="543D78D5" w14:textId="1B591CC9" w:rsidR="00540168" w:rsidRPr="00540168" w:rsidRDefault="00C84D89" w:rsidP="00540168">
            <w:pPr>
              <w:spacing w:after="120"/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296 154,50</w:t>
            </w:r>
          </w:p>
        </w:tc>
      </w:tr>
      <w:tr w:rsidR="00540168" w:rsidRPr="00540168" w14:paraId="06BFCDB3" w14:textId="77777777" w:rsidTr="00027FC3">
        <w:tc>
          <w:tcPr>
            <w:tcW w:w="5172" w:type="dxa"/>
          </w:tcPr>
          <w:p w14:paraId="2D71FF04" w14:textId="77777777" w:rsidR="00540168" w:rsidRPr="00540168" w:rsidRDefault="00540168" w:rsidP="00540168">
            <w:pPr>
              <w:spacing w:after="120"/>
              <w:jc w:val="both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>Energie</w:t>
            </w:r>
          </w:p>
        </w:tc>
        <w:tc>
          <w:tcPr>
            <w:tcW w:w="5172" w:type="dxa"/>
          </w:tcPr>
          <w:p w14:paraId="095115D9" w14:textId="1E4A064C" w:rsidR="00540168" w:rsidRPr="00540168" w:rsidRDefault="00C84D89" w:rsidP="00540168">
            <w:pPr>
              <w:spacing w:after="120"/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82 561,02</w:t>
            </w:r>
          </w:p>
        </w:tc>
      </w:tr>
      <w:tr w:rsidR="00540168" w:rsidRPr="00540168" w14:paraId="2A9AA2B7" w14:textId="77777777" w:rsidTr="00027FC3">
        <w:tc>
          <w:tcPr>
            <w:tcW w:w="5172" w:type="dxa"/>
          </w:tcPr>
          <w:p w14:paraId="0742F16C" w14:textId="77777777" w:rsidR="00540168" w:rsidRPr="00540168" w:rsidRDefault="00540168" w:rsidP="00540168">
            <w:pPr>
              <w:spacing w:after="120"/>
              <w:jc w:val="both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>Reprezentačné</w:t>
            </w:r>
          </w:p>
        </w:tc>
        <w:tc>
          <w:tcPr>
            <w:tcW w:w="5172" w:type="dxa"/>
          </w:tcPr>
          <w:p w14:paraId="2E3461DA" w14:textId="41CCFFA1" w:rsidR="00540168" w:rsidRPr="00540168" w:rsidRDefault="00C84D89" w:rsidP="00540168">
            <w:pPr>
              <w:spacing w:after="120"/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797,09</w:t>
            </w:r>
          </w:p>
        </w:tc>
      </w:tr>
    </w:tbl>
    <w:p w14:paraId="09611B01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6D55A4A4" w14:textId="77777777" w:rsidR="00540168" w:rsidRPr="003F6BBD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(6) Prehľad o účele a výške použitia podielu zaplatenej dane za bežné účtovné obdobie.</w:t>
      </w:r>
      <w:r w:rsidR="001D279C">
        <w:rPr>
          <w:rFonts w:ascii="Arial" w:eastAsia="Times New Roman" w:hAnsi="Arial" w:cs="Arial"/>
          <w:sz w:val="16"/>
          <w:szCs w:val="16"/>
          <w:lang w:eastAsia="cs-CZ"/>
        </w:rPr>
        <w:t xml:space="preserve"> viď tabuľka </w:t>
      </w:r>
      <w:r w:rsidR="001D279C" w:rsidRPr="003F6BBD">
        <w:rPr>
          <w:rFonts w:ascii="Arial" w:eastAsia="Times New Roman" w:hAnsi="Arial" w:cs="Arial"/>
          <w:b/>
          <w:bCs/>
          <w:sz w:val="16"/>
          <w:szCs w:val="16"/>
          <w:lang w:eastAsia="cs-CZ"/>
        </w:rPr>
        <w:t>IV. ods. 6.</w:t>
      </w:r>
    </w:p>
    <w:p w14:paraId="099A1906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694AB42F" w14:textId="7629A8B4"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3EC419F0" w14:textId="51CB487F" w:rsidR="00540168" w:rsidRPr="00540168" w:rsidRDefault="00540168" w:rsidP="00540168">
      <w:pPr>
        <w:keepNext/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  <w:lastRenderedPageBreak/>
        <w:t>Čl. V</w:t>
      </w:r>
    </w:p>
    <w:p w14:paraId="0423F2D8" w14:textId="77777777" w:rsidR="00540168" w:rsidRPr="00540168" w:rsidRDefault="00540168" w:rsidP="00540168">
      <w:pPr>
        <w:keepNext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Opis údajov na podsúvahových účtoch</w:t>
      </w:r>
    </w:p>
    <w:p w14:paraId="7227F619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Významné položky prenajatého majetku, majetku prijatého do úschovy,  odpísané pohľadávky a prípadné ďalšie položky.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078"/>
        <w:gridCol w:w="5078"/>
      </w:tblGrid>
      <w:tr w:rsidR="00540168" w:rsidRPr="00540168" w14:paraId="4CFFC783" w14:textId="77777777" w:rsidTr="00027FC3">
        <w:tc>
          <w:tcPr>
            <w:tcW w:w="5172" w:type="dxa"/>
          </w:tcPr>
          <w:p w14:paraId="02190EAD" w14:textId="77777777" w:rsidR="00540168" w:rsidRPr="00540168" w:rsidRDefault="00540168" w:rsidP="00540168">
            <w:pPr>
              <w:spacing w:after="120"/>
              <w:jc w:val="both"/>
              <w:rPr>
                <w:b/>
                <w:sz w:val="18"/>
                <w:szCs w:val="18"/>
                <w:lang w:eastAsia="cs-CZ"/>
              </w:rPr>
            </w:pPr>
            <w:r w:rsidRPr="00540168">
              <w:rPr>
                <w:b/>
                <w:sz w:val="18"/>
                <w:szCs w:val="18"/>
                <w:lang w:eastAsia="cs-CZ"/>
              </w:rPr>
              <w:t>Významné položky</w:t>
            </w:r>
          </w:p>
        </w:tc>
        <w:tc>
          <w:tcPr>
            <w:tcW w:w="5172" w:type="dxa"/>
          </w:tcPr>
          <w:p w14:paraId="1654C46A" w14:textId="77777777" w:rsidR="00540168" w:rsidRPr="00540168" w:rsidRDefault="00540168" w:rsidP="00540168">
            <w:pPr>
              <w:spacing w:after="120"/>
              <w:jc w:val="center"/>
              <w:rPr>
                <w:b/>
                <w:sz w:val="18"/>
                <w:szCs w:val="18"/>
                <w:lang w:eastAsia="cs-CZ"/>
              </w:rPr>
            </w:pPr>
            <w:r w:rsidRPr="00540168">
              <w:rPr>
                <w:b/>
                <w:sz w:val="18"/>
                <w:szCs w:val="18"/>
                <w:lang w:eastAsia="cs-CZ"/>
              </w:rPr>
              <w:t>Hodnota majetku</w:t>
            </w:r>
          </w:p>
        </w:tc>
      </w:tr>
      <w:tr w:rsidR="00540168" w:rsidRPr="00540168" w14:paraId="4947B344" w14:textId="77777777" w:rsidTr="00027FC3">
        <w:tc>
          <w:tcPr>
            <w:tcW w:w="5172" w:type="dxa"/>
          </w:tcPr>
          <w:p w14:paraId="0B95D57E" w14:textId="77777777" w:rsidR="00540168" w:rsidRPr="00540168" w:rsidRDefault="00540168" w:rsidP="00540168">
            <w:pPr>
              <w:spacing w:after="120"/>
              <w:jc w:val="both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>Prenajatý majetok od mesta Partizánske</w:t>
            </w:r>
          </w:p>
        </w:tc>
        <w:tc>
          <w:tcPr>
            <w:tcW w:w="5172" w:type="dxa"/>
          </w:tcPr>
          <w:p w14:paraId="0E2C01A4" w14:textId="77777777" w:rsidR="00540168" w:rsidRPr="00540168" w:rsidRDefault="00540168" w:rsidP="00540168">
            <w:pPr>
              <w:spacing w:after="120"/>
              <w:jc w:val="center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>219 771,63</w:t>
            </w:r>
          </w:p>
        </w:tc>
      </w:tr>
    </w:tbl>
    <w:p w14:paraId="5EB50481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617AA9AB" w14:textId="77777777" w:rsidR="00540168" w:rsidRPr="00540168" w:rsidRDefault="00540168" w:rsidP="00540168">
      <w:pPr>
        <w:keepNext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VI</w:t>
      </w:r>
    </w:p>
    <w:p w14:paraId="39CBF909" w14:textId="77777777" w:rsidR="00540168" w:rsidRPr="00540168" w:rsidRDefault="00540168" w:rsidP="00540168">
      <w:pPr>
        <w:keepNext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Ďalšie informácie</w:t>
      </w:r>
    </w:p>
    <w:p w14:paraId="611DA808" w14:textId="77777777"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 </w:t>
      </w:r>
      <w:r w:rsidRPr="00540168">
        <w:rPr>
          <w:rFonts w:ascii="Arial" w:eastAsia="Times New Roman" w:hAnsi="Arial" w:cs="Arial"/>
          <w:b/>
          <w:sz w:val="16"/>
          <w:szCs w:val="16"/>
          <w:lang w:eastAsia="cs-CZ"/>
        </w:rPr>
        <w:t>Nemáme.</w:t>
      </w:r>
    </w:p>
    <w:p w14:paraId="49C42BF9" w14:textId="77777777"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05D7CCF9" w14:textId="77777777"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2DF13F2" w14:textId="77777777"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sk-SK"/>
        </w:rPr>
        <w:t xml:space="preserve">b)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  <w:r w:rsidRPr="00540168">
        <w:rPr>
          <w:rFonts w:ascii="Arial" w:eastAsia="Times New Roman" w:hAnsi="Arial" w:cs="Arial"/>
          <w:b/>
          <w:sz w:val="16"/>
          <w:szCs w:val="16"/>
          <w:lang w:eastAsia="sk-SK"/>
        </w:rPr>
        <w:t>Nemáme.</w:t>
      </w:r>
    </w:p>
    <w:p w14:paraId="030CFA31" w14:textId="77777777"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23E6E406" w14:textId="77777777"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a) povinnosť z devízových termínovaných obchodov a iných finančných derivátov,</w:t>
      </w:r>
    </w:p>
    <w:p w14:paraId="6BC672D3" w14:textId="77777777"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b) povinnosť z opčných obchodov,</w:t>
      </w:r>
    </w:p>
    <w:p w14:paraId="373005C9" w14:textId="77777777"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c) zákonná povinnosť alebo zmluvná povinnosť odobrať určité produkty alebo služby, napríklad z dodávateľských alebo odberateľských zmlúv,</w:t>
      </w:r>
    </w:p>
    <w:p w14:paraId="485AB0AF" w14:textId="77777777"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d) povinnosť z leasingových, nájomných, servisných, poistných, koncesionárskych, licenčných zmlúv a podobných zmlúv,</w:t>
      </w:r>
    </w:p>
    <w:p w14:paraId="5A38FA0C" w14:textId="77777777"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e) iné povinnosti. </w:t>
      </w:r>
      <w:r w:rsidRPr="00540168">
        <w:rPr>
          <w:rFonts w:ascii="Arial" w:eastAsia="Times New Roman" w:hAnsi="Arial" w:cs="Arial"/>
          <w:b/>
          <w:sz w:val="16"/>
          <w:szCs w:val="16"/>
          <w:lang w:eastAsia="cs-CZ"/>
        </w:rPr>
        <w:t>Bezvýznamné.</w:t>
      </w:r>
    </w:p>
    <w:p w14:paraId="56DD7B58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(4) Prehľad nehnuteľných kultúrnych pamiatok, ktoré sú v správe alebo vo vlastníctve účtovnej jednotky.</w:t>
      </w:r>
    </w:p>
    <w:p w14:paraId="09D1C8C5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(5) Informácie o významných skutočnostiach, ktoré nastali medzi dňom, ku ktorému sa zostavuje účtovná závierka a dňom jej zostavenia.</w:t>
      </w:r>
    </w:p>
    <w:p w14:paraId="500FF353" w14:textId="2942020A" w:rsid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b/>
          <w:sz w:val="16"/>
          <w:szCs w:val="16"/>
          <w:lang w:eastAsia="cs-CZ"/>
        </w:rPr>
        <w:t>Medzi dňom ku ktorému sa zostavuje účtovná závierka a dňom jej zostavenia nenastali žiadne významné skutočnosti, ktoré by bolo potrebné uviesť v týchto poznámkach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>.</w:t>
      </w:r>
    </w:p>
    <w:p w14:paraId="64550AEE" w14:textId="2D912960" w:rsidR="004C4031" w:rsidRPr="004C4031" w:rsidRDefault="004C4031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03CC6DDA" w14:textId="0A4F7025" w:rsidR="004C4031" w:rsidRPr="004C4031" w:rsidRDefault="004C4031" w:rsidP="004C4031">
      <w:pPr>
        <w:keepNext/>
        <w:tabs>
          <w:tab w:val="left" w:pos="993"/>
        </w:tabs>
        <w:suppressAutoHyphens/>
        <w:spacing w:after="0" w:line="240" w:lineRule="auto"/>
        <w:ind w:left="1080"/>
        <w:outlineLvl w:val="1"/>
        <w:rPr>
          <w:rFonts w:ascii="Arial" w:eastAsia="Times New Roman" w:hAnsi="Arial" w:cs="Arial"/>
          <w:b/>
          <w:color w:val="000000"/>
          <w:sz w:val="16"/>
          <w:szCs w:val="16"/>
          <w:lang w:eastAsia="sk-SK"/>
        </w:rPr>
      </w:pPr>
      <w:r w:rsidRPr="004C4031">
        <w:rPr>
          <w:rFonts w:ascii="Arial" w:eastAsia="Times New Roman" w:hAnsi="Arial" w:cs="Arial"/>
          <w:b/>
          <w:color w:val="000000"/>
          <w:sz w:val="16"/>
          <w:szCs w:val="16"/>
          <w:lang w:eastAsia="sk-SK"/>
        </w:rPr>
        <w:t>VPLYV VOJENSK</w:t>
      </w:r>
      <w:r>
        <w:rPr>
          <w:rFonts w:ascii="Arial" w:eastAsia="Times New Roman" w:hAnsi="Arial" w:cs="Arial"/>
          <w:b/>
          <w:color w:val="000000"/>
          <w:sz w:val="16"/>
          <w:szCs w:val="16"/>
          <w:lang w:eastAsia="sk-SK"/>
        </w:rPr>
        <w:t>ÉHO</w:t>
      </w:r>
      <w:r w:rsidRPr="004C4031">
        <w:rPr>
          <w:rFonts w:ascii="Arial" w:eastAsia="Times New Roman" w:hAnsi="Arial" w:cs="Arial"/>
          <w:b/>
          <w:color w:val="000000"/>
          <w:sz w:val="16"/>
          <w:szCs w:val="16"/>
          <w:lang w:eastAsia="sk-SK"/>
        </w:rPr>
        <w:t xml:space="preserve"> KONFLIKT</w:t>
      </w:r>
      <w:r>
        <w:rPr>
          <w:rFonts w:ascii="Arial" w:eastAsia="Times New Roman" w:hAnsi="Arial" w:cs="Arial"/>
          <w:b/>
          <w:color w:val="000000"/>
          <w:sz w:val="16"/>
          <w:szCs w:val="16"/>
          <w:lang w:eastAsia="sk-SK"/>
        </w:rPr>
        <w:t>U</w:t>
      </w:r>
      <w:r w:rsidRPr="004C4031">
        <w:rPr>
          <w:rFonts w:ascii="Arial" w:eastAsia="Times New Roman" w:hAnsi="Arial" w:cs="Arial"/>
          <w:b/>
          <w:color w:val="000000"/>
          <w:sz w:val="16"/>
          <w:szCs w:val="16"/>
          <w:lang w:eastAsia="sk-SK"/>
        </w:rPr>
        <w:t xml:space="preserve"> NA UKRAJINE NA HOSPODÁRENIE V ROKU 2022</w:t>
      </w:r>
    </w:p>
    <w:p w14:paraId="549EFB6B" w14:textId="77777777" w:rsidR="004C4031" w:rsidRPr="004C4031" w:rsidRDefault="004C4031" w:rsidP="004C4031">
      <w:pPr>
        <w:keepNext/>
        <w:suppressAutoHyphens/>
        <w:spacing w:after="0" w:line="240" w:lineRule="auto"/>
        <w:ind w:left="567"/>
        <w:outlineLvl w:val="3"/>
        <w:rPr>
          <w:rFonts w:ascii="Arial" w:eastAsia="Times New Roman" w:hAnsi="Arial" w:cs="Arial"/>
          <w:b/>
          <w:color w:val="000000"/>
          <w:sz w:val="16"/>
          <w:szCs w:val="16"/>
          <w:lang w:val="en-US" w:eastAsia="sk-SK"/>
        </w:rPr>
      </w:pPr>
    </w:p>
    <w:p w14:paraId="72200CB0" w14:textId="77777777" w:rsidR="004C4031" w:rsidRPr="004C4031" w:rsidRDefault="004C4031" w:rsidP="004C4031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  <w:r w:rsidRPr="004C4031">
        <w:rPr>
          <w:rFonts w:ascii="Arial" w:eastAsia="Times New Roman" w:hAnsi="Arial" w:cs="Arial"/>
          <w:color w:val="000000"/>
          <w:sz w:val="16"/>
          <w:szCs w:val="16"/>
          <w:lang w:eastAsia="sk-SK"/>
        </w:rPr>
        <w:t>Za posledný rok sme spoločne prechádzali zložitou situáciou v súvislosti nie len s ešte pretrvávajúcim výskytom ochorenia COVID-19, ale najmä postupného nárastu cien a od februára 2022 rozpútania vojenského konfliktu v susednom štáte - Ukrajine.</w:t>
      </w:r>
    </w:p>
    <w:p w14:paraId="5293AD74" w14:textId="77777777" w:rsidR="004C4031" w:rsidRPr="004C4031" w:rsidRDefault="004C4031" w:rsidP="004C4031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  <w:r w:rsidRPr="004C4031">
        <w:rPr>
          <w:rFonts w:ascii="Arial" w:eastAsia="Times New Roman" w:hAnsi="Arial" w:cs="Arial"/>
          <w:color w:val="000000"/>
          <w:sz w:val="16"/>
          <w:szCs w:val="16"/>
          <w:lang w:eastAsia="sk-SK"/>
        </w:rPr>
        <w:t xml:space="preserve"> Podľa Štatistického úradu SR priemerná inflácia za celý rok 2022 dosiahla úroveň 12,8 %. Vysoký rast cien ovplyvnilo najmä zvýšenie cien energií, v novodobej histórii SR rekordný nárast cien potravín a pohonných hmôt. Zdraženie vybraných potravín každodennej spotreby - chleba, či mliečnych výrobkov, vajec, ako aj  zeleniny prekročilo hranicu 20 % a váhovo menej dôležité oleje a tuky hranicu 40 %.</w:t>
      </w:r>
    </w:p>
    <w:p w14:paraId="06721C2D" w14:textId="77777777" w:rsidR="004C4031" w:rsidRPr="004C4031" w:rsidRDefault="004C4031" w:rsidP="004C4031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  <w:r w:rsidRPr="004C4031">
        <w:rPr>
          <w:rFonts w:ascii="Arial" w:eastAsia="Times New Roman" w:hAnsi="Arial" w:cs="Arial"/>
          <w:color w:val="000000"/>
          <w:sz w:val="16"/>
          <w:szCs w:val="16"/>
          <w:lang w:eastAsia="sk-SK"/>
        </w:rPr>
        <w:t xml:space="preserve"> V našom zariadení sa táto situácia  začala prejavovať už od januára 2022 postupným nárastom cien potravín, cien tepelného hospodárstva a plynu. Od mája 2022 sa rapídne navýšila cena za dodávku elektrickej energie, nakoľko </w:t>
      </w:r>
      <w:proofErr w:type="spellStart"/>
      <w:r w:rsidRPr="004C4031">
        <w:rPr>
          <w:rFonts w:ascii="Arial" w:eastAsia="Times New Roman" w:hAnsi="Arial" w:cs="Arial"/>
          <w:color w:val="000000"/>
          <w:sz w:val="16"/>
          <w:szCs w:val="16"/>
          <w:lang w:eastAsia="sk-SK"/>
        </w:rPr>
        <w:t>zazmluvnená</w:t>
      </w:r>
      <w:proofErr w:type="spellEnd"/>
      <w:r w:rsidRPr="004C4031">
        <w:rPr>
          <w:rFonts w:ascii="Arial" w:eastAsia="Times New Roman" w:hAnsi="Arial" w:cs="Arial"/>
          <w:color w:val="000000"/>
          <w:sz w:val="16"/>
          <w:szCs w:val="16"/>
          <w:lang w:eastAsia="sk-SK"/>
        </w:rPr>
        <w:t xml:space="preserve"> cena  skončila dňom 30.4.2022. </w:t>
      </w:r>
    </w:p>
    <w:p w14:paraId="62AFA670" w14:textId="5193FFE0" w:rsidR="004C4031" w:rsidRDefault="004C4031" w:rsidP="004C403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sk-SK"/>
        </w:rPr>
      </w:pPr>
      <w:r w:rsidRPr="004C4031">
        <w:rPr>
          <w:rFonts w:ascii="Arial" w:eastAsia="Times New Roman" w:hAnsi="Arial" w:cs="Arial"/>
          <w:color w:val="000000"/>
          <w:sz w:val="16"/>
          <w:szCs w:val="16"/>
          <w:lang w:eastAsia="sk-SK"/>
        </w:rPr>
        <w:t>Ceny počas celého roka rástli v celej Európe a vojna na Ukrajine situáciu ešte zhoršila,  preto táto neistota komplikovala odhady ďalšieho vývoja cien, ale vďaka účelovej dotácii MPSVR SR na energie a dotácii - inflačná pomoc malo priaznivý na celkové hospodárenie zariadenia za rok 2022. Bez týchto dotácií by výsledok hospodárenia nebol pozitívny</w:t>
      </w:r>
      <w:r w:rsidRPr="004C4031">
        <w:rPr>
          <w:rFonts w:ascii="Times New Roman" w:eastAsia="Times New Roman" w:hAnsi="Times New Roman" w:cs="Times New Roman"/>
          <w:color w:val="000000"/>
          <w:sz w:val="16"/>
          <w:szCs w:val="16"/>
          <w:lang w:eastAsia="sk-SK"/>
        </w:rPr>
        <w:t xml:space="preserve">. </w:t>
      </w:r>
    </w:p>
    <w:p w14:paraId="35CC06F2" w14:textId="3A82AEB3" w:rsidR="000F5A0C" w:rsidRPr="004C4031" w:rsidRDefault="000F5A0C" w:rsidP="004C403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sk-SK"/>
        </w:rPr>
      </w:pPr>
      <w:r w:rsidRPr="000F5A0C">
        <w:rPr>
          <w:rFonts w:ascii="Arial" w:eastAsia="Times New Roman" w:hAnsi="Arial" w:cs="Arial"/>
          <w:color w:val="000000"/>
          <w:sz w:val="16"/>
          <w:szCs w:val="16"/>
          <w:lang w:eastAsia="sk-SK"/>
        </w:rPr>
        <w:t>Ak bude tento trend vývoja cien pokračovať aj v roku 2023, bude naďalej potrebná pomoc štátu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sk-SK"/>
        </w:rPr>
        <w:t>.</w:t>
      </w:r>
    </w:p>
    <w:p w14:paraId="34ED0458" w14:textId="77777777" w:rsidR="004C4031" w:rsidRPr="004C4031" w:rsidRDefault="004C4031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0EF6951E" w14:textId="7D0B58EB" w:rsidR="00540168" w:rsidRPr="00540168" w:rsidRDefault="00A450BE" w:rsidP="00540168">
      <w:pPr>
        <w:spacing w:after="120" w:line="24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lang w:eastAsia="cs-CZ"/>
        </w:rPr>
        <w:t>T</w:t>
      </w:r>
      <w:r w:rsidR="00540168"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40168" w:rsidRPr="00540168" w14:paraId="6745256F" w14:textId="77777777" w:rsidTr="00027FC3">
        <w:tc>
          <w:tcPr>
            <w:tcW w:w="4961" w:type="dxa"/>
          </w:tcPr>
          <w:p w14:paraId="24C34AD6" w14:textId="77777777" w:rsidR="00540168" w:rsidRPr="00540168" w:rsidRDefault="00540168" w:rsidP="0054016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2410" w:type="dxa"/>
            <w:vAlign w:val="center"/>
          </w:tcPr>
          <w:p w14:paraId="731AAA4A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103BBB6" w14:textId="4392797D" w:rsidR="00540168" w:rsidRPr="00540168" w:rsidRDefault="00E56E36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Počet hodín vykonávania dobrovoľníckej činností</w:t>
            </w:r>
          </w:p>
        </w:tc>
      </w:tr>
      <w:tr w:rsidR="00540168" w:rsidRPr="00540168" w14:paraId="4E567A6A" w14:textId="77777777" w:rsidTr="00027FC3">
        <w:trPr>
          <w:trHeight w:val="391"/>
        </w:trPr>
        <w:tc>
          <w:tcPr>
            <w:tcW w:w="4961" w:type="dxa"/>
            <w:vAlign w:val="center"/>
          </w:tcPr>
          <w:p w14:paraId="62B9F7E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3674370" w14:textId="4DCBF73C" w:rsidR="00540168" w:rsidRPr="00540168" w:rsidRDefault="003975F9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5</w:t>
            </w:r>
            <w:r w:rsidR="00E440A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2552" w:type="dxa"/>
            <w:vAlign w:val="center"/>
          </w:tcPr>
          <w:p w14:paraId="7B92EB36" w14:textId="1E038AED" w:rsidR="00540168" w:rsidRPr="00540168" w:rsidRDefault="00E56E36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</w:tc>
      </w:tr>
      <w:tr w:rsidR="00540168" w:rsidRPr="00540168" w14:paraId="136E8010" w14:textId="77777777" w:rsidTr="00027FC3">
        <w:trPr>
          <w:trHeight w:val="391"/>
        </w:trPr>
        <w:tc>
          <w:tcPr>
            <w:tcW w:w="4961" w:type="dxa"/>
            <w:vAlign w:val="center"/>
          </w:tcPr>
          <w:p w14:paraId="66A321D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1B559C62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2552" w:type="dxa"/>
            <w:vAlign w:val="center"/>
          </w:tcPr>
          <w:p w14:paraId="3E5D1153" w14:textId="4768EEDA" w:rsidR="00540168" w:rsidRPr="00540168" w:rsidRDefault="00E56E36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</w:tc>
      </w:tr>
      <w:tr w:rsidR="00540168" w:rsidRPr="00540168" w14:paraId="402971B7" w14:textId="77777777" w:rsidTr="00027FC3">
        <w:trPr>
          <w:trHeight w:val="391"/>
        </w:trPr>
        <w:tc>
          <w:tcPr>
            <w:tcW w:w="4961" w:type="dxa"/>
            <w:vAlign w:val="center"/>
          </w:tcPr>
          <w:p w14:paraId="1133904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02338D14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2552" w:type="dxa"/>
            <w:vAlign w:val="center"/>
          </w:tcPr>
          <w:p w14:paraId="0EB7E719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</w:tc>
      </w:tr>
      <w:tr w:rsidR="00540168" w:rsidRPr="00540168" w14:paraId="73A4B5F3" w14:textId="77777777" w:rsidTr="00027FC3">
        <w:trPr>
          <w:trHeight w:val="391"/>
        </w:trPr>
        <w:tc>
          <w:tcPr>
            <w:tcW w:w="4961" w:type="dxa"/>
            <w:vAlign w:val="center"/>
          </w:tcPr>
          <w:p w14:paraId="10FC5CD7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C825209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2552" w:type="dxa"/>
            <w:vAlign w:val="center"/>
          </w:tcPr>
          <w:p w14:paraId="6E920A5E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</w:tc>
      </w:tr>
    </w:tbl>
    <w:p w14:paraId="10E52A95" w14:textId="77777777" w:rsidR="00540168" w:rsidRPr="00540168" w:rsidRDefault="00540168" w:rsidP="00540168">
      <w:pPr>
        <w:spacing w:after="12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cs-CZ"/>
        </w:rPr>
        <w:sectPr w:rsidR="00540168" w:rsidRPr="00540168" w:rsidSect="00CC5E10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429F60FC" w14:textId="77777777" w:rsidR="00540168" w:rsidRPr="00540168" w:rsidRDefault="00F50FF8" w:rsidP="00540168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lang w:eastAsia="cs-CZ"/>
        </w:rPr>
        <w:lastRenderedPageBreak/>
        <w:t xml:space="preserve"> T</w:t>
      </w:r>
      <w:r w:rsidR="00540168"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abuľka  k čl. III ods. 1 o stave a pohybe dlhodobého nehmotného majetk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>u a dlhodobého hmotného majetku</w:t>
      </w:r>
    </w:p>
    <w:p w14:paraId="775868A1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14:paraId="15B2D476" w14:textId="77777777" w:rsidR="00540168" w:rsidRPr="00C32100" w:rsidRDefault="00F50FF8" w:rsidP="00540168">
      <w:pPr>
        <w:spacing w:after="120" w:line="240" w:lineRule="auto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cs-CZ"/>
        </w:rPr>
      </w:pPr>
      <w:r w:rsidRPr="00C32100">
        <w:rPr>
          <w:rFonts w:ascii="Arial" w:eastAsia="Times New Roman" w:hAnsi="Arial" w:cs="Arial"/>
          <w:b/>
          <w:color w:val="000000" w:themeColor="text1"/>
          <w:sz w:val="20"/>
          <w:szCs w:val="20"/>
          <w:lang w:eastAsia="cs-CZ"/>
        </w:rPr>
        <w:t>Tabuľka č. 1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540168" w:rsidRPr="00540168" w14:paraId="21DAC6E5" w14:textId="77777777" w:rsidTr="00027FC3">
        <w:tc>
          <w:tcPr>
            <w:tcW w:w="1944" w:type="dxa"/>
            <w:vAlign w:val="center"/>
          </w:tcPr>
          <w:p w14:paraId="088D82F8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  <w:vAlign w:val="center"/>
          </w:tcPr>
          <w:p w14:paraId="37E61E3D" w14:textId="5FED0C6C" w:rsidR="00540168" w:rsidRPr="00540168" w:rsidRDefault="005E610D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Software</w:t>
            </w:r>
          </w:p>
        </w:tc>
        <w:tc>
          <w:tcPr>
            <w:tcW w:w="1231" w:type="dxa"/>
            <w:vAlign w:val="center"/>
          </w:tcPr>
          <w:p w14:paraId="1222E234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F4CA8C6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Stavby</w:t>
            </w:r>
          </w:p>
        </w:tc>
        <w:tc>
          <w:tcPr>
            <w:tcW w:w="1246" w:type="dxa"/>
            <w:vAlign w:val="center"/>
          </w:tcPr>
          <w:p w14:paraId="1AF3A380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FD42ABD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97841D7" w14:textId="2B94DD77" w:rsidR="00540168" w:rsidRPr="00540168" w:rsidRDefault="00412EBC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Pozemky</w:t>
            </w:r>
          </w:p>
        </w:tc>
        <w:tc>
          <w:tcPr>
            <w:tcW w:w="1226" w:type="dxa"/>
            <w:vAlign w:val="center"/>
          </w:tcPr>
          <w:p w14:paraId="7582C33F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489488A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1B0AB54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1A97D26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E32E729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Spolu</w:t>
            </w:r>
          </w:p>
        </w:tc>
      </w:tr>
      <w:tr w:rsidR="00C32100" w:rsidRPr="00C32100" w14:paraId="4630D079" w14:textId="77777777" w:rsidTr="00027FC3">
        <w:tc>
          <w:tcPr>
            <w:tcW w:w="1944" w:type="dxa"/>
            <w:vAlign w:val="center"/>
          </w:tcPr>
          <w:p w14:paraId="610CFF1B" w14:textId="77777777" w:rsidR="00540168" w:rsidRPr="00C32100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  <w:lang w:eastAsia="cs-CZ"/>
              </w:rPr>
              <w:t>Prvotné ocenenie</w:t>
            </w: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4AA38653" w14:textId="0BDC51C6" w:rsidR="00540168" w:rsidRPr="00C32100" w:rsidRDefault="007A308D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3554,00</w:t>
            </w:r>
          </w:p>
        </w:tc>
        <w:tc>
          <w:tcPr>
            <w:tcW w:w="1231" w:type="dxa"/>
            <w:vAlign w:val="center"/>
          </w:tcPr>
          <w:p w14:paraId="7E64FDFB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0370929A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  <w:p w14:paraId="10B4E0B6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3</w:t>
            </w:r>
            <w:r w:rsidR="00CF7A8A"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 xml:space="preserve"> </w:t>
            </w: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607,00</w:t>
            </w:r>
          </w:p>
        </w:tc>
        <w:tc>
          <w:tcPr>
            <w:tcW w:w="1246" w:type="dxa"/>
          </w:tcPr>
          <w:p w14:paraId="061D5387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  <w:p w14:paraId="2E1A185E" w14:textId="5CA59F9A" w:rsidR="00540168" w:rsidRPr="00C32100" w:rsidRDefault="007A308D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83117,00</w:t>
            </w:r>
          </w:p>
          <w:p w14:paraId="3A259C13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3" w:type="dxa"/>
          </w:tcPr>
          <w:p w14:paraId="4FE15B25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  <w:p w14:paraId="137276E8" w14:textId="77777777" w:rsidR="00CF7A8A" w:rsidRPr="00C32100" w:rsidRDefault="00CF7A8A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16531,00</w:t>
            </w:r>
          </w:p>
        </w:tc>
        <w:tc>
          <w:tcPr>
            <w:tcW w:w="1439" w:type="dxa"/>
          </w:tcPr>
          <w:p w14:paraId="29485B4E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57E37B94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4D08B81A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  <w:p w14:paraId="628BA764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2</w:t>
            </w:r>
            <w:r w:rsidR="00CF7A8A"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 xml:space="preserve"> </w:t>
            </w: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700,00</w:t>
            </w:r>
          </w:p>
        </w:tc>
        <w:tc>
          <w:tcPr>
            <w:tcW w:w="1249" w:type="dxa"/>
          </w:tcPr>
          <w:p w14:paraId="22A1A163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2DB928AF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34DE10A1" w14:textId="236AE508" w:rsidR="00540168" w:rsidRPr="00C32100" w:rsidRDefault="007A308D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109509,00</w:t>
            </w:r>
          </w:p>
        </w:tc>
      </w:tr>
      <w:tr w:rsidR="00C32100" w:rsidRPr="00C32100" w14:paraId="78DAA861" w14:textId="77777777" w:rsidTr="00027FC3">
        <w:trPr>
          <w:trHeight w:val="401"/>
        </w:trPr>
        <w:tc>
          <w:tcPr>
            <w:tcW w:w="1944" w:type="dxa"/>
            <w:vAlign w:val="center"/>
          </w:tcPr>
          <w:p w14:paraId="59BA7F95" w14:textId="77777777" w:rsidR="00540168" w:rsidRPr="00C32100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 xml:space="preserve">prírastky  </w:t>
            </w:r>
          </w:p>
        </w:tc>
        <w:tc>
          <w:tcPr>
            <w:tcW w:w="1226" w:type="dxa"/>
          </w:tcPr>
          <w:p w14:paraId="62BD57DC" w14:textId="56E13773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  <w:vAlign w:val="center"/>
          </w:tcPr>
          <w:p w14:paraId="14E07FDF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0396458A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6" w:type="dxa"/>
          </w:tcPr>
          <w:p w14:paraId="36F66319" w14:textId="191924ED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3" w:type="dxa"/>
          </w:tcPr>
          <w:p w14:paraId="2544971E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439" w:type="dxa"/>
          </w:tcPr>
          <w:p w14:paraId="536615FD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0E667EAD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0D167EAE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9" w:type="dxa"/>
          </w:tcPr>
          <w:p w14:paraId="330685CB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1C479983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01D8E520" w14:textId="74AA4C05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</w:tr>
      <w:tr w:rsidR="00C32100" w:rsidRPr="00C32100" w14:paraId="56932AD6" w14:textId="77777777" w:rsidTr="00027FC3">
        <w:trPr>
          <w:trHeight w:val="421"/>
        </w:trPr>
        <w:tc>
          <w:tcPr>
            <w:tcW w:w="1944" w:type="dxa"/>
            <w:vAlign w:val="center"/>
          </w:tcPr>
          <w:p w14:paraId="777A9470" w14:textId="77777777" w:rsidR="00540168" w:rsidRPr="00C32100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 xml:space="preserve">úbytky </w:t>
            </w:r>
          </w:p>
        </w:tc>
        <w:tc>
          <w:tcPr>
            <w:tcW w:w="1226" w:type="dxa"/>
          </w:tcPr>
          <w:p w14:paraId="349D7F8E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  <w:vAlign w:val="center"/>
          </w:tcPr>
          <w:p w14:paraId="19332F99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5BB5BF39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6" w:type="dxa"/>
          </w:tcPr>
          <w:p w14:paraId="6675C1D9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3" w:type="dxa"/>
          </w:tcPr>
          <w:p w14:paraId="4E9AA15C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439" w:type="dxa"/>
          </w:tcPr>
          <w:p w14:paraId="1D2D261C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681BB1EC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09859BF4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9" w:type="dxa"/>
          </w:tcPr>
          <w:p w14:paraId="65BCA4B9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1108392F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038669BD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</w:tr>
      <w:tr w:rsidR="00C32100" w:rsidRPr="00C32100" w14:paraId="101BA14A" w14:textId="77777777" w:rsidTr="00027FC3">
        <w:trPr>
          <w:trHeight w:val="421"/>
        </w:trPr>
        <w:tc>
          <w:tcPr>
            <w:tcW w:w="1944" w:type="dxa"/>
            <w:vAlign w:val="center"/>
          </w:tcPr>
          <w:p w14:paraId="66DF2FE7" w14:textId="77777777" w:rsidR="00540168" w:rsidRPr="00C32100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presuny</w:t>
            </w:r>
          </w:p>
        </w:tc>
        <w:tc>
          <w:tcPr>
            <w:tcW w:w="1226" w:type="dxa"/>
          </w:tcPr>
          <w:p w14:paraId="1B3D9ACB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  <w:vAlign w:val="center"/>
          </w:tcPr>
          <w:p w14:paraId="25682A7A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28323DCC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6" w:type="dxa"/>
          </w:tcPr>
          <w:p w14:paraId="2A798CC8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3" w:type="dxa"/>
          </w:tcPr>
          <w:p w14:paraId="141AAE0C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439" w:type="dxa"/>
          </w:tcPr>
          <w:p w14:paraId="5E93D095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67B5D63E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45E8FADD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9" w:type="dxa"/>
          </w:tcPr>
          <w:p w14:paraId="15ECD12C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39213324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49B3C1B9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</w:tr>
      <w:tr w:rsidR="00C32100" w:rsidRPr="00C32100" w14:paraId="76D54E8C" w14:textId="77777777" w:rsidTr="00027FC3">
        <w:tc>
          <w:tcPr>
            <w:tcW w:w="1944" w:type="dxa"/>
            <w:vAlign w:val="center"/>
          </w:tcPr>
          <w:p w14:paraId="0F074783" w14:textId="77777777" w:rsidR="00540168" w:rsidRPr="00C32100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Stav na konci bežného účtovného obdobia</w:t>
            </w:r>
          </w:p>
        </w:tc>
        <w:tc>
          <w:tcPr>
            <w:tcW w:w="1226" w:type="dxa"/>
          </w:tcPr>
          <w:p w14:paraId="254F25D6" w14:textId="6A7E6EB0" w:rsidR="00540168" w:rsidRPr="00C32100" w:rsidRDefault="000D5BF9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3554,</w:t>
            </w:r>
            <w:r w:rsidR="007A308D"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00</w:t>
            </w:r>
          </w:p>
        </w:tc>
        <w:tc>
          <w:tcPr>
            <w:tcW w:w="1231" w:type="dxa"/>
          </w:tcPr>
          <w:p w14:paraId="686B53E3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787E20CD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  <w:p w14:paraId="19BD438C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3607,00</w:t>
            </w:r>
          </w:p>
        </w:tc>
        <w:tc>
          <w:tcPr>
            <w:tcW w:w="1246" w:type="dxa"/>
          </w:tcPr>
          <w:p w14:paraId="667C2068" w14:textId="76E565B9" w:rsidR="00540168" w:rsidRPr="00C32100" w:rsidRDefault="007A308D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83117,00</w:t>
            </w:r>
          </w:p>
        </w:tc>
        <w:tc>
          <w:tcPr>
            <w:tcW w:w="1243" w:type="dxa"/>
          </w:tcPr>
          <w:p w14:paraId="42F42FB1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  <w:p w14:paraId="2CD66115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16531,00</w:t>
            </w:r>
          </w:p>
        </w:tc>
        <w:tc>
          <w:tcPr>
            <w:tcW w:w="1439" w:type="dxa"/>
          </w:tcPr>
          <w:p w14:paraId="37573CEB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28C8D87E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3C261A70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  <w:p w14:paraId="1CD10B2A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2700,00</w:t>
            </w:r>
          </w:p>
        </w:tc>
        <w:tc>
          <w:tcPr>
            <w:tcW w:w="1249" w:type="dxa"/>
          </w:tcPr>
          <w:p w14:paraId="1AA600E2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6D7CA189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614DF0E4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  <w:p w14:paraId="061F38DE" w14:textId="5C1136A5" w:rsidR="00540168" w:rsidRPr="00C32100" w:rsidRDefault="005E610D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109509,00</w:t>
            </w:r>
          </w:p>
        </w:tc>
      </w:tr>
      <w:tr w:rsidR="00C32100" w:rsidRPr="00C32100" w14:paraId="59CE6BBF" w14:textId="77777777" w:rsidTr="00027FC3">
        <w:tc>
          <w:tcPr>
            <w:tcW w:w="1944" w:type="dxa"/>
            <w:vAlign w:val="center"/>
          </w:tcPr>
          <w:p w14:paraId="70335003" w14:textId="77777777" w:rsidR="00540168" w:rsidRPr="00C32100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  <w:lang w:eastAsia="cs-CZ"/>
              </w:rPr>
              <w:t xml:space="preserve">Oprávky – </w:t>
            </w: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stav na začiatku bežného účtovného obdobia</w:t>
            </w:r>
          </w:p>
        </w:tc>
        <w:tc>
          <w:tcPr>
            <w:tcW w:w="1226" w:type="dxa"/>
          </w:tcPr>
          <w:p w14:paraId="7B91665E" w14:textId="19C4C723" w:rsidR="00540168" w:rsidRPr="00C32100" w:rsidRDefault="007A308D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59,00</w:t>
            </w:r>
          </w:p>
        </w:tc>
        <w:tc>
          <w:tcPr>
            <w:tcW w:w="1231" w:type="dxa"/>
          </w:tcPr>
          <w:p w14:paraId="141117EA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6ECF37E8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  <w:p w14:paraId="1EA0BF90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3607,00</w:t>
            </w:r>
          </w:p>
        </w:tc>
        <w:tc>
          <w:tcPr>
            <w:tcW w:w="1246" w:type="dxa"/>
          </w:tcPr>
          <w:p w14:paraId="4733DB20" w14:textId="238DA60B" w:rsidR="00540168" w:rsidRPr="00C32100" w:rsidRDefault="007A308D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44325,00</w:t>
            </w:r>
          </w:p>
        </w:tc>
        <w:tc>
          <w:tcPr>
            <w:tcW w:w="1243" w:type="dxa"/>
          </w:tcPr>
          <w:p w14:paraId="2B6A293A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  <w:p w14:paraId="22BC5E4E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16531,00</w:t>
            </w:r>
          </w:p>
        </w:tc>
        <w:tc>
          <w:tcPr>
            <w:tcW w:w="1439" w:type="dxa"/>
          </w:tcPr>
          <w:p w14:paraId="2F7A8DB6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0B9B3B83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5D46D380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  <w:p w14:paraId="012CB736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2700,00</w:t>
            </w:r>
          </w:p>
        </w:tc>
        <w:tc>
          <w:tcPr>
            <w:tcW w:w="1249" w:type="dxa"/>
          </w:tcPr>
          <w:p w14:paraId="2B7D40B3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7F27E1B3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086D07BC" w14:textId="083DF27A" w:rsidR="00CF7A8A" w:rsidRPr="00C32100" w:rsidRDefault="007A308D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67222,00</w:t>
            </w:r>
          </w:p>
        </w:tc>
      </w:tr>
      <w:tr w:rsidR="00C32100" w:rsidRPr="00C32100" w14:paraId="65E5E06F" w14:textId="77777777" w:rsidTr="00027FC3">
        <w:trPr>
          <w:trHeight w:val="426"/>
        </w:trPr>
        <w:tc>
          <w:tcPr>
            <w:tcW w:w="1944" w:type="dxa"/>
            <w:vAlign w:val="center"/>
          </w:tcPr>
          <w:p w14:paraId="5F085DEB" w14:textId="77777777" w:rsidR="00540168" w:rsidRPr="00C32100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 xml:space="preserve">prírastky  </w:t>
            </w:r>
          </w:p>
        </w:tc>
        <w:tc>
          <w:tcPr>
            <w:tcW w:w="1226" w:type="dxa"/>
          </w:tcPr>
          <w:p w14:paraId="5F07F0E9" w14:textId="65F5D36C" w:rsidR="00540168" w:rsidRPr="00C32100" w:rsidRDefault="007A308D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711,00</w:t>
            </w:r>
          </w:p>
        </w:tc>
        <w:tc>
          <w:tcPr>
            <w:tcW w:w="1231" w:type="dxa"/>
          </w:tcPr>
          <w:p w14:paraId="4EB2141A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20BA1425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6" w:type="dxa"/>
          </w:tcPr>
          <w:p w14:paraId="28A81797" w14:textId="11F2BDEA" w:rsidR="00540168" w:rsidRPr="00C32100" w:rsidRDefault="007A308D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8251,00</w:t>
            </w:r>
          </w:p>
        </w:tc>
        <w:tc>
          <w:tcPr>
            <w:tcW w:w="1243" w:type="dxa"/>
          </w:tcPr>
          <w:p w14:paraId="539DD1A6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439" w:type="dxa"/>
          </w:tcPr>
          <w:p w14:paraId="6880A651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2A79698A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0ED28D21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9" w:type="dxa"/>
          </w:tcPr>
          <w:p w14:paraId="3E7CF518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5AD365D8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70862928" w14:textId="7F503E6C" w:rsidR="00540168" w:rsidRPr="00C32100" w:rsidRDefault="007A308D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8962,00</w:t>
            </w:r>
          </w:p>
        </w:tc>
      </w:tr>
      <w:tr w:rsidR="00C32100" w:rsidRPr="00C32100" w14:paraId="15036399" w14:textId="77777777" w:rsidTr="00027FC3">
        <w:trPr>
          <w:trHeight w:val="439"/>
        </w:trPr>
        <w:tc>
          <w:tcPr>
            <w:tcW w:w="1944" w:type="dxa"/>
            <w:vAlign w:val="center"/>
          </w:tcPr>
          <w:p w14:paraId="3EDFFABC" w14:textId="77777777" w:rsidR="00540168" w:rsidRPr="00C32100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 xml:space="preserve">úbytky </w:t>
            </w:r>
          </w:p>
        </w:tc>
        <w:tc>
          <w:tcPr>
            <w:tcW w:w="1226" w:type="dxa"/>
          </w:tcPr>
          <w:p w14:paraId="31A2D42A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</w:tcPr>
          <w:p w14:paraId="4EB22F3E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24CB2B27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6" w:type="dxa"/>
          </w:tcPr>
          <w:p w14:paraId="2143318A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3" w:type="dxa"/>
          </w:tcPr>
          <w:p w14:paraId="29D041B8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439" w:type="dxa"/>
          </w:tcPr>
          <w:p w14:paraId="3575E75E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0739CB7B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4F3FE85A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9" w:type="dxa"/>
          </w:tcPr>
          <w:p w14:paraId="61C1A726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5D365091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07BDBCDF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</w:tr>
      <w:tr w:rsidR="00C32100" w:rsidRPr="00C32100" w14:paraId="0978082C" w14:textId="77777777" w:rsidTr="00027FC3">
        <w:tc>
          <w:tcPr>
            <w:tcW w:w="1944" w:type="dxa"/>
            <w:vAlign w:val="center"/>
          </w:tcPr>
          <w:p w14:paraId="3E109AFB" w14:textId="77777777" w:rsidR="00540168" w:rsidRPr="00C32100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Stav na konci bežného účtovného obdobia</w:t>
            </w:r>
          </w:p>
        </w:tc>
        <w:tc>
          <w:tcPr>
            <w:tcW w:w="1226" w:type="dxa"/>
          </w:tcPr>
          <w:p w14:paraId="1E166414" w14:textId="6E96A060" w:rsidR="00540168" w:rsidRPr="00C32100" w:rsidRDefault="000D5BF9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770,</w:t>
            </w:r>
            <w:r w:rsidR="007A308D"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00</w:t>
            </w:r>
          </w:p>
        </w:tc>
        <w:tc>
          <w:tcPr>
            <w:tcW w:w="1231" w:type="dxa"/>
          </w:tcPr>
          <w:p w14:paraId="5C0A2563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0C4923CE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  <w:p w14:paraId="6CEF4B55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3607,00</w:t>
            </w:r>
          </w:p>
        </w:tc>
        <w:tc>
          <w:tcPr>
            <w:tcW w:w="1246" w:type="dxa"/>
          </w:tcPr>
          <w:p w14:paraId="3329F03E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  <w:p w14:paraId="6AF257CF" w14:textId="3EDE6083" w:rsidR="00540168" w:rsidRPr="00C32100" w:rsidRDefault="007A308D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52576,00</w:t>
            </w:r>
          </w:p>
        </w:tc>
        <w:tc>
          <w:tcPr>
            <w:tcW w:w="1243" w:type="dxa"/>
          </w:tcPr>
          <w:p w14:paraId="6E1F7F81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  <w:p w14:paraId="496B79DD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16531,00</w:t>
            </w:r>
          </w:p>
        </w:tc>
        <w:tc>
          <w:tcPr>
            <w:tcW w:w="1439" w:type="dxa"/>
          </w:tcPr>
          <w:p w14:paraId="3B2EF2D2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13262C79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3A84CAB1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  <w:p w14:paraId="1360ACA3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2 700,00</w:t>
            </w:r>
          </w:p>
        </w:tc>
        <w:tc>
          <w:tcPr>
            <w:tcW w:w="1249" w:type="dxa"/>
          </w:tcPr>
          <w:p w14:paraId="7ECBB5DD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680CD884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4FDB3C42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  <w:p w14:paraId="28A396EE" w14:textId="431168B6" w:rsidR="00540168" w:rsidRPr="00C32100" w:rsidRDefault="007A308D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76184,00</w:t>
            </w:r>
          </w:p>
          <w:p w14:paraId="26E1F1F8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  <w:p w14:paraId="450C71D6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</w:tr>
      <w:tr w:rsidR="00C32100" w:rsidRPr="00C32100" w14:paraId="08F4848B" w14:textId="77777777" w:rsidTr="00027FC3">
        <w:tc>
          <w:tcPr>
            <w:tcW w:w="1944" w:type="dxa"/>
            <w:vAlign w:val="center"/>
          </w:tcPr>
          <w:p w14:paraId="5CDE22E6" w14:textId="77777777" w:rsidR="00540168" w:rsidRPr="00C32100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  <w:lang w:eastAsia="cs-CZ"/>
              </w:rPr>
              <w:t>Opravné položky</w:t>
            </w: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14:paraId="50EDC41F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</w:tcPr>
          <w:p w14:paraId="4C89A8AF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58193018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6" w:type="dxa"/>
          </w:tcPr>
          <w:p w14:paraId="5956DF7C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3" w:type="dxa"/>
          </w:tcPr>
          <w:p w14:paraId="74C87EEC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439" w:type="dxa"/>
          </w:tcPr>
          <w:p w14:paraId="4ABA0CA2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5E838814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77085050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9" w:type="dxa"/>
          </w:tcPr>
          <w:p w14:paraId="14FE003B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6F5B91F3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26FB1229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</w:tr>
      <w:tr w:rsidR="00C32100" w:rsidRPr="00C32100" w14:paraId="67F1B1BD" w14:textId="77777777" w:rsidTr="00027FC3">
        <w:trPr>
          <w:trHeight w:val="309"/>
        </w:trPr>
        <w:tc>
          <w:tcPr>
            <w:tcW w:w="1944" w:type="dxa"/>
            <w:vAlign w:val="center"/>
          </w:tcPr>
          <w:p w14:paraId="278D6D36" w14:textId="77777777" w:rsidR="00540168" w:rsidRPr="00C32100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 xml:space="preserve">prírastky  </w:t>
            </w:r>
          </w:p>
        </w:tc>
        <w:tc>
          <w:tcPr>
            <w:tcW w:w="1226" w:type="dxa"/>
          </w:tcPr>
          <w:p w14:paraId="77A38A9A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</w:tcPr>
          <w:p w14:paraId="58093BEA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754C7784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6" w:type="dxa"/>
          </w:tcPr>
          <w:p w14:paraId="1191F84B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3" w:type="dxa"/>
          </w:tcPr>
          <w:p w14:paraId="27EF1A1B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439" w:type="dxa"/>
          </w:tcPr>
          <w:p w14:paraId="1AC954E1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38C9F1C3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364C9E42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9" w:type="dxa"/>
          </w:tcPr>
          <w:p w14:paraId="34600A57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63798691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482C5625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</w:tr>
      <w:tr w:rsidR="00C32100" w:rsidRPr="00C32100" w14:paraId="30C46F9D" w14:textId="77777777" w:rsidTr="00027FC3">
        <w:trPr>
          <w:trHeight w:val="337"/>
        </w:trPr>
        <w:tc>
          <w:tcPr>
            <w:tcW w:w="1944" w:type="dxa"/>
            <w:vAlign w:val="center"/>
          </w:tcPr>
          <w:p w14:paraId="3E3C99DE" w14:textId="77777777" w:rsidR="00540168" w:rsidRPr="00C32100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 xml:space="preserve">úbytky </w:t>
            </w:r>
          </w:p>
        </w:tc>
        <w:tc>
          <w:tcPr>
            <w:tcW w:w="1226" w:type="dxa"/>
          </w:tcPr>
          <w:p w14:paraId="35E7BD4E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</w:tcPr>
          <w:p w14:paraId="16562325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018EF2B3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6" w:type="dxa"/>
          </w:tcPr>
          <w:p w14:paraId="64016F9A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3" w:type="dxa"/>
          </w:tcPr>
          <w:p w14:paraId="26235817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439" w:type="dxa"/>
          </w:tcPr>
          <w:p w14:paraId="34F733F0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0A903FE7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5AF03FDB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9" w:type="dxa"/>
          </w:tcPr>
          <w:p w14:paraId="4DCEA493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0B8C8A73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29A81899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</w:tr>
      <w:tr w:rsidR="00C32100" w:rsidRPr="00C32100" w14:paraId="67BB3B1A" w14:textId="77777777" w:rsidTr="00027FC3">
        <w:trPr>
          <w:trHeight w:val="337"/>
        </w:trPr>
        <w:tc>
          <w:tcPr>
            <w:tcW w:w="1944" w:type="dxa"/>
            <w:vAlign w:val="center"/>
          </w:tcPr>
          <w:p w14:paraId="7AFA9F31" w14:textId="77777777" w:rsidR="00540168" w:rsidRPr="00C32100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Stav na konci bežného účtovného obdobia</w:t>
            </w:r>
          </w:p>
        </w:tc>
        <w:tc>
          <w:tcPr>
            <w:tcW w:w="1226" w:type="dxa"/>
          </w:tcPr>
          <w:p w14:paraId="7BBA0DBD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</w:tcPr>
          <w:p w14:paraId="2BADFE14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4CF906D4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6" w:type="dxa"/>
          </w:tcPr>
          <w:p w14:paraId="0887CA63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3" w:type="dxa"/>
          </w:tcPr>
          <w:p w14:paraId="5C6BE37F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439" w:type="dxa"/>
          </w:tcPr>
          <w:p w14:paraId="32036D6F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4889FD30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70C2E750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9" w:type="dxa"/>
          </w:tcPr>
          <w:p w14:paraId="0030CFD8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6BA2349C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48C925C8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</w:tr>
      <w:tr w:rsidR="00C32100" w:rsidRPr="00C32100" w14:paraId="20A3FAD6" w14:textId="77777777" w:rsidTr="00027FC3">
        <w:trPr>
          <w:trHeight w:val="361"/>
        </w:trPr>
        <w:tc>
          <w:tcPr>
            <w:tcW w:w="15685" w:type="dxa"/>
            <w:gridSpan w:val="12"/>
            <w:vAlign w:val="center"/>
          </w:tcPr>
          <w:p w14:paraId="14D73F4C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  <w:lang w:eastAsia="cs-CZ"/>
              </w:rPr>
              <w:t>Zostatková hodnota</w:t>
            </w:r>
          </w:p>
        </w:tc>
      </w:tr>
      <w:tr w:rsidR="00C32100" w:rsidRPr="00C32100" w14:paraId="1A2B4D72" w14:textId="77777777" w:rsidTr="00027FC3">
        <w:trPr>
          <w:trHeight w:val="361"/>
        </w:trPr>
        <w:tc>
          <w:tcPr>
            <w:tcW w:w="1944" w:type="dxa"/>
            <w:vAlign w:val="center"/>
          </w:tcPr>
          <w:p w14:paraId="4DDAAE5F" w14:textId="77777777" w:rsidR="00540168" w:rsidRPr="00C32100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Stav na začiatku bežného účtovného obdobia</w:t>
            </w:r>
          </w:p>
        </w:tc>
        <w:tc>
          <w:tcPr>
            <w:tcW w:w="1226" w:type="dxa"/>
          </w:tcPr>
          <w:p w14:paraId="5960490D" w14:textId="334F8F3F" w:rsidR="00540168" w:rsidRPr="00C32100" w:rsidRDefault="007A308D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3495,00</w:t>
            </w:r>
          </w:p>
        </w:tc>
        <w:tc>
          <w:tcPr>
            <w:tcW w:w="1231" w:type="dxa"/>
          </w:tcPr>
          <w:p w14:paraId="5DDF700E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5FDABE59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  <w:p w14:paraId="65C5406F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46" w:type="dxa"/>
          </w:tcPr>
          <w:p w14:paraId="5B45D5F0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  <w:p w14:paraId="212D3C72" w14:textId="75E3AC0F" w:rsidR="00540168" w:rsidRPr="00C32100" w:rsidRDefault="000D5BF9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38 792,</w:t>
            </w:r>
            <w:r w:rsidR="007A308D"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00</w:t>
            </w:r>
          </w:p>
        </w:tc>
        <w:tc>
          <w:tcPr>
            <w:tcW w:w="1243" w:type="dxa"/>
          </w:tcPr>
          <w:p w14:paraId="5F74963D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  <w:p w14:paraId="16B47E2D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439" w:type="dxa"/>
          </w:tcPr>
          <w:p w14:paraId="255939EC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6B0FE7B3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5C38BD7B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9" w:type="dxa"/>
          </w:tcPr>
          <w:p w14:paraId="07C9F07A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691B3529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6D154060" w14:textId="664A0507" w:rsidR="00540168" w:rsidRPr="00C32100" w:rsidRDefault="007A308D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42287,00</w:t>
            </w:r>
          </w:p>
          <w:p w14:paraId="63539FEE" w14:textId="77777777" w:rsidR="00CF7A8A" w:rsidRPr="00C32100" w:rsidRDefault="00CF7A8A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</w:tr>
      <w:tr w:rsidR="00540168" w:rsidRPr="00C32100" w14:paraId="11EB5F85" w14:textId="77777777" w:rsidTr="00027FC3">
        <w:trPr>
          <w:trHeight w:val="361"/>
        </w:trPr>
        <w:tc>
          <w:tcPr>
            <w:tcW w:w="1944" w:type="dxa"/>
            <w:vAlign w:val="center"/>
          </w:tcPr>
          <w:p w14:paraId="0A46DC0B" w14:textId="77777777" w:rsidR="00540168" w:rsidRPr="00C32100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Stav na konci bežného účtovného obdobia</w:t>
            </w:r>
          </w:p>
        </w:tc>
        <w:tc>
          <w:tcPr>
            <w:tcW w:w="1226" w:type="dxa"/>
          </w:tcPr>
          <w:p w14:paraId="3A657DB8" w14:textId="77777777" w:rsidR="000D5BF9" w:rsidRPr="00C32100" w:rsidRDefault="000D5BF9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  <w:p w14:paraId="5B744C5D" w14:textId="6601A187" w:rsidR="00540168" w:rsidRPr="00C32100" w:rsidRDefault="007A308D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2784,00</w:t>
            </w:r>
          </w:p>
        </w:tc>
        <w:tc>
          <w:tcPr>
            <w:tcW w:w="1231" w:type="dxa"/>
          </w:tcPr>
          <w:p w14:paraId="17A278BC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14:paraId="4EFE7BD1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  <w:p w14:paraId="13E0F19F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46" w:type="dxa"/>
          </w:tcPr>
          <w:p w14:paraId="73F98B53" w14:textId="77777777" w:rsidR="000D5BF9" w:rsidRPr="00C32100" w:rsidRDefault="000D5BF9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  <w:p w14:paraId="68F0A518" w14:textId="4B4F0F8B" w:rsidR="00540168" w:rsidRPr="00C32100" w:rsidRDefault="000D5BF9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30 541,</w:t>
            </w:r>
            <w:r w:rsidR="007A308D"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00</w:t>
            </w:r>
          </w:p>
          <w:p w14:paraId="61032D6A" w14:textId="1C2CAC60" w:rsidR="000D5BF9" w:rsidRPr="00C32100" w:rsidRDefault="000D5BF9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3" w:type="dxa"/>
          </w:tcPr>
          <w:p w14:paraId="51F22F45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  <w:p w14:paraId="530C5C42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439" w:type="dxa"/>
          </w:tcPr>
          <w:p w14:paraId="1C3C22ED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14:paraId="4A14947F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14:paraId="1291A109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9" w:type="dxa"/>
          </w:tcPr>
          <w:p w14:paraId="77DB8206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14:paraId="3B182361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14:paraId="28121C2D" w14:textId="77777777" w:rsidR="00540168" w:rsidRPr="00C32100" w:rsidRDefault="00540168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</w:p>
          <w:p w14:paraId="59CFBF51" w14:textId="054D14FF" w:rsidR="00540168" w:rsidRPr="00C32100" w:rsidRDefault="007A308D" w:rsidP="007A3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</w:pPr>
            <w:r w:rsidRPr="00C3210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33325,00</w:t>
            </w:r>
          </w:p>
        </w:tc>
      </w:tr>
    </w:tbl>
    <w:p w14:paraId="0DBC23AC" w14:textId="77777777" w:rsidR="00540168" w:rsidRPr="00C32100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color w:val="000000" w:themeColor="text1"/>
          <w:sz w:val="16"/>
          <w:szCs w:val="16"/>
          <w:lang w:eastAsia="cs-CZ"/>
        </w:rPr>
      </w:pPr>
    </w:p>
    <w:p w14:paraId="05B1335D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7A0C1AE6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3D70D886" w14:textId="77777777" w:rsidR="00540168" w:rsidRPr="00540168" w:rsidRDefault="00F50FF8" w:rsidP="00540168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lang w:eastAsia="cs-CZ"/>
        </w:rPr>
        <w:t>T</w:t>
      </w:r>
      <w:r w:rsidR="00540168"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abuľka k čl. III ods. 6 o položkách krátkodobého finančného majetku</w:t>
      </w:r>
    </w:p>
    <w:p w14:paraId="2D2F66F8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40168" w:rsidRPr="00540168" w14:paraId="492B90A5" w14:textId="77777777" w:rsidTr="00027FC3">
        <w:tc>
          <w:tcPr>
            <w:tcW w:w="4606" w:type="dxa"/>
            <w:vAlign w:val="center"/>
          </w:tcPr>
          <w:p w14:paraId="0E8E0D37" w14:textId="77777777" w:rsidR="00540168" w:rsidRPr="00540168" w:rsidRDefault="00540168" w:rsidP="00540168">
            <w:pPr>
              <w:spacing w:after="120"/>
              <w:jc w:val="center"/>
              <w:rPr>
                <w:b/>
                <w:sz w:val="16"/>
                <w:szCs w:val="16"/>
                <w:lang w:eastAsia="cs-CZ"/>
              </w:rPr>
            </w:pPr>
            <w:r w:rsidRPr="00540168">
              <w:rPr>
                <w:b/>
                <w:sz w:val="16"/>
                <w:szCs w:val="16"/>
                <w:lang w:eastAsia="cs-CZ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7A9DB7A4" w14:textId="77777777" w:rsidR="00540168" w:rsidRPr="00540168" w:rsidRDefault="00540168" w:rsidP="00540168">
            <w:pPr>
              <w:spacing w:after="120"/>
              <w:jc w:val="center"/>
              <w:rPr>
                <w:b/>
                <w:sz w:val="16"/>
                <w:szCs w:val="16"/>
                <w:lang w:eastAsia="cs-CZ"/>
              </w:rPr>
            </w:pPr>
            <w:r w:rsidRPr="00540168">
              <w:rPr>
                <w:b/>
                <w:sz w:val="16"/>
                <w:szCs w:val="16"/>
                <w:lang w:eastAsia="cs-CZ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0F9B056B" w14:textId="77777777" w:rsidR="00540168" w:rsidRPr="00540168" w:rsidRDefault="00540168" w:rsidP="00540168">
            <w:pPr>
              <w:spacing w:after="120"/>
              <w:jc w:val="center"/>
              <w:rPr>
                <w:b/>
                <w:sz w:val="16"/>
                <w:szCs w:val="16"/>
                <w:lang w:eastAsia="cs-CZ"/>
              </w:rPr>
            </w:pPr>
            <w:r w:rsidRPr="00540168">
              <w:rPr>
                <w:b/>
                <w:sz w:val="16"/>
                <w:szCs w:val="16"/>
                <w:lang w:eastAsia="cs-CZ"/>
              </w:rPr>
              <w:t>Stav na konci bezprostredne predchádzajúceho účtovného obdobia</w:t>
            </w:r>
          </w:p>
        </w:tc>
      </w:tr>
      <w:tr w:rsidR="00540168" w:rsidRPr="00540168" w14:paraId="36068798" w14:textId="77777777" w:rsidTr="00F61F6E">
        <w:trPr>
          <w:trHeight w:val="325"/>
        </w:trPr>
        <w:tc>
          <w:tcPr>
            <w:tcW w:w="4606" w:type="dxa"/>
            <w:vAlign w:val="center"/>
          </w:tcPr>
          <w:p w14:paraId="2758DB51" w14:textId="77777777" w:rsidR="00540168" w:rsidRPr="00540168" w:rsidRDefault="00540168" w:rsidP="00540168">
            <w:pPr>
              <w:spacing w:after="120"/>
              <w:rPr>
                <w:sz w:val="16"/>
                <w:szCs w:val="16"/>
                <w:lang w:eastAsia="cs-CZ"/>
              </w:rPr>
            </w:pPr>
            <w:bookmarkStart w:id="0" w:name="_Hlk129165421"/>
            <w:r w:rsidRPr="00540168">
              <w:rPr>
                <w:sz w:val="16"/>
                <w:szCs w:val="16"/>
                <w:lang w:eastAsia="cs-CZ"/>
              </w:rPr>
              <w:t>Pokladnica</w:t>
            </w:r>
          </w:p>
        </w:tc>
        <w:tc>
          <w:tcPr>
            <w:tcW w:w="5103" w:type="dxa"/>
          </w:tcPr>
          <w:p w14:paraId="16E26FF2" w14:textId="439AD51D" w:rsidR="00540168" w:rsidRPr="00540168" w:rsidRDefault="00E440AA" w:rsidP="00540168">
            <w:pPr>
              <w:spacing w:after="120"/>
              <w:jc w:val="center"/>
              <w:rPr>
                <w:sz w:val="16"/>
                <w:szCs w:val="16"/>
                <w:lang w:eastAsia="cs-CZ"/>
              </w:rPr>
            </w:pPr>
            <w:r>
              <w:rPr>
                <w:sz w:val="16"/>
                <w:szCs w:val="16"/>
                <w:lang w:eastAsia="cs-CZ"/>
              </w:rPr>
              <w:t>4 652,67</w:t>
            </w:r>
          </w:p>
        </w:tc>
        <w:tc>
          <w:tcPr>
            <w:tcW w:w="4536" w:type="dxa"/>
          </w:tcPr>
          <w:p w14:paraId="07ED4F44" w14:textId="19A9E315" w:rsidR="00540168" w:rsidRPr="00540168" w:rsidRDefault="00E440AA" w:rsidP="00691C87">
            <w:pPr>
              <w:spacing w:after="120"/>
              <w:jc w:val="center"/>
              <w:rPr>
                <w:sz w:val="16"/>
                <w:szCs w:val="16"/>
                <w:lang w:eastAsia="cs-CZ"/>
              </w:rPr>
            </w:pPr>
            <w:r>
              <w:rPr>
                <w:sz w:val="16"/>
                <w:szCs w:val="16"/>
                <w:lang w:eastAsia="cs-CZ"/>
              </w:rPr>
              <w:t>5 250,12</w:t>
            </w:r>
          </w:p>
        </w:tc>
      </w:tr>
      <w:tr w:rsidR="00540168" w:rsidRPr="00540168" w14:paraId="4C9A4080" w14:textId="77777777" w:rsidTr="00027FC3">
        <w:tc>
          <w:tcPr>
            <w:tcW w:w="4606" w:type="dxa"/>
            <w:vAlign w:val="center"/>
          </w:tcPr>
          <w:p w14:paraId="338CAC49" w14:textId="77777777" w:rsidR="00540168" w:rsidRPr="00540168" w:rsidRDefault="00540168" w:rsidP="00540168">
            <w:pPr>
              <w:spacing w:after="120"/>
              <w:rPr>
                <w:sz w:val="16"/>
                <w:szCs w:val="16"/>
                <w:lang w:eastAsia="cs-CZ"/>
              </w:rPr>
            </w:pPr>
            <w:r w:rsidRPr="00540168">
              <w:rPr>
                <w:sz w:val="16"/>
                <w:szCs w:val="16"/>
                <w:lang w:eastAsia="cs-CZ"/>
              </w:rPr>
              <w:t>Ceniny</w:t>
            </w:r>
          </w:p>
        </w:tc>
        <w:tc>
          <w:tcPr>
            <w:tcW w:w="5103" w:type="dxa"/>
          </w:tcPr>
          <w:p w14:paraId="36BA2CBC" w14:textId="29A0336F" w:rsidR="00540168" w:rsidRPr="00540168" w:rsidRDefault="00E440AA" w:rsidP="00540168">
            <w:pPr>
              <w:spacing w:after="120"/>
              <w:jc w:val="center"/>
              <w:rPr>
                <w:sz w:val="16"/>
                <w:szCs w:val="16"/>
                <w:lang w:eastAsia="cs-CZ"/>
              </w:rPr>
            </w:pPr>
            <w:r>
              <w:rPr>
                <w:sz w:val="16"/>
                <w:szCs w:val="16"/>
                <w:lang w:eastAsia="cs-CZ"/>
              </w:rPr>
              <w:t>1 064,70</w:t>
            </w:r>
          </w:p>
        </w:tc>
        <w:tc>
          <w:tcPr>
            <w:tcW w:w="4536" w:type="dxa"/>
          </w:tcPr>
          <w:p w14:paraId="1F52F553" w14:textId="40EA8E08" w:rsidR="00540168" w:rsidRPr="00540168" w:rsidRDefault="00E440AA" w:rsidP="00691C87">
            <w:pPr>
              <w:spacing w:after="120"/>
              <w:jc w:val="center"/>
              <w:rPr>
                <w:sz w:val="16"/>
                <w:szCs w:val="16"/>
                <w:lang w:eastAsia="cs-CZ"/>
              </w:rPr>
            </w:pPr>
            <w:r>
              <w:rPr>
                <w:sz w:val="16"/>
                <w:szCs w:val="16"/>
                <w:lang w:eastAsia="cs-CZ"/>
              </w:rPr>
              <w:t>2 566,36</w:t>
            </w:r>
          </w:p>
        </w:tc>
      </w:tr>
      <w:tr w:rsidR="00540168" w:rsidRPr="00540168" w14:paraId="4D41F268" w14:textId="77777777" w:rsidTr="00027FC3">
        <w:tc>
          <w:tcPr>
            <w:tcW w:w="4606" w:type="dxa"/>
            <w:vAlign w:val="center"/>
          </w:tcPr>
          <w:p w14:paraId="54A9560D" w14:textId="77777777" w:rsidR="00540168" w:rsidRPr="00540168" w:rsidRDefault="00540168" w:rsidP="00540168">
            <w:pPr>
              <w:spacing w:after="120"/>
              <w:rPr>
                <w:sz w:val="16"/>
                <w:szCs w:val="16"/>
                <w:lang w:eastAsia="cs-CZ"/>
              </w:rPr>
            </w:pPr>
            <w:r w:rsidRPr="00540168">
              <w:rPr>
                <w:sz w:val="16"/>
                <w:szCs w:val="16"/>
                <w:lang w:eastAsia="cs-CZ"/>
              </w:rPr>
              <w:t>Bežné bankové účty</w:t>
            </w:r>
          </w:p>
        </w:tc>
        <w:tc>
          <w:tcPr>
            <w:tcW w:w="5103" w:type="dxa"/>
          </w:tcPr>
          <w:p w14:paraId="7F570B9B" w14:textId="1080707D" w:rsidR="00540168" w:rsidRPr="00540168" w:rsidRDefault="00E440AA" w:rsidP="00540168">
            <w:pPr>
              <w:spacing w:after="120"/>
              <w:jc w:val="center"/>
              <w:rPr>
                <w:sz w:val="16"/>
                <w:szCs w:val="16"/>
                <w:lang w:eastAsia="cs-CZ"/>
              </w:rPr>
            </w:pPr>
            <w:r>
              <w:rPr>
                <w:sz w:val="16"/>
                <w:szCs w:val="16"/>
                <w:lang w:eastAsia="cs-CZ"/>
              </w:rPr>
              <w:t>150 320,23</w:t>
            </w:r>
          </w:p>
        </w:tc>
        <w:tc>
          <w:tcPr>
            <w:tcW w:w="4536" w:type="dxa"/>
          </w:tcPr>
          <w:p w14:paraId="4965462C" w14:textId="14226373" w:rsidR="00540168" w:rsidRPr="00540168" w:rsidRDefault="00E440AA" w:rsidP="00691C87">
            <w:pPr>
              <w:spacing w:after="120"/>
              <w:jc w:val="center"/>
              <w:rPr>
                <w:sz w:val="16"/>
                <w:szCs w:val="16"/>
                <w:lang w:eastAsia="cs-CZ"/>
              </w:rPr>
            </w:pPr>
            <w:r>
              <w:rPr>
                <w:sz w:val="16"/>
                <w:szCs w:val="16"/>
                <w:lang w:eastAsia="cs-CZ"/>
              </w:rPr>
              <w:t>128 269,16</w:t>
            </w:r>
          </w:p>
        </w:tc>
      </w:tr>
      <w:tr w:rsidR="00540168" w:rsidRPr="00540168" w14:paraId="4BDD7257" w14:textId="77777777" w:rsidTr="00027FC3">
        <w:tc>
          <w:tcPr>
            <w:tcW w:w="4606" w:type="dxa"/>
            <w:vAlign w:val="center"/>
          </w:tcPr>
          <w:p w14:paraId="75FD5340" w14:textId="77777777" w:rsidR="00540168" w:rsidRPr="00540168" w:rsidRDefault="00540168" w:rsidP="00540168">
            <w:pPr>
              <w:spacing w:after="120"/>
              <w:rPr>
                <w:sz w:val="16"/>
                <w:szCs w:val="16"/>
                <w:lang w:eastAsia="cs-CZ"/>
              </w:rPr>
            </w:pPr>
            <w:r w:rsidRPr="00540168">
              <w:rPr>
                <w:sz w:val="16"/>
                <w:szCs w:val="16"/>
                <w:lang w:eastAsia="cs-CZ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126FA56E" w14:textId="77777777" w:rsidR="00540168" w:rsidRPr="00540168" w:rsidRDefault="00540168" w:rsidP="00540168">
            <w:pPr>
              <w:spacing w:after="120"/>
              <w:jc w:val="center"/>
              <w:rPr>
                <w:sz w:val="16"/>
                <w:szCs w:val="16"/>
                <w:lang w:eastAsia="cs-CZ"/>
              </w:rPr>
            </w:pPr>
            <w:r w:rsidRPr="00540168">
              <w:rPr>
                <w:sz w:val="16"/>
                <w:szCs w:val="16"/>
                <w:lang w:eastAsia="cs-CZ"/>
              </w:rPr>
              <w:t>0</w:t>
            </w:r>
          </w:p>
        </w:tc>
        <w:tc>
          <w:tcPr>
            <w:tcW w:w="4536" w:type="dxa"/>
          </w:tcPr>
          <w:p w14:paraId="602A2515" w14:textId="77777777" w:rsidR="00540168" w:rsidRPr="00540168" w:rsidRDefault="00540168" w:rsidP="00691C87">
            <w:pPr>
              <w:spacing w:after="120"/>
              <w:jc w:val="center"/>
              <w:rPr>
                <w:sz w:val="16"/>
                <w:szCs w:val="16"/>
                <w:lang w:eastAsia="cs-CZ"/>
              </w:rPr>
            </w:pPr>
            <w:r w:rsidRPr="00540168">
              <w:rPr>
                <w:sz w:val="16"/>
                <w:szCs w:val="16"/>
                <w:lang w:eastAsia="cs-CZ"/>
              </w:rPr>
              <w:t>0</w:t>
            </w:r>
          </w:p>
        </w:tc>
      </w:tr>
      <w:tr w:rsidR="00540168" w:rsidRPr="00540168" w14:paraId="591270E4" w14:textId="77777777" w:rsidTr="00027FC3">
        <w:tc>
          <w:tcPr>
            <w:tcW w:w="4606" w:type="dxa"/>
            <w:vAlign w:val="center"/>
          </w:tcPr>
          <w:p w14:paraId="09785A09" w14:textId="77777777" w:rsidR="00540168" w:rsidRPr="00540168" w:rsidRDefault="00540168" w:rsidP="00540168">
            <w:pPr>
              <w:spacing w:after="120"/>
              <w:rPr>
                <w:sz w:val="16"/>
                <w:szCs w:val="16"/>
                <w:lang w:eastAsia="cs-CZ"/>
              </w:rPr>
            </w:pPr>
            <w:r w:rsidRPr="00540168">
              <w:rPr>
                <w:sz w:val="16"/>
                <w:szCs w:val="16"/>
                <w:lang w:eastAsia="cs-CZ"/>
              </w:rPr>
              <w:t>Peniaze na ceste</w:t>
            </w:r>
          </w:p>
        </w:tc>
        <w:tc>
          <w:tcPr>
            <w:tcW w:w="5103" w:type="dxa"/>
          </w:tcPr>
          <w:p w14:paraId="6922CA5B" w14:textId="77777777" w:rsidR="00540168" w:rsidRPr="00540168" w:rsidRDefault="00540168" w:rsidP="00540168">
            <w:pPr>
              <w:spacing w:after="120"/>
              <w:jc w:val="center"/>
              <w:rPr>
                <w:sz w:val="16"/>
                <w:szCs w:val="16"/>
                <w:lang w:eastAsia="cs-CZ"/>
              </w:rPr>
            </w:pPr>
            <w:r w:rsidRPr="00540168">
              <w:rPr>
                <w:sz w:val="16"/>
                <w:szCs w:val="16"/>
                <w:lang w:eastAsia="cs-CZ"/>
              </w:rPr>
              <w:t>0</w:t>
            </w:r>
          </w:p>
        </w:tc>
        <w:tc>
          <w:tcPr>
            <w:tcW w:w="4536" w:type="dxa"/>
          </w:tcPr>
          <w:p w14:paraId="76BA0303" w14:textId="77777777" w:rsidR="00540168" w:rsidRPr="00540168" w:rsidRDefault="00540168" w:rsidP="00691C87">
            <w:pPr>
              <w:spacing w:after="120"/>
              <w:jc w:val="center"/>
              <w:rPr>
                <w:sz w:val="16"/>
                <w:szCs w:val="16"/>
                <w:lang w:eastAsia="cs-CZ"/>
              </w:rPr>
            </w:pPr>
            <w:r w:rsidRPr="00540168">
              <w:rPr>
                <w:sz w:val="16"/>
                <w:szCs w:val="16"/>
                <w:lang w:eastAsia="cs-CZ"/>
              </w:rPr>
              <w:t>0</w:t>
            </w:r>
          </w:p>
        </w:tc>
      </w:tr>
      <w:tr w:rsidR="00540168" w:rsidRPr="00540168" w14:paraId="7DFE30D6" w14:textId="77777777" w:rsidTr="00027FC3">
        <w:tc>
          <w:tcPr>
            <w:tcW w:w="4606" w:type="dxa"/>
            <w:vAlign w:val="center"/>
          </w:tcPr>
          <w:p w14:paraId="3381BCC3" w14:textId="77777777" w:rsidR="00540168" w:rsidRPr="00540168" w:rsidRDefault="00540168" w:rsidP="00540168">
            <w:pPr>
              <w:spacing w:after="120"/>
              <w:rPr>
                <w:b/>
                <w:sz w:val="16"/>
                <w:szCs w:val="16"/>
                <w:lang w:eastAsia="cs-CZ"/>
              </w:rPr>
            </w:pPr>
            <w:r w:rsidRPr="00540168">
              <w:rPr>
                <w:b/>
                <w:sz w:val="16"/>
                <w:szCs w:val="16"/>
                <w:lang w:eastAsia="cs-CZ"/>
              </w:rPr>
              <w:t>Spolu</w:t>
            </w:r>
          </w:p>
        </w:tc>
        <w:tc>
          <w:tcPr>
            <w:tcW w:w="5103" w:type="dxa"/>
          </w:tcPr>
          <w:p w14:paraId="133347D4" w14:textId="11AC6187" w:rsidR="00540168" w:rsidRPr="00540168" w:rsidRDefault="00E440AA" w:rsidP="00540168">
            <w:pPr>
              <w:spacing w:after="120"/>
              <w:jc w:val="center"/>
              <w:rPr>
                <w:b/>
                <w:sz w:val="16"/>
                <w:szCs w:val="16"/>
                <w:lang w:eastAsia="cs-CZ"/>
              </w:rPr>
            </w:pPr>
            <w:r>
              <w:rPr>
                <w:b/>
                <w:sz w:val="16"/>
                <w:szCs w:val="16"/>
                <w:lang w:eastAsia="cs-CZ"/>
              </w:rPr>
              <w:t>156 037,60</w:t>
            </w:r>
          </w:p>
        </w:tc>
        <w:tc>
          <w:tcPr>
            <w:tcW w:w="4536" w:type="dxa"/>
          </w:tcPr>
          <w:p w14:paraId="31575254" w14:textId="2B4D8737" w:rsidR="00540168" w:rsidRPr="00540168" w:rsidRDefault="00E440AA" w:rsidP="00691C87">
            <w:pPr>
              <w:spacing w:after="120"/>
              <w:jc w:val="center"/>
              <w:rPr>
                <w:b/>
                <w:sz w:val="16"/>
                <w:szCs w:val="16"/>
                <w:lang w:eastAsia="cs-CZ"/>
              </w:rPr>
            </w:pPr>
            <w:r>
              <w:rPr>
                <w:b/>
                <w:sz w:val="16"/>
                <w:szCs w:val="16"/>
                <w:lang w:eastAsia="cs-CZ"/>
              </w:rPr>
              <w:t>136 085,64</w:t>
            </w:r>
          </w:p>
        </w:tc>
      </w:tr>
      <w:bookmarkEnd w:id="0"/>
    </w:tbl>
    <w:p w14:paraId="1BA47728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0F7C0549" w14:textId="38324724" w:rsidR="00540168" w:rsidRPr="00540168" w:rsidRDefault="00F61F6E" w:rsidP="00540168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lang w:eastAsia="cs-CZ"/>
        </w:rPr>
        <w:t>T</w:t>
      </w:r>
      <w:r w:rsidR="00540168"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abuľka k</w:t>
      </w:r>
      <w:r w:rsidR="00E440AA">
        <w:rPr>
          <w:rFonts w:ascii="Arial" w:eastAsia="Times New Roman" w:hAnsi="Arial" w:cs="Arial"/>
          <w:b/>
          <w:sz w:val="20"/>
          <w:szCs w:val="20"/>
          <w:lang w:eastAsia="cs-CZ"/>
        </w:rPr>
        <w:t> </w:t>
      </w:r>
      <w:r w:rsidR="00540168"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čl. III ods. 10  o</w:t>
      </w:r>
      <w:r w:rsidR="00E440AA">
        <w:rPr>
          <w:rFonts w:ascii="Arial" w:eastAsia="Times New Roman" w:hAnsi="Arial" w:cs="Arial"/>
          <w:b/>
          <w:sz w:val="20"/>
          <w:szCs w:val="20"/>
          <w:lang w:eastAsia="cs-CZ"/>
        </w:rPr>
        <w:t> </w:t>
      </w:r>
      <w:r w:rsidR="00540168"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pohľadávkach do lehoty splatnosti a</w:t>
      </w:r>
      <w:r w:rsidR="00E440AA">
        <w:rPr>
          <w:rFonts w:ascii="Arial" w:eastAsia="Times New Roman" w:hAnsi="Arial" w:cs="Arial"/>
          <w:b/>
          <w:sz w:val="20"/>
          <w:szCs w:val="20"/>
          <w:lang w:eastAsia="cs-CZ"/>
        </w:rPr>
        <w:t> </w:t>
      </w:r>
      <w:r w:rsidR="00540168"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40168" w:rsidRPr="00540168" w14:paraId="11FDEE57" w14:textId="77777777" w:rsidTr="00027FC3">
        <w:trPr>
          <w:trHeight w:val="397"/>
        </w:trPr>
        <w:tc>
          <w:tcPr>
            <w:tcW w:w="4323" w:type="dxa"/>
            <w:vMerge w:val="restart"/>
          </w:tcPr>
          <w:p w14:paraId="23E38D80" w14:textId="77777777" w:rsidR="00540168" w:rsidRPr="00540168" w:rsidRDefault="00540168" w:rsidP="00540168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6BB82204" w14:textId="77777777"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540168" w:rsidRPr="00540168" w14:paraId="301517BB" w14:textId="77777777" w:rsidTr="00027FC3">
        <w:tc>
          <w:tcPr>
            <w:tcW w:w="4323" w:type="dxa"/>
            <w:vMerge/>
          </w:tcPr>
          <w:p w14:paraId="55AD2EE2" w14:textId="77777777" w:rsidR="00540168" w:rsidRPr="00540168" w:rsidRDefault="00540168" w:rsidP="00540168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827" w:type="dxa"/>
            <w:vAlign w:val="center"/>
          </w:tcPr>
          <w:p w14:paraId="6FEC858A" w14:textId="77777777"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5FCBFF7C" w14:textId="77777777"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40168" w:rsidRPr="00540168" w14:paraId="569BDCCD" w14:textId="77777777" w:rsidTr="00027FC3">
        <w:tc>
          <w:tcPr>
            <w:tcW w:w="4323" w:type="dxa"/>
            <w:vAlign w:val="center"/>
          </w:tcPr>
          <w:p w14:paraId="343C390D" w14:textId="77777777" w:rsidR="00540168" w:rsidRPr="00540168" w:rsidRDefault="00540168" w:rsidP="00540168">
            <w:pPr>
              <w:spacing w:after="12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05657294" w14:textId="5576C132" w:rsidR="00540168" w:rsidRPr="00540168" w:rsidRDefault="00DC44F4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26 101,37</w:t>
            </w:r>
          </w:p>
        </w:tc>
        <w:tc>
          <w:tcPr>
            <w:tcW w:w="4394" w:type="dxa"/>
            <w:vAlign w:val="center"/>
          </w:tcPr>
          <w:p w14:paraId="1FE95CDA" w14:textId="3FB69F23" w:rsidR="00540168" w:rsidRPr="00540168" w:rsidRDefault="00E440AA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4 313,40</w:t>
            </w:r>
          </w:p>
        </w:tc>
      </w:tr>
      <w:tr w:rsidR="00540168" w:rsidRPr="00540168" w14:paraId="139B906B" w14:textId="77777777" w:rsidTr="00027FC3">
        <w:tc>
          <w:tcPr>
            <w:tcW w:w="4323" w:type="dxa"/>
            <w:vAlign w:val="center"/>
          </w:tcPr>
          <w:p w14:paraId="34729ADC" w14:textId="1D26235B" w:rsidR="00540168" w:rsidRPr="00540168" w:rsidRDefault="00E440AA" w:rsidP="00540168">
            <w:pPr>
              <w:spacing w:after="12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y</w:t>
            </w:r>
            <w:r w:rsidR="00540168"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Pohľadávky</w:t>
            </w:r>
            <w:proofErr w:type="spellEnd"/>
            <w:r w:rsidR="00540168"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po lehote splatnosti</w:t>
            </w:r>
          </w:p>
        </w:tc>
        <w:tc>
          <w:tcPr>
            <w:tcW w:w="3827" w:type="dxa"/>
            <w:vAlign w:val="center"/>
          </w:tcPr>
          <w:p w14:paraId="2BABC376" w14:textId="77777777"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4394" w:type="dxa"/>
            <w:vAlign w:val="center"/>
          </w:tcPr>
          <w:p w14:paraId="77766207" w14:textId="77777777"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14:paraId="2DEFE5E0" w14:textId="77777777" w:rsidTr="00027FC3">
        <w:tc>
          <w:tcPr>
            <w:tcW w:w="4323" w:type="dxa"/>
            <w:vAlign w:val="center"/>
          </w:tcPr>
          <w:p w14:paraId="520025AC" w14:textId="77777777" w:rsidR="00540168" w:rsidRPr="00540168" w:rsidRDefault="00540168" w:rsidP="00540168">
            <w:pPr>
              <w:spacing w:after="12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6AB2184A" w14:textId="34AC0C33" w:rsidR="00540168" w:rsidRPr="00540168" w:rsidRDefault="00DC44F4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26 101,37</w:t>
            </w:r>
          </w:p>
        </w:tc>
        <w:tc>
          <w:tcPr>
            <w:tcW w:w="4394" w:type="dxa"/>
            <w:vAlign w:val="center"/>
          </w:tcPr>
          <w:p w14:paraId="4D5AC2CC" w14:textId="2C561710" w:rsidR="00540168" w:rsidRPr="00540168" w:rsidRDefault="00E440AA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4 313,40</w:t>
            </w:r>
          </w:p>
        </w:tc>
      </w:tr>
    </w:tbl>
    <w:p w14:paraId="67528D14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64FB15C6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Tabuľka k čl. III ods. 12 o zmenách vlastných zdrojov krytia neobežného majetku a obežného majetku</w:t>
      </w:r>
      <w:r w:rsidRPr="00540168">
        <w:rPr>
          <w:rFonts w:ascii="Arial" w:eastAsia="Times New Roman" w:hAnsi="Arial" w:cs="Arial"/>
          <w:sz w:val="20"/>
          <w:szCs w:val="20"/>
          <w:lang w:eastAsia="cs-CZ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540168" w:rsidRPr="00540168" w14:paraId="2B1BDA83" w14:textId="77777777" w:rsidTr="00027FC3">
        <w:tc>
          <w:tcPr>
            <w:tcW w:w="2622" w:type="dxa"/>
            <w:vAlign w:val="center"/>
          </w:tcPr>
          <w:p w14:paraId="0F7F412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2977" w:type="dxa"/>
          </w:tcPr>
          <w:p w14:paraId="1FF2F7B8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47160810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Prírastky</w:t>
            </w:r>
          </w:p>
          <w:p w14:paraId="33402CD3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(+)</w:t>
            </w:r>
          </w:p>
        </w:tc>
        <w:tc>
          <w:tcPr>
            <w:tcW w:w="1843" w:type="dxa"/>
          </w:tcPr>
          <w:p w14:paraId="40045A6B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Úbytky</w:t>
            </w:r>
          </w:p>
          <w:p w14:paraId="020D8474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(-)</w:t>
            </w:r>
          </w:p>
        </w:tc>
        <w:tc>
          <w:tcPr>
            <w:tcW w:w="1984" w:type="dxa"/>
          </w:tcPr>
          <w:p w14:paraId="5B9F17DA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Presuny</w:t>
            </w:r>
          </w:p>
          <w:p w14:paraId="0162EB81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(+, -)</w:t>
            </w:r>
          </w:p>
        </w:tc>
        <w:tc>
          <w:tcPr>
            <w:tcW w:w="2835" w:type="dxa"/>
          </w:tcPr>
          <w:p w14:paraId="4AF16E28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40168" w:rsidRPr="00540168" w14:paraId="542D86F7" w14:textId="77777777" w:rsidTr="00027FC3">
        <w:trPr>
          <w:trHeight w:val="391"/>
        </w:trPr>
        <w:tc>
          <w:tcPr>
            <w:tcW w:w="14245" w:type="dxa"/>
            <w:gridSpan w:val="6"/>
            <w:vAlign w:val="center"/>
          </w:tcPr>
          <w:p w14:paraId="669A9AB2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Imanie a fondy</w:t>
            </w:r>
          </w:p>
        </w:tc>
      </w:tr>
      <w:tr w:rsidR="00540168" w:rsidRPr="00540168" w14:paraId="0E086BBB" w14:textId="77777777" w:rsidTr="00027FC3">
        <w:trPr>
          <w:trHeight w:val="391"/>
        </w:trPr>
        <w:tc>
          <w:tcPr>
            <w:tcW w:w="2622" w:type="dxa"/>
            <w:vAlign w:val="center"/>
          </w:tcPr>
          <w:p w14:paraId="719F859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Základné imanie</w:t>
            </w:r>
          </w:p>
        </w:tc>
        <w:tc>
          <w:tcPr>
            <w:tcW w:w="2977" w:type="dxa"/>
          </w:tcPr>
          <w:p w14:paraId="0FD43C0F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5C10D567" w14:textId="000A2D55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12</w:t>
            </w:r>
            <w:r w:rsidR="00AF2E2C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373</w:t>
            </w:r>
            <w:r w:rsidR="00AF2E2C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,00</w:t>
            </w:r>
          </w:p>
        </w:tc>
        <w:tc>
          <w:tcPr>
            <w:tcW w:w="1984" w:type="dxa"/>
          </w:tcPr>
          <w:p w14:paraId="0CD7B4FA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14:paraId="4A468528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0E6F1B10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14:paraId="576DEBE2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2EFF2A59" w14:textId="19D2C0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12</w:t>
            </w:r>
            <w:r w:rsidR="00AF2E2C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373</w:t>
            </w:r>
            <w:r w:rsidR="00AF2E2C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,00</w:t>
            </w:r>
          </w:p>
        </w:tc>
      </w:tr>
      <w:tr w:rsidR="00540168" w:rsidRPr="00540168" w14:paraId="002CC278" w14:textId="77777777" w:rsidTr="00027FC3">
        <w:tc>
          <w:tcPr>
            <w:tcW w:w="2622" w:type="dxa"/>
            <w:vAlign w:val="center"/>
          </w:tcPr>
          <w:p w14:paraId="74199EC6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z toho: </w:t>
            </w:r>
          </w:p>
          <w:p w14:paraId="15ED1AD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nadačné imanie v nadácii</w:t>
            </w:r>
          </w:p>
        </w:tc>
        <w:tc>
          <w:tcPr>
            <w:tcW w:w="2977" w:type="dxa"/>
          </w:tcPr>
          <w:p w14:paraId="442AE519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3CA3BEC2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14:paraId="70D9E7AC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7299B176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14:paraId="0D39DF00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14:paraId="419ECFD9" w14:textId="77777777" w:rsidTr="00027FC3">
        <w:trPr>
          <w:trHeight w:val="391"/>
        </w:trPr>
        <w:tc>
          <w:tcPr>
            <w:tcW w:w="2622" w:type="dxa"/>
            <w:vAlign w:val="center"/>
          </w:tcPr>
          <w:p w14:paraId="502D234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6EB0132B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  <w:vAlign w:val="center"/>
          </w:tcPr>
          <w:p w14:paraId="73DC4ACF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  <w:vAlign w:val="center"/>
          </w:tcPr>
          <w:p w14:paraId="652EE082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  <w:vAlign w:val="center"/>
          </w:tcPr>
          <w:p w14:paraId="5267B810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  <w:vAlign w:val="center"/>
          </w:tcPr>
          <w:p w14:paraId="700D19AC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14:paraId="62BE433D" w14:textId="77777777" w:rsidTr="00027FC3">
        <w:trPr>
          <w:trHeight w:val="391"/>
        </w:trPr>
        <w:tc>
          <w:tcPr>
            <w:tcW w:w="2622" w:type="dxa"/>
            <w:vAlign w:val="center"/>
          </w:tcPr>
          <w:p w14:paraId="0498951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6C9D7F34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  <w:vAlign w:val="center"/>
          </w:tcPr>
          <w:p w14:paraId="7125EFE3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  <w:vAlign w:val="center"/>
          </w:tcPr>
          <w:p w14:paraId="5770DD5C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  <w:vAlign w:val="center"/>
          </w:tcPr>
          <w:p w14:paraId="1FE9030B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  <w:vAlign w:val="center"/>
          </w:tcPr>
          <w:p w14:paraId="492670B2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14:paraId="684549EA" w14:textId="77777777" w:rsidTr="00027FC3">
        <w:tc>
          <w:tcPr>
            <w:tcW w:w="2622" w:type="dxa"/>
            <w:vAlign w:val="center"/>
          </w:tcPr>
          <w:p w14:paraId="38266E8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Fondy tvorené podľa osobitného predpisu</w:t>
            </w:r>
          </w:p>
        </w:tc>
        <w:tc>
          <w:tcPr>
            <w:tcW w:w="2977" w:type="dxa"/>
          </w:tcPr>
          <w:p w14:paraId="356BE693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07795698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14:paraId="54FBB9BE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58119486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14:paraId="357BC51A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14:paraId="34B4BFCD" w14:textId="77777777" w:rsidTr="00027FC3">
        <w:trPr>
          <w:trHeight w:val="391"/>
        </w:trPr>
        <w:tc>
          <w:tcPr>
            <w:tcW w:w="2622" w:type="dxa"/>
            <w:vAlign w:val="center"/>
          </w:tcPr>
          <w:p w14:paraId="45317D2F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Fond reprodukcie</w:t>
            </w:r>
          </w:p>
        </w:tc>
        <w:tc>
          <w:tcPr>
            <w:tcW w:w="2977" w:type="dxa"/>
          </w:tcPr>
          <w:p w14:paraId="169C527D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061533CB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14:paraId="7670B6EE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5D26AD8A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14:paraId="2FDC6252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14:paraId="0D8F0163" w14:textId="77777777" w:rsidTr="00027FC3">
        <w:tc>
          <w:tcPr>
            <w:tcW w:w="2622" w:type="dxa"/>
            <w:vAlign w:val="center"/>
          </w:tcPr>
          <w:p w14:paraId="152EF76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lastRenderedPageBreak/>
              <w:t>Oceňovacie rozdiely z precenenia majetku a záväzkov</w:t>
            </w:r>
          </w:p>
        </w:tc>
        <w:tc>
          <w:tcPr>
            <w:tcW w:w="2977" w:type="dxa"/>
          </w:tcPr>
          <w:p w14:paraId="45D64C1D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4932CDA0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14:paraId="3D074BD7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5BF55357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14:paraId="6D8B2172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14:paraId="028A8DF3" w14:textId="77777777" w:rsidTr="00027FC3">
        <w:trPr>
          <w:trHeight w:val="391"/>
        </w:trPr>
        <w:tc>
          <w:tcPr>
            <w:tcW w:w="14245" w:type="dxa"/>
            <w:gridSpan w:val="6"/>
            <w:vAlign w:val="center"/>
          </w:tcPr>
          <w:p w14:paraId="4234E6E4" w14:textId="77777777" w:rsidR="00540168" w:rsidRPr="00540168" w:rsidRDefault="00540168" w:rsidP="0054016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Fondy zo zisku</w:t>
            </w:r>
          </w:p>
        </w:tc>
      </w:tr>
      <w:tr w:rsidR="00540168" w:rsidRPr="00540168" w14:paraId="0517B290" w14:textId="77777777" w:rsidTr="00027FC3">
        <w:trPr>
          <w:trHeight w:val="391"/>
        </w:trPr>
        <w:tc>
          <w:tcPr>
            <w:tcW w:w="2622" w:type="dxa"/>
            <w:vAlign w:val="center"/>
          </w:tcPr>
          <w:p w14:paraId="187463F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Rezervný fond</w:t>
            </w:r>
          </w:p>
        </w:tc>
        <w:tc>
          <w:tcPr>
            <w:tcW w:w="2977" w:type="dxa"/>
          </w:tcPr>
          <w:p w14:paraId="442AE507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3CA10B2B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14:paraId="0936515B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03DBD6A5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14:paraId="23C62F77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14:paraId="605E6268" w14:textId="77777777" w:rsidTr="00027FC3">
        <w:trPr>
          <w:trHeight w:val="391"/>
        </w:trPr>
        <w:tc>
          <w:tcPr>
            <w:tcW w:w="2622" w:type="dxa"/>
            <w:vAlign w:val="center"/>
          </w:tcPr>
          <w:p w14:paraId="7929F8F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Fondy tvorené zo zisku</w:t>
            </w:r>
          </w:p>
        </w:tc>
        <w:tc>
          <w:tcPr>
            <w:tcW w:w="2977" w:type="dxa"/>
          </w:tcPr>
          <w:p w14:paraId="5A4197A3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21633C22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14:paraId="770697C0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52F891D1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14:paraId="24FEDC83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14:paraId="137F7096" w14:textId="77777777" w:rsidTr="00027FC3">
        <w:trPr>
          <w:trHeight w:val="391"/>
        </w:trPr>
        <w:tc>
          <w:tcPr>
            <w:tcW w:w="2622" w:type="dxa"/>
            <w:vAlign w:val="center"/>
          </w:tcPr>
          <w:p w14:paraId="1FF2214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Ostatné fondy</w:t>
            </w:r>
          </w:p>
        </w:tc>
        <w:tc>
          <w:tcPr>
            <w:tcW w:w="2977" w:type="dxa"/>
          </w:tcPr>
          <w:p w14:paraId="26F44192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0384332B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14:paraId="01ABA3C9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30B6FB1C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14:paraId="76CC37A3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9F5371" w:rsidRPr="00540168" w14:paraId="2F55A2D6" w14:textId="77777777" w:rsidTr="00027FC3">
        <w:tc>
          <w:tcPr>
            <w:tcW w:w="2622" w:type="dxa"/>
            <w:vAlign w:val="center"/>
          </w:tcPr>
          <w:p w14:paraId="1B0EF473" w14:textId="77777777" w:rsidR="009F5371" w:rsidRPr="00540168" w:rsidRDefault="009F5371" w:rsidP="009F53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proofErr w:type="spellStart"/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Nevysporiadaný</w:t>
            </w:r>
            <w:proofErr w:type="spellEnd"/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6F28D4BB" w14:textId="77777777" w:rsidR="009F5371" w:rsidRPr="00540168" w:rsidRDefault="009F5371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3CED03CB" w14:textId="4B5B0588" w:rsidR="009F5371" w:rsidRPr="00540168" w:rsidRDefault="00AF2E2C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6 495,97</w:t>
            </w:r>
          </w:p>
        </w:tc>
        <w:tc>
          <w:tcPr>
            <w:tcW w:w="1984" w:type="dxa"/>
          </w:tcPr>
          <w:p w14:paraId="6BB74E45" w14:textId="77777777" w:rsidR="009F5371" w:rsidRPr="00540168" w:rsidRDefault="009F5371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14:paraId="7242B0DD" w14:textId="77777777" w:rsidR="009F5371" w:rsidRPr="00540168" w:rsidRDefault="009F5371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0387FB9C" w14:textId="77777777" w:rsidR="009F5371" w:rsidRPr="00540168" w:rsidRDefault="009F5371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14:paraId="12CC43C0" w14:textId="77777777" w:rsidR="009F5371" w:rsidRPr="00540168" w:rsidRDefault="009F5371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414FD971" w14:textId="5E7B553B" w:rsidR="009F5371" w:rsidRPr="00540168" w:rsidRDefault="00AF2E2C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15 365,53</w:t>
            </w:r>
          </w:p>
        </w:tc>
      </w:tr>
      <w:tr w:rsidR="009F5371" w:rsidRPr="00540168" w14:paraId="1B577AE7" w14:textId="77777777" w:rsidTr="00027FC3">
        <w:tc>
          <w:tcPr>
            <w:tcW w:w="2622" w:type="dxa"/>
            <w:vAlign w:val="center"/>
          </w:tcPr>
          <w:p w14:paraId="0354BCF8" w14:textId="77777777" w:rsidR="009F5371" w:rsidRPr="00540168" w:rsidRDefault="009F5371" w:rsidP="009F53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Výsledok hospodárenia za účtovné obdobie</w:t>
            </w:r>
          </w:p>
        </w:tc>
        <w:tc>
          <w:tcPr>
            <w:tcW w:w="2977" w:type="dxa"/>
          </w:tcPr>
          <w:p w14:paraId="1F560C62" w14:textId="77777777" w:rsidR="009F5371" w:rsidRPr="00540168" w:rsidRDefault="009F5371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52CC1E70" w14:textId="15D1061C" w:rsidR="009F5371" w:rsidRPr="00540168" w:rsidRDefault="00AF2E2C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8 860,56</w:t>
            </w:r>
          </w:p>
        </w:tc>
        <w:tc>
          <w:tcPr>
            <w:tcW w:w="1984" w:type="dxa"/>
          </w:tcPr>
          <w:p w14:paraId="7BB88F31" w14:textId="77777777" w:rsidR="009F5371" w:rsidRPr="00540168" w:rsidRDefault="009F5371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14:paraId="725A4934" w14:textId="77777777" w:rsidR="009F5371" w:rsidRPr="00540168" w:rsidRDefault="009F5371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14:paraId="0CB73A38" w14:textId="77777777" w:rsidR="009F5371" w:rsidRPr="00540168" w:rsidRDefault="009F5371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14:paraId="6C41203A" w14:textId="77777777" w:rsidR="009F5371" w:rsidRPr="00540168" w:rsidRDefault="009F5371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97E3F84" w14:textId="09130E50" w:rsidR="009F5371" w:rsidRPr="00540168" w:rsidRDefault="00AF2E2C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10 847,37</w:t>
            </w:r>
          </w:p>
        </w:tc>
      </w:tr>
      <w:tr w:rsidR="009F5371" w:rsidRPr="00540168" w14:paraId="75DA734A" w14:textId="77777777" w:rsidTr="00027FC3">
        <w:trPr>
          <w:trHeight w:val="391"/>
        </w:trPr>
        <w:tc>
          <w:tcPr>
            <w:tcW w:w="2622" w:type="dxa"/>
            <w:vAlign w:val="center"/>
          </w:tcPr>
          <w:p w14:paraId="0612C27E" w14:textId="77777777" w:rsidR="009F5371" w:rsidRPr="00540168" w:rsidRDefault="009F5371" w:rsidP="009F537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Spolu</w:t>
            </w:r>
          </w:p>
        </w:tc>
        <w:tc>
          <w:tcPr>
            <w:tcW w:w="2977" w:type="dxa"/>
          </w:tcPr>
          <w:p w14:paraId="79E99B0C" w14:textId="77777777" w:rsidR="009F5371" w:rsidRPr="00540168" w:rsidRDefault="009F5371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</w:p>
          <w:p w14:paraId="029910CE" w14:textId="5D1B513B" w:rsidR="009F5371" w:rsidRPr="00540168" w:rsidRDefault="00AF2E2C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15 356,53</w:t>
            </w:r>
          </w:p>
        </w:tc>
        <w:tc>
          <w:tcPr>
            <w:tcW w:w="1984" w:type="dxa"/>
          </w:tcPr>
          <w:p w14:paraId="452658B9" w14:textId="77777777" w:rsidR="009F5371" w:rsidRPr="00540168" w:rsidRDefault="009F5371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14:paraId="6B26794A" w14:textId="77777777" w:rsidR="009F5371" w:rsidRPr="00540168" w:rsidRDefault="009F5371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--</w:t>
            </w:r>
          </w:p>
        </w:tc>
        <w:tc>
          <w:tcPr>
            <w:tcW w:w="1984" w:type="dxa"/>
          </w:tcPr>
          <w:p w14:paraId="3E07F2AF" w14:textId="77777777" w:rsidR="009F5371" w:rsidRPr="00540168" w:rsidRDefault="009F5371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14:paraId="1F813651" w14:textId="77777777" w:rsidR="009F5371" w:rsidRDefault="009F5371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</w:p>
          <w:p w14:paraId="663E0F36" w14:textId="564F82CF" w:rsidR="009F5371" w:rsidRPr="00540168" w:rsidRDefault="00AF2E2C" w:rsidP="009F53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26 212,90</w:t>
            </w:r>
          </w:p>
        </w:tc>
      </w:tr>
    </w:tbl>
    <w:p w14:paraId="5885D491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2138B417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540168" w:rsidRPr="00540168" w14:paraId="55EEA0CC" w14:textId="77777777" w:rsidTr="00027FC3">
        <w:trPr>
          <w:trHeight w:val="330"/>
        </w:trPr>
        <w:tc>
          <w:tcPr>
            <w:tcW w:w="6487" w:type="dxa"/>
            <w:noWrap/>
            <w:vAlign w:val="center"/>
          </w:tcPr>
          <w:p w14:paraId="1761A209" w14:textId="77777777" w:rsidR="00540168" w:rsidRPr="00540168" w:rsidRDefault="00540168" w:rsidP="005401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1791F848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14:paraId="40AD65FA" w14:textId="77777777" w:rsidTr="00027FC3">
        <w:trPr>
          <w:trHeight w:val="330"/>
        </w:trPr>
        <w:tc>
          <w:tcPr>
            <w:tcW w:w="6487" w:type="dxa"/>
            <w:noWrap/>
            <w:vAlign w:val="center"/>
          </w:tcPr>
          <w:p w14:paraId="3E9B8641" w14:textId="77777777" w:rsidR="00540168" w:rsidRPr="00540168" w:rsidRDefault="00540168" w:rsidP="005401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6F7A44C6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14:paraId="503785F8" w14:textId="77777777" w:rsidTr="00027FC3">
        <w:trPr>
          <w:trHeight w:val="330"/>
        </w:trPr>
        <w:tc>
          <w:tcPr>
            <w:tcW w:w="6487" w:type="dxa"/>
            <w:noWrap/>
            <w:vAlign w:val="center"/>
          </w:tcPr>
          <w:p w14:paraId="572E0003" w14:textId="77777777" w:rsidR="00540168" w:rsidRPr="00540168" w:rsidRDefault="00540168" w:rsidP="005401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1AC344EA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14:paraId="2D3FDA99" w14:textId="77777777" w:rsidTr="00027FC3">
        <w:trPr>
          <w:trHeight w:val="330"/>
        </w:trPr>
        <w:tc>
          <w:tcPr>
            <w:tcW w:w="6487" w:type="dxa"/>
            <w:noWrap/>
            <w:vAlign w:val="center"/>
          </w:tcPr>
          <w:p w14:paraId="7D1B6770" w14:textId="77777777" w:rsidR="00540168" w:rsidRPr="00540168" w:rsidRDefault="00540168" w:rsidP="005401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1F5C268E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14:paraId="0971F85D" w14:textId="77777777" w:rsidTr="00027FC3">
        <w:trPr>
          <w:trHeight w:val="330"/>
        </w:trPr>
        <w:tc>
          <w:tcPr>
            <w:tcW w:w="6487" w:type="dxa"/>
            <w:noWrap/>
            <w:vAlign w:val="center"/>
          </w:tcPr>
          <w:p w14:paraId="05B1DE3A" w14:textId="77777777" w:rsidR="00540168" w:rsidRPr="00540168" w:rsidRDefault="00540168" w:rsidP="005401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13A704DB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540168" w:rsidRPr="00540168" w14:paraId="20B24EF4" w14:textId="77777777" w:rsidTr="00027FC3">
        <w:trPr>
          <w:trHeight w:val="330"/>
        </w:trPr>
        <w:tc>
          <w:tcPr>
            <w:tcW w:w="6487" w:type="dxa"/>
            <w:noWrap/>
            <w:vAlign w:val="center"/>
          </w:tcPr>
          <w:p w14:paraId="7451C11A" w14:textId="77777777" w:rsidR="00540168" w:rsidRPr="00540168" w:rsidRDefault="00540168" w:rsidP="005401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Prevod do </w:t>
            </w:r>
            <w:proofErr w:type="spellStart"/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n</w:t>
            </w: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evysporiadaného</w:t>
            </w:r>
            <w:proofErr w:type="spellEnd"/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7F6A00EC" w14:textId="237854B9" w:rsidR="00540168" w:rsidRPr="00540168" w:rsidRDefault="00DC44F4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26 212,90</w:t>
            </w:r>
          </w:p>
        </w:tc>
      </w:tr>
      <w:tr w:rsidR="00540168" w:rsidRPr="00540168" w14:paraId="5A8452C6" w14:textId="77777777" w:rsidTr="00027FC3">
        <w:trPr>
          <w:trHeight w:val="330"/>
        </w:trPr>
        <w:tc>
          <w:tcPr>
            <w:tcW w:w="6487" w:type="dxa"/>
            <w:noWrap/>
            <w:vAlign w:val="center"/>
          </w:tcPr>
          <w:p w14:paraId="738BABCC" w14:textId="77777777" w:rsidR="00540168" w:rsidRPr="00540168" w:rsidRDefault="00540168" w:rsidP="005401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504AA40C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</w:tr>
    </w:tbl>
    <w:p w14:paraId="21685DC8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3BE2920E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7E09F91A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540168" w:rsidRPr="00540168" w14:paraId="051E39C3" w14:textId="77777777" w:rsidTr="00027FC3">
        <w:trPr>
          <w:trHeight w:val="397"/>
        </w:trPr>
        <w:tc>
          <w:tcPr>
            <w:tcW w:w="4890" w:type="dxa"/>
            <w:vMerge w:val="restart"/>
            <w:vAlign w:val="center"/>
          </w:tcPr>
          <w:p w14:paraId="5FA6485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0933039C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540168" w:rsidRPr="00540168" w14:paraId="0595DFAE" w14:textId="77777777" w:rsidTr="00027FC3">
        <w:tc>
          <w:tcPr>
            <w:tcW w:w="4890" w:type="dxa"/>
            <w:vMerge/>
          </w:tcPr>
          <w:p w14:paraId="739AA941" w14:textId="77777777" w:rsidR="00540168" w:rsidRPr="00540168" w:rsidRDefault="00540168" w:rsidP="0054016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3118" w:type="dxa"/>
            <w:vAlign w:val="center"/>
          </w:tcPr>
          <w:p w14:paraId="0F5C2464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14:paraId="5CECDAE1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40168" w:rsidRPr="00540168" w14:paraId="436501E6" w14:textId="77777777" w:rsidTr="00027FC3">
        <w:trPr>
          <w:trHeight w:val="391"/>
        </w:trPr>
        <w:tc>
          <w:tcPr>
            <w:tcW w:w="4890" w:type="dxa"/>
            <w:vAlign w:val="center"/>
          </w:tcPr>
          <w:p w14:paraId="61B2C5F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22607D14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-</w:t>
            </w:r>
          </w:p>
        </w:tc>
        <w:tc>
          <w:tcPr>
            <w:tcW w:w="3544" w:type="dxa"/>
            <w:vAlign w:val="center"/>
          </w:tcPr>
          <w:p w14:paraId="6AAB2987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-</w:t>
            </w:r>
          </w:p>
        </w:tc>
      </w:tr>
      <w:tr w:rsidR="00540168" w:rsidRPr="00540168" w14:paraId="68C842B0" w14:textId="77777777" w:rsidTr="00027FC3">
        <w:trPr>
          <w:trHeight w:val="391"/>
        </w:trPr>
        <w:tc>
          <w:tcPr>
            <w:tcW w:w="4890" w:type="dxa"/>
            <w:vAlign w:val="center"/>
          </w:tcPr>
          <w:p w14:paraId="1506B6F0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14:paraId="3DA4DB9F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-</w:t>
            </w:r>
          </w:p>
        </w:tc>
        <w:tc>
          <w:tcPr>
            <w:tcW w:w="3544" w:type="dxa"/>
            <w:vAlign w:val="center"/>
          </w:tcPr>
          <w:p w14:paraId="788A32B5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-</w:t>
            </w:r>
          </w:p>
        </w:tc>
      </w:tr>
      <w:tr w:rsidR="00540168" w:rsidRPr="00540168" w14:paraId="76614854" w14:textId="77777777" w:rsidTr="00027FC3">
        <w:trPr>
          <w:trHeight w:val="447"/>
        </w:trPr>
        <w:tc>
          <w:tcPr>
            <w:tcW w:w="4890" w:type="dxa"/>
            <w:vAlign w:val="center"/>
          </w:tcPr>
          <w:p w14:paraId="65B33A5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27D31F96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3544" w:type="dxa"/>
            <w:vAlign w:val="center"/>
          </w:tcPr>
          <w:p w14:paraId="696F857F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14:paraId="7CC7B0DA" w14:textId="77777777" w:rsidTr="00027FC3">
        <w:tc>
          <w:tcPr>
            <w:tcW w:w="4890" w:type="dxa"/>
            <w:vAlign w:val="center"/>
          </w:tcPr>
          <w:p w14:paraId="0D20ADA3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39B20814" w14:textId="532FA03D" w:rsidR="00540168" w:rsidRPr="00540168" w:rsidRDefault="00DC44F4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120 678,91</w:t>
            </w:r>
          </w:p>
        </w:tc>
        <w:tc>
          <w:tcPr>
            <w:tcW w:w="3544" w:type="dxa"/>
            <w:vAlign w:val="center"/>
          </w:tcPr>
          <w:p w14:paraId="7DECB423" w14:textId="0A1FB9C1" w:rsidR="00540168" w:rsidRPr="00540168" w:rsidRDefault="00DC44F4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96 208,87</w:t>
            </w:r>
          </w:p>
        </w:tc>
      </w:tr>
      <w:tr w:rsidR="00540168" w:rsidRPr="00540168" w14:paraId="6F2C1247" w14:textId="77777777" w:rsidTr="00027FC3">
        <w:trPr>
          <w:trHeight w:val="478"/>
        </w:trPr>
        <w:tc>
          <w:tcPr>
            <w:tcW w:w="4890" w:type="dxa"/>
            <w:vAlign w:val="center"/>
          </w:tcPr>
          <w:p w14:paraId="13D88B11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lastRenderedPageBreak/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755BC5FE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3544" w:type="dxa"/>
            <w:vAlign w:val="center"/>
          </w:tcPr>
          <w:p w14:paraId="5CC791AA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14:paraId="47F1B979" w14:textId="77777777" w:rsidTr="00027FC3">
        <w:trPr>
          <w:trHeight w:val="409"/>
        </w:trPr>
        <w:tc>
          <w:tcPr>
            <w:tcW w:w="4890" w:type="dxa"/>
            <w:vAlign w:val="center"/>
          </w:tcPr>
          <w:p w14:paraId="08C620BD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33E2985A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3544" w:type="dxa"/>
            <w:vAlign w:val="center"/>
          </w:tcPr>
          <w:p w14:paraId="16FB762F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14:paraId="2136953F" w14:textId="77777777" w:rsidTr="00027FC3">
        <w:trPr>
          <w:trHeight w:val="409"/>
        </w:trPr>
        <w:tc>
          <w:tcPr>
            <w:tcW w:w="4890" w:type="dxa"/>
            <w:vAlign w:val="center"/>
          </w:tcPr>
          <w:p w14:paraId="1F652CF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077B3A61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3544" w:type="dxa"/>
            <w:vAlign w:val="center"/>
          </w:tcPr>
          <w:p w14:paraId="1D7B60A0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-</w:t>
            </w:r>
          </w:p>
        </w:tc>
      </w:tr>
    </w:tbl>
    <w:p w14:paraId="4608516D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14:paraId="48289DA3" w14:textId="77777777"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Tabuľka k čl. III ods. 14 písm. e) o vývoji sociálneho fondu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2"/>
        <w:gridCol w:w="4528"/>
        <w:gridCol w:w="4355"/>
      </w:tblGrid>
      <w:tr w:rsidR="00540168" w:rsidRPr="00540168" w14:paraId="107A8C0B" w14:textId="77777777" w:rsidTr="00027FC3">
        <w:trPr>
          <w:trHeight w:val="357"/>
        </w:trPr>
        <w:tc>
          <w:tcPr>
            <w:tcW w:w="5312" w:type="dxa"/>
            <w:vAlign w:val="center"/>
          </w:tcPr>
          <w:p w14:paraId="5934444A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Sociálny fond</w:t>
            </w:r>
          </w:p>
        </w:tc>
        <w:tc>
          <w:tcPr>
            <w:tcW w:w="4528" w:type="dxa"/>
            <w:vAlign w:val="center"/>
          </w:tcPr>
          <w:p w14:paraId="452CAF10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4355" w:type="dxa"/>
            <w:vAlign w:val="center"/>
          </w:tcPr>
          <w:p w14:paraId="5E44CD08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445502" w:rsidRPr="00540168" w14:paraId="0C5203A1" w14:textId="77777777" w:rsidTr="00C729B5">
        <w:trPr>
          <w:trHeight w:val="456"/>
        </w:trPr>
        <w:tc>
          <w:tcPr>
            <w:tcW w:w="5312" w:type="dxa"/>
            <w:vAlign w:val="center"/>
          </w:tcPr>
          <w:p w14:paraId="485B3732" w14:textId="77777777" w:rsidR="00445502" w:rsidRPr="00540168" w:rsidRDefault="00445502" w:rsidP="0044550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Stav k prvému dňu účtovného obdobia</w:t>
            </w:r>
          </w:p>
        </w:tc>
        <w:tc>
          <w:tcPr>
            <w:tcW w:w="4528" w:type="dxa"/>
            <w:vAlign w:val="center"/>
          </w:tcPr>
          <w:p w14:paraId="6E6151A7" w14:textId="20D827EE" w:rsidR="00445502" w:rsidRPr="00CF7A8A" w:rsidRDefault="00445502" w:rsidP="00445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6 015,68</w:t>
            </w:r>
          </w:p>
        </w:tc>
        <w:tc>
          <w:tcPr>
            <w:tcW w:w="4355" w:type="dxa"/>
            <w:vAlign w:val="center"/>
          </w:tcPr>
          <w:p w14:paraId="2686615D" w14:textId="6BD5571D" w:rsidR="00445502" w:rsidRPr="00CF7A8A" w:rsidRDefault="00445502" w:rsidP="00445502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3570,69</w:t>
            </w:r>
          </w:p>
        </w:tc>
      </w:tr>
      <w:tr w:rsidR="00445502" w:rsidRPr="00540168" w14:paraId="4AD47090" w14:textId="77777777" w:rsidTr="00C729B5">
        <w:trPr>
          <w:trHeight w:val="372"/>
        </w:trPr>
        <w:tc>
          <w:tcPr>
            <w:tcW w:w="5312" w:type="dxa"/>
            <w:vAlign w:val="center"/>
          </w:tcPr>
          <w:p w14:paraId="4161FEF8" w14:textId="77777777" w:rsidR="00445502" w:rsidRPr="00540168" w:rsidRDefault="00445502" w:rsidP="004455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Tvorba na ťarchu nákladov</w:t>
            </w:r>
          </w:p>
        </w:tc>
        <w:tc>
          <w:tcPr>
            <w:tcW w:w="4528" w:type="dxa"/>
            <w:vAlign w:val="center"/>
          </w:tcPr>
          <w:p w14:paraId="677F54DF" w14:textId="22BB1BDD" w:rsidR="00445502" w:rsidRPr="00CF7A8A" w:rsidRDefault="00961A8C" w:rsidP="00445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6 033,88</w:t>
            </w:r>
          </w:p>
        </w:tc>
        <w:tc>
          <w:tcPr>
            <w:tcW w:w="4355" w:type="dxa"/>
            <w:vAlign w:val="center"/>
          </w:tcPr>
          <w:p w14:paraId="1AE7D49E" w14:textId="153A4E54" w:rsidR="00445502" w:rsidRPr="00CF7A8A" w:rsidRDefault="00445502" w:rsidP="00445502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8024,19</w:t>
            </w:r>
          </w:p>
        </w:tc>
      </w:tr>
      <w:tr w:rsidR="00445502" w:rsidRPr="00540168" w14:paraId="42540723" w14:textId="77777777" w:rsidTr="00C729B5">
        <w:trPr>
          <w:trHeight w:val="352"/>
        </w:trPr>
        <w:tc>
          <w:tcPr>
            <w:tcW w:w="5312" w:type="dxa"/>
            <w:vAlign w:val="center"/>
          </w:tcPr>
          <w:p w14:paraId="52EF22DF" w14:textId="77777777" w:rsidR="00445502" w:rsidRPr="00540168" w:rsidRDefault="00445502" w:rsidP="004455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Tvorba zo zisku</w:t>
            </w:r>
          </w:p>
        </w:tc>
        <w:tc>
          <w:tcPr>
            <w:tcW w:w="4528" w:type="dxa"/>
            <w:vAlign w:val="center"/>
          </w:tcPr>
          <w:p w14:paraId="3B19A7B1" w14:textId="77777777" w:rsidR="00445502" w:rsidRPr="00CF7A8A" w:rsidRDefault="00445502" w:rsidP="00445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55" w:type="dxa"/>
            <w:vAlign w:val="center"/>
          </w:tcPr>
          <w:p w14:paraId="6243139B" w14:textId="77777777" w:rsidR="00445502" w:rsidRPr="00CF7A8A" w:rsidRDefault="00445502" w:rsidP="00445502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45502" w:rsidRPr="00540168" w14:paraId="3D373DC3" w14:textId="77777777" w:rsidTr="00C729B5">
        <w:trPr>
          <w:trHeight w:val="407"/>
        </w:trPr>
        <w:tc>
          <w:tcPr>
            <w:tcW w:w="5312" w:type="dxa"/>
            <w:vAlign w:val="center"/>
          </w:tcPr>
          <w:p w14:paraId="2CA29DC9" w14:textId="77777777" w:rsidR="00445502" w:rsidRPr="00540168" w:rsidRDefault="00445502" w:rsidP="004455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Čerpanie</w:t>
            </w:r>
          </w:p>
        </w:tc>
        <w:tc>
          <w:tcPr>
            <w:tcW w:w="4528" w:type="dxa"/>
            <w:vAlign w:val="center"/>
          </w:tcPr>
          <w:p w14:paraId="758BFA37" w14:textId="2EC5C277" w:rsidR="00445502" w:rsidRPr="00CF7A8A" w:rsidRDefault="00961A8C" w:rsidP="00445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9 459,54</w:t>
            </w:r>
          </w:p>
        </w:tc>
        <w:tc>
          <w:tcPr>
            <w:tcW w:w="4355" w:type="dxa"/>
            <w:vAlign w:val="center"/>
          </w:tcPr>
          <w:p w14:paraId="160AF3CA" w14:textId="1D98594F" w:rsidR="00445502" w:rsidRPr="00CF7A8A" w:rsidRDefault="00445502" w:rsidP="00445502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5579,18</w:t>
            </w:r>
          </w:p>
        </w:tc>
      </w:tr>
      <w:tr w:rsidR="00445502" w:rsidRPr="00540168" w14:paraId="250966FA" w14:textId="77777777" w:rsidTr="00C729B5">
        <w:trPr>
          <w:trHeight w:val="552"/>
        </w:trPr>
        <w:tc>
          <w:tcPr>
            <w:tcW w:w="5312" w:type="dxa"/>
            <w:vAlign w:val="center"/>
          </w:tcPr>
          <w:p w14:paraId="0B493038" w14:textId="77777777" w:rsidR="00445502" w:rsidRPr="00540168" w:rsidRDefault="00445502" w:rsidP="0044550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Stav k poslednému dňu účtovného obdobia</w:t>
            </w:r>
          </w:p>
        </w:tc>
        <w:tc>
          <w:tcPr>
            <w:tcW w:w="4528" w:type="dxa"/>
            <w:vAlign w:val="center"/>
          </w:tcPr>
          <w:p w14:paraId="11CB87AC" w14:textId="33C3F551" w:rsidR="00445502" w:rsidRPr="00CF7A8A" w:rsidRDefault="00445502" w:rsidP="00445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2 590,02</w:t>
            </w:r>
          </w:p>
        </w:tc>
        <w:tc>
          <w:tcPr>
            <w:tcW w:w="4355" w:type="dxa"/>
            <w:vAlign w:val="center"/>
          </w:tcPr>
          <w:p w14:paraId="48209538" w14:textId="36A3FDD0" w:rsidR="00445502" w:rsidRPr="00CF7A8A" w:rsidRDefault="00445502" w:rsidP="00445502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6 015,68</w:t>
            </w:r>
          </w:p>
        </w:tc>
      </w:tr>
    </w:tbl>
    <w:p w14:paraId="74C0524B" w14:textId="77777777" w:rsidR="00540168" w:rsidRPr="00540168" w:rsidRDefault="00540168" w:rsidP="005D3E84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br w:type="textWrapping" w:clear="all"/>
      </w:r>
    </w:p>
    <w:p w14:paraId="11220069" w14:textId="77777777" w:rsidR="00540168" w:rsidRPr="00435332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607664AE" w14:textId="7B8D4517" w:rsidR="00540168" w:rsidRPr="00435332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35332">
        <w:rPr>
          <w:rFonts w:ascii="Arial" w:eastAsia="Times New Roman" w:hAnsi="Arial" w:cs="Arial"/>
          <w:b/>
          <w:sz w:val="20"/>
          <w:szCs w:val="20"/>
          <w:lang w:eastAsia="cs-CZ"/>
        </w:rPr>
        <w:t>Tabuľka k čl. III ods. 15 o významných položkách výnosov budúcich období</w:t>
      </w:r>
      <w:r w:rsidR="00412EBC" w:rsidRPr="00435332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 ( účet 384)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540168" w:rsidRPr="00540168" w14:paraId="554D0098" w14:textId="77777777" w:rsidTr="00027FC3">
        <w:tc>
          <w:tcPr>
            <w:tcW w:w="3070" w:type="dxa"/>
            <w:vAlign w:val="center"/>
          </w:tcPr>
          <w:p w14:paraId="39014B51" w14:textId="77777777"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14:paraId="01B32FAE" w14:textId="77777777"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14:paraId="5238E41A" w14:textId="77777777"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6B9394A2" w14:textId="77777777"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17B9FDDF" w14:textId="77777777"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40168" w:rsidRPr="00540168" w14:paraId="5AEA453E" w14:textId="77777777" w:rsidTr="00027FC3">
        <w:tc>
          <w:tcPr>
            <w:tcW w:w="3070" w:type="dxa"/>
          </w:tcPr>
          <w:p w14:paraId="061CA3FC" w14:textId="77777777" w:rsidR="00540168" w:rsidRPr="00540168" w:rsidRDefault="00540168" w:rsidP="00540168">
            <w:pPr>
              <w:spacing w:after="12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bezodplatne nadobudnutého dlhodobého majetku</w:t>
            </w:r>
          </w:p>
        </w:tc>
        <w:tc>
          <w:tcPr>
            <w:tcW w:w="3663" w:type="dxa"/>
          </w:tcPr>
          <w:p w14:paraId="13CBA915" w14:textId="77777777"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</w:tcPr>
          <w:p w14:paraId="07223664" w14:textId="77777777"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2268" w:type="dxa"/>
          </w:tcPr>
          <w:p w14:paraId="468D50CD" w14:textId="77777777"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260" w:type="dxa"/>
          </w:tcPr>
          <w:p w14:paraId="3661A456" w14:textId="77777777"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540168" w:rsidRPr="00540168" w14:paraId="53B34AC3" w14:textId="77777777" w:rsidTr="00027FC3">
        <w:tc>
          <w:tcPr>
            <w:tcW w:w="3070" w:type="dxa"/>
          </w:tcPr>
          <w:p w14:paraId="686F38BB" w14:textId="77777777" w:rsidR="00540168" w:rsidRPr="00540168" w:rsidRDefault="00540168" w:rsidP="00540168">
            <w:pPr>
              <w:spacing w:after="12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dlhodobého majetku obstaraného z dotácie</w:t>
            </w:r>
          </w:p>
        </w:tc>
        <w:tc>
          <w:tcPr>
            <w:tcW w:w="3663" w:type="dxa"/>
          </w:tcPr>
          <w:p w14:paraId="0DE05CA4" w14:textId="73C5B5C9" w:rsidR="00540168" w:rsidRPr="00435332" w:rsidRDefault="00956F2F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353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2126" w:type="dxa"/>
          </w:tcPr>
          <w:p w14:paraId="734EB8F8" w14:textId="69A11CBC" w:rsidR="00540168" w:rsidRPr="00435332" w:rsidRDefault="006533DB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73 033,86</w:t>
            </w:r>
          </w:p>
        </w:tc>
        <w:tc>
          <w:tcPr>
            <w:tcW w:w="2268" w:type="dxa"/>
          </w:tcPr>
          <w:p w14:paraId="2E1B078B" w14:textId="7475390C" w:rsidR="00540168" w:rsidRPr="00435332" w:rsidRDefault="006533DB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1 672,93</w:t>
            </w:r>
          </w:p>
        </w:tc>
        <w:tc>
          <w:tcPr>
            <w:tcW w:w="3260" w:type="dxa"/>
          </w:tcPr>
          <w:p w14:paraId="5DFD264D" w14:textId="250ADFD3" w:rsidR="00540168" w:rsidRPr="00435332" w:rsidRDefault="006533DB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71 360,93</w:t>
            </w:r>
          </w:p>
        </w:tc>
      </w:tr>
      <w:tr w:rsidR="00540168" w:rsidRPr="00540168" w14:paraId="2BD9D8FE" w14:textId="77777777" w:rsidTr="00027FC3">
        <w:tc>
          <w:tcPr>
            <w:tcW w:w="3070" w:type="dxa"/>
          </w:tcPr>
          <w:p w14:paraId="2047FF2C" w14:textId="77777777" w:rsidR="00540168" w:rsidRPr="00540168" w:rsidRDefault="00540168" w:rsidP="00540168">
            <w:pPr>
              <w:spacing w:after="12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14:paraId="0514F6C8" w14:textId="77777777" w:rsidR="00540168" w:rsidRPr="00435332" w:rsidRDefault="00540168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</w:tcPr>
          <w:p w14:paraId="104C0830" w14:textId="77777777" w:rsidR="00540168" w:rsidRPr="00435332" w:rsidRDefault="00540168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2268" w:type="dxa"/>
          </w:tcPr>
          <w:p w14:paraId="4FE2CF63" w14:textId="77777777" w:rsidR="00540168" w:rsidRPr="00435332" w:rsidRDefault="00540168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260" w:type="dxa"/>
          </w:tcPr>
          <w:p w14:paraId="4B3ADA69" w14:textId="77777777" w:rsidR="00540168" w:rsidRPr="00435332" w:rsidRDefault="00540168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540168" w:rsidRPr="00540168" w14:paraId="503FB000" w14:textId="77777777" w:rsidTr="00027FC3">
        <w:tc>
          <w:tcPr>
            <w:tcW w:w="3070" w:type="dxa"/>
            <w:vAlign w:val="center"/>
          </w:tcPr>
          <w:p w14:paraId="5F6662DC" w14:textId="77777777" w:rsidR="00540168" w:rsidRPr="00540168" w:rsidRDefault="00540168" w:rsidP="00540168">
            <w:pPr>
              <w:spacing w:after="12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14:paraId="75EB82E9" w14:textId="77777777" w:rsidR="00540168" w:rsidRPr="00435332" w:rsidRDefault="00540168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670A218C" w14:textId="77777777" w:rsidR="00540168" w:rsidRPr="00435332" w:rsidRDefault="00540168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353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2126" w:type="dxa"/>
          </w:tcPr>
          <w:p w14:paraId="4E0DF558" w14:textId="77777777" w:rsidR="00540168" w:rsidRPr="00435332" w:rsidRDefault="00540168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00CF5CF0" w14:textId="2D5F452F" w:rsidR="00956F2F" w:rsidRPr="00435332" w:rsidRDefault="00956F2F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353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2268" w:type="dxa"/>
          </w:tcPr>
          <w:p w14:paraId="6B02909A" w14:textId="77777777" w:rsidR="00AE1A8E" w:rsidRPr="00435332" w:rsidRDefault="00AE1A8E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3B6FED4" w14:textId="1EABE7D2" w:rsidR="00956F2F" w:rsidRPr="00435332" w:rsidRDefault="00956F2F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353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3260" w:type="dxa"/>
          </w:tcPr>
          <w:p w14:paraId="6E5AD0E2" w14:textId="77777777" w:rsidR="00540168" w:rsidRPr="00435332" w:rsidRDefault="00540168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2D0C69B2" w14:textId="15B78AFD" w:rsidR="00956F2F" w:rsidRPr="00435332" w:rsidRDefault="00956F2F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353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</w:tr>
      <w:tr w:rsidR="00540168" w:rsidRPr="00540168" w14:paraId="722CF21D" w14:textId="77777777" w:rsidTr="00027FC3">
        <w:tc>
          <w:tcPr>
            <w:tcW w:w="3070" w:type="dxa"/>
            <w:vAlign w:val="center"/>
          </w:tcPr>
          <w:p w14:paraId="364FBDC7" w14:textId="77777777" w:rsidR="00540168" w:rsidRPr="00540168" w:rsidRDefault="00540168" w:rsidP="00540168">
            <w:pPr>
              <w:spacing w:after="12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14:paraId="2C30439A" w14:textId="77777777" w:rsidR="00540168" w:rsidRPr="00435332" w:rsidRDefault="00540168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529E2949" w14:textId="77777777" w:rsidR="00540168" w:rsidRPr="00435332" w:rsidRDefault="00540168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353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2126" w:type="dxa"/>
          </w:tcPr>
          <w:p w14:paraId="18A2B428" w14:textId="77777777" w:rsidR="00540168" w:rsidRPr="00435332" w:rsidRDefault="00540168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34E625D1" w14:textId="31A49D7E" w:rsidR="00540168" w:rsidRPr="00435332" w:rsidRDefault="00956F2F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353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2268" w:type="dxa"/>
          </w:tcPr>
          <w:p w14:paraId="0E31D1A2" w14:textId="77777777" w:rsidR="00AE1A8E" w:rsidRPr="00435332" w:rsidRDefault="00AE1A8E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6429560" w14:textId="410BFB93" w:rsidR="00956F2F" w:rsidRPr="00435332" w:rsidRDefault="00435332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353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3260" w:type="dxa"/>
          </w:tcPr>
          <w:p w14:paraId="1369546D" w14:textId="77777777" w:rsidR="00540168" w:rsidRPr="00435332" w:rsidRDefault="00540168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4AD89730" w14:textId="77777777" w:rsidR="00540168" w:rsidRPr="00435332" w:rsidRDefault="00540168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353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</w:tr>
      <w:tr w:rsidR="00540168" w:rsidRPr="00540168" w14:paraId="7B00CD95" w14:textId="77777777" w:rsidTr="00027FC3">
        <w:tc>
          <w:tcPr>
            <w:tcW w:w="3070" w:type="dxa"/>
          </w:tcPr>
          <w:p w14:paraId="41512F08" w14:textId="77777777" w:rsidR="00540168" w:rsidRPr="00540168" w:rsidRDefault="00540168" w:rsidP="00540168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grantu</w:t>
            </w:r>
          </w:p>
        </w:tc>
        <w:tc>
          <w:tcPr>
            <w:tcW w:w="3663" w:type="dxa"/>
          </w:tcPr>
          <w:p w14:paraId="62862058" w14:textId="77777777" w:rsidR="00540168" w:rsidRPr="00435332" w:rsidRDefault="00540168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</w:tcPr>
          <w:p w14:paraId="4E93B306" w14:textId="77777777" w:rsidR="00540168" w:rsidRPr="00435332" w:rsidRDefault="00540168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353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2268" w:type="dxa"/>
          </w:tcPr>
          <w:p w14:paraId="1347CBF8" w14:textId="77777777" w:rsidR="00540168" w:rsidRPr="00435332" w:rsidRDefault="00540168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353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3260" w:type="dxa"/>
          </w:tcPr>
          <w:p w14:paraId="446893F4" w14:textId="77777777" w:rsidR="00540168" w:rsidRPr="00435332" w:rsidRDefault="00540168" w:rsidP="0043533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540168" w:rsidRPr="00540168" w14:paraId="3F0D13F7" w14:textId="77777777" w:rsidTr="00027FC3">
        <w:tc>
          <w:tcPr>
            <w:tcW w:w="3070" w:type="dxa"/>
          </w:tcPr>
          <w:p w14:paraId="68DBB414" w14:textId="77777777" w:rsidR="00540168" w:rsidRPr="00540168" w:rsidRDefault="00540168" w:rsidP="00540168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lastRenderedPageBreak/>
              <w:t>podielu zaplatenej dane</w:t>
            </w:r>
          </w:p>
        </w:tc>
        <w:tc>
          <w:tcPr>
            <w:tcW w:w="3663" w:type="dxa"/>
          </w:tcPr>
          <w:p w14:paraId="4F985348" w14:textId="77777777"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2126" w:type="dxa"/>
          </w:tcPr>
          <w:p w14:paraId="21BFE034" w14:textId="4D4C8576" w:rsidR="00540168" w:rsidRPr="001D279C" w:rsidRDefault="00412EBC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2268" w:type="dxa"/>
          </w:tcPr>
          <w:p w14:paraId="5908E5B5" w14:textId="6611194E" w:rsidR="00540168" w:rsidRPr="001D279C" w:rsidRDefault="00412EBC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3260" w:type="dxa"/>
          </w:tcPr>
          <w:p w14:paraId="45614125" w14:textId="77777777"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</w:tr>
      <w:tr w:rsidR="00540168" w:rsidRPr="00540168" w14:paraId="6FC835EE" w14:textId="77777777" w:rsidTr="00027FC3">
        <w:tc>
          <w:tcPr>
            <w:tcW w:w="3070" w:type="dxa"/>
          </w:tcPr>
          <w:p w14:paraId="73C3B74E" w14:textId="77777777" w:rsidR="00540168" w:rsidRPr="00540168" w:rsidRDefault="00540168" w:rsidP="00540168">
            <w:pPr>
              <w:spacing w:after="12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14:paraId="365C1D9A" w14:textId="77777777" w:rsidR="00540168" w:rsidRPr="00540168" w:rsidRDefault="00540168" w:rsidP="00540168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</w:tcPr>
          <w:p w14:paraId="06E876F0" w14:textId="77777777" w:rsidR="00540168" w:rsidRPr="00540168" w:rsidRDefault="00540168" w:rsidP="00540168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2268" w:type="dxa"/>
          </w:tcPr>
          <w:p w14:paraId="1F278E6F" w14:textId="77777777" w:rsidR="00540168" w:rsidRPr="00540168" w:rsidRDefault="00540168" w:rsidP="00540168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260" w:type="dxa"/>
          </w:tcPr>
          <w:p w14:paraId="4B900979" w14:textId="77777777" w:rsidR="00540168" w:rsidRPr="00540168" w:rsidRDefault="00540168" w:rsidP="00540168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</w:tbl>
    <w:p w14:paraId="6EC9D688" w14:textId="77777777" w:rsidR="00AE2966" w:rsidRDefault="00AE2966" w:rsidP="00540168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14:paraId="50380EF9" w14:textId="77777777" w:rsidR="00540168" w:rsidRPr="00435332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435332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540168" w:rsidRPr="00540168" w14:paraId="582F6D57" w14:textId="77777777" w:rsidTr="00027FC3">
        <w:tc>
          <w:tcPr>
            <w:tcW w:w="7158" w:type="dxa"/>
            <w:vAlign w:val="center"/>
          </w:tcPr>
          <w:p w14:paraId="11A35222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41929680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2FA49686" w14:textId="77777777"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Použitá suma bežného účtovného obdobia</w:t>
            </w:r>
          </w:p>
        </w:tc>
      </w:tr>
      <w:tr w:rsidR="00540168" w:rsidRPr="00540168" w14:paraId="4F477C11" w14:textId="77777777" w:rsidTr="00027FC3">
        <w:trPr>
          <w:trHeight w:val="397"/>
        </w:trPr>
        <w:tc>
          <w:tcPr>
            <w:tcW w:w="7158" w:type="dxa"/>
            <w:vAlign w:val="center"/>
          </w:tcPr>
          <w:p w14:paraId="78BFF840" w14:textId="0F9183B8" w:rsidR="00DB3657" w:rsidRPr="00540168" w:rsidRDefault="00405FAA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Nákup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nantidekubitných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matracov</w:t>
            </w:r>
          </w:p>
        </w:tc>
        <w:tc>
          <w:tcPr>
            <w:tcW w:w="3969" w:type="dxa"/>
            <w:vAlign w:val="center"/>
          </w:tcPr>
          <w:p w14:paraId="77A3B2AC" w14:textId="77777777" w:rsidR="00540168" w:rsidRPr="001D279C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1D279C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3260" w:type="dxa"/>
            <w:vAlign w:val="center"/>
          </w:tcPr>
          <w:p w14:paraId="5E0A6166" w14:textId="30D1D8B9" w:rsidR="00540168" w:rsidRPr="001D279C" w:rsidRDefault="00A33381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405FA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3 748,58</w:t>
            </w:r>
            <w:r w:rsidR="00412EBC" w:rsidRPr="00405FA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 </w:t>
            </w:r>
          </w:p>
        </w:tc>
      </w:tr>
      <w:tr w:rsidR="00540168" w:rsidRPr="00540168" w14:paraId="348B0E66" w14:textId="77777777" w:rsidTr="00027FC3">
        <w:trPr>
          <w:trHeight w:val="397"/>
        </w:trPr>
        <w:tc>
          <w:tcPr>
            <w:tcW w:w="7158" w:type="dxa"/>
            <w:vAlign w:val="center"/>
          </w:tcPr>
          <w:p w14:paraId="046F753E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969" w:type="dxa"/>
            <w:vAlign w:val="center"/>
          </w:tcPr>
          <w:p w14:paraId="42F16F90" w14:textId="77777777" w:rsidR="00540168" w:rsidRPr="001D279C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260" w:type="dxa"/>
            <w:vAlign w:val="center"/>
          </w:tcPr>
          <w:p w14:paraId="4351CF50" w14:textId="77777777" w:rsidR="00540168" w:rsidRPr="001D279C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540168" w:rsidRPr="00540168" w14:paraId="5CE5CF6D" w14:textId="77777777" w:rsidTr="00027FC3">
        <w:trPr>
          <w:trHeight w:val="397"/>
        </w:trPr>
        <w:tc>
          <w:tcPr>
            <w:tcW w:w="7158" w:type="dxa"/>
            <w:vAlign w:val="center"/>
          </w:tcPr>
          <w:p w14:paraId="55B42CD4" w14:textId="77777777"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969" w:type="dxa"/>
            <w:vAlign w:val="center"/>
          </w:tcPr>
          <w:p w14:paraId="7C28AFAE" w14:textId="77777777" w:rsidR="00540168" w:rsidRPr="001D279C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260" w:type="dxa"/>
            <w:vAlign w:val="center"/>
          </w:tcPr>
          <w:p w14:paraId="3FE8B147" w14:textId="77777777" w:rsidR="00540168" w:rsidRPr="001D279C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540168" w:rsidRPr="00540168" w14:paraId="1B92CDD2" w14:textId="77777777" w:rsidTr="00027FC3">
        <w:trPr>
          <w:trHeight w:val="397"/>
        </w:trPr>
        <w:tc>
          <w:tcPr>
            <w:tcW w:w="11127" w:type="dxa"/>
            <w:gridSpan w:val="2"/>
            <w:vAlign w:val="center"/>
          </w:tcPr>
          <w:p w14:paraId="7753723E" w14:textId="77777777" w:rsidR="00540168" w:rsidRPr="001D279C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1D279C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5752B912" w14:textId="77777777" w:rsidR="00540168" w:rsidRPr="001D279C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1D279C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0,00</w:t>
            </w:r>
          </w:p>
        </w:tc>
      </w:tr>
    </w:tbl>
    <w:p w14:paraId="69EEA271" w14:textId="77777777" w:rsid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02DAA8E3" w14:textId="77777777" w:rsidR="00AE2966" w:rsidRDefault="00AE2966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198DCC28" w14:textId="77777777" w:rsidR="00AE2966" w:rsidRDefault="00AE2966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6FDDDD24" w14:textId="77777777" w:rsidR="00AE2966" w:rsidRPr="00540168" w:rsidRDefault="00AE2966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10CF16C2" w14:textId="77777777" w:rsidR="00540168" w:rsidRPr="00540168" w:rsidRDefault="00540168" w:rsidP="00540168">
      <w:pPr>
        <w:spacing w:before="120" w:after="120" w:line="360" w:lineRule="auto"/>
        <w:jc w:val="both"/>
        <w:rPr>
          <w:rFonts w:ascii="Arial Narrow" w:eastAsia="Times New Roman" w:hAnsi="Arial Narrow" w:cs="Arial"/>
          <w:sz w:val="20"/>
          <w:szCs w:val="24"/>
          <w:lang w:eastAsia="cs-CZ"/>
        </w:rPr>
      </w:pPr>
    </w:p>
    <w:p w14:paraId="73A8BBB5" w14:textId="77777777" w:rsidR="003854EA" w:rsidRDefault="003854EA"/>
    <w:sectPr w:rsidR="003854EA" w:rsidSect="00CC5E10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7C5F3" w14:textId="77777777" w:rsidR="00CC5E10" w:rsidRDefault="00CC5E10">
      <w:pPr>
        <w:spacing w:after="0" w:line="240" w:lineRule="auto"/>
      </w:pPr>
      <w:r>
        <w:separator/>
      </w:r>
    </w:p>
  </w:endnote>
  <w:endnote w:type="continuationSeparator" w:id="0">
    <w:p w14:paraId="4B44745C" w14:textId="77777777" w:rsidR="00CC5E10" w:rsidRDefault="00CC5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62E18" w14:textId="77777777" w:rsidR="00CF7A8A" w:rsidRDefault="00CF7A8A" w:rsidP="00027FC3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4062C">
      <w:rPr>
        <w:rStyle w:val="slostrany"/>
        <w:noProof/>
      </w:rPr>
      <w:t>10</w:t>
    </w:r>
    <w:r>
      <w:rPr>
        <w:rStyle w:val="slostrany"/>
      </w:rPr>
      <w:fldChar w:fldCharType="end"/>
    </w:r>
  </w:p>
  <w:p w14:paraId="3AB32184" w14:textId="77777777" w:rsidR="00CF7A8A" w:rsidRDefault="00CF7A8A" w:rsidP="00027FC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A87ED" w14:textId="77777777" w:rsidR="00CC5E10" w:rsidRDefault="00CC5E10">
      <w:pPr>
        <w:spacing w:after="0" w:line="240" w:lineRule="auto"/>
      </w:pPr>
      <w:r>
        <w:separator/>
      </w:r>
    </w:p>
  </w:footnote>
  <w:footnote w:type="continuationSeparator" w:id="0">
    <w:p w14:paraId="351C7F54" w14:textId="77777777" w:rsidR="00CC5E10" w:rsidRDefault="00CC5E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E503633"/>
    <w:multiLevelType w:val="multilevel"/>
    <w:tmpl w:val="F50A16A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" w15:restartNumberingAfterBreak="0">
    <w:nsid w:val="18757DF9"/>
    <w:multiLevelType w:val="hybridMultilevel"/>
    <w:tmpl w:val="5B568998"/>
    <w:lvl w:ilvl="0" w:tplc="5106B05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1E2301"/>
    <w:multiLevelType w:val="hybridMultilevel"/>
    <w:tmpl w:val="856E2E7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332878948">
    <w:abstractNumId w:val="5"/>
  </w:num>
  <w:num w:numId="2" w16cid:durableId="2012950983">
    <w:abstractNumId w:val="0"/>
  </w:num>
  <w:num w:numId="3" w16cid:durableId="734856845">
    <w:abstractNumId w:val="9"/>
  </w:num>
  <w:num w:numId="4" w16cid:durableId="1713112170">
    <w:abstractNumId w:val="3"/>
  </w:num>
  <w:num w:numId="5" w16cid:durableId="567109665">
    <w:abstractNumId w:val="4"/>
  </w:num>
  <w:num w:numId="6" w16cid:durableId="826022397">
    <w:abstractNumId w:val="7"/>
  </w:num>
  <w:num w:numId="7" w16cid:durableId="1858735494">
    <w:abstractNumId w:val="8"/>
  </w:num>
  <w:num w:numId="8" w16cid:durableId="728573402">
    <w:abstractNumId w:val="2"/>
  </w:num>
  <w:num w:numId="9" w16cid:durableId="1308779733">
    <w:abstractNumId w:val="6"/>
  </w:num>
  <w:num w:numId="10" w16cid:durableId="547180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168"/>
    <w:rsid w:val="00027FC3"/>
    <w:rsid w:val="00096450"/>
    <w:rsid w:val="000B35D2"/>
    <w:rsid w:val="000C4A1E"/>
    <w:rsid w:val="000D5BF9"/>
    <w:rsid w:val="000F5A0C"/>
    <w:rsid w:val="00136A25"/>
    <w:rsid w:val="001A7DB1"/>
    <w:rsid w:val="001D279C"/>
    <w:rsid w:val="001F4679"/>
    <w:rsid w:val="00201773"/>
    <w:rsid w:val="002F584D"/>
    <w:rsid w:val="003232B0"/>
    <w:rsid w:val="00323CA7"/>
    <w:rsid w:val="0037108C"/>
    <w:rsid w:val="003854EA"/>
    <w:rsid w:val="00385900"/>
    <w:rsid w:val="003975F9"/>
    <w:rsid w:val="003B3021"/>
    <w:rsid w:val="003B40E4"/>
    <w:rsid w:val="003D56B0"/>
    <w:rsid w:val="003F6BBD"/>
    <w:rsid w:val="00405FAA"/>
    <w:rsid w:val="00412EBC"/>
    <w:rsid w:val="004305AB"/>
    <w:rsid w:val="00435332"/>
    <w:rsid w:val="00445502"/>
    <w:rsid w:val="00455985"/>
    <w:rsid w:val="004C4031"/>
    <w:rsid w:val="004D6F39"/>
    <w:rsid w:val="00540168"/>
    <w:rsid w:val="005813FC"/>
    <w:rsid w:val="005D3E84"/>
    <w:rsid w:val="005E610D"/>
    <w:rsid w:val="005E6FEB"/>
    <w:rsid w:val="00614FF9"/>
    <w:rsid w:val="0064062C"/>
    <w:rsid w:val="006533DB"/>
    <w:rsid w:val="00691C87"/>
    <w:rsid w:val="007522F2"/>
    <w:rsid w:val="0077178B"/>
    <w:rsid w:val="007A308D"/>
    <w:rsid w:val="008732A5"/>
    <w:rsid w:val="008A19F2"/>
    <w:rsid w:val="008D1368"/>
    <w:rsid w:val="00956F2F"/>
    <w:rsid w:val="00961A8C"/>
    <w:rsid w:val="00975157"/>
    <w:rsid w:val="00976BC7"/>
    <w:rsid w:val="00985037"/>
    <w:rsid w:val="009F5371"/>
    <w:rsid w:val="00A33381"/>
    <w:rsid w:val="00A450BE"/>
    <w:rsid w:val="00AA4383"/>
    <w:rsid w:val="00AE1A8E"/>
    <w:rsid w:val="00AE2966"/>
    <w:rsid w:val="00AF2E2C"/>
    <w:rsid w:val="00B44C24"/>
    <w:rsid w:val="00B9715A"/>
    <w:rsid w:val="00BC256E"/>
    <w:rsid w:val="00BC268D"/>
    <w:rsid w:val="00C32100"/>
    <w:rsid w:val="00C37AC2"/>
    <w:rsid w:val="00C84D89"/>
    <w:rsid w:val="00CC5E10"/>
    <w:rsid w:val="00CF7A8A"/>
    <w:rsid w:val="00D12CD1"/>
    <w:rsid w:val="00D14344"/>
    <w:rsid w:val="00D84B90"/>
    <w:rsid w:val="00DB3657"/>
    <w:rsid w:val="00DC44F4"/>
    <w:rsid w:val="00DC7AF7"/>
    <w:rsid w:val="00DF25D9"/>
    <w:rsid w:val="00DF7B44"/>
    <w:rsid w:val="00E440AA"/>
    <w:rsid w:val="00E56E36"/>
    <w:rsid w:val="00E8486B"/>
    <w:rsid w:val="00EA0D42"/>
    <w:rsid w:val="00EF7DD1"/>
    <w:rsid w:val="00F223E3"/>
    <w:rsid w:val="00F35877"/>
    <w:rsid w:val="00F3796E"/>
    <w:rsid w:val="00F50FF8"/>
    <w:rsid w:val="00F61F6E"/>
    <w:rsid w:val="00FC227E"/>
    <w:rsid w:val="00FD17D7"/>
    <w:rsid w:val="00FF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ADFC1"/>
  <w15:docId w15:val="{D8A16FD7-6970-456D-8CD9-28837AA1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540168"/>
    <w:pPr>
      <w:keepNext/>
      <w:numPr>
        <w:numId w:val="1"/>
      </w:numPr>
      <w:spacing w:before="120" w:after="120" w:line="240" w:lineRule="auto"/>
      <w:jc w:val="center"/>
      <w:outlineLvl w:val="0"/>
    </w:pPr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540168"/>
    <w:pPr>
      <w:keepNext/>
      <w:spacing w:before="240" w:after="60" w:line="360" w:lineRule="auto"/>
      <w:jc w:val="both"/>
      <w:outlineLvl w:val="1"/>
    </w:pPr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540168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540168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numbering" w:customStyle="1" w:styleId="Bezzoznamu1">
    <w:name w:val="Bez zoznamu1"/>
    <w:next w:val="Bezzoznamu"/>
    <w:uiPriority w:val="99"/>
    <w:semiHidden/>
    <w:unhideWhenUsed/>
    <w:rsid w:val="00540168"/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540168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540168"/>
    <w:pPr>
      <w:spacing w:before="120" w:after="120" w:line="360" w:lineRule="auto"/>
      <w:ind w:left="108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Bododvodnenie">
    <w:name w:val="Bod odôvodnenie"/>
    <w:uiPriority w:val="99"/>
    <w:rsid w:val="00540168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540168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540168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540168"/>
    <w:pPr>
      <w:numPr>
        <w:numId w:val="3"/>
      </w:numPr>
      <w:spacing w:before="120" w:after="120" w:line="24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table" w:styleId="Mriekatabuky">
    <w:name w:val="Table Grid"/>
    <w:basedOn w:val="Normlnatabuka"/>
    <w:uiPriority w:val="99"/>
    <w:rsid w:val="00540168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540168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540168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540168"/>
    <w:rPr>
      <w:rFonts w:cs="Times New Roman"/>
    </w:rPr>
  </w:style>
  <w:style w:type="paragraph" w:customStyle="1" w:styleId="Normlny1">
    <w:name w:val="Normálny1"/>
    <w:next w:val="Normlny"/>
    <w:qFormat/>
    <w:rsid w:val="00540168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540168"/>
    <w:rPr>
      <w:rFonts w:cs="Times New Roman"/>
      <w:b/>
      <w:bCs/>
    </w:rPr>
  </w:style>
  <w:style w:type="paragraph" w:customStyle="1" w:styleId="Textopatrenia">
    <w:name w:val="Text opatrenia"/>
    <w:rsid w:val="00540168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540168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Textbubliny">
    <w:name w:val="Balloon Text"/>
    <w:basedOn w:val="Normlny"/>
    <w:link w:val="TextbublinyChar"/>
    <w:uiPriority w:val="99"/>
    <w:rsid w:val="00540168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rsid w:val="0054016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7369E-A252-4AD2-8FA7-4165EADEC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3329</Words>
  <Characters>18978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herdova</dc:creator>
  <cp:lastModifiedBy>SOCIALNE1</cp:lastModifiedBy>
  <cp:revision>6</cp:revision>
  <cp:lastPrinted>2024-02-28T14:09:00Z</cp:lastPrinted>
  <dcterms:created xsi:type="dcterms:W3CDTF">2024-02-27T09:15:00Z</dcterms:created>
  <dcterms:modified xsi:type="dcterms:W3CDTF">2024-02-28T14:09:00Z</dcterms:modified>
</cp:coreProperties>
</file>