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RV Office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Ľuda Ondrejova 4007/33,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52039285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2120923321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1255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5229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2812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8040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2132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2341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3560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3560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28492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52039285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2120923321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