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7A8B9" w14:textId="77777777"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14:paraId="03D09D13" w14:textId="77777777" w:rsidR="00233133" w:rsidRDefault="00233133" w:rsidP="00ED04D4">
      <w:pPr>
        <w:pStyle w:val="Zarkazkladnhotextu"/>
        <w:ind w:hanging="705"/>
      </w:pPr>
      <w:r>
        <w:t xml:space="preserve">      </w:t>
      </w:r>
    </w:p>
    <w:p w14:paraId="75268989" w14:textId="77777777"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14:paraId="62775058" w14:textId="2A51F55F"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</w:t>
      </w:r>
      <w:r w:rsidR="00EA2C8F">
        <w:t>2</w:t>
      </w:r>
      <w:r w:rsidR="00E7559A">
        <w:t>3</w:t>
      </w:r>
    </w:p>
    <w:p w14:paraId="16521850" w14:textId="77777777" w:rsidR="00615CEC" w:rsidRDefault="00615CEC" w:rsidP="00615CEC">
      <w:pPr>
        <w:pStyle w:val="tl1"/>
        <w:spacing w:before="0" w:after="0"/>
        <w:jc w:val="left"/>
      </w:pPr>
    </w:p>
    <w:p w14:paraId="667B6E75" w14:textId="77777777" w:rsidR="00615CEC" w:rsidRDefault="00615CEC" w:rsidP="00615CEC">
      <w:pPr>
        <w:pStyle w:val="tl1"/>
        <w:spacing w:before="0" w:after="0"/>
        <w:jc w:val="left"/>
      </w:pPr>
    </w:p>
    <w:p w14:paraId="28495D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14:paraId="219830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14:paraId="668CD650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14:paraId="4406A383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14:paraId="4DBBBA5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14:paraId="35E9A9ED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14:paraId="6028B3A6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14:paraId="1480DD3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14:paraId="2EB4699E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5A44A0EC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15DE655D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14:paraId="0FE35C48" w14:textId="77777777" w:rsidR="00394875" w:rsidRDefault="00394875" w:rsidP="00615CEC">
      <w:pPr>
        <w:pStyle w:val="Zarkazkladnhotextu"/>
        <w:rPr>
          <w:b/>
        </w:rPr>
      </w:pPr>
    </w:p>
    <w:p w14:paraId="2057F22D" w14:textId="7469CE54" w:rsidR="007D5853" w:rsidRPr="00DC3036" w:rsidRDefault="003944D0" w:rsidP="009135CE">
      <w:pPr>
        <w:pStyle w:val="Zarkazkladnhotextu"/>
      </w:pPr>
      <w:r>
        <w:t xml:space="preserve">   </w:t>
      </w:r>
      <w:r w:rsidR="00394875" w:rsidRPr="00DC3036">
        <w:t xml:space="preserve">Nadácia </w:t>
      </w:r>
      <w:r w:rsidR="00D249E5" w:rsidRPr="00DC3036">
        <w:t>v roku 20</w:t>
      </w:r>
      <w:r w:rsidR="00EA2C8F">
        <w:t>2</w:t>
      </w:r>
      <w:r w:rsidR="00E7559A">
        <w:t>3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 xml:space="preserve">rejnoprospešný účel, t. j. </w:t>
      </w:r>
      <w:r w:rsidR="00EA2C8F">
        <w:t xml:space="preserve">DAR pre </w:t>
      </w:r>
      <w:r w:rsidR="00E7559A">
        <w:t>Občianske združenie PRE KULTÚRNE DEDIČSTVO</w:t>
      </w:r>
      <w:r>
        <w:t xml:space="preserve"> </w:t>
      </w:r>
      <w:r w:rsidR="00EA2C8F">
        <w:t xml:space="preserve">  na podporu činnosti vo výške </w:t>
      </w:r>
      <w:r w:rsidR="00E7559A">
        <w:t>350</w:t>
      </w:r>
      <w:r w:rsidR="00EA2C8F">
        <w:t>,-EUR.</w:t>
      </w:r>
    </w:p>
    <w:p w14:paraId="68F26EC7" w14:textId="77777777" w:rsidR="00615CEC" w:rsidRPr="00BA72DD" w:rsidRDefault="00615CEC" w:rsidP="00394875">
      <w:pPr>
        <w:pStyle w:val="Zarkazkladnhotextu"/>
        <w:ind w:left="0"/>
        <w:rPr>
          <w:b/>
        </w:rPr>
      </w:pPr>
    </w:p>
    <w:p w14:paraId="3790BE9B" w14:textId="77777777" w:rsidR="00615CEC" w:rsidRDefault="00615CEC" w:rsidP="00394875">
      <w:pPr>
        <w:pStyle w:val="Zarkazkladnhotextu"/>
        <w:ind w:left="0"/>
      </w:pPr>
    </w:p>
    <w:p w14:paraId="46ED12E1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14:paraId="0FFA2206" w14:textId="77777777" w:rsidR="00615CEC" w:rsidRDefault="00615CEC" w:rsidP="00615CEC">
      <w:pPr>
        <w:pStyle w:val="Zarkazkladnhotextu"/>
      </w:pPr>
    </w:p>
    <w:p w14:paraId="09F80352" w14:textId="7425F481"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EA2C8F">
        <w:rPr>
          <w:sz w:val="24"/>
        </w:rPr>
        <w:t>2</w:t>
      </w:r>
      <w:r w:rsidR="00E7559A">
        <w:rPr>
          <w:sz w:val="24"/>
        </w:rPr>
        <w:t>3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</w:t>
      </w:r>
      <w:r w:rsidR="002D2BBF">
        <w:rPr>
          <w:sz w:val="24"/>
        </w:rPr>
        <w:t>e Účtovná závierka neziskovej účtovnej jednotky v sústave podvojného účtovníctva Úč NUJ MF SR 2021</w:t>
      </w:r>
      <w:r w:rsidR="0016316B">
        <w:rPr>
          <w:sz w:val="24"/>
        </w:rPr>
        <w:t xml:space="preserve"> Účtovná jednotka nemá povinnosť  overenia účtovnej závierky audítorom.</w:t>
      </w:r>
    </w:p>
    <w:p w14:paraId="0AA40AAD" w14:textId="77777777"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14:paraId="523A56EE" w14:textId="77777777" w:rsidR="00615CEC" w:rsidRDefault="00615CEC" w:rsidP="00615CEC">
      <w:pPr>
        <w:jc w:val="both"/>
        <w:rPr>
          <w:b/>
          <w:sz w:val="24"/>
        </w:rPr>
      </w:pPr>
    </w:p>
    <w:p w14:paraId="2325B843" w14:textId="77777777" w:rsidR="00615CEC" w:rsidRDefault="00615CEC" w:rsidP="00615CEC">
      <w:pPr>
        <w:pStyle w:val="Zarkazkladnhotextu"/>
        <w:ind w:left="0"/>
      </w:pPr>
    </w:p>
    <w:p w14:paraId="791AA6F9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14:paraId="0E8486FC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816C6B8" w14:textId="77777777">
        <w:trPr>
          <w:trHeight w:val="552"/>
        </w:trPr>
        <w:tc>
          <w:tcPr>
            <w:tcW w:w="4394" w:type="dxa"/>
          </w:tcPr>
          <w:p w14:paraId="0D3B3403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14:paraId="33470EF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C45E8D9" w14:textId="77777777">
        <w:tc>
          <w:tcPr>
            <w:tcW w:w="4394" w:type="dxa"/>
          </w:tcPr>
          <w:p w14:paraId="2CD24D46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14:paraId="1AEB3466" w14:textId="77777777"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 w14:paraId="4923A4C3" w14:textId="77777777">
        <w:tc>
          <w:tcPr>
            <w:tcW w:w="4394" w:type="dxa"/>
          </w:tcPr>
          <w:p w14:paraId="3102A4B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4D762985" w14:textId="77777777"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774B7AF" w14:textId="77777777" w:rsidR="00615CEC" w:rsidRDefault="00615CEC" w:rsidP="00615CEC">
      <w:pPr>
        <w:pStyle w:val="Zarkazkladnhotextu"/>
        <w:ind w:left="0"/>
      </w:pPr>
    </w:p>
    <w:p w14:paraId="53B7B586" w14:textId="77777777" w:rsidR="00615CEC" w:rsidRDefault="00615CEC" w:rsidP="00615CEC">
      <w:pPr>
        <w:pStyle w:val="Zarkazkladnhotextu"/>
        <w:ind w:left="0"/>
      </w:pPr>
    </w:p>
    <w:p w14:paraId="49BBC6BF" w14:textId="77777777" w:rsidR="00615CEC" w:rsidRDefault="00615CEC" w:rsidP="00615CEC">
      <w:pPr>
        <w:pStyle w:val="Zarkazkladnhotextu"/>
        <w:ind w:left="0"/>
      </w:pPr>
    </w:p>
    <w:p w14:paraId="43C46AE6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14:paraId="6145C767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323E2422" w14:textId="77777777">
        <w:trPr>
          <w:trHeight w:val="606"/>
        </w:trPr>
        <w:tc>
          <w:tcPr>
            <w:tcW w:w="4394" w:type="dxa"/>
          </w:tcPr>
          <w:p w14:paraId="4CFFB00E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14:paraId="0811E9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9E7A465" w14:textId="77777777">
        <w:tc>
          <w:tcPr>
            <w:tcW w:w="4394" w:type="dxa"/>
          </w:tcPr>
          <w:p w14:paraId="14FCEC1E" w14:textId="77777777" w:rsidR="00615CEC" w:rsidRDefault="00615CEC" w:rsidP="00B807B5">
            <w:pPr>
              <w:pStyle w:val="Zarkazkladnhotextu"/>
              <w:ind w:left="0"/>
            </w:pPr>
            <w:r>
              <w:lastRenderedPageBreak/>
              <w:t>Príjem od zakladateľa</w:t>
            </w:r>
          </w:p>
        </w:tc>
        <w:tc>
          <w:tcPr>
            <w:tcW w:w="2552" w:type="dxa"/>
          </w:tcPr>
          <w:p w14:paraId="45FB047A" w14:textId="0CBCBA0F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 w14:paraId="5771B8ED" w14:textId="77777777">
        <w:tc>
          <w:tcPr>
            <w:tcW w:w="4394" w:type="dxa"/>
          </w:tcPr>
          <w:p w14:paraId="569A9BFE" w14:textId="77777777"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14:paraId="045F4F4C" w14:textId="7B6FABE3" w:rsidR="00615CEC" w:rsidRDefault="00E7559A" w:rsidP="00531F7A">
            <w:pPr>
              <w:pStyle w:val="Zarkazkladnhotextu"/>
              <w:ind w:left="0"/>
              <w:jc w:val="right"/>
            </w:pPr>
            <w:r>
              <w:t>1102,98</w:t>
            </w:r>
            <w:r w:rsidR="00531F7A">
              <w:t xml:space="preserve">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 w14:paraId="16259F99" w14:textId="77777777">
        <w:tc>
          <w:tcPr>
            <w:tcW w:w="4394" w:type="dxa"/>
          </w:tcPr>
          <w:p w14:paraId="40D03D48" w14:textId="77777777"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14:paraId="0FCBBD30" w14:textId="6A4B9BD1"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2D2BBF">
              <w:t>5,</w:t>
            </w:r>
            <w:r w:rsidR="00E7559A">
              <w:t>25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15FFC107" w14:textId="77777777">
        <w:tc>
          <w:tcPr>
            <w:tcW w:w="4394" w:type="dxa"/>
          </w:tcPr>
          <w:p w14:paraId="3C687D2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0F9659CD" w14:textId="0D5932B8"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E7559A">
              <w:rPr>
                <w:b/>
              </w:rPr>
              <w:t>1108,23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0F9CDBD3" w14:textId="77777777" w:rsidR="00615CEC" w:rsidRDefault="00615CEC" w:rsidP="00615CEC">
      <w:pPr>
        <w:pStyle w:val="Zarkazkladnhotextu"/>
      </w:pPr>
    </w:p>
    <w:p w14:paraId="0FA9DC90" w14:textId="77777777" w:rsidR="00615CEC" w:rsidRDefault="00615CEC" w:rsidP="00615CEC">
      <w:pPr>
        <w:pStyle w:val="Zarkazkladnhotextu"/>
      </w:pPr>
    </w:p>
    <w:p w14:paraId="027F288E" w14:textId="77777777" w:rsidR="00615CEC" w:rsidRDefault="00615CEC" w:rsidP="00615CEC">
      <w:pPr>
        <w:pStyle w:val="Zarkazkladnhotextu"/>
        <w:ind w:left="0"/>
        <w:rPr>
          <w:b/>
        </w:rPr>
      </w:pPr>
    </w:p>
    <w:p w14:paraId="63437174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14:paraId="2D644CE1" w14:textId="77777777" w:rsidR="00615CEC" w:rsidRDefault="00615CEC" w:rsidP="00615CEC">
      <w:pPr>
        <w:pStyle w:val="Zarkazkladnhotextu"/>
      </w:pPr>
    </w:p>
    <w:p w14:paraId="7BE62721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7AA0CE0D" w14:textId="77777777">
        <w:trPr>
          <w:trHeight w:val="499"/>
        </w:trPr>
        <w:tc>
          <w:tcPr>
            <w:tcW w:w="4394" w:type="dxa"/>
          </w:tcPr>
          <w:p w14:paraId="4778238F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14:paraId="66F9077A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F440E4A" w14:textId="77777777">
        <w:tc>
          <w:tcPr>
            <w:tcW w:w="4394" w:type="dxa"/>
          </w:tcPr>
          <w:p w14:paraId="060DB6CC" w14:textId="77777777"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14:paraId="572A5D24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6BB89C6C" w14:textId="77777777">
        <w:tc>
          <w:tcPr>
            <w:tcW w:w="4394" w:type="dxa"/>
          </w:tcPr>
          <w:p w14:paraId="40E4E90D" w14:textId="77777777"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14:paraId="28CD6C18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2EE18B53" w14:textId="77777777">
        <w:tc>
          <w:tcPr>
            <w:tcW w:w="4394" w:type="dxa"/>
          </w:tcPr>
          <w:p w14:paraId="2455D4E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14:paraId="0BD6149D" w14:textId="77777777"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14:paraId="1DAAC326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67A328BE" w14:textId="77777777">
        <w:trPr>
          <w:trHeight w:val="442"/>
        </w:trPr>
        <w:tc>
          <w:tcPr>
            <w:tcW w:w="4394" w:type="dxa"/>
          </w:tcPr>
          <w:p w14:paraId="3B0D540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14:paraId="095D9ED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28727D01" w14:textId="77777777">
        <w:tc>
          <w:tcPr>
            <w:tcW w:w="4394" w:type="dxa"/>
          </w:tcPr>
          <w:p w14:paraId="795EF948" w14:textId="77777777"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14:paraId="7AAF26CD" w14:textId="77777777" w:rsidR="00EA2C8F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EA2C8F">
              <w:t xml:space="preserve">     </w:t>
            </w:r>
          </w:p>
          <w:p w14:paraId="4B8E2D73" w14:textId="12FF9433" w:rsidR="00615CEC" w:rsidRDefault="00EA2C8F" w:rsidP="009135CE">
            <w:pPr>
              <w:pStyle w:val="Zarkazkladnhotextu"/>
              <w:ind w:left="0"/>
              <w:jc w:val="center"/>
            </w:pPr>
            <w:r>
              <w:t xml:space="preserve">              </w:t>
            </w:r>
            <w:r w:rsidR="002D2BBF">
              <w:t xml:space="preserve">   </w:t>
            </w:r>
            <w:r w:rsidR="00E7559A">
              <w:t>12,07</w:t>
            </w:r>
            <w:r w:rsidR="00531F7A">
              <w:t>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 w14:paraId="144AFB9F" w14:textId="77777777">
        <w:tc>
          <w:tcPr>
            <w:tcW w:w="4394" w:type="dxa"/>
          </w:tcPr>
          <w:p w14:paraId="4B325C3D" w14:textId="77777777"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14:paraId="660977EF" w14:textId="23577823" w:rsidR="00615CEC" w:rsidRDefault="00ED04D4" w:rsidP="00EA2C8F">
            <w:pPr>
              <w:pStyle w:val="Zarkazkladnhotextu"/>
              <w:ind w:left="0"/>
              <w:jc w:val="right"/>
            </w:pPr>
            <w:r>
              <w:t xml:space="preserve"> </w:t>
            </w:r>
            <w:r w:rsidR="00EA2C8F">
              <w:t xml:space="preserve">  </w:t>
            </w:r>
            <w:r>
              <w:t xml:space="preserve">  </w:t>
            </w:r>
            <w:r w:rsidR="00C9569D">
              <w:t xml:space="preserve">  </w:t>
            </w:r>
            <w:r w:rsidR="00EA2C8F">
              <w:t xml:space="preserve">   </w:t>
            </w:r>
            <w:r w:rsidR="00E7559A">
              <w:t>13 304,94</w:t>
            </w:r>
            <w:r w:rsidR="002D2BBF">
              <w:t>,-</w:t>
            </w:r>
            <w:r w:rsidR="00D249E5">
              <w:t xml:space="preserve"> €</w:t>
            </w:r>
          </w:p>
        </w:tc>
      </w:tr>
      <w:tr w:rsidR="00615CEC" w14:paraId="48865355" w14:textId="77777777">
        <w:tc>
          <w:tcPr>
            <w:tcW w:w="4394" w:type="dxa"/>
          </w:tcPr>
          <w:p w14:paraId="1BA3B68A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14:paraId="729E9350" w14:textId="56AEAB13"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7559A">
              <w:rPr>
                <w:b/>
              </w:rPr>
              <w:t>13 317,01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6437B3AD" w14:textId="4B4389DD"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</w:t>
      </w:r>
      <w:r w:rsidR="002D2BBF">
        <w:rPr>
          <w:b/>
        </w:rPr>
        <w:t xml:space="preserve">    </w:t>
      </w:r>
      <w:r w:rsidR="00060664" w:rsidRPr="00060664">
        <w:rPr>
          <w:b/>
        </w:rPr>
        <w:t>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1C31B507" w14:textId="77777777">
        <w:tc>
          <w:tcPr>
            <w:tcW w:w="4394" w:type="dxa"/>
          </w:tcPr>
          <w:p w14:paraId="47F4DED8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14:paraId="1815ECFF" w14:textId="1B6AD9AF"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</w:t>
            </w:r>
            <w:r w:rsidR="00EA2C8F">
              <w:rPr>
                <w:b/>
              </w:rPr>
              <w:t>1</w:t>
            </w:r>
            <w:r w:rsidR="00E7559A">
              <w:rPr>
                <w:b/>
              </w:rPr>
              <w:t>3 317,01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39FA7E79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FDA01CE" w14:textId="77777777">
        <w:trPr>
          <w:trHeight w:val="560"/>
        </w:trPr>
        <w:tc>
          <w:tcPr>
            <w:tcW w:w="4394" w:type="dxa"/>
          </w:tcPr>
          <w:p w14:paraId="59D2B2E2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14:paraId="03257A85" w14:textId="6B628819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C67A4DC" w14:textId="77777777">
        <w:tc>
          <w:tcPr>
            <w:tcW w:w="4394" w:type="dxa"/>
          </w:tcPr>
          <w:p w14:paraId="79840C3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14:paraId="59D646D1" w14:textId="42D1F367"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C8579F">
              <w:rPr>
                <w:b/>
              </w:rPr>
              <w:t>9,92</w:t>
            </w:r>
            <w:r>
              <w:rPr>
                <w:b/>
              </w:rPr>
              <w:t>,- €</w:t>
            </w:r>
          </w:p>
        </w:tc>
      </w:tr>
    </w:tbl>
    <w:p w14:paraId="7F2C32BB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3F461632" w14:textId="77777777">
        <w:tc>
          <w:tcPr>
            <w:tcW w:w="4394" w:type="dxa"/>
          </w:tcPr>
          <w:p w14:paraId="5DA33395" w14:textId="77777777"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14:paraId="58FEBA83" w14:textId="4AD43E38" w:rsidR="00615CEC" w:rsidRDefault="00E7559A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13 307,09</w:t>
            </w:r>
            <w:r w:rsidR="002D2BBF">
              <w:rPr>
                <w:b/>
              </w:rPr>
              <w:t>,-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ECE5780" w14:textId="77777777" w:rsidR="00615CEC" w:rsidRDefault="00615CEC" w:rsidP="00615CEC">
      <w:pPr>
        <w:pStyle w:val="Zarkazkladnhotextu"/>
        <w:ind w:left="0"/>
      </w:pPr>
    </w:p>
    <w:p w14:paraId="4CFFB373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14:paraId="089416A0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DCE2A77" w14:textId="77777777">
        <w:trPr>
          <w:trHeight w:val="604"/>
        </w:trPr>
        <w:tc>
          <w:tcPr>
            <w:tcW w:w="5245" w:type="dxa"/>
          </w:tcPr>
          <w:p w14:paraId="3434B56B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14:paraId="652093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9242752" w14:textId="77777777">
        <w:tc>
          <w:tcPr>
            <w:tcW w:w="5245" w:type="dxa"/>
          </w:tcPr>
          <w:p w14:paraId="593FF02B" w14:textId="05FC69D7" w:rsidR="00615CEC" w:rsidRDefault="00EA2C8F" w:rsidP="00B807B5">
            <w:pPr>
              <w:pStyle w:val="Zarkazkladnhotextu"/>
              <w:ind w:left="0"/>
            </w:pPr>
            <w:r>
              <w:t xml:space="preserve">DAR </w:t>
            </w:r>
            <w:r w:rsidR="002D2BBF">
              <w:t>pr</w:t>
            </w:r>
            <w:r w:rsidR="00E7559A">
              <w:t xml:space="preserve">e </w:t>
            </w:r>
            <w:r w:rsidR="00E7559A" w:rsidRPr="00E7559A">
              <w:t>Občianske združenie PRE KULTÚRNE DEDIČSTVO</w:t>
            </w:r>
          </w:p>
        </w:tc>
        <w:tc>
          <w:tcPr>
            <w:tcW w:w="1984" w:type="dxa"/>
          </w:tcPr>
          <w:p w14:paraId="04ED92C4" w14:textId="33936182" w:rsidR="00615CEC" w:rsidRDefault="00E7559A" w:rsidP="00D249E5">
            <w:pPr>
              <w:pStyle w:val="Zarkazkladnhotextu"/>
              <w:ind w:left="0"/>
              <w:jc w:val="right"/>
            </w:pPr>
            <w:r>
              <w:t>350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7A0837DD" w14:textId="77777777">
        <w:tc>
          <w:tcPr>
            <w:tcW w:w="5245" w:type="dxa"/>
          </w:tcPr>
          <w:p w14:paraId="6B053E84" w14:textId="77777777"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433C43F7" w14:textId="77777777"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 w14:paraId="5EE1DB1D" w14:textId="77777777">
        <w:tc>
          <w:tcPr>
            <w:tcW w:w="5245" w:type="dxa"/>
          </w:tcPr>
          <w:p w14:paraId="28541106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14:paraId="3C1DD0D9" w14:textId="467051B8"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E7559A">
              <w:rPr>
                <w:b/>
              </w:rPr>
              <w:t>350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22F7F876" w14:textId="527AB9C4" w:rsidR="004E6991" w:rsidRDefault="00615CEC" w:rsidP="00C8579F">
      <w:pPr>
        <w:pStyle w:val="Zarkazkladnhotextu"/>
      </w:pPr>
      <w:r>
        <w:t xml:space="preserve">    </w:t>
      </w:r>
    </w:p>
    <w:p w14:paraId="1E03800A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15032EBB" w14:textId="77777777">
        <w:trPr>
          <w:trHeight w:val="491"/>
        </w:trPr>
        <w:tc>
          <w:tcPr>
            <w:tcW w:w="5245" w:type="dxa"/>
          </w:tcPr>
          <w:p w14:paraId="0753C9D1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14:paraId="347203A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7728694" w14:textId="77777777">
        <w:tc>
          <w:tcPr>
            <w:tcW w:w="5245" w:type="dxa"/>
          </w:tcPr>
          <w:p w14:paraId="36248896" w14:textId="77777777"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14:paraId="3298B55D" w14:textId="3E75E770" w:rsidR="00615CEC" w:rsidRDefault="00531F7A" w:rsidP="00531F7A">
            <w:pPr>
              <w:pStyle w:val="Zarkazkladnhotextu"/>
              <w:ind w:left="0"/>
            </w:pPr>
            <w:r>
              <w:t xml:space="preserve">         </w:t>
            </w:r>
            <w:r w:rsidR="00E7559A">
              <w:t xml:space="preserve">216,84 </w:t>
            </w:r>
            <w:r w:rsidR="00D249E5">
              <w:t>€</w:t>
            </w:r>
          </w:p>
        </w:tc>
      </w:tr>
      <w:tr w:rsidR="00615CEC" w14:paraId="277E05DA" w14:textId="77777777">
        <w:tc>
          <w:tcPr>
            <w:tcW w:w="5245" w:type="dxa"/>
          </w:tcPr>
          <w:p w14:paraId="6FA1B4C7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29A12E68" w14:textId="77777777" w:rsidR="00615CEC" w:rsidRDefault="00615CEC" w:rsidP="00531F7A">
            <w:pPr>
              <w:pStyle w:val="Zarkazkladnhotextu"/>
              <w:ind w:left="0"/>
            </w:pPr>
          </w:p>
        </w:tc>
      </w:tr>
      <w:tr w:rsidR="00615CEC" w14:paraId="106F4A0F" w14:textId="77777777">
        <w:tc>
          <w:tcPr>
            <w:tcW w:w="5245" w:type="dxa"/>
          </w:tcPr>
          <w:p w14:paraId="28B34D45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14:paraId="01A81814" w14:textId="40817244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8579F">
              <w:rPr>
                <w:b/>
              </w:rPr>
              <w:t>2</w:t>
            </w:r>
            <w:r w:rsidR="00E7559A">
              <w:rPr>
                <w:b/>
              </w:rPr>
              <w:t>16,84</w:t>
            </w:r>
            <w:r w:rsidR="00C8579F">
              <w:rPr>
                <w:b/>
              </w:rPr>
              <w:t xml:space="preserve"> 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14:paraId="28B059BC" w14:textId="77777777"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14:paraId="1878C861" w14:textId="77777777" w:rsidR="00615CEC" w:rsidRDefault="00615CEC" w:rsidP="00615CEC">
      <w:pPr>
        <w:pStyle w:val="Zarkazkladnhotextu"/>
      </w:pPr>
    </w:p>
    <w:p w14:paraId="6CABDF6E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E8A04D1" w14:textId="77777777">
        <w:trPr>
          <w:trHeight w:val="387"/>
        </w:trPr>
        <w:tc>
          <w:tcPr>
            <w:tcW w:w="5245" w:type="dxa"/>
          </w:tcPr>
          <w:p w14:paraId="18A76B4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14:paraId="69CB124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379D8EEA" w14:textId="77777777">
        <w:tc>
          <w:tcPr>
            <w:tcW w:w="5245" w:type="dxa"/>
          </w:tcPr>
          <w:p w14:paraId="7FE78E87" w14:textId="77777777"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14:paraId="7153D19E" w14:textId="1D465544"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</w:t>
            </w:r>
            <w:r w:rsidR="002D2BB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EA2C8F">
              <w:rPr>
                <w:b/>
              </w:rPr>
              <w:t xml:space="preserve">  </w:t>
            </w:r>
            <w:r w:rsidR="00E7559A">
              <w:rPr>
                <w:b/>
              </w:rPr>
              <w:t xml:space="preserve">     350</w:t>
            </w:r>
            <w:r w:rsidR="00EA2C8F">
              <w:rPr>
                <w:b/>
              </w:rPr>
              <w:t xml:space="preserve"> 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 w14:paraId="1DBD1ADF" w14:textId="77777777">
        <w:tc>
          <w:tcPr>
            <w:tcW w:w="5245" w:type="dxa"/>
          </w:tcPr>
          <w:p w14:paraId="32806BDE" w14:textId="77777777"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14:paraId="03B6FAB8" w14:textId="28D8984D"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2D2BBF">
              <w:rPr>
                <w:b/>
              </w:rPr>
              <w:t>2</w:t>
            </w:r>
            <w:r w:rsidR="00E7559A">
              <w:rPr>
                <w:b/>
              </w:rPr>
              <w:t>16,84</w:t>
            </w:r>
            <w:r w:rsidR="002D2BBF">
              <w:rPr>
                <w:b/>
              </w:rPr>
              <w:t xml:space="preserve"> €</w:t>
            </w:r>
          </w:p>
        </w:tc>
      </w:tr>
      <w:tr w:rsidR="00615CEC" w14:paraId="79976C2B" w14:textId="77777777">
        <w:tc>
          <w:tcPr>
            <w:tcW w:w="5245" w:type="dxa"/>
          </w:tcPr>
          <w:p w14:paraId="7ABC8F10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14:paraId="2EC93F8A" w14:textId="1F712A0C"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E7559A">
              <w:rPr>
                <w:b/>
              </w:rPr>
              <w:t xml:space="preserve">  566,84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14:paraId="411DA20F" w14:textId="77777777" w:rsidR="00615CEC" w:rsidRDefault="00615CEC" w:rsidP="00615CEC">
      <w:pPr>
        <w:pStyle w:val="Zarkazkladnhotextu"/>
        <w:ind w:left="0"/>
      </w:pPr>
    </w:p>
    <w:p w14:paraId="28DEFDC8" w14:textId="6C144E7C"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</w:t>
      </w:r>
      <w:r w:rsidR="00C8579F">
        <w:rPr>
          <w:u w:val="single"/>
        </w:rPr>
        <w:t xml:space="preserve"> </w:t>
      </w:r>
      <w:r w:rsidR="00E7559A">
        <w:rPr>
          <w:u w:val="single"/>
        </w:rPr>
        <w:t>+541,39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14:paraId="0DBA9D74" w14:textId="77777777" w:rsidR="00B82A3A" w:rsidRDefault="00B82A3A" w:rsidP="00615CEC">
      <w:pPr>
        <w:pStyle w:val="Zarkazkladnhotextu"/>
      </w:pPr>
    </w:p>
    <w:p w14:paraId="4B371CAB" w14:textId="3020D46A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EA2C8F">
        <w:rPr>
          <w:b/>
          <w:sz w:val="24"/>
        </w:rPr>
        <w:t>2</w:t>
      </w:r>
      <w:r w:rsidR="00E7559A">
        <w:rPr>
          <w:b/>
          <w:sz w:val="24"/>
        </w:rPr>
        <w:t>3</w:t>
      </w:r>
    </w:p>
    <w:p w14:paraId="1C53A86F" w14:textId="77777777" w:rsidR="00615CEC" w:rsidRDefault="00615CEC" w:rsidP="00615CEC">
      <w:pPr>
        <w:pStyle w:val="Zarkazkladnhotextu"/>
        <w:rPr>
          <w:sz w:val="24"/>
        </w:rPr>
      </w:pPr>
    </w:p>
    <w:p w14:paraId="50717BC5" w14:textId="77777777" w:rsidR="00615CEC" w:rsidRDefault="00615CEC" w:rsidP="00615CEC">
      <w:pPr>
        <w:pStyle w:val="Zarkazkladnhotextu"/>
      </w:pPr>
    </w:p>
    <w:p w14:paraId="2CA61F6A" w14:textId="67C32A46"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EA2C8F">
        <w:rPr>
          <w:sz w:val="24"/>
        </w:rPr>
        <w:t>2</w:t>
      </w:r>
      <w:r w:rsidR="00E7559A">
        <w:rPr>
          <w:sz w:val="24"/>
        </w:rPr>
        <w:t>3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14:paraId="7C100018" w14:textId="77777777" w:rsidR="00615CEC" w:rsidRDefault="00615CEC" w:rsidP="00F80EE7">
      <w:pPr>
        <w:pStyle w:val="Zarkazkladnhotextu"/>
        <w:ind w:left="0"/>
        <w:rPr>
          <w:sz w:val="24"/>
        </w:rPr>
      </w:pPr>
    </w:p>
    <w:p w14:paraId="0CE089B7" w14:textId="77777777" w:rsidR="001E0EDD" w:rsidRDefault="001E0EDD" w:rsidP="00615CEC">
      <w:pPr>
        <w:pStyle w:val="Zarkazkladnhotextu"/>
        <w:ind w:hanging="705"/>
        <w:rPr>
          <w:sz w:val="24"/>
        </w:rPr>
      </w:pPr>
    </w:p>
    <w:p w14:paraId="1D0FE1A9" w14:textId="505A5F7A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EA2C8F">
        <w:rPr>
          <w:b/>
          <w:sz w:val="24"/>
        </w:rPr>
        <w:t>2</w:t>
      </w:r>
      <w:r w:rsidR="00E7559A">
        <w:rPr>
          <w:b/>
          <w:sz w:val="24"/>
        </w:rPr>
        <w:t>3</w:t>
      </w:r>
      <w:r w:rsidR="00DD115D">
        <w:rPr>
          <w:b/>
          <w:sz w:val="24"/>
        </w:rPr>
        <w:t>.</w:t>
      </w:r>
    </w:p>
    <w:p w14:paraId="0550E25F" w14:textId="77777777" w:rsidR="00615CEC" w:rsidRDefault="00615CEC" w:rsidP="00615CEC">
      <w:pPr>
        <w:pStyle w:val="Zarkazkladnhotextu"/>
        <w:ind w:left="0"/>
        <w:rPr>
          <w:b/>
          <w:sz w:val="24"/>
        </w:rPr>
      </w:pPr>
    </w:p>
    <w:p w14:paraId="0B08FF0D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14:paraId="732D5376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14:paraId="2CE7C97C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14:paraId="53295803" w14:textId="77777777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14:paraId="74224D3E" w14:textId="36D5DA00"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14:paraId="62FA41C7" w14:textId="414D82FF"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</w:t>
      </w:r>
      <w:r w:rsidR="00EA2C8F">
        <w:rPr>
          <w:sz w:val="24"/>
        </w:rPr>
        <w:t xml:space="preserve">  </w:t>
      </w:r>
      <w:r w:rsidR="00930398">
        <w:rPr>
          <w:sz w:val="24"/>
        </w:rPr>
        <w:t xml:space="preserve">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14:paraId="35BA4BAE" w14:textId="5988042E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14:paraId="46F62AA0" w14:textId="77777777"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14:paraId="6CCE22D9" w14:textId="77777777"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14:paraId="3B1BE029" w14:textId="77777777" w:rsidR="00C42347" w:rsidRDefault="00C42347" w:rsidP="00C42347">
      <w:pPr>
        <w:pStyle w:val="Zarkazkladnhotextu"/>
        <w:ind w:left="1065"/>
        <w:rPr>
          <w:b/>
        </w:rPr>
      </w:pPr>
    </w:p>
    <w:p w14:paraId="37734C27" w14:textId="77777777" w:rsidR="00BA72DD" w:rsidRDefault="00BA72DD" w:rsidP="00C42347">
      <w:pPr>
        <w:pStyle w:val="Zarkazkladnhotextu"/>
        <w:ind w:left="1065"/>
        <w:rPr>
          <w:b/>
        </w:rPr>
      </w:pPr>
    </w:p>
    <w:p w14:paraId="5D3D440A" w14:textId="77777777"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14:paraId="1268259A" w14:textId="77777777" w:rsidR="00BA72DD" w:rsidRDefault="00BA72DD" w:rsidP="00BA72DD">
      <w:pPr>
        <w:pStyle w:val="Zarkazkladnhotextu"/>
        <w:ind w:left="1065" w:hanging="356"/>
        <w:rPr>
          <w:b/>
        </w:rPr>
      </w:pPr>
    </w:p>
    <w:p w14:paraId="407742FC" w14:textId="77777777" w:rsidR="00615CEC" w:rsidRDefault="00615CEC" w:rsidP="00635DB7">
      <w:pPr>
        <w:pStyle w:val="Zarkazkladnhotextu"/>
        <w:ind w:left="0"/>
        <w:rPr>
          <w:b/>
        </w:rPr>
      </w:pPr>
    </w:p>
    <w:p w14:paraId="3A51A6AC" w14:textId="1F9CADFE"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C8579F">
        <w:rPr>
          <w:sz w:val="24"/>
        </w:rPr>
        <w:t>2</w:t>
      </w:r>
      <w:r w:rsidR="00E7559A">
        <w:rPr>
          <w:sz w:val="24"/>
        </w:rPr>
        <w:t>6</w:t>
      </w:r>
      <w:r w:rsidR="00C8579F">
        <w:rPr>
          <w:sz w:val="24"/>
        </w:rPr>
        <w:t>.05.202</w:t>
      </w:r>
      <w:r w:rsidR="00E7559A">
        <w:rPr>
          <w:sz w:val="24"/>
        </w:rPr>
        <w:t>4</w:t>
      </w:r>
    </w:p>
    <w:p w14:paraId="6973E841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1EA1E24D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437371E6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14:paraId="3EE55ACC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14:paraId="7FD92091" w14:textId="77777777" w:rsidR="00615CEC" w:rsidRDefault="00615CEC" w:rsidP="00615CEC">
      <w:pPr>
        <w:pStyle w:val="Zarkazkladnhotextu"/>
        <w:ind w:hanging="705"/>
      </w:pPr>
    </w:p>
    <w:p w14:paraId="47C3606C" w14:textId="77777777" w:rsidR="00615CEC" w:rsidRDefault="00615CEC" w:rsidP="00615CEC">
      <w:pPr>
        <w:pStyle w:val="Zarkazkladnhotextu"/>
        <w:ind w:hanging="705"/>
      </w:pPr>
    </w:p>
    <w:p w14:paraId="2D56F1EB" w14:textId="77777777" w:rsidR="00615CEC" w:rsidRDefault="00615CEC" w:rsidP="00615CEC">
      <w:pPr>
        <w:pStyle w:val="Zarkazkladnhotextu"/>
        <w:ind w:hanging="705"/>
      </w:pPr>
    </w:p>
    <w:p w14:paraId="7B8B804F" w14:textId="77777777" w:rsidR="00615CEC" w:rsidRDefault="00615CEC" w:rsidP="00615CEC">
      <w:pPr>
        <w:pStyle w:val="Zarkazkladnhotextu"/>
        <w:ind w:hanging="705"/>
      </w:pPr>
    </w:p>
    <w:p w14:paraId="31C662E4" w14:textId="77777777" w:rsidR="00615CEC" w:rsidRDefault="00615CEC" w:rsidP="00615CEC">
      <w:pPr>
        <w:pStyle w:val="Zarkazkladnhotextu"/>
        <w:ind w:hanging="705"/>
      </w:pPr>
    </w:p>
    <w:p w14:paraId="22CC98FA" w14:textId="77777777" w:rsidR="00233133" w:rsidRDefault="00233133">
      <w:pPr>
        <w:pStyle w:val="Zarkazkladnhotextu"/>
        <w:ind w:hanging="705"/>
      </w:pPr>
    </w:p>
    <w:p w14:paraId="1E1561A0" w14:textId="77777777" w:rsidR="00233133" w:rsidRDefault="00233133">
      <w:pPr>
        <w:pStyle w:val="Zarkazkladnhotextu"/>
        <w:ind w:hanging="705"/>
      </w:pPr>
    </w:p>
    <w:p w14:paraId="354EF072" w14:textId="77777777" w:rsidR="00233133" w:rsidRDefault="00233133" w:rsidP="00E74C12">
      <w:pPr>
        <w:pStyle w:val="Zarkazkladnhotextu"/>
        <w:ind w:left="0"/>
      </w:pPr>
    </w:p>
    <w:p w14:paraId="306B1D88" w14:textId="77777777" w:rsidR="00233133" w:rsidRDefault="00233133">
      <w:pPr>
        <w:pStyle w:val="Zarkazkladnhotextu"/>
        <w:ind w:hanging="705"/>
      </w:pPr>
    </w:p>
    <w:p w14:paraId="1858B543" w14:textId="77777777" w:rsidR="00233133" w:rsidRDefault="00233133">
      <w:pPr>
        <w:pStyle w:val="Zarkazkladnhotextu"/>
        <w:ind w:hanging="705"/>
      </w:pPr>
    </w:p>
    <w:p w14:paraId="1E2E906D" w14:textId="77777777" w:rsidR="00233133" w:rsidRDefault="00233133">
      <w:pPr>
        <w:pStyle w:val="Zarkazkladnhotextu"/>
        <w:ind w:hanging="705"/>
      </w:pPr>
    </w:p>
    <w:p w14:paraId="7B676B34" w14:textId="77777777" w:rsidR="00233133" w:rsidRDefault="00233133">
      <w:pPr>
        <w:pStyle w:val="Zarkazkladnhotextu"/>
        <w:ind w:hanging="705"/>
      </w:pPr>
    </w:p>
    <w:p w14:paraId="4988A047" w14:textId="77777777" w:rsidR="00233133" w:rsidRDefault="00233133">
      <w:pPr>
        <w:pStyle w:val="Zarkazkladnhotextu"/>
        <w:ind w:hanging="705"/>
      </w:pPr>
    </w:p>
    <w:p w14:paraId="19799D56" w14:textId="77777777" w:rsidR="00233133" w:rsidRDefault="00233133">
      <w:pPr>
        <w:pStyle w:val="Zarkazkladnhotextu"/>
        <w:ind w:hanging="705"/>
      </w:pPr>
    </w:p>
    <w:p w14:paraId="6995A20A" w14:textId="77777777" w:rsidR="00233133" w:rsidRDefault="00233133">
      <w:pPr>
        <w:pStyle w:val="Zarkazkladnhotextu"/>
        <w:ind w:hanging="705"/>
      </w:pPr>
    </w:p>
    <w:p w14:paraId="2C764382" w14:textId="77777777" w:rsidR="00233133" w:rsidRDefault="00233133">
      <w:pPr>
        <w:pStyle w:val="Zarkazkladnhotextu"/>
        <w:ind w:hanging="705"/>
      </w:pPr>
    </w:p>
    <w:p w14:paraId="50089EF4" w14:textId="77777777" w:rsidR="00233133" w:rsidRDefault="00233133">
      <w:pPr>
        <w:pStyle w:val="Zarkazkladnhotextu"/>
        <w:ind w:hanging="705"/>
      </w:pPr>
    </w:p>
    <w:p w14:paraId="75C6D07A" w14:textId="77777777" w:rsidR="00233133" w:rsidRDefault="00233133">
      <w:pPr>
        <w:pStyle w:val="Zarkazkladnhotextu"/>
        <w:ind w:hanging="705"/>
      </w:pPr>
    </w:p>
    <w:p w14:paraId="6738D05A" w14:textId="77777777" w:rsidR="00233133" w:rsidRDefault="00233133">
      <w:pPr>
        <w:pStyle w:val="Zarkazkladnhotextu"/>
        <w:ind w:hanging="705"/>
      </w:pPr>
    </w:p>
    <w:p w14:paraId="099E0C9A" w14:textId="77777777" w:rsidR="00233133" w:rsidRDefault="00233133">
      <w:pPr>
        <w:pStyle w:val="Zarkazkladnhotextu"/>
        <w:ind w:hanging="705"/>
      </w:pPr>
    </w:p>
    <w:p w14:paraId="0F5625BF" w14:textId="77777777" w:rsidR="00233133" w:rsidRDefault="00233133">
      <w:pPr>
        <w:pStyle w:val="Zarkazkladnhotextu"/>
        <w:ind w:hanging="705"/>
      </w:pPr>
    </w:p>
    <w:p w14:paraId="76F2D3E5" w14:textId="77777777" w:rsidR="00233133" w:rsidRDefault="00233133">
      <w:pPr>
        <w:pStyle w:val="Zarkazkladnhotextu"/>
        <w:ind w:hanging="705"/>
      </w:pPr>
    </w:p>
    <w:p w14:paraId="5CB7EB48" w14:textId="77777777" w:rsidR="00233133" w:rsidRDefault="00233133">
      <w:pPr>
        <w:pStyle w:val="Zarkazkladnhotextu"/>
        <w:ind w:hanging="705"/>
      </w:pPr>
    </w:p>
    <w:p w14:paraId="16CA0300" w14:textId="77777777" w:rsidR="00233133" w:rsidRDefault="00233133">
      <w:pPr>
        <w:pStyle w:val="Zarkazkladnhotextu"/>
        <w:ind w:hanging="705"/>
      </w:pPr>
    </w:p>
    <w:p w14:paraId="5EE1C24F" w14:textId="77777777" w:rsidR="00233133" w:rsidRDefault="00233133">
      <w:pPr>
        <w:pStyle w:val="Zarkazkladnhotextu"/>
        <w:ind w:hanging="705"/>
      </w:pPr>
    </w:p>
    <w:p w14:paraId="15E82A17" w14:textId="77777777" w:rsidR="00233133" w:rsidRDefault="00233133">
      <w:pPr>
        <w:pStyle w:val="Zarkazkladnhotextu"/>
        <w:ind w:hanging="705"/>
      </w:pPr>
    </w:p>
    <w:p w14:paraId="06A38296" w14:textId="77777777" w:rsidR="00233133" w:rsidRDefault="00233133">
      <w:pPr>
        <w:pStyle w:val="Zarkazkladnhotextu"/>
        <w:ind w:hanging="705"/>
      </w:pPr>
    </w:p>
    <w:p w14:paraId="49D559E2" w14:textId="77777777" w:rsidR="00233133" w:rsidRDefault="00233133">
      <w:pPr>
        <w:pStyle w:val="Zarkazkladnhotextu"/>
        <w:ind w:hanging="705"/>
      </w:pPr>
    </w:p>
    <w:p w14:paraId="18E5FF15" w14:textId="77777777"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14:paraId="4A778326" w14:textId="77777777"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5903D" w14:textId="77777777" w:rsidR="00163E36" w:rsidRDefault="00163E36">
      <w:r>
        <w:separator/>
      </w:r>
    </w:p>
  </w:endnote>
  <w:endnote w:type="continuationSeparator" w:id="0">
    <w:p w14:paraId="5E84F70B" w14:textId="77777777" w:rsidR="00163E36" w:rsidRDefault="0016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40A8D" w14:textId="77777777"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5817D" w14:textId="77777777"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976AD" w14:textId="77777777"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14:paraId="350A824C" w14:textId="77777777"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457E0" w14:textId="77777777" w:rsidR="00163E36" w:rsidRDefault="00163E36">
      <w:r>
        <w:separator/>
      </w:r>
    </w:p>
  </w:footnote>
  <w:footnote w:type="continuationSeparator" w:id="0">
    <w:p w14:paraId="3814BF34" w14:textId="77777777" w:rsidR="00163E36" w:rsidRDefault="0016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 w16cid:durableId="344482181">
    <w:abstractNumId w:val="1"/>
  </w:num>
  <w:num w:numId="2" w16cid:durableId="1228804376">
    <w:abstractNumId w:val="6"/>
  </w:num>
  <w:num w:numId="3" w16cid:durableId="507446011">
    <w:abstractNumId w:val="4"/>
  </w:num>
  <w:num w:numId="4" w16cid:durableId="43338182">
    <w:abstractNumId w:val="0"/>
  </w:num>
  <w:num w:numId="5" w16cid:durableId="184293587">
    <w:abstractNumId w:val="3"/>
  </w:num>
  <w:num w:numId="6" w16cid:durableId="1288199863">
    <w:abstractNumId w:val="2"/>
  </w:num>
  <w:num w:numId="7" w16cid:durableId="1377730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33"/>
    <w:rsid w:val="000408FA"/>
    <w:rsid w:val="00057355"/>
    <w:rsid w:val="00060664"/>
    <w:rsid w:val="00074EF9"/>
    <w:rsid w:val="000C6AB8"/>
    <w:rsid w:val="00110E9F"/>
    <w:rsid w:val="0016316B"/>
    <w:rsid w:val="00163E36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D2BBF"/>
    <w:rsid w:val="002E720D"/>
    <w:rsid w:val="002E760B"/>
    <w:rsid w:val="002F0A6D"/>
    <w:rsid w:val="003173F2"/>
    <w:rsid w:val="00334F4F"/>
    <w:rsid w:val="0037121D"/>
    <w:rsid w:val="003827EA"/>
    <w:rsid w:val="003944D0"/>
    <w:rsid w:val="00394875"/>
    <w:rsid w:val="003A3A5D"/>
    <w:rsid w:val="003C5838"/>
    <w:rsid w:val="003F072A"/>
    <w:rsid w:val="00416E54"/>
    <w:rsid w:val="00437782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66B74"/>
    <w:rsid w:val="00674589"/>
    <w:rsid w:val="00674B28"/>
    <w:rsid w:val="006950B5"/>
    <w:rsid w:val="006C0778"/>
    <w:rsid w:val="007107FF"/>
    <w:rsid w:val="00713FA8"/>
    <w:rsid w:val="007416D6"/>
    <w:rsid w:val="007511D6"/>
    <w:rsid w:val="007A53B1"/>
    <w:rsid w:val="007C5DAE"/>
    <w:rsid w:val="007D5853"/>
    <w:rsid w:val="00827152"/>
    <w:rsid w:val="00827EAB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415C5"/>
    <w:rsid w:val="00B807B5"/>
    <w:rsid w:val="00B82A3A"/>
    <w:rsid w:val="00B91630"/>
    <w:rsid w:val="00BA72DD"/>
    <w:rsid w:val="00C14984"/>
    <w:rsid w:val="00C32E6E"/>
    <w:rsid w:val="00C42347"/>
    <w:rsid w:val="00C8579F"/>
    <w:rsid w:val="00C9569D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7559A"/>
    <w:rsid w:val="00EA2C8F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B2BD5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</vt:lpstr>
      <vt:lpstr>Výročná správa Nadácie PRO RATIO za rok 2001 </vt:lpstr>
    </vt:vector>
  </TitlesOfParts>
  <Company>MsÚ Šamorín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Alica Lelkesov§</cp:lastModifiedBy>
  <cp:revision>2</cp:revision>
  <cp:lastPrinted>2017-05-15T21:39:00Z</cp:lastPrinted>
  <dcterms:created xsi:type="dcterms:W3CDTF">2024-05-25T22:05:00Z</dcterms:created>
  <dcterms:modified xsi:type="dcterms:W3CDTF">2024-05-25T22:05:00Z</dcterms:modified>
</cp:coreProperties>
</file>