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</w:t>
      </w:r>
      <w:r w:rsidR="00955D40">
        <w:rPr>
          <w:szCs w:val="22"/>
        </w:rPr>
        <w:t>2</w:t>
      </w:r>
      <w:r w:rsidR="0033526E">
        <w:rPr>
          <w:szCs w:val="22"/>
        </w:rPr>
        <w:t>3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>Obchodné meno:  L K .L.. Partne</w:t>
      </w:r>
      <w:r w:rsidR="00D316CC">
        <w:t>rs</w:t>
      </w:r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>Štatutárny orgán: konatelia: Roman Lazár, Emil lauko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>Účtovná závierka spoločnosti L.K.L. Partners, s.r.o. k 31.12.20</w:t>
      </w:r>
      <w:r w:rsidR="00955D40">
        <w:t>2</w:t>
      </w:r>
      <w:r w:rsidR="0033526E">
        <w:t>3</w:t>
      </w:r>
      <w:r>
        <w:t xml:space="preserve"> je zostavená ako riadna účtovná závierka podľa § 17 ods. 6 zákona č. 431/2002 Z..z. o účtovníctve za účtovné obdobie od 1.1. 20</w:t>
      </w:r>
      <w:r w:rsidR="00955D40">
        <w:t>2</w:t>
      </w:r>
      <w:r w:rsidR="0033526E">
        <w:t>3</w:t>
      </w:r>
      <w:r>
        <w:t xml:space="preserve">  -  31.12.20</w:t>
      </w:r>
      <w:r w:rsidR="00955D40">
        <w:t>2</w:t>
      </w:r>
      <w:r w:rsidR="0033526E">
        <w:t>3</w:t>
      </w:r>
    </w:p>
    <w:p w:rsidR="00EF2970" w:rsidRDefault="005B19CA" w:rsidP="005B19CA">
      <w:r>
        <w:t>Účtovnú závierku za rok 20</w:t>
      </w:r>
      <w:r w:rsidR="00267425">
        <w:t>2</w:t>
      </w:r>
      <w:r w:rsidR="0033526E">
        <w:t>2</w:t>
      </w:r>
      <w:r>
        <w:t xml:space="preserve"> a rozdelenie výsledku hospodárenia schválilo valné zhromaždenie dňa</w:t>
      </w:r>
      <w:r w:rsidR="000C5A23">
        <w:t xml:space="preserve"> 2</w:t>
      </w:r>
      <w:r w:rsidR="0033526E">
        <w:t>4</w:t>
      </w:r>
      <w:r w:rsidR="00267425">
        <w:t>.</w:t>
      </w:r>
      <w:r w:rsidR="000C5A23">
        <w:t>0</w:t>
      </w:r>
      <w:r w:rsidR="0033526E">
        <w:t>7</w:t>
      </w:r>
      <w:r w:rsidR="000C5A23">
        <w:t>.202</w:t>
      </w:r>
      <w:r w:rsidR="0033526E">
        <w:t>3</w:t>
      </w:r>
      <w:r w:rsidR="000C5A23">
        <w:t>.</w:t>
      </w:r>
    </w:p>
    <w:p w:rsidR="009230AC" w:rsidRDefault="009230AC" w:rsidP="005B19CA"/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t.j. vychádza z predpokladu, že spoločnosť bude realizovať svoje aktíva, záväzky a dohody v rámci riadneho chodu  svojej činnosti. </w:t>
      </w:r>
    </w:p>
    <w:p w:rsidR="0073592D" w:rsidRDefault="0073592D" w:rsidP="00484E80"/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Budova, </w:t>
      </w:r>
      <w:r w:rsidR="00647A90">
        <w:t>Prístupová cesta,</w:t>
      </w:r>
      <w:r>
        <w:t xml:space="preserve"> </w:t>
      </w:r>
      <w:r w:rsidR="00647A90">
        <w:t>D</w:t>
      </w:r>
      <w:r>
        <w:t xml:space="preserve">vor  - skupina </w:t>
      </w:r>
      <w:r w:rsidR="00647A90">
        <w:t>5</w:t>
      </w:r>
      <w:r>
        <w:t>, doba odpisovania 20 rokov</w:t>
      </w:r>
    </w:p>
    <w:p w:rsidR="002D27D0" w:rsidRDefault="0040287C" w:rsidP="00CB5D31">
      <w:r>
        <w:t xml:space="preserve"> </w:t>
      </w:r>
      <w:r w:rsidR="00647A90">
        <w:t>Vyvažovačka CEMB ER70  -  skupina 2, doba odpisovania 6 rokov</w:t>
      </w:r>
    </w:p>
    <w:p w:rsidR="003D01E3" w:rsidRDefault="002D27D0" w:rsidP="00CB5D31">
      <w:r>
        <w:t xml:space="preserve">  </w:t>
      </w:r>
      <w:r w:rsidR="003D01E3">
        <w:t>Vysokozdvižný vozík EFG216K – skupina 2, doba odpisovania 6 rokov</w:t>
      </w:r>
    </w:p>
    <w:p w:rsidR="00B27EB8" w:rsidRDefault="00B27EB8" w:rsidP="00CB5D31">
      <w:r>
        <w:t xml:space="preserve">  </w:t>
      </w:r>
      <w:r w:rsidR="00267425">
        <w:t>Server-počítač</w:t>
      </w:r>
      <w:r>
        <w:t xml:space="preserve"> – skupina 1, doba odpisovania  4 roky</w:t>
      </w:r>
    </w:p>
    <w:p w:rsidR="00267425" w:rsidRDefault="00267425" w:rsidP="00CB5D31">
      <w:r>
        <w:t xml:space="preserve"> Oplotenie brána  -  skupina 4, doba odpisovania  12 rokov</w:t>
      </w:r>
    </w:p>
    <w:p w:rsidR="0033526E" w:rsidRDefault="00267425" w:rsidP="0033526E">
      <w:r>
        <w:t xml:space="preserve"> Na účte 042-Obstaranie DHM - evidujeme Budovu od 3.8.2021</w:t>
      </w:r>
    </w:p>
    <w:p w:rsidR="00267425" w:rsidRDefault="003104BC" w:rsidP="0033526E">
      <w:r>
        <w:t xml:space="preserve"> DHM sa bude likvidovať</w:t>
      </w:r>
      <w:r w:rsidR="0033526E">
        <w:t xml:space="preserve"> /nová výstavba 25 527 €.</w:t>
      </w:r>
      <w:r w:rsidR="00267425">
        <w:t xml:space="preserve"> 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647A90">
        <w:t>408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lastRenderedPageBreak/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647A90">
        <w:t xml:space="preserve"> </w:t>
      </w:r>
      <w:r w:rsidR="000C5A23">
        <w:t xml:space="preserve">6 </w:t>
      </w:r>
      <w:r w:rsidR="007A0B64">
        <w:t>550</w:t>
      </w:r>
      <w:r w:rsidR="003D01E3">
        <w:t xml:space="preserve"> €</w:t>
      </w:r>
      <w:r w:rsidR="003104BC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</w:t>
      </w:r>
      <w:r w:rsidR="00C725BB">
        <w:t>23</w:t>
      </w:r>
      <w:r>
        <w:t xml:space="preserve"> vo výške </w:t>
      </w:r>
      <w:r w:rsidR="00C725BB">
        <w:t>15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</w:t>
      </w:r>
      <w:r w:rsidR="00647A90">
        <w:t>86</w:t>
      </w:r>
      <w:r w:rsidR="00660914">
        <w:t xml:space="preserve"> €.</w:t>
      </w:r>
    </w:p>
    <w:p w:rsidR="000C5A23" w:rsidRDefault="00660914" w:rsidP="00CB5D31">
      <w:r>
        <w:t xml:space="preserve"> Majetok prenajatý formou finančného prenájmu spoločnosť neeviduje.</w:t>
      </w:r>
    </w:p>
    <w:p w:rsidR="000C5A23" w:rsidRDefault="00660914" w:rsidP="00CB5D31">
      <w:r>
        <w:t xml:space="preserve"> Spoločnosť vo vykazovanom období </w:t>
      </w:r>
      <w:r w:rsidR="000C5A23">
        <w:t>ne</w:t>
      </w:r>
      <w:r>
        <w:t>eviduje  bankov</w:t>
      </w:r>
      <w:r w:rsidR="001D022C">
        <w:t>ý</w:t>
      </w:r>
      <w:r>
        <w:t xml:space="preserve"> úver</w:t>
      </w:r>
      <w:r w:rsidR="00766E9D">
        <w:t xml:space="preserve"> </w:t>
      </w:r>
    </w:p>
    <w:p w:rsidR="00D53FF5" w:rsidRDefault="00660914" w:rsidP="00CB5D31">
      <w:r>
        <w:t xml:space="preserve"> </w:t>
      </w:r>
      <w:r w:rsidR="00D53FF5">
        <w:t>O nákladoch a výnosoch sa účtuje v momente, keď sú plnené, bez ohľadu na dátum ich úhrady, inkasa alebo deň vyrovnania iným spôsobom. Tržby za vlastné výkony a tovar neobsahujú daň z pridanej hodnoty. Sú tiež 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2D4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:rsidR="00AB7B5A" w:rsidRPr="003F477D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7B5A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t>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C725BB" w:rsidP="00C72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</w:t>
            </w:r>
            <w:r w:rsidR="0003344F" w:rsidRPr="003F477D">
              <w:rPr>
                <w:b/>
                <w:bCs/>
                <w:szCs w:val="22"/>
              </w:rPr>
              <w:t xml:space="preserve">čtovné obdobie    </w:t>
            </w:r>
            <w:r w:rsidR="00647A90">
              <w:rPr>
                <w:b/>
                <w:bCs/>
                <w:szCs w:val="22"/>
              </w:rPr>
              <w:t>202</w:t>
            </w:r>
            <w:r>
              <w:rPr>
                <w:b/>
                <w:bCs/>
                <w:szCs w:val="22"/>
              </w:rPr>
              <w:t>3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424 141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25BB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23 613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7A90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132 528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47A90">
              <w:rPr>
                <w:szCs w:val="22"/>
              </w:rPr>
              <w:t xml:space="preserve">24 </w:t>
            </w:r>
            <w:r w:rsidR="003104BC">
              <w:rPr>
                <w:szCs w:val="22"/>
              </w:rPr>
              <w:t>141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25 527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399 085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25BB">
              <w:rPr>
                <w:szCs w:val="22"/>
              </w:rPr>
              <w:t>298 055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165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 xml:space="preserve">20 </w:t>
            </w:r>
            <w:r w:rsidR="00165736">
              <w:rPr>
                <w:szCs w:val="22"/>
              </w:rPr>
              <w:t>469</w:t>
            </w:r>
            <w:r w:rsidR="00FD7D63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4 125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419 554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302 180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>25 056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805EA">
              <w:rPr>
                <w:szCs w:val="22"/>
              </w:rPr>
              <w:t xml:space="preserve"> 4 332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>23 163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805EA">
              <w:rPr>
                <w:szCs w:val="22"/>
              </w:rPr>
              <w:t xml:space="preserve"> 4 587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 xml:space="preserve">  207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25 527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Union poisťovni</w:t>
      </w:r>
      <w:r>
        <w:rPr>
          <w:szCs w:val="22"/>
        </w:rPr>
        <w:tab/>
        <w:t xml:space="preserve"> - výška ročného  poistného  1 </w:t>
      </w:r>
      <w:r w:rsidR="00592128">
        <w:rPr>
          <w:szCs w:val="22"/>
        </w:rPr>
        <w:t>014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B7B5A" w:rsidP="00AB7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="00E916CF" w:rsidRPr="003F477D">
              <w:rPr>
                <w:b/>
                <w:bCs/>
                <w:szCs w:val="22"/>
              </w:rPr>
              <w:t>čtovné obdobie</w:t>
            </w:r>
            <w:r w:rsidR="003553AD">
              <w:rPr>
                <w:b/>
                <w:bCs/>
                <w:szCs w:val="22"/>
              </w:rPr>
              <w:t xml:space="preserve">  20</w:t>
            </w:r>
            <w:r w:rsidR="00592128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2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7B5A">
              <w:rPr>
                <w:szCs w:val="22"/>
              </w:rPr>
              <w:t>24 141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30 418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1 413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E34F0">
              <w:rPr>
                <w:szCs w:val="22"/>
              </w:rPr>
              <w:t>3</w:t>
            </w:r>
            <w:r w:rsidR="007805EA">
              <w:rPr>
                <w:szCs w:val="22"/>
              </w:rPr>
              <w:t>2</w:t>
            </w:r>
            <w:r w:rsidR="00DE34F0">
              <w:rPr>
                <w:szCs w:val="22"/>
              </w:rPr>
              <w:t xml:space="preserve"> 528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2128">
              <w:rPr>
                <w:szCs w:val="22"/>
              </w:rPr>
              <w:t xml:space="preserve">24 </w:t>
            </w:r>
            <w:r w:rsidR="00DE34F0">
              <w:rPr>
                <w:szCs w:val="22"/>
              </w:rPr>
              <w:t>141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378 617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290 338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2</w:t>
            </w:r>
            <w:r w:rsidR="00DE34F0">
              <w:rPr>
                <w:szCs w:val="22"/>
              </w:rPr>
              <w:t>0 468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7 </w:t>
            </w:r>
            <w:r w:rsidR="00DE34F0">
              <w:rPr>
                <w:szCs w:val="22"/>
              </w:rPr>
              <w:t>717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E41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>3</w:t>
            </w:r>
            <w:r w:rsidR="00DE34F0">
              <w:rPr>
                <w:szCs w:val="22"/>
              </w:rPr>
              <w:t>99 085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298 055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E34F0">
              <w:rPr>
                <w:szCs w:val="22"/>
              </w:rPr>
              <w:t>45 524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>12 049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E34F0">
              <w:rPr>
                <w:szCs w:val="22"/>
              </w:rPr>
              <w:t>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E34F0">
              <w:rPr>
                <w:szCs w:val="22"/>
              </w:rPr>
              <w:t>25 056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4 </w:t>
            </w:r>
            <w:r>
              <w:rPr>
                <w:szCs w:val="22"/>
              </w:rPr>
              <w:t>332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7805EA" w:rsidP="007805EA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CD4E41">
              <w:t xml:space="preserve"> 202</w:t>
            </w:r>
            <w:r>
              <w:t>3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7F2D">
              <w:rPr>
                <w:szCs w:val="22"/>
              </w:rPr>
              <w:t>408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CD4E41">
              <w:rPr>
                <w:b/>
                <w:szCs w:val="22"/>
              </w:rPr>
              <w:t>408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2D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157F2D">
              <w:rPr>
                <w:b/>
                <w:szCs w:val="22"/>
              </w:rPr>
              <w:t>408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B364FC" w:rsidP="00B364FC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DE34F0">
              <w:t xml:space="preserve"> 202</w:t>
            </w:r>
            <w:r>
              <w:t>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vekovej štruktúre pohľadávok</w:t>
      </w:r>
      <w:r w:rsidR="00CD4E41">
        <w:rPr>
          <w:szCs w:val="22"/>
        </w:rPr>
        <w:t xml:space="preserve"> 202</w:t>
      </w:r>
      <w:r w:rsidR="00B364FC">
        <w:rPr>
          <w:szCs w:val="22"/>
        </w:rPr>
        <w:t>3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</w:t>
            </w:r>
            <w:r w:rsidR="00157F2D">
              <w:rPr>
                <w:szCs w:val="22"/>
              </w:rPr>
              <w:t>4 092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</w:t>
            </w:r>
            <w:r w:rsidR="00157F2D">
              <w:rPr>
                <w:szCs w:val="22"/>
              </w:rPr>
              <w:t>4 092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</w:t>
            </w:r>
            <w:r w:rsidR="00157F2D">
              <w:rPr>
                <w:szCs w:val="22"/>
              </w:rPr>
              <w:t xml:space="preserve"> 86</w:t>
            </w:r>
            <w:r w:rsidR="00566AF7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</w:t>
            </w:r>
            <w:r w:rsidR="00157F2D">
              <w:rPr>
                <w:szCs w:val="22"/>
              </w:rPr>
              <w:t xml:space="preserve"> 86</w:t>
            </w:r>
            <w:r>
              <w:rPr>
                <w:szCs w:val="22"/>
              </w:rPr>
              <w:t xml:space="preserve"> </w:t>
            </w:r>
            <w:r w:rsidR="002669A5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</w:t>
            </w:r>
            <w:r w:rsidR="00157F2D">
              <w:rPr>
                <w:b/>
                <w:szCs w:val="22"/>
              </w:rPr>
              <w:t>4 178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7</w:t>
            </w:r>
            <w:r w:rsidR="00157F2D">
              <w:rPr>
                <w:b/>
                <w:szCs w:val="22"/>
              </w:rPr>
              <w:t>4 178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B3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</w:t>
            </w:r>
            <w:r w:rsidR="00B364FC">
              <w:rPr>
                <w:szCs w:val="22"/>
              </w:rPr>
              <w:t xml:space="preserve">198 340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B3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B364FC">
              <w:rPr>
                <w:szCs w:val="22"/>
              </w:rPr>
              <w:t>14 871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B3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D4E41">
              <w:rPr>
                <w:szCs w:val="22"/>
              </w:rPr>
              <w:t xml:space="preserve"> </w:t>
            </w:r>
            <w:r w:rsidR="00B364FC">
              <w:rPr>
                <w:szCs w:val="22"/>
              </w:rPr>
              <w:t>213 211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B3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 </w:t>
            </w:r>
            <w:r w:rsidR="00B364FC">
              <w:rPr>
                <w:szCs w:val="22"/>
              </w:rPr>
              <w:t>20 681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B3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B364FC">
              <w:rPr>
                <w:szCs w:val="22"/>
              </w:rPr>
              <w:t>20 681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32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B364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</w:t>
            </w:r>
            <w:r w:rsidR="00B364FC">
              <w:rPr>
                <w:b/>
                <w:szCs w:val="22"/>
              </w:rPr>
              <w:t>219 021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B364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B364FC">
              <w:rPr>
                <w:b/>
                <w:szCs w:val="22"/>
              </w:rPr>
              <w:t>14 871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64FC" w:rsidP="00D86F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233 892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326E2D">
        <w:rPr>
          <w:szCs w:val="22"/>
        </w:rPr>
        <w:t>86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364FC">
            <w:pPr>
              <w:pStyle w:val="TopHeader"/>
            </w:pPr>
            <w:r w:rsidRPr="003F477D">
              <w:t>Bežné účtovné obdobie</w:t>
            </w:r>
            <w:r w:rsidR="00D86FA5">
              <w:t xml:space="preserve"> 202</w:t>
            </w:r>
            <w:r w:rsidR="00B364FC">
              <w:t>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B364FC">
            <w:pPr>
              <w:pStyle w:val="TopHeader"/>
            </w:pPr>
            <w:r w:rsidRPr="003F477D">
              <w:t>Bezprostredne predchádzajúce účtovné obdobie</w:t>
            </w:r>
            <w:r w:rsidR="00D86FA5">
              <w:t xml:space="preserve"> 202</w:t>
            </w:r>
            <w:r w:rsidR="00B364FC">
              <w:t>2</w:t>
            </w: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4 098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1 206 </w:t>
            </w:r>
          </w:p>
        </w:tc>
      </w:tr>
      <w:tr w:rsidR="00B364F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06238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87 037</w:t>
            </w: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93 613</w:t>
            </w:r>
          </w:p>
        </w:tc>
      </w:tr>
      <w:tr w:rsidR="00B364F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4FC" w:rsidRPr="003F477D" w:rsidRDefault="00B364FC" w:rsidP="000623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9</w:t>
            </w:r>
            <w:r w:rsidR="00062386">
              <w:rPr>
                <w:b/>
                <w:bCs/>
                <w:szCs w:val="22"/>
              </w:rPr>
              <w:t>1 135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94 819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D86FA5">
        <w:rPr>
          <w:szCs w:val="22"/>
        </w:rPr>
        <w:t>2</w:t>
      </w:r>
      <w:r w:rsidR="00062386">
        <w:rPr>
          <w:szCs w:val="22"/>
        </w:rPr>
        <w:t>4</w:t>
      </w:r>
      <w:r w:rsidR="00850AC4">
        <w:rPr>
          <w:szCs w:val="22"/>
        </w:rPr>
        <w:t>.0</w:t>
      </w:r>
      <w:r w:rsidR="00062386">
        <w:rPr>
          <w:szCs w:val="22"/>
        </w:rPr>
        <w:t>7</w:t>
      </w:r>
      <w:r w:rsidR="00850AC4">
        <w:rPr>
          <w:szCs w:val="22"/>
        </w:rPr>
        <w:t>.20</w:t>
      </w:r>
      <w:r w:rsidR="001100DA">
        <w:rPr>
          <w:szCs w:val="22"/>
        </w:rPr>
        <w:t>2</w:t>
      </w:r>
      <w:r w:rsidR="00062386">
        <w:rPr>
          <w:szCs w:val="22"/>
        </w:rPr>
        <w:t>3</w:t>
      </w:r>
      <w:r>
        <w:rPr>
          <w:szCs w:val="22"/>
        </w:rPr>
        <w:t xml:space="preserve"> rozhodlo o zúčtovaní účtovného zisku za rok 20</w:t>
      </w:r>
      <w:r w:rsidR="00A46641">
        <w:rPr>
          <w:szCs w:val="22"/>
        </w:rPr>
        <w:t>2</w:t>
      </w:r>
      <w:r w:rsidR="00062386">
        <w:rPr>
          <w:szCs w:val="22"/>
        </w:rPr>
        <w:t>2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062386">
        <w:rPr>
          <w:szCs w:val="22"/>
        </w:rPr>
        <w:t xml:space="preserve">10 474 </w:t>
      </w:r>
      <w:r w:rsidR="00324EF2">
        <w:rPr>
          <w:szCs w:val="22"/>
        </w:rPr>
        <w:t xml:space="preserve">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62386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</w:t>
            </w:r>
            <w:r w:rsidR="00A46641">
              <w:t>2</w:t>
            </w:r>
            <w:r w:rsidR="00062386">
              <w:t>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0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2386" w:rsidP="0011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10 474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6238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D86FA5">
              <w:rPr>
                <w:b/>
                <w:szCs w:val="22"/>
              </w:rPr>
              <w:t xml:space="preserve"> 202</w:t>
            </w:r>
            <w:r w:rsidR="00062386">
              <w:rPr>
                <w:b/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62386">
              <w:rPr>
                <w:szCs w:val="22"/>
              </w:rPr>
              <w:t>10 474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   </w:t>
            </w:r>
            <w:r w:rsidR="00062386">
              <w:rPr>
                <w:szCs w:val="22"/>
              </w:rPr>
              <w:t>10 474</w:t>
            </w:r>
            <w:r>
              <w:rPr>
                <w:szCs w:val="22"/>
              </w:rPr>
              <w:t xml:space="preserve">    </w:t>
            </w:r>
            <w:r w:rsidR="00A94D3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86FA5" w:rsidP="00D86FA5">
            <w:pPr>
              <w:pStyle w:val="TopHeader"/>
            </w:pPr>
            <w:r>
              <w:t>Ú</w:t>
            </w:r>
            <w:r w:rsidR="00A46641" w:rsidRPr="003F477D">
              <w:t>čtovné obdobie</w:t>
            </w:r>
            <w:r w:rsidR="00A46641">
              <w:t xml:space="preserve"> 202</w:t>
            </w:r>
            <w:r>
              <w:t>2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86F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1100DA">
              <w:rPr>
                <w:szCs w:val="22"/>
              </w:rPr>
              <w:t xml:space="preserve"> </w:t>
            </w:r>
            <w:r w:rsidR="00D86FA5">
              <w:rPr>
                <w:szCs w:val="22"/>
              </w:rPr>
              <w:t>7 550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>6 </w:t>
            </w:r>
            <w:r w:rsidR="00A157A0">
              <w:rPr>
                <w:szCs w:val="22"/>
              </w:rPr>
              <w:t>674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> 7</w:t>
            </w:r>
            <w:r w:rsidR="00A157A0">
              <w:rPr>
                <w:szCs w:val="22"/>
              </w:rPr>
              <w:t>47</w:t>
            </w:r>
            <w:r w:rsidR="001100DA">
              <w:rPr>
                <w:szCs w:val="22"/>
              </w:rPr>
              <w:t xml:space="preserve">  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803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100DA">
              <w:rPr>
                <w:szCs w:val="22"/>
              </w:rPr>
              <w:t xml:space="preserve">6 </w:t>
            </w:r>
            <w:r w:rsidR="00A157A0">
              <w:rPr>
                <w:szCs w:val="22"/>
              </w:rPr>
              <w:t>674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>nevyčerpané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</w:t>
            </w:r>
            <w:r w:rsidR="00D86FA5">
              <w:rPr>
                <w:szCs w:val="22"/>
              </w:rPr>
              <w:t>7 550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6</w:t>
            </w:r>
            <w:r w:rsidR="00A157A0">
              <w:rPr>
                <w:szCs w:val="22"/>
              </w:rPr>
              <w:t>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</w:t>
            </w:r>
            <w:r w:rsidR="00A157A0">
              <w:rPr>
                <w:szCs w:val="22"/>
              </w:rPr>
              <w:t>747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803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157A0">
              <w:rPr>
                <w:szCs w:val="22"/>
              </w:rPr>
              <w:t>6</w:t>
            </w:r>
            <w:r w:rsidR="001100DA">
              <w:rPr>
                <w:szCs w:val="22"/>
              </w:rPr>
              <w:t xml:space="preserve"> 6</w:t>
            </w:r>
            <w:r w:rsidR="00A157A0">
              <w:rPr>
                <w:szCs w:val="22"/>
              </w:rPr>
              <w:t>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62386" w:rsidP="00062386">
            <w:pPr>
              <w:pStyle w:val="TopHeader"/>
            </w:pPr>
            <w:r>
              <w:t>Ú</w:t>
            </w:r>
            <w:r w:rsidR="00EA41E2" w:rsidRPr="003F477D">
              <w:t>čtovné obdobie</w:t>
            </w:r>
            <w:r w:rsidR="00DA221A">
              <w:t xml:space="preserve"> 20</w:t>
            </w:r>
            <w:r w:rsidR="00A46641">
              <w:t>2</w:t>
            </w:r>
            <w:r>
              <w:t>3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6302D7">
              <w:rPr>
                <w:szCs w:val="22"/>
              </w:rPr>
              <w:t xml:space="preserve"> 6 </w:t>
            </w:r>
            <w:r w:rsidR="00062386">
              <w:rPr>
                <w:szCs w:val="22"/>
              </w:rPr>
              <w:t xml:space="preserve"> 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6 231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62386">
              <w:rPr>
                <w:szCs w:val="22"/>
              </w:rPr>
              <w:t>6 674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165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65736">
              <w:rPr>
                <w:szCs w:val="22"/>
              </w:rPr>
              <w:t xml:space="preserve"> 6 231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  </w:t>
            </w:r>
            <w:r w:rsidR="00062386">
              <w:rPr>
                <w:szCs w:val="22"/>
              </w:rPr>
              <w:t>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bookmarkStart w:id="0" w:name="_GoBack"/>
            <w:bookmarkEnd w:id="0"/>
            <w:r>
              <w:rPr>
                <w:szCs w:val="22"/>
              </w:rPr>
              <w:t xml:space="preserve">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6302D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     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EC6F4E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6F4E">
              <w:rPr>
                <w:szCs w:val="22"/>
              </w:rPr>
              <w:t xml:space="preserve">  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2D642F">
              <w:t xml:space="preserve"> 2023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  <w:r w:rsidR="002D642F">
              <w:t xml:space="preserve"> 2022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1 428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780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1 428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780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351 857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382 667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351 857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382 667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</w:t>
      </w:r>
      <w:r w:rsidR="00EC6F4E">
        <w:t xml:space="preserve"> 86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5A22B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835248">
              <w:t xml:space="preserve"> </w:t>
            </w:r>
            <w:r>
              <w:t>2023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2022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>408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175D9E">
              <w:rPr>
                <w:szCs w:val="22"/>
              </w:rPr>
              <w:t>408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1E35B5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15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C1149">
              <w:rPr>
                <w:szCs w:val="22"/>
              </w:rPr>
              <w:t xml:space="preserve">  86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</w:t>
            </w:r>
            <w:r w:rsidR="00175D9E">
              <w:rPr>
                <w:szCs w:val="22"/>
              </w:rPr>
              <w:t xml:space="preserve">  86</w:t>
            </w: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03344F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2022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780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897 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1 035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964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1 035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964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387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1 081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1 428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780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F34BBF" w:rsidP="000E6B6D">
      <w:pPr>
        <w:ind w:left="360"/>
      </w:pPr>
      <w:r>
        <w:t>Spoločnosť neeviduje žiadny bankový úver.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lastRenderedPageBreak/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F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A7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E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CC114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65182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1 929 806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2 296 771 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  R 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1 438</w:t>
            </w:r>
          </w:p>
        </w:tc>
      </w:tr>
      <w:tr w:rsidR="00E00AE6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1 929 806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2 298 209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4"/>
        <w:gridCol w:w="1824"/>
        <w:gridCol w:w="1930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2022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1 599 433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1 948 128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DC1579">
              <w:rPr>
                <w:szCs w:val="22"/>
              </w:rPr>
              <w:t> 578 837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1 920 528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C1579">
              <w:rPr>
                <w:szCs w:val="22"/>
              </w:rPr>
              <w:t>4 898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9 217 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C1579">
              <w:rPr>
                <w:szCs w:val="22"/>
              </w:rPr>
              <w:t xml:space="preserve"> 3 151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2 888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DC1579">
              <w:rPr>
                <w:szCs w:val="22"/>
              </w:rPr>
              <w:t>2  547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15 495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C1579">
              <w:rPr>
                <w:szCs w:val="22"/>
              </w:rPr>
              <w:t xml:space="preserve"> </w:t>
            </w:r>
            <w:r>
              <w:rPr>
                <w:szCs w:val="22"/>
              </w:rPr>
              <w:t>2</w:t>
            </w:r>
            <w:r w:rsidR="00DC1579">
              <w:rPr>
                <w:szCs w:val="22"/>
              </w:rPr>
              <w:t>73 522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253 481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C1579">
              <w:rPr>
                <w:szCs w:val="22"/>
              </w:rPr>
              <w:t xml:space="preserve"> 46 058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38 953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</w:t>
            </w:r>
            <w:r w:rsidR="00DC1579">
              <w:rPr>
                <w:szCs w:val="22"/>
              </w:rPr>
              <w:t>4 594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28 185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C1579">
              <w:rPr>
                <w:szCs w:val="22"/>
              </w:rPr>
              <w:t>5 000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4 993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DC1579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C1579">
              <w:rPr>
                <w:szCs w:val="22"/>
              </w:rPr>
              <w:t>7 012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E00AE6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6 811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DC1579">
              <w:rPr>
                <w:szCs w:val="22"/>
              </w:rPr>
              <w:t xml:space="preserve">    514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2 300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 799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1 443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799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1 443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543B91">
        <w:t xml:space="preserve">3 </w:t>
      </w:r>
      <w:r w:rsidR="00DC1579">
        <w:t>618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DC1579">
        <w:t> </w:t>
      </w:r>
      <w:r w:rsidR="002550A0">
        <w:t>014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543B91" w:rsidRDefault="00D9427F" w:rsidP="00F8300B">
      <w:r>
        <w:tab/>
      </w:r>
      <w:r w:rsidR="00B31B58">
        <w:t xml:space="preserve"> Poistenie zodpovednosti       7</w:t>
      </w:r>
      <w:r w:rsidR="002550A0">
        <w:t>00</w:t>
      </w:r>
    </w:p>
    <w:p w:rsidR="00D9427F" w:rsidRDefault="00543B91" w:rsidP="00F8300B">
      <w:r>
        <w:tab/>
        <w:t xml:space="preserve">Spolu                                 </w:t>
      </w:r>
      <w:r w:rsidR="00DC1579">
        <w:t>7 012</w:t>
      </w:r>
      <w:r>
        <w:t xml:space="preserve"> </w:t>
      </w:r>
      <w:r w:rsidR="00D9427F">
        <w:tab/>
      </w:r>
    </w:p>
    <w:p w:rsidR="00F8300B" w:rsidRDefault="00DC1579" w:rsidP="00F8300B">
      <w:r>
        <w:t>Výnosy    1 929 806</w:t>
      </w:r>
    </w:p>
    <w:p w:rsidR="00DC1579" w:rsidRDefault="00DC1579" w:rsidP="00F8300B">
      <w:r>
        <w:t xml:space="preserve">Náklady   </w:t>
      </w:r>
      <w:r w:rsidR="00D87E7C">
        <w:t>1 956 932</w:t>
      </w:r>
    </w:p>
    <w:p w:rsidR="00D87E7C" w:rsidRDefault="00D87E7C" w:rsidP="00F8300B">
      <w:r>
        <w:t xml:space="preserve">Strata          -27 126 </w:t>
      </w:r>
    </w:p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</w:t>
      </w:r>
      <w:r w:rsidR="00543B91">
        <w:t>2</w:t>
      </w:r>
      <w:r w:rsidR="00D87E7C">
        <w:t>3</w:t>
      </w:r>
      <w:r w:rsidR="00E5104E">
        <w:t xml:space="preserve">                                           </w:t>
      </w:r>
      <w:r w:rsidR="00543B91">
        <w:t>20</w:t>
      </w:r>
      <w:r w:rsidR="002550A0">
        <w:t>2</w:t>
      </w:r>
      <w:r w:rsidR="00D87E7C">
        <w:t>2</w:t>
      </w:r>
      <w:r w:rsidR="00E5104E"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-27 126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13 915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87E7C" w:rsidRPr="003F477D" w:rsidTr="00543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2 922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26 583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3 987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6D2079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2 472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519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D87E7C" w:rsidRDefault="00D87E7C" w:rsidP="00D87E7C">
            <w:pPr>
              <w:spacing w:after="0" w:line="240" w:lineRule="auto"/>
              <w:rPr>
                <w:szCs w:val="22"/>
              </w:rPr>
            </w:pPr>
            <w:r w:rsidRPr="00D87E7C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      -- 543  </w:t>
            </w:r>
            <w:r w:rsidRPr="00D87E7C">
              <w:rPr>
                <w:szCs w:val="22"/>
              </w:rPr>
              <w:t xml:space="preserve">       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O   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16 387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3 441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03344F" w:rsidRPr="003F477D" w:rsidRDefault="006D2079" w:rsidP="003A764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1E5BE5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 w:rsidR="000F6EB8">
              <w:t xml:space="preserve">   20</w:t>
            </w:r>
            <w:r w:rsidR="00A52050">
              <w:t>2</w:t>
            </w:r>
            <w:r w:rsidR="001E5BE5">
              <w:t>2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050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</w:t>
            </w:r>
            <w:r w:rsidR="001E5BE5">
              <w:rPr>
                <w:szCs w:val="22"/>
              </w:rPr>
              <w:t xml:space="preserve">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</w:t>
            </w:r>
            <w:r w:rsidR="00A52050">
              <w:rPr>
                <w:szCs w:val="22"/>
              </w:rPr>
              <w:t>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1E5BE5">
              <w:rPr>
                <w:szCs w:val="22"/>
              </w:rPr>
              <w:t>25 731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050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A52050">
              <w:rPr>
                <w:szCs w:val="22"/>
              </w:rPr>
              <w:t>25 731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A37D92">
              <w:rPr>
                <w:szCs w:val="22"/>
              </w:rPr>
              <w:t>57 654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A37D92" w:rsidP="00A37D92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szCs w:val="22"/>
              </w:rPr>
            </w:pPr>
            <w:r w:rsidRPr="00A37D92">
              <w:rPr>
                <w:szCs w:val="22"/>
              </w:rPr>
              <w:t>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A37D92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- 57 654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10 474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A37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A37D92">
              <w:rPr>
                <w:szCs w:val="22"/>
              </w:rPr>
              <w:t>92 017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A37D92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10 474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A52050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37D92">
              <w:rPr>
                <w:szCs w:val="22"/>
              </w:rPr>
              <w:t>57</w:t>
            </w:r>
            <w:r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37D92">
              <w:rPr>
                <w:szCs w:val="22"/>
              </w:rPr>
              <w:t>244 837</w:t>
            </w:r>
          </w:p>
          <w:p w:rsidR="007E2A03" w:rsidRPr="003F477D" w:rsidRDefault="007E2A03" w:rsidP="00A52050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2050" w:rsidRDefault="00A52050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124909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3A764B">
              <w:t xml:space="preserve">    20</w:t>
            </w:r>
            <w:r w:rsidR="003D2753">
              <w:t>2</w:t>
            </w:r>
            <w:r w:rsidR="00124909">
              <w:t>3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6 640</w:t>
            </w:r>
          </w:p>
        </w:tc>
      </w:tr>
      <w:tr w:rsidR="003D27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1 992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225 731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225 731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124909">
              <w:rPr>
                <w:szCs w:val="22"/>
              </w:rPr>
              <w:t>10 474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24909">
              <w:rPr>
                <w:szCs w:val="22"/>
              </w:rPr>
              <w:t>- 27 126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124909">
              <w:rPr>
                <w:szCs w:val="22"/>
              </w:rPr>
              <w:t>- 10 474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124909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-27 126</w:t>
            </w:r>
          </w:p>
        </w:tc>
      </w:tr>
      <w:tr w:rsidR="00A52050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2</w:t>
            </w:r>
            <w:r w:rsidR="00124909">
              <w:rPr>
                <w:szCs w:val="22"/>
              </w:rPr>
              <w:t>44 837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24909">
              <w:rPr>
                <w:szCs w:val="22"/>
              </w:rPr>
              <w:t>-27 126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D23342" w:rsidRDefault="00124909" w:rsidP="003D2753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-10 474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124909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207 237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Úč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A93" w:rsidRDefault="00B84A93" w:rsidP="00107589">
      <w:pPr>
        <w:spacing w:after="0" w:line="240" w:lineRule="auto"/>
      </w:pPr>
      <w:r>
        <w:separator/>
      </w:r>
    </w:p>
  </w:endnote>
  <w:endnote w:type="continuationSeparator" w:id="0">
    <w:p w:rsidR="00B84A93" w:rsidRDefault="00B84A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Default="007A0B6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Pr="003D38D7" w:rsidRDefault="007A0B6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65736">
      <w:rPr>
        <w:noProof/>
        <w:szCs w:val="22"/>
      </w:rPr>
      <w:t>5</w:t>
    </w:r>
    <w:r w:rsidRPr="003D38D7">
      <w:rPr>
        <w:szCs w:val="22"/>
      </w:rPr>
      <w:fldChar w:fldCharType="end"/>
    </w:r>
  </w:p>
  <w:p w:rsidR="007A0B64" w:rsidRDefault="007A0B6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Default="007A0B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A93" w:rsidRDefault="00B84A93" w:rsidP="00107589">
      <w:pPr>
        <w:spacing w:after="0" w:line="240" w:lineRule="auto"/>
      </w:pPr>
      <w:r>
        <w:separator/>
      </w:r>
    </w:p>
  </w:footnote>
  <w:footnote w:type="continuationSeparator" w:id="0">
    <w:p w:rsidR="00B84A93" w:rsidRDefault="00B84A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Default="007A0B6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7A0B6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0B64" w:rsidRPr="003F477D" w:rsidRDefault="007A0B64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0B64" w:rsidRPr="003F477D" w:rsidRDefault="007A0B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0B64" w:rsidRPr="003F477D" w:rsidRDefault="007A0B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A0B64" w:rsidRPr="004268D2" w:rsidRDefault="007A0B64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Default="007A0B6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B64" w:rsidRPr="004268D2" w:rsidRDefault="007A0B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AD256B"/>
    <w:multiLevelType w:val="hybridMultilevel"/>
    <w:tmpl w:val="456474C2"/>
    <w:lvl w:ilvl="0" w:tplc="137025C4">
      <w:start w:val="10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3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4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5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6"/>
  </w:num>
  <w:num w:numId="7">
    <w:abstractNumId w:val="2"/>
  </w:num>
  <w:num w:numId="8">
    <w:abstractNumId w:val="0"/>
  </w:num>
  <w:num w:numId="9">
    <w:abstractNumId w:val="19"/>
  </w:num>
  <w:num w:numId="10">
    <w:abstractNumId w:val="8"/>
  </w:num>
  <w:num w:numId="11">
    <w:abstractNumId w:val="18"/>
  </w:num>
  <w:num w:numId="12">
    <w:abstractNumId w:val="7"/>
  </w:num>
  <w:num w:numId="13">
    <w:abstractNumId w:val="17"/>
  </w:num>
  <w:num w:numId="14">
    <w:abstractNumId w:val="1"/>
  </w:num>
  <w:num w:numId="15">
    <w:abstractNumId w:val="15"/>
  </w:num>
  <w:num w:numId="16">
    <w:abstractNumId w:val="11"/>
  </w:num>
  <w:num w:numId="17">
    <w:abstractNumId w:val="14"/>
  </w:num>
  <w:num w:numId="18">
    <w:abstractNumId w:val="13"/>
  </w:num>
  <w:num w:numId="19">
    <w:abstractNumId w:val="1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2386"/>
    <w:rsid w:val="000649F6"/>
    <w:rsid w:val="00082070"/>
    <w:rsid w:val="00083A25"/>
    <w:rsid w:val="000856F9"/>
    <w:rsid w:val="000A4A5A"/>
    <w:rsid w:val="000A7EE3"/>
    <w:rsid w:val="000B4E1D"/>
    <w:rsid w:val="000C5A23"/>
    <w:rsid w:val="000D22CE"/>
    <w:rsid w:val="000D62A3"/>
    <w:rsid w:val="000E6B6D"/>
    <w:rsid w:val="000F6EB8"/>
    <w:rsid w:val="00100796"/>
    <w:rsid w:val="00107589"/>
    <w:rsid w:val="001100DA"/>
    <w:rsid w:val="0011108C"/>
    <w:rsid w:val="00111DCC"/>
    <w:rsid w:val="00112FD6"/>
    <w:rsid w:val="00124909"/>
    <w:rsid w:val="00147DD6"/>
    <w:rsid w:val="00151C69"/>
    <w:rsid w:val="001561F3"/>
    <w:rsid w:val="00156492"/>
    <w:rsid w:val="00157F2D"/>
    <w:rsid w:val="00165736"/>
    <w:rsid w:val="00175D9E"/>
    <w:rsid w:val="00186CFF"/>
    <w:rsid w:val="00190E29"/>
    <w:rsid w:val="001923C8"/>
    <w:rsid w:val="00197A8F"/>
    <w:rsid w:val="001A2D45"/>
    <w:rsid w:val="001A61FB"/>
    <w:rsid w:val="001A6B11"/>
    <w:rsid w:val="001B4894"/>
    <w:rsid w:val="001C387C"/>
    <w:rsid w:val="001C44B3"/>
    <w:rsid w:val="001D022C"/>
    <w:rsid w:val="001D5C39"/>
    <w:rsid w:val="001E03F2"/>
    <w:rsid w:val="001E35B5"/>
    <w:rsid w:val="001E5BE5"/>
    <w:rsid w:val="001E6A7F"/>
    <w:rsid w:val="001F43A0"/>
    <w:rsid w:val="001F4417"/>
    <w:rsid w:val="001F504E"/>
    <w:rsid w:val="001F5199"/>
    <w:rsid w:val="00211CF4"/>
    <w:rsid w:val="00215352"/>
    <w:rsid w:val="0021710D"/>
    <w:rsid w:val="002207D8"/>
    <w:rsid w:val="00223763"/>
    <w:rsid w:val="00225A2A"/>
    <w:rsid w:val="002351F7"/>
    <w:rsid w:val="002410BD"/>
    <w:rsid w:val="00244937"/>
    <w:rsid w:val="0025187B"/>
    <w:rsid w:val="002550A0"/>
    <w:rsid w:val="002577D2"/>
    <w:rsid w:val="00265905"/>
    <w:rsid w:val="002669A5"/>
    <w:rsid w:val="00266CC9"/>
    <w:rsid w:val="00267425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2D642F"/>
    <w:rsid w:val="003071BE"/>
    <w:rsid w:val="003104BC"/>
    <w:rsid w:val="00311355"/>
    <w:rsid w:val="00311704"/>
    <w:rsid w:val="00311795"/>
    <w:rsid w:val="00321FCD"/>
    <w:rsid w:val="00324EF2"/>
    <w:rsid w:val="00326153"/>
    <w:rsid w:val="00326AA0"/>
    <w:rsid w:val="00326E2D"/>
    <w:rsid w:val="00331E0C"/>
    <w:rsid w:val="003325F7"/>
    <w:rsid w:val="00333F14"/>
    <w:rsid w:val="0033526E"/>
    <w:rsid w:val="00344769"/>
    <w:rsid w:val="00344DB4"/>
    <w:rsid w:val="00353B9C"/>
    <w:rsid w:val="003553AD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2753"/>
    <w:rsid w:val="003D38D7"/>
    <w:rsid w:val="003D742A"/>
    <w:rsid w:val="003E5105"/>
    <w:rsid w:val="003E6512"/>
    <w:rsid w:val="003F13FB"/>
    <w:rsid w:val="003F2C38"/>
    <w:rsid w:val="003F40D6"/>
    <w:rsid w:val="003F477D"/>
    <w:rsid w:val="003F5EB5"/>
    <w:rsid w:val="003F7718"/>
    <w:rsid w:val="0040287C"/>
    <w:rsid w:val="00420380"/>
    <w:rsid w:val="00424A67"/>
    <w:rsid w:val="004268D2"/>
    <w:rsid w:val="004304FF"/>
    <w:rsid w:val="00435A15"/>
    <w:rsid w:val="004516B1"/>
    <w:rsid w:val="00457623"/>
    <w:rsid w:val="004576B8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F7404"/>
    <w:rsid w:val="00512E8A"/>
    <w:rsid w:val="00537F98"/>
    <w:rsid w:val="0054020D"/>
    <w:rsid w:val="00543B91"/>
    <w:rsid w:val="00544F4D"/>
    <w:rsid w:val="00546225"/>
    <w:rsid w:val="0055052B"/>
    <w:rsid w:val="00560F06"/>
    <w:rsid w:val="005649E2"/>
    <w:rsid w:val="00566AF7"/>
    <w:rsid w:val="00573EB8"/>
    <w:rsid w:val="005765D3"/>
    <w:rsid w:val="005852EB"/>
    <w:rsid w:val="00591423"/>
    <w:rsid w:val="00592128"/>
    <w:rsid w:val="005922FF"/>
    <w:rsid w:val="005A00DF"/>
    <w:rsid w:val="005A088A"/>
    <w:rsid w:val="005A22BF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2D7"/>
    <w:rsid w:val="0063082B"/>
    <w:rsid w:val="00633651"/>
    <w:rsid w:val="006408B8"/>
    <w:rsid w:val="00645466"/>
    <w:rsid w:val="00647A90"/>
    <w:rsid w:val="00660914"/>
    <w:rsid w:val="00687B87"/>
    <w:rsid w:val="00690A9E"/>
    <w:rsid w:val="006A459D"/>
    <w:rsid w:val="006A4709"/>
    <w:rsid w:val="006A5428"/>
    <w:rsid w:val="006B2FDE"/>
    <w:rsid w:val="006B42EC"/>
    <w:rsid w:val="006B5F4E"/>
    <w:rsid w:val="006C2530"/>
    <w:rsid w:val="006C695D"/>
    <w:rsid w:val="006D2079"/>
    <w:rsid w:val="006E4959"/>
    <w:rsid w:val="006E5B26"/>
    <w:rsid w:val="006F760B"/>
    <w:rsid w:val="00704155"/>
    <w:rsid w:val="007110CF"/>
    <w:rsid w:val="00722FD2"/>
    <w:rsid w:val="0073592D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805EA"/>
    <w:rsid w:val="00782646"/>
    <w:rsid w:val="00796024"/>
    <w:rsid w:val="007A0B64"/>
    <w:rsid w:val="007A4D07"/>
    <w:rsid w:val="007B2E0B"/>
    <w:rsid w:val="007C6E45"/>
    <w:rsid w:val="007C6EE9"/>
    <w:rsid w:val="007D4632"/>
    <w:rsid w:val="007D57BF"/>
    <w:rsid w:val="007E22E8"/>
    <w:rsid w:val="007E2A03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D3AE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5D40"/>
    <w:rsid w:val="00957BE8"/>
    <w:rsid w:val="009629A7"/>
    <w:rsid w:val="009731CC"/>
    <w:rsid w:val="00984260"/>
    <w:rsid w:val="00991D9F"/>
    <w:rsid w:val="0099542C"/>
    <w:rsid w:val="009A1BB7"/>
    <w:rsid w:val="009A7C28"/>
    <w:rsid w:val="009A7CBF"/>
    <w:rsid w:val="009B1FE4"/>
    <w:rsid w:val="009B3A55"/>
    <w:rsid w:val="009C21AB"/>
    <w:rsid w:val="009C64A0"/>
    <w:rsid w:val="009D03E7"/>
    <w:rsid w:val="009E240F"/>
    <w:rsid w:val="009E32D4"/>
    <w:rsid w:val="009E7DB2"/>
    <w:rsid w:val="009F0A29"/>
    <w:rsid w:val="009F39E7"/>
    <w:rsid w:val="00A00C86"/>
    <w:rsid w:val="00A157A0"/>
    <w:rsid w:val="00A20920"/>
    <w:rsid w:val="00A339A9"/>
    <w:rsid w:val="00A37D92"/>
    <w:rsid w:val="00A46641"/>
    <w:rsid w:val="00A50ECB"/>
    <w:rsid w:val="00A52050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B675E"/>
    <w:rsid w:val="00AB7B5A"/>
    <w:rsid w:val="00AC2114"/>
    <w:rsid w:val="00AD2B79"/>
    <w:rsid w:val="00AE50AE"/>
    <w:rsid w:val="00AF3D0C"/>
    <w:rsid w:val="00B21F48"/>
    <w:rsid w:val="00B27EB8"/>
    <w:rsid w:val="00B31B58"/>
    <w:rsid w:val="00B32131"/>
    <w:rsid w:val="00B364FC"/>
    <w:rsid w:val="00B5583E"/>
    <w:rsid w:val="00B6221B"/>
    <w:rsid w:val="00B6262B"/>
    <w:rsid w:val="00B6582F"/>
    <w:rsid w:val="00B66F4D"/>
    <w:rsid w:val="00B7696D"/>
    <w:rsid w:val="00B80DB6"/>
    <w:rsid w:val="00B84A93"/>
    <w:rsid w:val="00B86FC2"/>
    <w:rsid w:val="00BB3420"/>
    <w:rsid w:val="00BC3015"/>
    <w:rsid w:val="00BE4311"/>
    <w:rsid w:val="00C04782"/>
    <w:rsid w:val="00C13B7E"/>
    <w:rsid w:val="00C25275"/>
    <w:rsid w:val="00C270D3"/>
    <w:rsid w:val="00C56862"/>
    <w:rsid w:val="00C65182"/>
    <w:rsid w:val="00C6795C"/>
    <w:rsid w:val="00C67A48"/>
    <w:rsid w:val="00C725BB"/>
    <w:rsid w:val="00C72BFC"/>
    <w:rsid w:val="00C86F36"/>
    <w:rsid w:val="00C93A1A"/>
    <w:rsid w:val="00C97F04"/>
    <w:rsid w:val="00CA4B07"/>
    <w:rsid w:val="00CB455F"/>
    <w:rsid w:val="00CB5D31"/>
    <w:rsid w:val="00CC1149"/>
    <w:rsid w:val="00CC11DD"/>
    <w:rsid w:val="00CC5246"/>
    <w:rsid w:val="00CD280F"/>
    <w:rsid w:val="00CD4E41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41D1"/>
    <w:rsid w:val="00D55CC3"/>
    <w:rsid w:val="00D574DD"/>
    <w:rsid w:val="00D615E8"/>
    <w:rsid w:val="00D63D82"/>
    <w:rsid w:val="00D65598"/>
    <w:rsid w:val="00D84058"/>
    <w:rsid w:val="00D86FA5"/>
    <w:rsid w:val="00D87E7C"/>
    <w:rsid w:val="00D9007D"/>
    <w:rsid w:val="00D9427F"/>
    <w:rsid w:val="00DA221A"/>
    <w:rsid w:val="00DA301E"/>
    <w:rsid w:val="00DA52D4"/>
    <w:rsid w:val="00DB1EA0"/>
    <w:rsid w:val="00DC066D"/>
    <w:rsid w:val="00DC1579"/>
    <w:rsid w:val="00DD0855"/>
    <w:rsid w:val="00DD3239"/>
    <w:rsid w:val="00DD6981"/>
    <w:rsid w:val="00DD7FE7"/>
    <w:rsid w:val="00DE040F"/>
    <w:rsid w:val="00DE0D81"/>
    <w:rsid w:val="00DE34F0"/>
    <w:rsid w:val="00DE44B7"/>
    <w:rsid w:val="00DE76EE"/>
    <w:rsid w:val="00DF08C7"/>
    <w:rsid w:val="00E00AE6"/>
    <w:rsid w:val="00E04DF3"/>
    <w:rsid w:val="00E061B4"/>
    <w:rsid w:val="00E100EF"/>
    <w:rsid w:val="00E1039E"/>
    <w:rsid w:val="00E109E2"/>
    <w:rsid w:val="00E17522"/>
    <w:rsid w:val="00E2186D"/>
    <w:rsid w:val="00E251BC"/>
    <w:rsid w:val="00E33704"/>
    <w:rsid w:val="00E33912"/>
    <w:rsid w:val="00E35A2B"/>
    <w:rsid w:val="00E43AFE"/>
    <w:rsid w:val="00E5104E"/>
    <w:rsid w:val="00E66ECB"/>
    <w:rsid w:val="00E7732E"/>
    <w:rsid w:val="00E83DC7"/>
    <w:rsid w:val="00E87E27"/>
    <w:rsid w:val="00E916CF"/>
    <w:rsid w:val="00E94D7D"/>
    <w:rsid w:val="00EA0E90"/>
    <w:rsid w:val="00EA41E2"/>
    <w:rsid w:val="00EB51C5"/>
    <w:rsid w:val="00EB5202"/>
    <w:rsid w:val="00EC561A"/>
    <w:rsid w:val="00EC6F4E"/>
    <w:rsid w:val="00EE7DA7"/>
    <w:rsid w:val="00EF276E"/>
    <w:rsid w:val="00EF2970"/>
    <w:rsid w:val="00EF5677"/>
    <w:rsid w:val="00EF63EA"/>
    <w:rsid w:val="00F007D1"/>
    <w:rsid w:val="00F0145D"/>
    <w:rsid w:val="00F11B36"/>
    <w:rsid w:val="00F15121"/>
    <w:rsid w:val="00F1514F"/>
    <w:rsid w:val="00F16363"/>
    <w:rsid w:val="00F3121B"/>
    <w:rsid w:val="00F342AD"/>
    <w:rsid w:val="00F34BBF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91C32"/>
    <w:rsid w:val="00FA631B"/>
    <w:rsid w:val="00FB243C"/>
    <w:rsid w:val="00FB290D"/>
    <w:rsid w:val="00FB762E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B57F9-6491-4FBF-A811-6824A9AEA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921</TotalTime>
  <Pages>1</Pages>
  <Words>3580</Words>
  <Characters>20406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23939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46</cp:revision>
  <cp:lastPrinted>2024-05-20T10:24:00Z</cp:lastPrinted>
  <dcterms:created xsi:type="dcterms:W3CDTF">2019-03-11T16:33:00Z</dcterms:created>
  <dcterms:modified xsi:type="dcterms:W3CDTF">2024-05-20T10:26:00Z</dcterms:modified>
</cp:coreProperties>
</file>