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Mr. &amp; Ms. Grand,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Martina Martinčeka 4701/2, Liptovský Mikuláš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53167678          DIČ:  2121314866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CE280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15.7.2020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E280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15.7.2020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CE280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CE280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CE280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CE280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CE2805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CE280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E2805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Svitlana Havryshchuk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E2805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5000,-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E2805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5000,-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6554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6554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6554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6554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673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CE2805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1089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35</w:t>
            </w:r>
          </w:p>
        </w:tc>
        <w:tc>
          <w:tcPr>
            <w:tcW w:w="2405" w:type="dxa"/>
            <w:vAlign w:val="center"/>
          </w:tcPr>
          <w:p w:rsidR="0003344F" w:rsidRPr="003F477D" w:rsidRDefault="00CE2805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-8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708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CE2805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1081</w:t>
            </w: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6403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6403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6403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2386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2386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E2805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15059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6500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CE2805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15059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238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4526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4526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10928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10928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4764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4764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E2805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E2805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E2805">
              <w:rPr>
                <w:szCs w:val="22"/>
              </w:rPr>
              <w:t>6052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E2805">
              <w:rPr>
                <w:szCs w:val="22"/>
              </w:rPr>
              <w:t>4877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E2805">
              <w:rPr>
                <w:szCs w:val="22"/>
              </w:rPr>
              <w:t>10928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E2805">
              <w:rPr>
                <w:szCs w:val="22"/>
              </w:rPr>
              <w:t>4877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E2805">
              <w:rPr>
                <w:szCs w:val="22"/>
              </w:rPr>
              <w:t>4877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3189D" w:rsidRDefault="0023189D" w:rsidP="00107589">
      <w:pPr>
        <w:spacing w:after="0" w:line="240" w:lineRule="auto"/>
      </w:pPr>
      <w:r>
        <w:separator/>
      </w:r>
    </w:p>
  </w:endnote>
  <w:endnote w:type="continuationSeparator" w:id="1">
    <w:p w:rsidR="0023189D" w:rsidRDefault="0023189D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E138B1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E138B1">
      <w:rPr>
        <w:szCs w:val="22"/>
      </w:rPr>
      <w:fldChar w:fldCharType="separate"/>
    </w:r>
    <w:r w:rsidR="00CE2805">
      <w:rPr>
        <w:noProof/>
        <w:szCs w:val="22"/>
      </w:rPr>
      <w:t>26</w:t>
    </w:r>
    <w:r w:rsidR="00E138B1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3189D" w:rsidRDefault="0023189D" w:rsidP="00107589">
      <w:pPr>
        <w:spacing w:after="0" w:line="240" w:lineRule="auto"/>
      </w:pPr>
      <w:r>
        <w:separator/>
      </w:r>
    </w:p>
  </w:footnote>
  <w:footnote w:type="continuationSeparator" w:id="1">
    <w:p w:rsidR="0023189D" w:rsidRDefault="0023189D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53167678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2121314866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189D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E2805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138B1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26</Pages>
  <Words>4621</Words>
  <Characters>26341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2</cp:revision>
  <cp:lastPrinted>2015-01-27T14:36:00Z</cp:lastPrinted>
  <dcterms:created xsi:type="dcterms:W3CDTF">2024-05-27T10:22:00Z</dcterms:created>
  <dcterms:modified xsi:type="dcterms:W3CDTF">2024-05-27T10:22:00Z</dcterms:modified>
</cp:coreProperties>
</file>