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194" w:type="dxa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2980"/>
        <w:gridCol w:w="2595"/>
        <w:gridCol w:w="336"/>
        <w:gridCol w:w="340"/>
        <w:gridCol w:w="337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40"/>
      </w:tblGrid>
      <w:tr w:rsidR="00F14EBA" w14:paraId="1C550C4D" w14:textId="77777777"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03D5B55" w14:textId="77777777" w:rsidR="00F14EBA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CE5911D" w14:textId="77777777" w:rsidR="00F14EBA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DFCD915" w14:textId="77777777" w:rsidR="00F14EB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20C269" w14:textId="77777777" w:rsidR="00F14EB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CF106E" w14:textId="77777777" w:rsidR="00F14EB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1B64771" w14:textId="77777777" w:rsidR="00F14EB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DFA113" w14:textId="77777777" w:rsidR="00F14EB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6334CBE" w14:textId="77777777" w:rsidR="00F14EB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13CBA5" w14:textId="77777777" w:rsidR="00F14EB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77862BE" w14:textId="77777777" w:rsidR="00F14EB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070D8C9" w14:textId="77777777" w:rsidR="00F14EB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394E9F" w14:textId="77777777" w:rsidR="00F14EBA" w:rsidRDefault="00F14EB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89D4B3" w14:textId="77777777" w:rsidR="00F14EBA" w:rsidRDefault="00F14EB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3B19913" w14:textId="77777777" w:rsidR="00F14EBA" w:rsidRDefault="00F14EB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4A3160" w14:textId="77777777" w:rsidR="00F14EBA" w:rsidRDefault="00F14EB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16"/>
                <w:szCs w:val="16"/>
              </w:rPr>
            </w:pPr>
          </w:p>
        </w:tc>
      </w:tr>
    </w:tbl>
    <w:p w14:paraId="05C5AEA8" w14:textId="77777777" w:rsidR="00F14EBA" w:rsidRDefault="00F14EBA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0BCA1DDA" w14:textId="77777777" w:rsidR="00F14EBA" w:rsidRDefault="00F14EBA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63E7FE39" w14:textId="77777777" w:rsidR="00F14EBA" w:rsidRDefault="00000000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 w14:paraId="5610BC3A" w14:textId="77777777" w:rsidR="00F14EBA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14:paraId="5B11F002" w14:textId="77777777" w:rsidR="00F14EB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tblInd w:w="9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2977"/>
        <w:gridCol w:w="6804"/>
      </w:tblGrid>
      <w:tr w:rsidR="00F14EBA" w14:paraId="6C546A13" w14:textId="77777777">
        <w:trPr>
          <w:trHeight w:val="284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A316EFE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7BE030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F14EBA" w14:paraId="7268888E" w14:textId="77777777">
        <w:trPr>
          <w:trHeight w:val="284"/>
        </w:trPr>
        <w:tc>
          <w:tcPr>
            <w:tcW w:w="297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D765688" w14:textId="77777777" w:rsidR="00F14EBA" w:rsidRDefault="00F14E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E29485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Obec Rohožník</w:t>
            </w:r>
          </w:p>
        </w:tc>
      </w:tr>
      <w:tr w:rsidR="00F14EBA" w14:paraId="0665EE65" w14:textId="77777777">
        <w:trPr>
          <w:trHeight w:val="284"/>
        </w:trPr>
        <w:tc>
          <w:tcPr>
            <w:tcW w:w="297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F4BB269" w14:textId="77777777" w:rsidR="00F14EBA" w:rsidRDefault="00F14E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60845AF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Školské námestie 406/1, 906 38 Rohožník</w:t>
            </w:r>
          </w:p>
        </w:tc>
      </w:tr>
      <w:tr w:rsidR="00F14EBA" w14:paraId="740EDF79" w14:textId="77777777">
        <w:trPr>
          <w:trHeight w:val="178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77456D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AF2AEE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03.07.2017</w:t>
            </w:r>
          </w:p>
        </w:tc>
      </w:tr>
    </w:tbl>
    <w:p w14:paraId="79A01E43" w14:textId="77777777" w:rsidR="00F14EBA" w:rsidRDefault="00F14EBA">
      <w:pPr>
        <w:spacing w:before="0" w:after="0" w:line="240" w:lineRule="auto"/>
        <w:ind w:left="360"/>
        <w:rPr>
          <w:sz w:val="18"/>
          <w:szCs w:val="18"/>
        </w:rPr>
      </w:pPr>
    </w:p>
    <w:p w14:paraId="0EB5F38B" w14:textId="77777777" w:rsidR="00F14EBA" w:rsidRDefault="00000000">
      <w:pPr>
        <w:spacing w:before="0" w:after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 w14:paraId="754CD111" w14:textId="77777777" w:rsidR="00F14EBA" w:rsidRDefault="00F14EBA">
      <w:pPr>
        <w:spacing w:before="0" w:after="0" w:line="240" w:lineRule="auto"/>
        <w:ind w:left="360"/>
        <w:rPr>
          <w:sz w:val="18"/>
          <w:szCs w:val="18"/>
        </w:rPr>
      </w:pPr>
    </w:p>
    <w:p w14:paraId="1EFD7483" w14:textId="77777777" w:rsidR="00F14EB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14:paraId="7C6B7876" w14:textId="77777777" w:rsidR="00F14EBA" w:rsidRDefault="00F14EBA">
      <w:pPr>
        <w:pStyle w:val="Textopatrenia"/>
        <w:spacing w:before="0" w:after="0"/>
        <w:ind w:left="360"/>
        <w:rPr>
          <w:sz w:val="18"/>
          <w:szCs w:val="18"/>
        </w:rPr>
      </w:pPr>
    </w:p>
    <w:tbl>
      <w:tblPr>
        <w:tblW w:w="981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1E0" w:firstRow="1" w:lastRow="1" w:firstColumn="1" w:lastColumn="1" w:noHBand="0" w:noVBand="0"/>
      </w:tblPr>
      <w:tblGrid>
        <w:gridCol w:w="2844"/>
        <w:gridCol w:w="6968"/>
      </w:tblGrid>
      <w:tr w:rsidR="00F14EBA" w14:paraId="5BEE1568" w14:textId="77777777">
        <w:trPr>
          <w:trHeight w:val="284"/>
          <w:jc w:val="righ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1F953E2" w14:textId="77777777" w:rsidR="00F14EB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 w14:paraId="1513D940" w14:textId="77777777" w:rsidR="00F14EB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821F0D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Monika Czeilingerová, štatutárna zástupkyňa a riaditeľka</w:t>
            </w:r>
          </w:p>
        </w:tc>
      </w:tr>
      <w:tr w:rsidR="00F14EBA" w14:paraId="34F3920B" w14:textId="77777777">
        <w:trPr>
          <w:trHeight w:val="284"/>
          <w:jc w:val="righ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B80EE5" w14:textId="77777777" w:rsidR="00F14EB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 w14:paraId="4B205868" w14:textId="77777777" w:rsidR="00F14EB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(Správna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2EC793B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Švaral, predseda</w:t>
            </w:r>
          </w:p>
        </w:tc>
      </w:tr>
      <w:tr w:rsidR="00F14EBA" w14:paraId="120B944C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368004" w14:textId="77777777" w:rsidR="00F14EBA" w:rsidRDefault="00F14EB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DA195B" w14:textId="77777777" w:rsidR="00F14EBA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PharmDr. Elena Šurláková, členka správnej rady</w:t>
            </w:r>
          </w:p>
        </w:tc>
      </w:tr>
      <w:tr w:rsidR="00F14EBA" w14:paraId="2C7ECB95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144F216" w14:textId="77777777" w:rsidR="00F14EBA" w:rsidRDefault="00F14EB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D0824F6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Jana Vrablicová, členka správnej rady</w:t>
            </w:r>
          </w:p>
        </w:tc>
      </w:tr>
      <w:tr w:rsidR="00F14EBA" w14:paraId="4C952CA6" w14:textId="77777777">
        <w:trPr>
          <w:trHeight w:val="284"/>
          <w:jc w:val="right"/>
        </w:trPr>
        <w:tc>
          <w:tcPr>
            <w:tcW w:w="284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754E148" w14:textId="77777777" w:rsidR="00F14EBA" w:rsidRDefault="00F14EB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E534BF1" w14:textId="77777777" w:rsidR="00F14EBA" w:rsidRDefault="00F14E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F14EBA" w14:paraId="2FDA945F" w14:textId="77777777">
        <w:trPr>
          <w:trHeight w:val="284"/>
          <w:jc w:val="righ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1DEBCD1" w14:textId="77777777" w:rsidR="00F14EB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 w14:paraId="28FE4F9B" w14:textId="77777777" w:rsidR="00F14EB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(Revízor)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40B132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Marušca Feriková</w:t>
            </w:r>
          </w:p>
        </w:tc>
      </w:tr>
    </w:tbl>
    <w:p w14:paraId="6F7AC5BE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540103EE" w14:textId="77777777" w:rsidR="00F14EB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1E0" w:firstRow="1" w:lastRow="1" w:firstColumn="1" w:lastColumn="1" w:noHBand="0" w:noVBand="0"/>
      </w:tblPr>
      <w:tblGrid>
        <w:gridCol w:w="2828"/>
        <w:gridCol w:w="6974"/>
      </w:tblGrid>
      <w:tr w:rsidR="00F14EBA" w14:paraId="4939D797" w14:textId="77777777">
        <w:trPr>
          <w:trHeight w:val="284"/>
          <w:jc w:val="right"/>
        </w:trPr>
        <w:tc>
          <w:tcPr>
            <w:tcW w:w="282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00AFAE" w14:textId="77777777" w:rsidR="00F14EB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3608778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sociálnej pomoci a humanitárnej starostlivosti. </w:t>
            </w:r>
          </w:p>
        </w:tc>
      </w:tr>
      <w:tr w:rsidR="00F14EBA" w14:paraId="25F55DD8" w14:textId="77777777">
        <w:trPr>
          <w:trHeight w:val="284"/>
          <w:jc w:val="right"/>
        </w:trPr>
        <w:tc>
          <w:tcPr>
            <w:tcW w:w="282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B10A342" w14:textId="77777777" w:rsidR="00F14EBA" w:rsidRDefault="00F14EB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53E7ED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 w:rsidR="00F14EBA" w14:paraId="2AEE90DC" w14:textId="77777777">
        <w:trPr>
          <w:trHeight w:val="284"/>
          <w:jc w:val="right"/>
        </w:trPr>
        <w:tc>
          <w:tcPr>
            <w:tcW w:w="2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11DECC7" w14:textId="77777777" w:rsidR="00F14EB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1168CF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práčovne.</w:t>
            </w:r>
          </w:p>
        </w:tc>
      </w:tr>
    </w:tbl>
    <w:p w14:paraId="1D382296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0D93A618" w14:textId="77777777" w:rsidR="00F14EB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745792C6" w14:textId="77777777" w:rsidR="00F14EBA" w:rsidRDefault="00000000">
      <w:pPr>
        <w:spacing w:before="0" w:line="240" w:lineRule="auto"/>
        <w:ind w:firstLine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tblInd w:w="9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427"/>
        <w:gridCol w:w="2608"/>
        <w:gridCol w:w="2634"/>
      </w:tblGrid>
      <w:tr w:rsidR="00F14EBA" w14:paraId="48366FE1" w14:textId="77777777">
        <w:trPr>
          <w:trHeight w:val="205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5EA6AEA3" w14:textId="77777777" w:rsidR="00F14EBA" w:rsidRDefault="00F14EBA">
            <w:pPr>
              <w:pStyle w:val="Textopatrenia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869508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102A60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14EBA" w14:paraId="3BC9AFE9" w14:textId="77777777">
        <w:trPr>
          <w:trHeight w:val="205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B6EDDC2" w14:textId="77777777" w:rsidR="00F14EB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73E3F35" w14:textId="6F6CB44F" w:rsidR="00F14EBA" w:rsidRDefault="000162E5">
            <w:pPr>
              <w:pStyle w:val="Textopatrenia"/>
              <w:spacing w:before="0" w:after="0"/>
              <w:jc w:val="center"/>
            </w:pPr>
            <w:r>
              <w:t>31</w:t>
            </w:r>
          </w:p>
        </w:tc>
        <w:tc>
          <w:tcPr>
            <w:tcW w:w="26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A0BA51A" w14:textId="3C0C6522" w:rsidR="00F14EBA" w:rsidRDefault="00000000">
            <w:pPr>
              <w:pStyle w:val="Textopatrenia"/>
              <w:spacing w:before="0" w:after="0"/>
              <w:jc w:val="center"/>
            </w:pPr>
            <w:r>
              <w:rPr>
                <w:sz w:val="16"/>
                <w:szCs w:val="16"/>
              </w:rPr>
              <w:t>2</w:t>
            </w:r>
            <w:r w:rsidR="000162E5">
              <w:rPr>
                <w:sz w:val="16"/>
                <w:szCs w:val="16"/>
              </w:rPr>
              <w:t>9</w:t>
            </w:r>
          </w:p>
        </w:tc>
      </w:tr>
      <w:tr w:rsidR="00F14EBA" w14:paraId="7A666486" w14:textId="77777777">
        <w:trPr>
          <w:trHeight w:val="205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6E52D7" w14:textId="77777777" w:rsidR="00F14EB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A6CC9BC" w14:textId="77777777" w:rsidR="00F14EBA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6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A842403" w14:textId="77777777" w:rsidR="00F14EBA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F14EBA" w14:paraId="3E5E687F" w14:textId="77777777">
        <w:trPr>
          <w:trHeight w:val="205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52B55ED" w14:textId="77777777" w:rsidR="00F14EB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A8C38A5" w14:textId="77777777" w:rsidR="00F14EBA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065D9B9" w14:textId="77777777" w:rsidR="00F14EBA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14EBA" w14:paraId="568920DC" w14:textId="77777777">
        <w:trPr>
          <w:trHeight w:val="205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DBA541" w14:textId="77777777" w:rsidR="00F14EB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35F95A3" w14:textId="77777777" w:rsidR="00F14EBA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FC850D" w14:textId="77777777" w:rsidR="00F14EBA" w:rsidRDefault="00000000"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65BE694B" w14:textId="77777777" w:rsidR="00F14EBA" w:rsidRDefault="00F14EBA">
      <w:pPr>
        <w:spacing w:before="0" w:line="240" w:lineRule="auto"/>
        <w:rPr>
          <w:sz w:val="18"/>
          <w:szCs w:val="18"/>
        </w:rPr>
      </w:pPr>
    </w:p>
    <w:p w14:paraId="54DA4620" w14:textId="77777777" w:rsidR="00F14EB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54C11855" w14:textId="77777777" w:rsidR="00F14EBA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 w14:paraId="0ECF6580" w14:textId="77777777" w:rsidR="00F14EB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45759333" w14:textId="77777777" w:rsidR="00F14EBA" w:rsidRDefault="00000000">
      <w:pPr>
        <w:spacing w:before="0" w:after="0" w:line="240" w:lineRule="auto"/>
        <w:jc w:val="left"/>
        <w:rPr>
          <w:b/>
          <w:bCs/>
          <w:sz w:val="24"/>
          <w:szCs w:val="24"/>
        </w:rPr>
      </w:pPr>
      <w:r>
        <w:br w:type="page"/>
      </w:r>
    </w:p>
    <w:p w14:paraId="4A9CF21B" w14:textId="77777777" w:rsidR="00F14EBA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Čl. II</w:t>
      </w:r>
    </w:p>
    <w:p w14:paraId="0200C2D7" w14:textId="77777777" w:rsidR="00F14EBA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 w14:paraId="723F5B17" w14:textId="77777777" w:rsidR="00F14EB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43092EA2" w14:textId="77777777" w:rsidR="002651FE" w:rsidRPr="002651FE" w:rsidRDefault="002651FE" w:rsidP="002651FE">
      <w:pPr>
        <w:spacing w:before="0" w:line="240" w:lineRule="auto"/>
        <w:rPr>
          <w:sz w:val="18"/>
          <w:szCs w:val="18"/>
        </w:rPr>
      </w:pPr>
      <w:r w:rsidRPr="002651FE">
        <w:rPr>
          <w:sz w:val="18"/>
          <w:szCs w:val="18"/>
        </w:rPr>
        <w:t>Účtovná jednotka predpokladá pokračovať vo svojej činnosti aj v nasledujúcom účtovnom období.</w:t>
      </w:r>
      <w:r w:rsidRPr="002651FE">
        <w:rPr>
          <w:sz w:val="18"/>
          <w:szCs w:val="18"/>
        </w:rPr>
        <w:tab/>
        <w:t xml:space="preserve">  </w:t>
      </w:r>
    </w:p>
    <w:p w14:paraId="32B7D6B1" w14:textId="77777777" w:rsidR="002651FE" w:rsidRPr="002651FE" w:rsidRDefault="002651FE" w:rsidP="002651FE">
      <w:pPr>
        <w:spacing w:before="0" w:line="240" w:lineRule="auto"/>
        <w:rPr>
          <w:sz w:val="18"/>
          <w:szCs w:val="18"/>
        </w:rPr>
      </w:pPr>
      <w:r w:rsidRPr="002651FE"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 w14:paraId="044F1B4B" w14:textId="77777777" w:rsidR="00F14EB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69D6CF01" w14:textId="77777777" w:rsidR="00F14EBA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nezmenila v priebehu účtovného obdobia účtovné metódy a ani účtovné zásady. Účtovné metódy a účtovné zásady boli konzistentne aplikované v porovnaní s bezprostredne predchádzajúcim účtovným obdobím.  </w:t>
      </w:r>
    </w:p>
    <w:p w14:paraId="70D0537E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03200BD4" w14:textId="77777777" w:rsidR="00F14EBA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 w14:paraId="7F726BA6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6398C2E1" w14:textId="77777777" w:rsidR="00F14EB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1E0" w:firstRow="1" w:lastRow="1" w:firstColumn="1" w:lastColumn="1" w:noHBand="0" w:noVBand="0"/>
      </w:tblPr>
      <w:tblGrid>
        <w:gridCol w:w="6267"/>
        <w:gridCol w:w="3486"/>
      </w:tblGrid>
      <w:tr w:rsidR="00F14EBA" w14:paraId="4F0E08BD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6792127" w14:textId="77777777" w:rsidR="00F14EB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FF9D932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F14EBA" w14:paraId="5C28427B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720FA0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ACE6C93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F14EBA" w14:paraId="630FF296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8B44EC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CDFDC36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F14EBA" w14:paraId="3E45B9F5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5DA3EC7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0A753C6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F14EBA" w14:paraId="6359A722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FBBC7B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7A714F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14EBA" w14:paraId="399E12AC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16DAF7A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F192EA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F14EBA" w14:paraId="612185D0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03F1280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EB56CF4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F14EBA" w14:paraId="7C8C8418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E17551C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028E957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F14EBA" w14:paraId="1E30CA12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B49696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C01DAB9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F14EBA" w14:paraId="397C4634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0C4C684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80095B7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:rsidR="00F14EBA" w14:paraId="7526D6A7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F9DFF9F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B646296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F14EBA" w14:paraId="64040B00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E05AD6A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DAB94F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F14EBA" w14:paraId="5DA59691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A26F038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2DA596E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F14EBA" w14:paraId="005422DC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8E2F10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B0525A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F14EBA" w14:paraId="3465AAF3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6CA156F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1A5100E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F14EBA" w14:paraId="041F2D89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5BF928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2724072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F14EBA" w14:paraId="7A6BBB34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228543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65F206D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F14EBA" w14:paraId="332B320B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1F9B048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2EC6D55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F14EBA" w14:paraId="6E32A07A" w14:textId="77777777">
        <w:trPr>
          <w:trHeight w:val="251"/>
          <w:jc w:val="right"/>
        </w:trPr>
        <w:tc>
          <w:tcPr>
            <w:tcW w:w="6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B2B9382" w14:textId="77777777" w:rsidR="00F14EB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1C6AEF3" w14:textId="77777777" w:rsidR="00F14EB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14:paraId="2743606F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5ED73C64" w14:textId="77777777" w:rsidR="00F14EB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tblInd w:w="9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00" w:firstRow="0" w:lastRow="0" w:firstColumn="0" w:lastColumn="0" w:noHBand="0" w:noVBand="0"/>
      </w:tblPr>
      <w:tblGrid>
        <w:gridCol w:w="2263"/>
        <w:gridCol w:w="2479"/>
        <w:gridCol w:w="2463"/>
        <w:gridCol w:w="2464"/>
      </w:tblGrid>
      <w:tr w:rsidR="00F14EBA" w14:paraId="3B0AC7DB" w14:textId="77777777">
        <w:trPr>
          <w:trHeight w:val="250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234BFC5" w14:textId="77777777" w:rsidR="00F14EBA" w:rsidRDefault="00000000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CAD8A36" w14:textId="77777777" w:rsidR="00F14EB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89C0273" w14:textId="77777777" w:rsidR="00F14EB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416D589" w14:textId="77777777" w:rsidR="00F14EB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F14EBA" w14:paraId="1B3AFAE2" w14:textId="77777777">
        <w:trPr>
          <w:trHeight w:val="250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7A1E34B" w14:textId="77777777" w:rsidR="00F14EBA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Hydraulický mobilný zdvihák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89979B5" w14:textId="77777777" w:rsidR="00F14EB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2DED6D8" w14:textId="77777777" w:rsidR="00F14EB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9E4D7E3" w14:textId="77777777" w:rsidR="00F14EB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rovnomerne</w:t>
            </w:r>
          </w:p>
        </w:tc>
      </w:tr>
      <w:tr w:rsidR="00F14EBA" w14:paraId="0653CD89" w14:textId="77777777">
        <w:trPr>
          <w:trHeight w:val="250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0B76B4C" w14:textId="77777777" w:rsidR="00F14EBA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Osobný automobil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79C091E" w14:textId="77777777" w:rsidR="00F14EB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8169AD1" w14:textId="77777777" w:rsidR="00F14EB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63E1260" w14:textId="77777777" w:rsidR="00F14EB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rovnomerne</w:t>
            </w:r>
          </w:p>
        </w:tc>
      </w:tr>
    </w:tbl>
    <w:p w14:paraId="5800C062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2FE1519C" w14:textId="77777777" w:rsidR="00F14EB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 w14:paraId="720497A0" w14:textId="77777777" w:rsidR="00F14EBA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neúčtovala o opravných položkách k majetku.    </w:t>
      </w:r>
    </w:p>
    <w:p w14:paraId="3539B9AE" w14:textId="77777777" w:rsidR="00F14EBA" w:rsidRDefault="00F14EBA">
      <w:pPr>
        <w:spacing w:before="0" w:line="240" w:lineRule="auto"/>
        <w:rPr>
          <w:sz w:val="18"/>
          <w:szCs w:val="18"/>
        </w:rPr>
      </w:pPr>
    </w:p>
    <w:p w14:paraId="02951910" w14:textId="77777777" w:rsidR="00F14EBA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 w14:paraId="2CEF2DEA" w14:textId="77777777" w:rsidR="00F14EBA" w:rsidRDefault="00000000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 w14:paraId="6EC13F33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06A28C87" w14:textId="77777777" w:rsidR="00F14EB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24F5DA68" w14:textId="77777777" w:rsidR="00F14EB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06C88693" w14:textId="77777777" w:rsidR="00F14EB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55DF711F" w14:textId="77777777" w:rsidR="00F14EB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14:paraId="7803832E" w14:textId="77777777" w:rsidR="00F14EBA" w:rsidRDefault="00000000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 w14:paraId="39CC8282" w14:textId="77777777" w:rsidR="00F14EBA" w:rsidRDefault="00000000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573" w:type="dxa"/>
        <w:tblInd w:w="-1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0" w:type="dxa"/>
          <w:right w:w="70" w:type="dxa"/>
        </w:tblCellMar>
        <w:tblLook w:val="00A0" w:firstRow="1" w:lastRow="0" w:firstColumn="1" w:lastColumn="0" w:noHBand="0" w:noVBand="0"/>
      </w:tblPr>
      <w:tblGrid>
        <w:gridCol w:w="1468"/>
        <w:gridCol w:w="709"/>
        <w:gridCol w:w="846"/>
        <w:gridCol w:w="853"/>
        <w:gridCol w:w="844"/>
        <w:gridCol w:w="989"/>
        <w:gridCol w:w="708"/>
        <w:gridCol w:w="858"/>
        <w:gridCol w:w="847"/>
        <w:gridCol w:w="848"/>
        <w:gridCol w:w="749"/>
        <w:gridCol w:w="854"/>
      </w:tblGrid>
      <w:tr w:rsidR="00F14EBA" w14:paraId="2A2F813F" w14:textId="77777777" w:rsidTr="000162E5">
        <w:trPr>
          <w:trHeight w:val="1020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75B7865F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AADFDA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25A730D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FCB727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0B2F8D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2C3300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AD6DB9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57539B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F2F55D3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FC4483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 w14:paraId="59DD2CA8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07056C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67B249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14EBA" w14:paraId="75C2ED56" w14:textId="77777777" w:rsidTr="000162E5">
        <w:trPr>
          <w:trHeight w:val="40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7B7E28D9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F1FA4E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1C4459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76E524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A419BFA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099013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E902F7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23A44F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6337BA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5DA9EC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4C83EB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6DCFA0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14 692,97</w:t>
            </w:r>
          </w:p>
        </w:tc>
      </w:tr>
      <w:tr w:rsidR="00F14EBA" w14:paraId="2D8985C0" w14:textId="77777777" w:rsidTr="000162E5">
        <w:trPr>
          <w:trHeight w:val="28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217EFA2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50E933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A0F3113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DAA74D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6512969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AE8554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3D955E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983DA5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81D582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7E8ABA7" w14:textId="7FCBB487" w:rsidR="00F14EBA" w:rsidRDefault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8 001</w:t>
            </w:r>
            <w:r w:rsidR="00000000">
              <w:rPr>
                <w:color w:val="000000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0DEDD3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698E6C" w14:textId="5C32B7E5" w:rsidR="00F14EBA" w:rsidRDefault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8 001</w:t>
            </w:r>
            <w:r w:rsidR="00000000">
              <w:rPr>
                <w:color w:val="000000"/>
                <w:sz w:val="16"/>
                <w:szCs w:val="16"/>
                <w:lang w:eastAsia="sk-SK"/>
              </w:rPr>
              <w:t>,00</w:t>
            </w:r>
          </w:p>
        </w:tc>
      </w:tr>
      <w:tr w:rsidR="00F14EBA" w14:paraId="3FB5D7E6" w14:textId="77777777" w:rsidTr="000162E5">
        <w:trPr>
          <w:trHeight w:val="28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FDCD94A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688AAC0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0B4A6F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33777E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7BD737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FC4CE5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1EC709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C64F95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E7BA28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DD5EC1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889043B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74177C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F14EBA" w14:paraId="0F17F71A" w14:textId="77777777" w:rsidTr="000162E5">
        <w:trPr>
          <w:trHeight w:val="28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E2862F4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6900A9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D4B1AF4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55C807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6E76FAA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B38C4C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1A1AA6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7D2061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D500D6C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1F9617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CDD07C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C426F9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F14EBA" w14:paraId="1CE702E8" w14:textId="77777777" w:rsidTr="000162E5">
        <w:trPr>
          <w:trHeight w:val="40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56F4F5A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43FE4C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7F71D7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3F22D6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2874DC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180558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91F0B0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CB6330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A8D458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E71EBF" w14:textId="6A2205CA" w:rsidR="00F14EBA" w:rsidRDefault="000162E5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8 001</w:t>
            </w:r>
            <w:r w:rsidR="00000000">
              <w:rPr>
                <w:b/>
                <w:bCs/>
                <w:color w:val="000000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9349A6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7D2AFD" w14:textId="565EFDD0" w:rsidR="00F14EBA" w:rsidRDefault="000162E5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22 693,97</w:t>
            </w:r>
          </w:p>
        </w:tc>
      </w:tr>
      <w:tr w:rsidR="000162E5" w14:paraId="2AD28A2E" w14:textId="77777777" w:rsidTr="000162E5">
        <w:trPr>
          <w:trHeight w:val="40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5672D56" w14:textId="77777777" w:rsidR="000162E5" w:rsidRDefault="000162E5" w:rsidP="000162E5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4318C7" w14:textId="77777777" w:rsidR="000162E5" w:rsidRDefault="000162E5" w:rsidP="000162E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1A70A6" w14:textId="77777777" w:rsidR="000162E5" w:rsidRDefault="000162E5" w:rsidP="000162E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860486D" w14:textId="77777777" w:rsidR="000162E5" w:rsidRDefault="000162E5" w:rsidP="000162E5">
            <w:pPr>
              <w:spacing w:before="0" w:after="0" w:line="240" w:lineRule="auto"/>
              <w:jc w:val="right"/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C75950" w14:textId="5C9E390E" w:rsidR="000162E5" w:rsidRDefault="000162E5" w:rsidP="000162E5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1 321,98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ABA1220" w14:textId="3BBF4862" w:rsidR="000162E5" w:rsidRDefault="000162E5" w:rsidP="000162E5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7 555,84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563B13" w14:textId="77777777" w:rsidR="000162E5" w:rsidRDefault="000162E5" w:rsidP="000162E5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2545DC" w14:textId="77777777" w:rsidR="000162E5" w:rsidRDefault="000162E5" w:rsidP="000162E5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F5C96F" w14:textId="77777777" w:rsidR="000162E5" w:rsidRDefault="000162E5" w:rsidP="000162E5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3D9039" w14:textId="64AC43A2" w:rsidR="000162E5" w:rsidRDefault="000162E5" w:rsidP="000162E5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D2BFF0" w14:textId="77777777" w:rsidR="000162E5" w:rsidRDefault="000162E5" w:rsidP="000162E5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1A1CDF" w14:textId="339C6AA0" w:rsidR="000162E5" w:rsidRDefault="000162E5" w:rsidP="000162E5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8 877,82</w:t>
            </w:r>
          </w:p>
        </w:tc>
      </w:tr>
      <w:tr w:rsidR="00F14EBA" w14:paraId="512C4F0C" w14:textId="77777777" w:rsidTr="000162E5">
        <w:trPr>
          <w:trHeight w:val="28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A0BC127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FFDE915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E3A465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268164" w14:textId="77777777" w:rsidR="00F14EBA" w:rsidRDefault="00F14EBA">
            <w:pPr>
              <w:spacing w:before="0" w:after="0" w:line="240" w:lineRule="auto"/>
              <w:jc w:val="right"/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3EDD34" w14:textId="2110702D" w:rsidR="00F14EBA" w:rsidRDefault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393,02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B8E1BE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3 244,49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B9054C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0D1531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F2D7CF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4E0654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7558E19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83916CB" w14:textId="2EBBC336" w:rsidR="00F14EBA" w:rsidRDefault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3 637,51</w:t>
            </w:r>
          </w:p>
        </w:tc>
      </w:tr>
      <w:tr w:rsidR="00F14EBA" w14:paraId="06DBBA43" w14:textId="77777777" w:rsidTr="000162E5">
        <w:trPr>
          <w:trHeight w:val="28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BE16F61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7AA4EC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15AC8E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898D9D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0AC28F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D6D1F9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7421820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A42EDB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A68057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4968250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1228E1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B71635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F14EBA" w14:paraId="103292C7" w14:textId="77777777" w:rsidTr="000162E5">
        <w:trPr>
          <w:trHeight w:val="40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68548FF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4E425E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54E0EB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45903A" w14:textId="77777777" w:rsidR="00F14EBA" w:rsidRDefault="00F14EBA">
            <w:pPr>
              <w:spacing w:before="0" w:after="0" w:line="240" w:lineRule="auto"/>
              <w:jc w:val="right"/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5BB00D2" w14:textId="104C4A6F" w:rsidR="00F14EBA" w:rsidRDefault="000162E5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1B6CF4" w14:textId="6B0436D7" w:rsidR="00F14EBA" w:rsidRDefault="000162E5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10 800,33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2F9F5E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017AA5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2CAC6D7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3ADC3D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5200635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89B12F2" w14:textId="6F585410" w:rsidR="00F14EBA" w:rsidRDefault="000162E5">
            <w:pPr>
              <w:spacing w:before="0" w:after="0" w:line="240" w:lineRule="auto"/>
              <w:jc w:val="righ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12 515,33</w:t>
            </w:r>
          </w:p>
        </w:tc>
      </w:tr>
      <w:tr w:rsidR="00F14EBA" w14:paraId="6F132B97" w14:textId="77777777" w:rsidTr="000162E5">
        <w:trPr>
          <w:trHeight w:val="40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7F358CFE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46EEF06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ED491AB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BE53AD0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40E3AC4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0F15F20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6DB1403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D9B7236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F794127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9C57692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7628D30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ACF5596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F14EBA" w14:paraId="773B57DC" w14:textId="77777777" w:rsidTr="000162E5">
        <w:trPr>
          <w:trHeight w:val="28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4D7C205D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F267D4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85F3E7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EAAE1F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26C6DB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0A7B978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D82F861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7F5529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F30160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88A6E7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77BC65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832551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F14EBA" w14:paraId="2932A80D" w14:textId="77777777" w:rsidTr="000162E5">
        <w:trPr>
          <w:trHeight w:val="28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3AA67F0B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064A709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068B62C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C218EC6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0E6F2523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8F07612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BEE7FE3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7ACD7CC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2CDF66A8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17201B1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DB7A1CA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68C6AEF4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0,00</w:t>
            </w:r>
          </w:p>
        </w:tc>
      </w:tr>
      <w:tr w:rsidR="00F14EBA" w14:paraId="3A279BEE" w14:textId="77777777" w:rsidTr="000162E5">
        <w:trPr>
          <w:trHeight w:val="40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765B34C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39C2368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071A7C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8FC863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07406E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3F73DB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4C85BA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B3235C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6064C1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05FBE7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9DCB2C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88335F" w14:textId="77777777" w:rsidR="00F14EBA" w:rsidRDefault="00000000">
            <w:pPr>
              <w:spacing w:before="0" w:after="0" w:line="240" w:lineRule="auto"/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0,00</w:t>
            </w:r>
          </w:p>
        </w:tc>
      </w:tr>
      <w:tr w:rsidR="00F14EBA" w14:paraId="3706AE9E" w14:textId="77777777" w:rsidTr="000162E5">
        <w:trPr>
          <w:trHeight w:val="288"/>
        </w:trPr>
        <w:tc>
          <w:tcPr>
            <w:tcW w:w="10573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C95B9D4" w14:textId="77777777" w:rsidR="00F14EB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0162E5" w14:paraId="4C544799" w14:textId="77777777" w:rsidTr="000162E5">
        <w:trPr>
          <w:trHeight w:val="40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1665AA82" w14:textId="77777777" w:rsidR="000162E5" w:rsidRDefault="000162E5" w:rsidP="000162E5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4AFF2A" w14:textId="77777777" w:rsidR="000162E5" w:rsidRDefault="000162E5" w:rsidP="000162E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2BC21A" w14:textId="77777777" w:rsidR="000162E5" w:rsidRDefault="000162E5" w:rsidP="000162E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C24319" w14:textId="77777777" w:rsidR="000162E5" w:rsidRDefault="000162E5" w:rsidP="000162E5">
            <w:pPr>
              <w:spacing w:before="0" w:after="0" w:line="240" w:lineRule="auto"/>
              <w:jc w:val="right"/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950640" w14:textId="1F819B8F" w:rsidR="000162E5" w:rsidRDefault="000162E5" w:rsidP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393,02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1D9BDE" w14:textId="1890C7BA" w:rsidR="000162E5" w:rsidRDefault="000162E5" w:rsidP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5 422,13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F16C97" w14:textId="77777777" w:rsidR="000162E5" w:rsidRDefault="000162E5" w:rsidP="000162E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DFA7A3" w14:textId="77777777" w:rsidR="000162E5" w:rsidRDefault="000162E5" w:rsidP="000162E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2ED655" w14:textId="77777777" w:rsidR="000162E5" w:rsidRDefault="000162E5" w:rsidP="000162E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E1449C" w14:textId="236EECF5" w:rsidR="000162E5" w:rsidRDefault="000162E5" w:rsidP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11E452" w14:textId="77777777" w:rsidR="000162E5" w:rsidRDefault="000162E5" w:rsidP="000162E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70FADA" w14:textId="1E6F53D9" w:rsidR="000162E5" w:rsidRDefault="000162E5" w:rsidP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5 815,15</w:t>
            </w:r>
          </w:p>
        </w:tc>
      </w:tr>
      <w:tr w:rsidR="00F14EBA" w14:paraId="04E6951F" w14:textId="77777777" w:rsidTr="000162E5">
        <w:trPr>
          <w:trHeight w:val="408"/>
        </w:trPr>
        <w:tc>
          <w:tcPr>
            <w:tcW w:w="14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0" w:type="dxa"/>
            </w:tcMar>
            <w:vAlign w:val="center"/>
          </w:tcPr>
          <w:p w14:paraId="584BA095" w14:textId="77777777" w:rsidR="00F14EB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5C5276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D46D02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866AE08" w14:textId="77777777" w:rsidR="00F14EBA" w:rsidRDefault="00F14EBA">
            <w:pPr>
              <w:spacing w:before="0" w:after="0" w:line="240" w:lineRule="auto"/>
              <w:jc w:val="right"/>
            </w:pPr>
          </w:p>
        </w:tc>
        <w:tc>
          <w:tcPr>
            <w:tcW w:w="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62F4D9D" w14:textId="093D714B" w:rsidR="00F14EBA" w:rsidRDefault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C1384E" w14:textId="1DF04524" w:rsidR="00F14EBA" w:rsidRDefault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2 177,64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99F1FC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6E52EE1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4461E1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76BBD0C" w14:textId="324F74AB" w:rsidR="00F14EBA" w:rsidRDefault="000162E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8 001</w:t>
            </w:r>
            <w:r w:rsidR="00000000">
              <w:rPr>
                <w:color w:val="000000"/>
                <w:sz w:val="16"/>
                <w:szCs w:val="16"/>
                <w:lang w:eastAsia="sk-SK"/>
              </w:rPr>
              <w:t>,00</w:t>
            </w:r>
          </w:p>
        </w:tc>
        <w:tc>
          <w:tcPr>
            <w:tcW w:w="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B4033B3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0C38AA" w14:textId="31C4FDBA" w:rsidR="00F14EBA" w:rsidRDefault="000162E5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10 178,64</w:t>
            </w:r>
          </w:p>
        </w:tc>
      </w:tr>
    </w:tbl>
    <w:p w14:paraId="1CF3850E" w14:textId="77777777" w:rsidR="00F14EBA" w:rsidRDefault="00F14EBA">
      <w:pPr>
        <w:spacing w:before="0" w:line="240" w:lineRule="auto"/>
        <w:ind w:left="360"/>
        <w:rPr>
          <w:sz w:val="18"/>
          <w:szCs w:val="18"/>
        </w:rPr>
      </w:pPr>
    </w:p>
    <w:p w14:paraId="454425CE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 w14:paraId="626B20C2" w14:textId="77777777" w:rsidR="00F14EBA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 w14:paraId="42D492E9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7014C5B7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 w14:paraId="67F1EBD9" w14:textId="77777777" w:rsidR="00F14EBA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 od obce Rohožník, poistenie nehnuteľnosti je súčasťou nájomného. Poistenie jednotlivých zložiek majetku organizácia nemá uzatvorené. </w:t>
      </w:r>
    </w:p>
    <w:p w14:paraId="46F1D31A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463C5C2B" w14:textId="77777777" w:rsidR="00F14EBA" w:rsidRDefault="00000000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 w14:paraId="14A8C1A7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 w14:paraId="2919E9F4" w14:textId="7F632EF7" w:rsidR="00F14EBA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  <w:r w:rsidR="00C868E6">
        <w:rPr>
          <w:sz w:val="18"/>
          <w:szCs w:val="18"/>
        </w:rPr>
        <w:t>.</w:t>
      </w:r>
    </w:p>
    <w:p w14:paraId="6230F7A7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0B999C7C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1F14FA38" w14:textId="77777777" w:rsidR="00F14EBA" w:rsidRDefault="00F14EBA">
      <w:pPr>
        <w:spacing w:before="0" w:line="240" w:lineRule="auto"/>
        <w:rPr>
          <w:sz w:val="18"/>
          <w:szCs w:val="18"/>
        </w:rPr>
      </w:pPr>
    </w:p>
    <w:p w14:paraId="02D00087" w14:textId="77777777" w:rsidR="00F14EB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260"/>
        <w:gridCol w:w="3449"/>
        <w:gridCol w:w="3476"/>
      </w:tblGrid>
      <w:tr w:rsidR="00F14EBA" w14:paraId="4236D8BD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0B0E7C8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DB881A2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A51E123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41406" w14:paraId="5FD262B5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25A4B9" w14:textId="77777777" w:rsidR="00D41406" w:rsidRDefault="00D41406" w:rsidP="00D414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82D33C9" w14:textId="4C7FCA01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19 464,13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928730C" w14:textId="35917E69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10 912,82</w:t>
            </w:r>
          </w:p>
        </w:tc>
      </w:tr>
      <w:tr w:rsidR="00D41406" w14:paraId="6CF932AC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21A14F" w14:textId="77777777" w:rsidR="00D41406" w:rsidRDefault="00D41406" w:rsidP="00D414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636083A" w14:textId="1C9FF1BF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1E65936" w14:textId="2DCC6608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148,80</w:t>
            </w:r>
          </w:p>
        </w:tc>
      </w:tr>
      <w:tr w:rsidR="00D41406" w14:paraId="6AFEA195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F19EA52" w14:textId="77777777" w:rsidR="00D41406" w:rsidRDefault="00D41406" w:rsidP="00D414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03F0CC1" w14:textId="0052C9B6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125 656,90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DD90E18" w14:textId="78EA84AE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126 895,59</w:t>
            </w:r>
          </w:p>
        </w:tc>
      </w:tr>
      <w:tr w:rsidR="00D41406" w14:paraId="4A4C51B0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589BC6D" w14:textId="77777777" w:rsidR="00D41406" w:rsidRDefault="00D41406" w:rsidP="00D414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00E7FA2" w14:textId="77777777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43421E" w14:textId="543D84AF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D41406" w14:paraId="0F44FEB5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CE6B024" w14:textId="77777777" w:rsidR="00D41406" w:rsidRDefault="00D41406" w:rsidP="00D4140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90041CC" w14:textId="77777777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E91E87" w14:textId="53CC720B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D41406" w14:paraId="27E0F707" w14:textId="77777777">
        <w:trPr>
          <w:trHeight w:val="228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EC1B2D" w14:textId="77777777" w:rsidR="00D41406" w:rsidRDefault="00D41406" w:rsidP="00D4140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0DB7ABE" w14:textId="75A016BC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145 121,03</w:t>
            </w:r>
          </w:p>
        </w:tc>
        <w:tc>
          <w:tcPr>
            <w:tcW w:w="3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00AC5C" w14:textId="62D7876F" w:rsidR="00D41406" w:rsidRDefault="00D41406" w:rsidP="00D41406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137 957,21</w:t>
            </w:r>
          </w:p>
        </w:tc>
      </w:tr>
    </w:tbl>
    <w:p w14:paraId="7C718475" w14:textId="77777777" w:rsidR="00F14EBA" w:rsidRDefault="00F14EBA">
      <w:pPr>
        <w:spacing w:before="0" w:line="240" w:lineRule="auto"/>
        <w:ind w:left="360"/>
        <w:rPr>
          <w:sz w:val="18"/>
          <w:szCs w:val="18"/>
        </w:rPr>
      </w:pPr>
    </w:p>
    <w:p w14:paraId="29F37032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7B23F305" w14:textId="54BFAC39" w:rsidR="00F14EBA" w:rsidRDefault="00000000">
      <w:pPr>
        <w:spacing w:before="0" w:line="240" w:lineRule="auto"/>
      </w:pPr>
      <w:r>
        <w:rPr>
          <w:sz w:val="18"/>
          <w:szCs w:val="18"/>
        </w:rPr>
        <w:t>Organizácia vykazuje konečný stav zásob k 31.12.202</w:t>
      </w:r>
      <w:r w:rsidR="00D41406">
        <w:rPr>
          <w:sz w:val="18"/>
          <w:szCs w:val="18"/>
        </w:rPr>
        <w:t>3</w:t>
      </w:r>
      <w:r>
        <w:rPr>
          <w:sz w:val="18"/>
          <w:szCs w:val="18"/>
        </w:rPr>
        <w:t xml:space="preserve"> vo výške 1</w:t>
      </w:r>
      <w:r w:rsidR="00D41406">
        <w:rPr>
          <w:sz w:val="18"/>
          <w:szCs w:val="18"/>
        </w:rPr>
        <w:t xml:space="preserve"> 555,00 </w:t>
      </w:r>
      <w:r>
        <w:rPr>
          <w:sz w:val="18"/>
          <w:szCs w:val="18"/>
        </w:rPr>
        <w:t>EUR (stav zásob k 31.12.202</w:t>
      </w:r>
      <w:r w:rsidR="00D41406">
        <w:rPr>
          <w:sz w:val="18"/>
          <w:szCs w:val="18"/>
        </w:rPr>
        <w:t>2</w:t>
      </w:r>
      <w:r>
        <w:rPr>
          <w:sz w:val="18"/>
          <w:szCs w:val="18"/>
        </w:rPr>
        <w:t xml:space="preserve"> bol vo výške </w:t>
      </w:r>
      <w:r w:rsidR="00D41406">
        <w:rPr>
          <w:sz w:val="18"/>
          <w:szCs w:val="18"/>
        </w:rPr>
        <w:t>1 611,59</w:t>
      </w:r>
      <w:r>
        <w:rPr>
          <w:sz w:val="18"/>
          <w:szCs w:val="18"/>
        </w:rPr>
        <w:t xml:space="preserve"> EUR), ktorý predstavuje nespotrebované potravinové zásoby ku koncu roka v kuchyni na základe vykonanej fyzickej inventúry. Organizácia neúčtuje o opravnej položke k zásobám. </w:t>
      </w:r>
    </w:p>
    <w:p w14:paraId="2D2F043F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161"/>
        <w:gridCol w:w="4645"/>
        <w:gridCol w:w="2162"/>
      </w:tblGrid>
      <w:tr w:rsidR="00F14EBA" w14:paraId="5C0B4C59" w14:textId="77777777">
        <w:trPr>
          <w:trHeight w:val="284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C2C16B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833295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D388320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F14EBA" w14:paraId="3A66E714" w14:textId="77777777">
        <w:trPr>
          <w:trHeight w:val="284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87CD77C" w14:textId="77777777" w:rsidR="00F14EBA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Predaj služieb – stravné a ubytovanie</w:t>
            </w:r>
          </w:p>
        </w:tc>
        <w:tc>
          <w:tcPr>
            <w:tcW w:w="4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8639221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 – hlavná činnosť</w:t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EE9CCEA" w14:textId="58AEBB2E" w:rsidR="00F14EBA" w:rsidRDefault="001452A2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8 508,07</w:t>
            </w:r>
          </w:p>
        </w:tc>
      </w:tr>
      <w:tr w:rsidR="001452A2" w14:paraId="5D8B76D6" w14:textId="77777777">
        <w:trPr>
          <w:trHeight w:val="284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38C5D5A" w14:textId="2459772A" w:rsidR="001452A2" w:rsidRDefault="001452A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Vyúčtovanie energií</w:t>
            </w:r>
          </w:p>
        </w:tc>
        <w:tc>
          <w:tcPr>
            <w:tcW w:w="4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AE60AB5" w14:textId="7797DC22" w:rsidR="001452A2" w:rsidRDefault="001452A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Dobropis za energie 2023</w:t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6358065" w14:textId="6B83E232" w:rsidR="001452A2" w:rsidRDefault="001452A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1452A2">
              <w:rPr>
                <w:sz w:val="16"/>
                <w:szCs w:val="16"/>
              </w:rPr>
              <w:t>19 874,48</w:t>
            </w:r>
          </w:p>
        </w:tc>
      </w:tr>
      <w:tr w:rsidR="00F14EBA" w14:paraId="676D8067" w14:textId="77777777">
        <w:trPr>
          <w:trHeight w:val="284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8BBBB57" w14:textId="77777777" w:rsidR="00F14EBA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50EC09C" w14:textId="77777777" w:rsidR="00F14EBA" w:rsidRDefault="00F14E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2000FDD" w14:textId="347DCB8F" w:rsidR="00F14EBA" w:rsidRDefault="001452A2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28 382,55</w:t>
            </w:r>
          </w:p>
        </w:tc>
      </w:tr>
    </w:tbl>
    <w:p w14:paraId="6EE3D791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5D1C1F3" w14:textId="77777777" w:rsidR="00F14EB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p w14:paraId="4B0A4CE3" w14:textId="7B5DF235" w:rsidR="00F14EBA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účtovala </w:t>
      </w:r>
      <w:r w:rsidR="00265DC0">
        <w:rPr>
          <w:sz w:val="18"/>
          <w:szCs w:val="18"/>
        </w:rPr>
        <w:t xml:space="preserve">z dôvodu opatrnosti </w:t>
      </w:r>
      <w:r>
        <w:rPr>
          <w:sz w:val="18"/>
          <w:szCs w:val="18"/>
        </w:rPr>
        <w:t xml:space="preserve">o opravných položkách k pohľadávkam </w:t>
      </w:r>
      <w:r w:rsidR="00265DC0">
        <w:rPr>
          <w:sz w:val="18"/>
          <w:szCs w:val="18"/>
        </w:rPr>
        <w:t>po lehote splatnosti vo výške 1 569,79 EUR.</w:t>
      </w:r>
      <w:r>
        <w:rPr>
          <w:sz w:val="18"/>
          <w:szCs w:val="18"/>
        </w:rPr>
        <w:t xml:space="preserve"> </w:t>
      </w:r>
    </w:p>
    <w:p w14:paraId="6534707C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27CC44F4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627DFA70" w14:textId="77777777" w:rsidR="00F14EB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906"/>
        <w:gridCol w:w="2924"/>
        <w:gridCol w:w="3138"/>
      </w:tblGrid>
      <w:tr w:rsidR="00F14EBA" w14:paraId="7B723A78" w14:textId="77777777" w:rsidTr="00265DC0">
        <w:trPr>
          <w:trHeight w:val="284"/>
        </w:trPr>
        <w:tc>
          <w:tcPr>
            <w:tcW w:w="390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15FD8490" w14:textId="77777777" w:rsidR="00F14EBA" w:rsidRDefault="00F14EB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06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9D3550A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F14EBA" w14:paraId="1E498E44" w14:textId="77777777" w:rsidTr="00265DC0">
        <w:trPr>
          <w:trHeight w:val="284"/>
        </w:trPr>
        <w:tc>
          <w:tcPr>
            <w:tcW w:w="39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683A05A0" w14:textId="77777777" w:rsidR="00F14EBA" w:rsidRDefault="00F14EB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4F6CB08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AD7A7B4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65DC0" w14:paraId="637222D4" w14:textId="77777777" w:rsidTr="00265DC0">
        <w:trPr>
          <w:trHeight w:val="248"/>
        </w:trPr>
        <w:tc>
          <w:tcPr>
            <w:tcW w:w="3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6E3936F" w14:textId="77777777" w:rsidR="00265DC0" w:rsidRDefault="00265DC0" w:rsidP="00265DC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39BBCCC" w14:textId="69BCCB41" w:rsidR="00265DC0" w:rsidRDefault="00265DC0" w:rsidP="00265DC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24 142,88</w:t>
            </w:r>
          </w:p>
        </w:tc>
        <w:tc>
          <w:tcPr>
            <w:tcW w:w="3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A6D624" w14:textId="5913365D" w:rsidR="00265DC0" w:rsidRDefault="00265DC0" w:rsidP="00265DC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4 293,50</w:t>
            </w:r>
          </w:p>
        </w:tc>
      </w:tr>
      <w:tr w:rsidR="00265DC0" w14:paraId="61F00843" w14:textId="77777777" w:rsidTr="00265DC0">
        <w:trPr>
          <w:trHeight w:val="284"/>
        </w:trPr>
        <w:tc>
          <w:tcPr>
            <w:tcW w:w="3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CAF139B" w14:textId="77777777" w:rsidR="00265DC0" w:rsidRDefault="00265DC0" w:rsidP="00265DC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38FED0F" w14:textId="3D30C8B4" w:rsidR="00265DC0" w:rsidRDefault="00265DC0" w:rsidP="00265DC0">
            <w:pPr>
              <w:spacing w:before="0" w:after="0" w:line="240" w:lineRule="auto"/>
              <w:jc w:val="right"/>
            </w:pPr>
            <w:r w:rsidRPr="00265DC0">
              <w:rPr>
                <w:sz w:val="16"/>
                <w:szCs w:val="16"/>
              </w:rPr>
              <w:t>6 147,46</w:t>
            </w:r>
          </w:p>
        </w:tc>
        <w:tc>
          <w:tcPr>
            <w:tcW w:w="3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3864ACA" w14:textId="5A3E2D8A" w:rsidR="00265DC0" w:rsidRDefault="00265DC0" w:rsidP="00265DC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8 898,22</w:t>
            </w:r>
          </w:p>
        </w:tc>
      </w:tr>
      <w:tr w:rsidR="00265DC0" w14:paraId="30725212" w14:textId="77777777" w:rsidTr="00265DC0">
        <w:trPr>
          <w:trHeight w:val="284"/>
        </w:trPr>
        <w:tc>
          <w:tcPr>
            <w:tcW w:w="3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079ED39" w14:textId="77777777" w:rsidR="00265DC0" w:rsidRDefault="00265DC0" w:rsidP="00265DC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08E7959" w14:textId="02B32D0D" w:rsidR="00265DC0" w:rsidRDefault="00265DC0" w:rsidP="00265DC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30 290,34</w:t>
            </w:r>
          </w:p>
        </w:tc>
        <w:tc>
          <w:tcPr>
            <w:tcW w:w="3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4D23CC7" w14:textId="49993268" w:rsidR="00265DC0" w:rsidRDefault="00265DC0" w:rsidP="00265DC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13 191,72</w:t>
            </w:r>
          </w:p>
        </w:tc>
      </w:tr>
    </w:tbl>
    <w:p w14:paraId="2CC343B9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5A09D91C" w14:textId="77777777" w:rsidR="00F14EB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2923"/>
        <w:gridCol w:w="4884"/>
        <w:gridCol w:w="2161"/>
      </w:tblGrid>
      <w:tr w:rsidR="00F14EBA" w14:paraId="2D19151A" w14:textId="77777777">
        <w:trPr>
          <w:trHeight w:val="284"/>
        </w:trPr>
        <w:tc>
          <w:tcPr>
            <w:tcW w:w="2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DAFD42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A32B101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BD6002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F14EBA" w14:paraId="3BEA37AA" w14:textId="77777777">
        <w:trPr>
          <w:trHeight w:val="284"/>
        </w:trPr>
        <w:tc>
          <w:tcPr>
            <w:tcW w:w="2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64B6142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DF0084" w14:textId="5D0BE85B" w:rsidR="00F14EB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poistenia,doména,predplatné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A236BC4" w14:textId="42C2C82A" w:rsidR="00F14EBA" w:rsidRDefault="00265DC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733,12</w:t>
            </w:r>
          </w:p>
        </w:tc>
      </w:tr>
    </w:tbl>
    <w:p w14:paraId="2366392B" w14:textId="77777777" w:rsidR="00F14EBA" w:rsidRDefault="00F14EBA">
      <w:pPr>
        <w:spacing w:line="240" w:lineRule="auto"/>
        <w:rPr>
          <w:sz w:val="18"/>
          <w:szCs w:val="18"/>
        </w:rPr>
      </w:pPr>
    </w:p>
    <w:p w14:paraId="23ABFA3E" w14:textId="77777777" w:rsidR="00F14EBA" w:rsidRDefault="00000000">
      <w:pPr>
        <w:spacing w:before="0" w:after="0" w:line="240" w:lineRule="auto"/>
        <w:jc w:val="left"/>
        <w:rPr>
          <w:sz w:val="18"/>
          <w:szCs w:val="18"/>
        </w:rPr>
      </w:pPr>
      <w:r>
        <w:br w:type="page"/>
      </w:r>
    </w:p>
    <w:p w14:paraId="17ABEB47" w14:textId="77777777" w:rsidR="00F14EB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Opis a výška zmien vlastných zdrojov krytia neobežného majetku a obežného majetku podľa položiek súvahy za bežné účtovné obdobie, a to </w:t>
      </w:r>
    </w:p>
    <w:p w14:paraId="396DB299" w14:textId="77777777" w:rsidR="00F14EBA" w:rsidRDefault="00000000">
      <w:pPr>
        <w:numPr>
          <w:ilvl w:val="0"/>
          <w:numId w:val="7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0696D13" w14:textId="77777777" w:rsidR="00F14EBA" w:rsidRDefault="00000000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Nezisková organizácia bola zapísaná do Registra poskytovateľov sociálnych služieb Bratislavského samosprávneho kraja dňa 27.09.2017 pod registračným číslom 246/2017-SP. </w:t>
      </w:r>
    </w:p>
    <w:p w14:paraId="278A5569" w14:textId="77777777" w:rsidR="00F14EBA" w:rsidRDefault="00000000">
      <w:pPr>
        <w:numPr>
          <w:ilvl w:val="0"/>
          <w:numId w:val="7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00FB5904" w14:textId="2C767A59" w:rsidR="00F14EBA" w:rsidRDefault="00000000">
      <w:pPr>
        <w:spacing w:before="0" w:line="240" w:lineRule="auto"/>
      </w:pPr>
      <w:r>
        <w:rPr>
          <w:sz w:val="18"/>
          <w:szCs w:val="18"/>
        </w:rPr>
        <w:t>Organizácia neúčtovala o opravách významných chýb minulého obdobia v priebehu účtovného obdobia 202</w:t>
      </w:r>
      <w:r w:rsidR="00D50605">
        <w:rPr>
          <w:sz w:val="18"/>
          <w:szCs w:val="18"/>
        </w:rPr>
        <w:t>3</w:t>
      </w:r>
      <w:r>
        <w:rPr>
          <w:sz w:val="18"/>
          <w:szCs w:val="18"/>
        </w:rPr>
        <w:t>.</w:t>
      </w:r>
    </w:p>
    <w:p w14:paraId="4592A6F3" w14:textId="77777777" w:rsidR="00F14EB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795"/>
        <w:gridCol w:w="1138"/>
        <w:gridCol w:w="1137"/>
        <w:gridCol w:w="1140"/>
        <w:gridCol w:w="1136"/>
        <w:gridCol w:w="1223"/>
      </w:tblGrid>
      <w:tr w:rsidR="00F14EBA" w14:paraId="2EC24216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61B9079" w14:textId="77777777" w:rsidR="00F14EBA" w:rsidRDefault="00F14E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A8228E2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E671F0C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 w14:paraId="151EEB00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E2A1818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 w14:paraId="0FEB3A4C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E282676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 w14:paraId="75586730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B7B92F9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14EBA" w14:paraId="303BD46E" w14:textId="77777777" w:rsidTr="00D50605">
        <w:trPr>
          <w:trHeight w:val="210"/>
        </w:trPr>
        <w:tc>
          <w:tcPr>
            <w:tcW w:w="956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6E017C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F14EBA" w14:paraId="0A85CD4E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2514679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3094084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4FCB00C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CFA674A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59572B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771F9B8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23590642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A21EB6C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12517005" w14:textId="77777777" w:rsidR="00F14EBA" w:rsidRDefault="00000000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4324DD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EA2333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4555177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8231879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6EB66C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6AFD62A5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951CE38" w14:textId="77777777" w:rsidR="00F14EBA" w:rsidRDefault="00000000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26115AE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1899E29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7855E97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28A9C94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A58572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2E919017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5BE33ED" w14:textId="77777777" w:rsidR="00F14EBA" w:rsidRDefault="00000000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CDAD8CC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2BBF1D0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F387B05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D47370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55D7D02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261C6DC4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1519E72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33837F5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EC782DA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6F3BEA9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E62E97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C961E7C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5BAA83DA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BABAF47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46FFDAC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63A93F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5608FCF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79BB56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D14A27E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7916CF82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791385C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2BE60E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258F9D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033C6C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31D288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D664FF9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1F414DD1" w14:textId="77777777" w:rsidTr="00D50605">
        <w:trPr>
          <w:trHeight w:val="210"/>
        </w:trPr>
        <w:tc>
          <w:tcPr>
            <w:tcW w:w="956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239613" w14:textId="77777777" w:rsidR="00F14EBA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 w:rsidR="00F14EBA" w14:paraId="142AA550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7530898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77D7581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31197E0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FC4730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43DBF8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5AA9A3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0E05D18E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14B266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C0CBFB6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023559F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98B0EB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C80062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5C3A7B7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4EEEEE1F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044DF4C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D372E9E" w14:textId="77777777" w:rsidR="00F14EBA" w:rsidRDefault="00F14EBA">
            <w:pPr>
              <w:spacing w:before="0" w:after="0" w:line="240" w:lineRule="auto"/>
              <w:jc w:val="right"/>
            </w:pP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9042C3B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0219C31" w14:textId="77777777" w:rsidR="00F14EBA" w:rsidRDefault="00F14EBA">
            <w:pPr>
              <w:spacing w:before="0" w:after="0" w:line="240" w:lineRule="auto"/>
              <w:jc w:val="right"/>
            </w:pP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471C597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B5F7C4" w14:textId="77777777" w:rsidR="00F14EBA" w:rsidRDefault="00F14EBA">
            <w:pPr>
              <w:spacing w:before="0" w:after="0" w:line="240" w:lineRule="auto"/>
              <w:jc w:val="right"/>
            </w:pPr>
          </w:p>
        </w:tc>
      </w:tr>
      <w:tr w:rsidR="00D50605" w14:paraId="32CF8A96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F3205E3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D189B25" w14:textId="2381ED42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55 857,00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04D7CC" w14:textId="77777777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8D7829A" w14:textId="77777777" w:rsidR="00D50605" w:rsidRDefault="00D50605" w:rsidP="00D506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EBA3173" w14:textId="40D46298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9 147,67</w:t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807EB03" w14:textId="5EE875EB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65 004,67</w:t>
            </w:r>
          </w:p>
        </w:tc>
      </w:tr>
      <w:tr w:rsidR="00D50605" w14:paraId="35C82326" w14:textId="77777777" w:rsidTr="00D50605">
        <w:trPr>
          <w:trHeight w:val="210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0474AE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8FD2F65" w14:textId="71B56A64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9 147,67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101D05" w14:textId="28477A6F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26 245,25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9360ECC" w14:textId="77777777" w:rsidR="00D50605" w:rsidRDefault="00D50605" w:rsidP="00D506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E29AF9" w14:textId="2A6F26EF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-9 147,67</w:t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602DC1" w14:textId="66527F4F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26 245,25</w:t>
            </w:r>
          </w:p>
        </w:tc>
      </w:tr>
      <w:tr w:rsidR="00D50605" w14:paraId="7E55D730" w14:textId="77777777" w:rsidTr="00D50605">
        <w:trPr>
          <w:trHeight w:val="255"/>
        </w:trPr>
        <w:tc>
          <w:tcPr>
            <w:tcW w:w="3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F94112" w14:textId="77777777" w:rsidR="00D50605" w:rsidRDefault="00D50605" w:rsidP="00D506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A422854" w14:textId="645567F8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65 004,67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1201B8" w14:textId="7326F89E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26 245,25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8D8DC91" w14:textId="77777777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2926FA7" w14:textId="77777777" w:rsidR="00D50605" w:rsidRDefault="00D50605" w:rsidP="00D5060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6D256B8" w14:textId="5D18DA4D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91 249,92</w:t>
            </w:r>
          </w:p>
        </w:tc>
      </w:tr>
    </w:tbl>
    <w:p w14:paraId="3E2D4080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69105646" w14:textId="77777777" w:rsidR="00F14EBA" w:rsidRDefault="00000000">
      <w:pPr>
        <w:numPr>
          <w:ilvl w:val="0"/>
          <w:numId w:val="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32CAAB39" w14:textId="77777777" w:rsidR="00F14EB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tblInd w:w="-15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5428"/>
        <w:gridCol w:w="2247"/>
      </w:tblGrid>
      <w:tr w:rsidR="00F14EBA" w14:paraId="22F6D95C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41783D9" w14:textId="77777777" w:rsidR="00F14EBA" w:rsidRDefault="00000000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29E304" w14:textId="77777777" w:rsidR="00F14EBA" w:rsidRDefault="00000000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F14EBA" w14:paraId="227C9951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2FD6E25" w14:textId="77777777" w:rsidR="00F14EB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776578" w14:textId="57347AFE" w:rsidR="00F14EBA" w:rsidRDefault="00D50605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9 147,67</w:t>
            </w:r>
          </w:p>
        </w:tc>
      </w:tr>
      <w:tr w:rsidR="00F14EBA" w14:paraId="5DFE2958" w14:textId="77777777">
        <w:trPr>
          <w:trHeight w:val="146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112817C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F14EBA" w14:paraId="171AA190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A84F0C1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150982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14EBA" w14:paraId="23E1DA49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3B4C2EA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A66E49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14EBA" w14:paraId="271CAD72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A7FEE6C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8EA7F27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14EBA" w14:paraId="7B678993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236C3B0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FDDF2C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14EBA" w14:paraId="51F603C2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E15D080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5ECA155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14EBA" w14:paraId="518CA301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FB070F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4AC5A1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14EBA" w14:paraId="13349451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B563E53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6A1AB47" w14:textId="77777777" w:rsidR="00F14EBA" w:rsidRDefault="00F14EBA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F14EBA" w14:paraId="14021443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32AB2E0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1D3834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14EBA" w14:paraId="53AB0CD0" w14:textId="77777777">
        <w:trPr>
          <w:trHeight w:val="127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ECFFB13" w14:textId="381CC825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DFCC3C" w14:textId="3CCDA417" w:rsidR="00F14EBA" w:rsidRDefault="00D50605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9 147,67</w:t>
            </w:r>
          </w:p>
        </w:tc>
      </w:tr>
      <w:tr w:rsidR="00F14EBA" w14:paraId="3CA403CE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175A82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EF809FC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14EBA" w14:paraId="771123DB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32C807" w14:textId="77777777" w:rsidR="00F14EB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630BEB5" w14:textId="77777777" w:rsidR="00F14EBA" w:rsidRDefault="00F14EBA">
            <w:pPr>
              <w:spacing w:before="0" w:after="0" w:line="240" w:lineRule="auto"/>
              <w:jc w:val="center"/>
              <w:rPr>
                <w:highlight w:val="yellow"/>
              </w:rPr>
            </w:pPr>
          </w:p>
        </w:tc>
      </w:tr>
      <w:tr w:rsidR="00F14EBA" w14:paraId="0668A674" w14:textId="77777777">
        <w:trPr>
          <w:trHeight w:val="146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997D4B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F14EBA" w14:paraId="4D0B53EC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7C65B72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AF242C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</w:rPr>
            </w:pPr>
          </w:p>
        </w:tc>
      </w:tr>
      <w:tr w:rsidR="00F14EBA" w14:paraId="745409AD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9F5775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9EAEB5C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</w:rPr>
            </w:pPr>
          </w:p>
        </w:tc>
      </w:tr>
      <w:tr w:rsidR="00F14EBA" w14:paraId="055482DB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042935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5ADBDBB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</w:rPr>
            </w:pPr>
          </w:p>
        </w:tc>
      </w:tr>
      <w:tr w:rsidR="00F14EBA" w14:paraId="7A53D772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62CCFD2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02D70F9" w14:textId="77777777" w:rsidR="00F14EBA" w:rsidRDefault="00F14EBA">
            <w:pPr>
              <w:spacing w:before="0" w:after="0" w:line="240" w:lineRule="auto"/>
              <w:rPr>
                <w:color w:val="000000"/>
                <w:sz w:val="16"/>
                <w:szCs w:val="16"/>
                <w:highlight w:val="yellow"/>
              </w:rPr>
            </w:pPr>
          </w:p>
        </w:tc>
      </w:tr>
      <w:tr w:rsidR="00F14EBA" w14:paraId="3BABF774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D7D2C31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1556B3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</w:rPr>
            </w:pPr>
          </w:p>
        </w:tc>
      </w:tr>
      <w:tr w:rsidR="00F14EBA" w14:paraId="7714E3FF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F410298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C0D58D0" w14:textId="77777777" w:rsidR="00F14EBA" w:rsidRDefault="00F14EBA">
            <w:pPr>
              <w:spacing w:before="0" w:after="0" w:line="240" w:lineRule="auto"/>
              <w:jc w:val="center"/>
              <w:rPr>
                <w:highlight w:val="yellow"/>
              </w:rPr>
            </w:pPr>
          </w:p>
        </w:tc>
      </w:tr>
      <w:tr w:rsidR="00F14EBA" w14:paraId="616851D1" w14:textId="77777777">
        <w:trPr>
          <w:trHeight w:val="146"/>
        </w:trPr>
        <w:tc>
          <w:tcPr>
            <w:tcW w:w="54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77BB5EE" w14:textId="77777777" w:rsidR="00F14EB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FF54E2" w14:textId="77777777" w:rsidR="00F14EBA" w:rsidRDefault="00F14EB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7A17B875" w14:textId="77777777" w:rsidR="00F14EB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7B0C522B" w14:textId="77777777" w:rsidR="00F14EBA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22B92A98" w14:textId="77777777" w:rsidR="00F14EBA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Tabuľka k čl. III ods. 14 písm. a) o  tvorbe a použití rezerv</w:t>
      </w:r>
    </w:p>
    <w:tbl>
      <w:tblPr>
        <w:tblW w:w="50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250"/>
        <w:gridCol w:w="1081"/>
        <w:gridCol w:w="1413"/>
        <w:gridCol w:w="1413"/>
        <w:gridCol w:w="1407"/>
        <w:gridCol w:w="1404"/>
      </w:tblGrid>
      <w:tr w:rsidR="00F14EBA" w14:paraId="1C17968F" w14:textId="77777777" w:rsidTr="00D50605">
        <w:trPr>
          <w:trHeight w:val="284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4A3BD25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89C0990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2799F9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4ADC4B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1F2063B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CE5EF3B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14EBA" w14:paraId="48B5328A" w14:textId="77777777" w:rsidTr="00D50605">
        <w:trPr>
          <w:trHeight w:val="284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FF7A39F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4CE306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2AE5C56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6190C16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F16E59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E233BAE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73CC8612" w14:textId="77777777" w:rsidTr="00D50605">
        <w:trPr>
          <w:trHeight w:val="284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60B80A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B8144A8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339F85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C7B9DE3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D64EEE0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42CBFF1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4EDB04FE" w14:textId="77777777" w:rsidTr="00D50605">
        <w:trPr>
          <w:trHeight w:val="284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84054C2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7003F77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F8F796B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E31D8C2" w14:textId="77777777" w:rsidR="00F14EBA" w:rsidRDefault="00F14EBA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95570FA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DDC133F" w14:textId="77777777" w:rsidR="00F14EBA" w:rsidRDefault="00F14EB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  <w:highlight w:val="yellow"/>
              </w:rPr>
            </w:pPr>
          </w:p>
        </w:tc>
      </w:tr>
      <w:tr w:rsidR="00D50605" w14:paraId="11B56493" w14:textId="77777777" w:rsidTr="00D50605">
        <w:trPr>
          <w:trHeight w:val="284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5B6B73" w14:textId="77777777" w:rsidR="00D50605" w:rsidRDefault="00D50605" w:rsidP="00D5060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Rezerva na štatutárny audit, účt. závierka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35F930" w14:textId="29D0BEC8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920,00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2A57B2F" w14:textId="079B5B6B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1 450,00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1737E42" w14:textId="50ECC075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920,00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6BF8F0F" w14:textId="77777777" w:rsidR="00D50605" w:rsidRDefault="00D50605" w:rsidP="00D506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DDFE732" w14:textId="1B24570B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1 450,00</w:t>
            </w:r>
          </w:p>
        </w:tc>
      </w:tr>
      <w:tr w:rsidR="00D50605" w14:paraId="4AC107EE" w14:textId="77777777" w:rsidTr="00D50605">
        <w:trPr>
          <w:trHeight w:val="284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6E0152B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D99148D" w14:textId="0467BB75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21 900,25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4B61780" w14:textId="654066C3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23 369,69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8B05EC5" w14:textId="0B88F930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21 900,25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1307A2B" w14:textId="77777777" w:rsidR="00D50605" w:rsidRDefault="00D50605" w:rsidP="00D506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CB8BD9" w14:textId="1EB027B9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23 369,69</w:t>
            </w:r>
          </w:p>
        </w:tc>
      </w:tr>
      <w:tr w:rsidR="00D50605" w14:paraId="3BC8294D" w14:textId="77777777" w:rsidTr="00D50605">
        <w:trPr>
          <w:trHeight w:val="284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5A184A" w14:textId="77777777" w:rsidR="00D50605" w:rsidRDefault="00D50605" w:rsidP="00D506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D62BF21" w14:textId="7F03CCC9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22 820,25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04B0C35" w14:textId="223A31EB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24 819,69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A204871" w14:textId="5A549B2C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22 820,25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87BBD8" w14:textId="77777777" w:rsidR="00D50605" w:rsidRDefault="00D50605" w:rsidP="00D506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3E0810" w14:textId="3B6D12E7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24 819,69</w:t>
            </w:r>
          </w:p>
        </w:tc>
      </w:tr>
      <w:tr w:rsidR="00D50605" w14:paraId="0B70D36B" w14:textId="77777777" w:rsidTr="00D50605">
        <w:trPr>
          <w:trHeight w:val="284"/>
        </w:trPr>
        <w:tc>
          <w:tcPr>
            <w:tcW w:w="3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8E54080" w14:textId="77777777" w:rsidR="00D50605" w:rsidRDefault="00D50605" w:rsidP="00D506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DE81397" w14:textId="1D0A7EC8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22 820,25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B445E53" w14:textId="294E9174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24 819,69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E36127" w14:textId="5B3B57B2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22 820,25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130E8D" w14:textId="77777777" w:rsidR="00D50605" w:rsidRDefault="00D50605" w:rsidP="00D5060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221AF3" w14:textId="25F64A85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24 819,69</w:t>
            </w:r>
          </w:p>
        </w:tc>
      </w:tr>
    </w:tbl>
    <w:p w14:paraId="026B5C02" w14:textId="77777777" w:rsidR="00F14EBA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393"/>
        <w:gridCol w:w="1336"/>
        <w:gridCol w:w="1357"/>
        <w:gridCol w:w="1559"/>
        <w:gridCol w:w="1276"/>
      </w:tblGrid>
      <w:tr w:rsidR="00F14EBA" w14:paraId="08D7AB0E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BB56BAD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9F0B979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081779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8793F7F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E85AA01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F14EBA" w14:paraId="1BA74F99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4C9DE86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 - stravné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F6A9B7C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7DBD7F7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F8D221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FA22D0E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F14EBA" w14:paraId="1ED2D468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CA56E6E" w14:textId="77777777" w:rsidR="00F14EBA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18A6798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B53950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4649F15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337CD7B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14:paraId="192B62C4" w14:textId="77777777" w:rsidR="00F14EBA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393"/>
        <w:gridCol w:w="2691"/>
        <w:gridCol w:w="2837"/>
      </w:tblGrid>
      <w:tr w:rsidR="00F14EBA" w14:paraId="20553816" w14:textId="77777777">
        <w:trPr>
          <w:trHeight w:val="284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3078A988" w14:textId="77777777" w:rsidR="00F14EBA" w:rsidRDefault="00F14EB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00CA651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F14EBA" w14:paraId="20E7CD24" w14:textId="77777777">
        <w:trPr>
          <w:trHeight w:val="284"/>
        </w:trPr>
        <w:tc>
          <w:tcPr>
            <w:tcW w:w="4393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0055627D" w14:textId="77777777" w:rsidR="00F14EBA" w:rsidRDefault="00F14EB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6AFF541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60A006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50605" w14:paraId="3D9314AA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7B59213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BB1E55B" w14:textId="4D5EF256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59 782,69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2B890AD" w14:textId="6F5364BF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59 902,63</w:t>
            </w:r>
          </w:p>
        </w:tc>
      </w:tr>
      <w:tr w:rsidR="00D50605" w14:paraId="0E93ED6E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E8C931A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1F42204" w14:textId="6B0A2B17" w:rsidR="00D50605" w:rsidRDefault="00D50605" w:rsidP="00D506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122,70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DC9B791" w14:textId="3892701E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D50605" w14:paraId="58987AD2" w14:textId="77777777">
        <w:trPr>
          <w:trHeight w:val="284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C083E78" w14:textId="77777777" w:rsidR="00D50605" w:rsidRDefault="00D50605" w:rsidP="00D506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51738F" w14:textId="2F3729F0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59 905,39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6CB195B" w14:textId="6260A051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59 902,63</w:t>
            </w:r>
          </w:p>
        </w:tc>
      </w:tr>
    </w:tbl>
    <w:p w14:paraId="6CAC9E0E" w14:textId="77777777" w:rsidR="00F14EBA" w:rsidRDefault="00F14EBA">
      <w:pPr>
        <w:spacing w:before="0" w:after="0" w:line="240" w:lineRule="auto"/>
        <w:ind w:left="363"/>
        <w:rPr>
          <w:sz w:val="18"/>
          <w:szCs w:val="18"/>
        </w:rPr>
      </w:pPr>
    </w:p>
    <w:p w14:paraId="35388223" w14:textId="77777777" w:rsidR="00F14EBA" w:rsidRDefault="00000000">
      <w:pPr>
        <w:numPr>
          <w:ilvl w:val="0"/>
          <w:numId w:val="9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53E546B7" w14:textId="77777777" w:rsidR="00F14EBA" w:rsidRDefault="00F14EBA">
      <w:pPr>
        <w:spacing w:before="0" w:after="0" w:line="240" w:lineRule="auto"/>
        <w:ind w:left="720"/>
        <w:rPr>
          <w:sz w:val="18"/>
          <w:szCs w:val="18"/>
        </w:rPr>
      </w:pPr>
    </w:p>
    <w:p w14:paraId="1DD6B7B2" w14:textId="77777777" w:rsidR="00F14EBA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972"/>
        <w:gridCol w:w="2495"/>
        <w:gridCol w:w="2501"/>
      </w:tblGrid>
      <w:tr w:rsidR="00F14EBA" w14:paraId="343EEA54" w14:textId="77777777" w:rsidTr="00D50605">
        <w:trPr>
          <w:trHeight w:val="284"/>
        </w:trPr>
        <w:tc>
          <w:tcPr>
            <w:tcW w:w="497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151D9A4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C174856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F14EBA" w14:paraId="0AF68B8C" w14:textId="77777777" w:rsidTr="00D50605">
        <w:trPr>
          <w:trHeight w:val="284"/>
        </w:trPr>
        <w:tc>
          <w:tcPr>
            <w:tcW w:w="497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</w:tcPr>
          <w:p w14:paraId="6CB05F3F" w14:textId="77777777" w:rsidR="00F14EBA" w:rsidRDefault="00F14EB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542DFB5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18D0B48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50605" w14:paraId="7BFCA762" w14:textId="77777777" w:rsidTr="00D50605">
        <w:trPr>
          <w:trHeight w:val="284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F542ACA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AFA5250" w14:textId="02399F5C" w:rsidR="00D50605" w:rsidRDefault="00D50605" w:rsidP="00D50605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122,70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034931E" w14:textId="67B484B7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 w:rsidR="00D50605" w14:paraId="51D64CF9" w14:textId="77777777" w:rsidTr="00D50605">
        <w:trPr>
          <w:trHeight w:val="284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6AE515E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8744145" w14:textId="579EB393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52 780,04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EF8976E" w14:textId="2593EC38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51 925,59</w:t>
            </w:r>
          </w:p>
        </w:tc>
      </w:tr>
      <w:tr w:rsidR="00D50605" w14:paraId="157D4402" w14:textId="77777777" w:rsidTr="00D50605">
        <w:trPr>
          <w:trHeight w:val="284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53C998" w14:textId="77777777" w:rsidR="00D50605" w:rsidRDefault="00D50605" w:rsidP="00D506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A699D98" w14:textId="2D393086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52 902,74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0CF8DBC" w14:textId="5DC26F68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51 925,59</w:t>
            </w:r>
          </w:p>
        </w:tc>
      </w:tr>
      <w:tr w:rsidR="00D50605" w14:paraId="7CB2A9DE" w14:textId="77777777" w:rsidTr="00D50605">
        <w:trPr>
          <w:trHeight w:val="284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1A6CAFC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6C5D93F" w14:textId="7F4DF67D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7 002,65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F2C2C78" w14:textId="2B943123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7 977,04</w:t>
            </w:r>
          </w:p>
        </w:tc>
      </w:tr>
      <w:tr w:rsidR="00D50605" w14:paraId="5EC87424" w14:textId="77777777" w:rsidTr="00D50605">
        <w:trPr>
          <w:trHeight w:val="284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2BA547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E7089E8" w14:textId="77777777" w:rsidR="00D50605" w:rsidRDefault="00D50605" w:rsidP="00D506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E675F85" w14:textId="4C1A694C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D50605" w14:paraId="015B919B" w14:textId="77777777" w:rsidTr="00D50605">
        <w:trPr>
          <w:trHeight w:val="284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B1C689D" w14:textId="77777777" w:rsidR="00D50605" w:rsidRDefault="00D50605" w:rsidP="00D506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BE61937" w14:textId="56AADB57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7 002,65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622613" w14:textId="21EE3674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7 977,04</w:t>
            </w:r>
          </w:p>
        </w:tc>
      </w:tr>
      <w:tr w:rsidR="00D50605" w14:paraId="28AB61FD" w14:textId="77777777" w:rsidTr="00D50605">
        <w:trPr>
          <w:trHeight w:val="284"/>
        </w:trPr>
        <w:tc>
          <w:tcPr>
            <w:tcW w:w="4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ED8D99" w14:textId="77777777" w:rsidR="00D50605" w:rsidRDefault="00D50605" w:rsidP="00D506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45DF975" w14:textId="331ADD1E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59 905,39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437B86F" w14:textId="3AABA853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59 902,63</w:t>
            </w:r>
          </w:p>
        </w:tc>
      </w:tr>
    </w:tbl>
    <w:p w14:paraId="51DAF908" w14:textId="77777777" w:rsidR="00F14EBA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589084BE" w14:textId="77777777" w:rsidR="00F14EBA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3716"/>
        <w:gridCol w:w="3144"/>
        <w:gridCol w:w="3108"/>
      </w:tblGrid>
      <w:tr w:rsidR="00F14EBA" w14:paraId="1B03BB65" w14:textId="77777777" w:rsidTr="00D50605">
        <w:trPr>
          <w:trHeight w:val="284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4148E3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295FA77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EB68471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D50605" w14:paraId="19534D55" w14:textId="77777777" w:rsidTr="00D50605">
        <w:trPr>
          <w:trHeight w:val="284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938CB15" w14:textId="77777777" w:rsidR="00D50605" w:rsidRDefault="00D50605" w:rsidP="00D506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2D3EA14" w14:textId="3C981BAE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3 978,62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6C7C812" w14:textId="2049940D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4 176,95</w:t>
            </w:r>
          </w:p>
        </w:tc>
      </w:tr>
      <w:tr w:rsidR="00D50605" w14:paraId="3B2D3EC4" w14:textId="77777777" w:rsidTr="00D50605">
        <w:trPr>
          <w:trHeight w:val="284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BCA73D9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0CB07A1" w14:textId="272BD2A2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3 186,95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F05D04" w14:textId="374CF315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2 266,18</w:t>
            </w:r>
          </w:p>
        </w:tc>
      </w:tr>
      <w:tr w:rsidR="00D50605" w14:paraId="3520781B" w14:textId="77777777" w:rsidTr="00D50605">
        <w:trPr>
          <w:trHeight w:val="284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1CDB6A6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BE4E927" w14:textId="77777777" w:rsidR="00D50605" w:rsidRDefault="00D50605" w:rsidP="00D5060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7D157C1" w14:textId="588310CA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D50605" w14:paraId="7F6996EB" w14:textId="77777777" w:rsidTr="00D50605">
        <w:trPr>
          <w:trHeight w:val="284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9AC7A5A" w14:textId="77777777" w:rsidR="00D50605" w:rsidRDefault="00D50605" w:rsidP="00D5060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8DEA0AB" w14:textId="0A6A269F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2 407,96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C68F04" w14:textId="13B7BC5F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2 464,51</w:t>
            </w:r>
          </w:p>
        </w:tc>
      </w:tr>
      <w:tr w:rsidR="00D50605" w14:paraId="4071674C" w14:textId="77777777" w:rsidTr="00D50605">
        <w:trPr>
          <w:trHeight w:val="284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0CFA8FD" w14:textId="77777777" w:rsidR="00D50605" w:rsidRDefault="00D50605" w:rsidP="00D5060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992AFE1" w14:textId="72464B69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4 757,61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B720688" w14:textId="59A67D85" w:rsidR="00D50605" w:rsidRDefault="00D50605" w:rsidP="00D5060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3 978,62</w:t>
            </w:r>
          </w:p>
        </w:tc>
      </w:tr>
    </w:tbl>
    <w:p w14:paraId="5994AAEB" w14:textId="77777777" w:rsidR="00F14EBA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76DF12F" w14:textId="77777777" w:rsidR="00F14EBA" w:rsidRDefault="00000000">
      <w:pPr>
        <w:spacing w:before="0" w:line="240" w:lineRule="auto"/>
        <w:rPr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 w14:paraId="0FCA5C90" w14:textId="77777777" w:rsidR="00F14EBA" w:rsidRDefault="00000000">
      <w:pPr>
        <w:numPr>
          <w:ilvl w:val="0"/>
          <w:numId w:val="9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 w14:paraId="614DB489" w14:textId="77777777" w:rsidR="00F14EBA" w:rsidRDefault="00000000">
      <w:pPr>
        <w:spacing w:before="0" w:after="0" w:line="240" w:lineRule="auto"/>
        <w:ind w:left="3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 w14:paraId="7D13DCC2" w14:textId="77777777" w:rsidR="00F14EBA" w:rsidRDefault="00F14EBA">
      <w:pPr>
        <w:spacing w:before="0" w:after="0" w:line="240" w:lineRule="auto"/>
        <w:ind w:left="3"/>
        <w:rPr>
          <w:sz w:val="18"/>
          <w:szCs w:val="18"/>
        </w:rPr>
      </w:pPr>
    </w:p>
    <w:p w14:paraId="7E08FB61" w14:textId="77777777" w:rsidR="00F14EBA" w:rsidRDefault="00000000">
      <w:pPr>
        <w:numPr>
          <w:ilvl w:val="0"/>
          <w:numId w:val="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 w14:paraId="39A0B0A6" w14:textId="77777777" w:rsidR="00F14EBA" w:rsidRDefault="00F14EB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14:paraId="64A5A63F" w14:textId="77777777" w:rsidR="00F14EB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F14EBA" w14:paraId="7B40ADD3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1E7A5D7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ED1F29C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552BC8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97D5AB7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90E0E21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F14EBA" w14:paraId="08D4BAF6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596D70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C85035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B9D819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A3FE90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969BF18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14EBA" w14:paraId="2FA49C61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4152E88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BA6F5F8" w14:textId="77777777" w:rsidR="00F14EBA" w:rsidRDefault="00F14EBA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F36E769" w14:textId="77777777" w:rsidR="00F14EBA" w:rsidRDefault="00F14EBA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8588974" w14:textId="77777777" w:rsidR="00F14EBA" w:rsidRDefault="00F14EBA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9DE69A" w14:textId="77777777" w:rsidR="00F14EBA" w:rsidRDefault="00F14EBA">
            <w:pPr>
              <w:spacing w:before="0" w:after="0" w:line="240" w:lineRule="auto"/>
              <w:jc w:val="right"/>
              <w:rPr>
                <w:highlight w:val="yellow"/>
              </w:rPr>
            </w:pPr>
          </w:p>
        </w:tc>
      </w:tr>
      <w:tr w:rsidR="004E088E" w14:paraId="1725F211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10076F" w14:textId="77777777" w:rsidR="004E088E" w:rsidRDefault="004E088E" w:rsidP="004E088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6FA1121" w14:textId="4066EF3E" w:rsidR="004E088E" w:rsidRDefault="004E088E" w:rsidP="004E088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393,02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26FF6BA" w14:textId="77777777" w:rsidR="004E088E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C59324F" w14:textId="33D6F07A" w:rsidR="004E088E" w:rsidRDefault="004E088E" w:rsidP="004E088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393,02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4EBDA63" w14:textId="79D6C384" w:rsidR="004E088E" w:rsidRDefault="004E088E" w:rsidP="004E088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</w:tr>
      <w:tr w:rsidR="004E088E" w14:paraId="70E3A0A3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5C43172" w14:textId="77777777" w:rsidR="004E088E" w:rsidRDefault="004E088E" w:rsidP="004E088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2A9AFE3" w14:textId="77777777" w:rsidR="004E088E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2CD909F" w14:textId="77777777" w:rsidR="004E088E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3321906" w14:textId="77777777" w:rsidR="004E088E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F6DF5C" w14:textId="77777777" w:rsidR="004E088E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</w:tr>
      <w:tr w:rsidR="004E088E" w14:paraId="6580409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9693B6" w14:textId="77777777" w:rsidR="004E088E" w:rsidRDefault="004E088E" w:rsidP="004E088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6AD88C2" w14:textId="1B2D032F" w:rsidR="004E088E" w:rsidRPr="00D66942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66942">
              <w:rPr>
                <w:sz w:val="16"/>
                <w:szCs w:val="16"/>
              </w:rPr>
              <w:t>10 000,00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A643393" w14:textId="6A3DAAF7" w:rsidR="004E088E" w:rsidRPr="00D66942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Pr="00D66942">
              <w:rPr>
                <w:sz w:val="16"/>
                <w:szCs w:val="16"/>
              </w:rPr>
              <w:t>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11B519E" w14:textId="7BDF2E04" w:rsidR="004E088E" w:rsidRPr="00D66942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66942"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016CB40" w14:textId="6CAF646E" w:rsidR="004E088E" w:rsidRPr="00D66942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66942">
              <w:rPr>
                <w:sz w:val="16"/>
                <w:szCs w:val="16"/>
              </w:rPr>
              <w:t>10 000,00</w:t>
            </w:r>
          </w:p>
        </w:tc>
      </w:tr>
      <w:tr w:rsidR="004E088E" w14:paraId="52328C9F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43A1794" w14:textId="77777777" w:rsidR="004E088E" w:rsidRDefault="004E088E" w:rsidP="004E088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grantu na obstaranie motorového vozidla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A749E1" w14:textId="315D6DE0" w:rsidR="004E088E" w:rsidRDefault="004E088E" w:rsidP="004E088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833,34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3CA10A9" w14:textId="77777777" w:rsidR="004E088E" w:rsidRDefault="004E088E" w:rsidP="004E088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9EDE7A7" w14:textId="7ADCDE5E" w:rsidR="004E088E" w:rsidRDefault="004E088E" w:rsidP="004E088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500,00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6DCDDB7" w14:textId="21EA616E" w:rsidR="004E088E" w:rsidRDefault="004E088E" w:rsidP="004E088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333,34</w:t>
            </w:r>
          </w:p>
        </w:tc>
      </w:tr>
      <w:tr w:rsidR="00F14EBA" w14:paraId="4930F1E5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49931D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99DBA32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2FCD0F9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7E9E53A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0BDD2E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  <w:highlight w:val="yellow"/>
              </w:rPr>
            </w:pPr>
          </w:p>
        </w:tc>
      </w:tr>
      <w:tr w:rsidR="00F14EBA" w14:paraId="7D936860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5BCC344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59C092D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E18FEC2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F2122D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4AFF694" w14:textId="77777777" w:rsidR="00F14EBA" w:rsidRDefault="00F14E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B181833" w14:textId="77777777" w:rsidR="00F14EBA" w:rsidRDefault="00F14EBA">
      <w:pPr>
        <w:spacing w:before="0" w:after="0" w:line="240" w:lineRule="auto"/>
        <w:rPr>
          <w:sz w:val="16"/>
          <w:szCs w:val="16"/>
        </w:rPr>
      </w:pPr>
    </w:p>
    <w:p w14:paraId="0665109B" w14:textId="77777777" w:rsidR="00F14EB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 w14:paraId="6E3AC6FF" w14:textId="77777777" w:rsidR="00F14EBA" w:rsidRDefault="00000000">
      <w:pPr>
        <w:spacing w:before="0" w:line="240" w:lineRule="auto"/>
      </w:pPr>
      <w:r>
        <w:rPr>
          <w:sz w:val="18"/>
          <w:szCs w:val="18"/>
        </w:rPr>
        <w:t xml:space="preserve">Organizácia má prenajatý dlhodobý finančný majetok formou finančného lízingu: Dacia Dokker v obstarávacej cene 12 627,17 EUR. </w:t>
      </w:r>
    </w:p>
    <w:p w14:paraId="5FF129C8" w14:textId="77777777" w:rsidR="00F14EBA" w:rsidRDefault="00F14EBA">
      <w:pPr>
        <w:keepNext/>
        <w:spacing w:before="0" w:after="0" w:line="240" w:lineRule="auto"/>
        <w:jc w:val="center"/>
        <w:outlineLvl w:val="0"/>
        <w:rPr>
          <w:b/>
          <w:bCs/>
        </w:rPr>
      </w:pPr>
    </w:p>
    <w:p w14:paraId="41DCD551" w14:textId="77777777" w:rsidR="00F14EBA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IV</w:t>
      </w:r>
    </w:p>
    <w:p w14:paraId="4FF06156" w14:textId="77777777" w:rsidR="00F14EBA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14:paraId="53D30312" w14:textId="77777777" w:rsidR="00F14EBA" w:rsidRDefault="00F14EBA">
      <w:pPr>
        <w:keepNext/>
        <w:spacing w:before="0" w:line="240" w:lineRule="auto"/>
        <w:jc w:val="center"/>
        <w:outlineLvl w:val="1"/>
        <w:rPr>
          <w:b/>
          <w:bCs/>
        </w:rPr>
      </w:pPr>
    </w:p>
    <w:p w14:paraId="6129B9C8" w14:textId="77777777" w:rsidR="00F14EBA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  <w:right w:w="30" w:type="dxa"/>
        </w:tblCellMar>
        <w:tblLook w:val="0000" w:firstRow="0" w:lastRow="0" w:firstColumn="0" w:lastColumn="0" w:noHBand="0" w:noVBand="0"/>
      </w:tblPr>
      <w:tblGrid>
        <w:gridCol w:w="4016"/>
        <w:gridCol w:w="2965"/>
        <w:gridCol w:w="2981"/>
      </w:tblGrid>
      <w:tr w:rsidR="00F14EBA" w14:paraId="268A434C" w14:textId="77777777">
        <w:trPr>
          <w:trHeight w:val="284"/>
          <w:jc w:val="right"/>
        </w:trPr>
        <w:tc>
          <w:tcPr>
            <w:tcW w:w="4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18C90B3F" w14:textId="77777777" w:rsidR="00F14EBA" w:rsidRDefault="00000000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3C11E57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2B5E11F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F14EBA" w14:paraId="31EE9959" w14:textId="77777777">
        <w:trPr>
          <w:trHeight w:val="284"/>
          <w:jc w:val="right"/>
        </w:trPr>
        <w:tc>
          <w:tcPr>
            <w:tcW w:w="40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214476B4" w14:textId="08042AA7" w:rsidR="00F14EBA" w:rsidRDefault="004F070F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347 754,93</w:t>
            </w:r>
          </w:p>
        </w:tc>
        <w:tc>
          <w:tcPr>
            <w:tcW w:w="297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A8AA4CA" w14:textId="467AA250" w:rsidR="00F14EBA" w:rsidRDefault="004F070F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339 611,42</w:t>
            </w:r>
          </w:p>
        </w:tc>
        <w:tc>
          <w:tcPr>
            <w:tcW w:w="29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13E0CB94" w14:textId="194A002B" w:rsidR="00F14EBA" w:rsidRDefault="004F070F">
            <w:pPr>
              <w:spacing w:before="0" w:after="0" w:line="240" w:lineRule="auto"/>
              <w:jc w:val="center"/>
            </w:pPr>
            <w:r>
              <w:rPr>
                <w:color w:val="000000"/>
                <w:sz w:val="16"/>
                <w:szCs w:val="16"/>
              </w:rPr>
              <w:t>8 143,51</w:t>
            </w:r>
          </w:p>
        </w:tc>
      </w:tr>
    </w:tbl>
    <w:p w14:paraId="297DC818" w14:textId="77777777" w:rsidR="00F14EBA" w:rsidRDefault="00F14EBA">
      <w:pPr>
        <w:spacing w:before="0" w:after="0" w:line="240" w:lineRule="auto"/>
        <w:ind w:left="6"/>
        <w:rPr>
          <w:sz w:val="18"/>
          <w:szCs w:val="18"/>
        </w:rPr>
      </w:pPr>
    </w:p>
    <w:p w14:paraId="5972159C" w14:textId="77777777" w:rsidR="00F14EBA" w:rsidRDefault="00F14EBA">
      <w:pPr>
        <w:spacing w:before="0" w:after="0" w:line="240" w:lineRule="auto"/>
        <w:ind w:left="6"/>
        <w:rPr>
          <w:sz w:val="18"/>
          <w:szCs w:val="18"/>
        </w:rPr>
      </w:pPr>
    </w:p>
    <w:p w14:paraId="08B3FA29" w14:textId="77777777" w:rsidR="00F14EBA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F14EBA" w14:paraId="5B14003D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90AD5D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857CB02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F14EBA" w14:paraId="2FD2F182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95A0F62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0CF9AA" w14:textId="617A787A" w:rsidR="00F14EB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0,00</w:t>
            </w:r>
          </w:p>
        </w:tc>
      </w:tr>
      <w:tr w:rsidR="00F14EBA" w14:paraId="6B27273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A87E0B7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9C4BA2D" w14:textId="65D41E55" w:rsidR="00F14EBA" w:rsidRDefault="004F070F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0,00</w:t>
            </w:r>
          </w:p>
        </w:tc>
      </w:tr>
    </w:tbl>
    <w:p w14:paraId="58174A48" w14:textId="77777777" w:rsidR="00F14EBA" w:rsidRDefault="00F14EBA">
      <w:pPr>
        <w:spacing w:before="0" w:after="0" w:line="240" w:lineRule="auto"/>
        <w:ind w:left="6"/>
        <w:rPr>
          <w:sz w:val="18"/>
          <w:szCs w:val="18"/>
        </w:rPr>
      </w:pPr>
    </w:p>
    <w:p w14:paraId="10899116" w14:textId="77777777" w:rsidR="00F14EBA" w:rsidRDefault="00F14EBA">
      <w:pPr>
        <w:spacing w:before="0" w:after="0" w:line="240" w:lineRule="auto"/>
        <w:ind w:left="6"/>
        <w:rPr>
          <w:sz w:val="18"/>
          <w:szCs w:val="18"/>
        </w:rPr>
      </w:pPr>
    </w:p>
    <w:p w14:paraId="088FC62C" w14:textId="77777777" w:rsidR="00F14EBA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F14EBA" w14:paraId="71E0CF7D" w14:textId="77777777" w:rsidTr="008636CA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EB23CE9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6D76F97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F14EBA" w14:paraId="612794AF" w14:textId="77777777" w:rsidTr="008636CA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84F43B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 Rohožník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F9A6527" w14:textId="0C373E18" w:rsidR="00F14EBA" w:rsidRDefault="004F070F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97 273,02</w:t>
            </w:r>
          </w:p>
        </w:tc>
      </w:tr>
      <w:tr w:rsidR="00F14EBA" w14:paraId="04B13773" w14:textId="77777777" w:rsidTr="008636CA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87B42E6" w14:textId="3CA2D451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BC2367E" w14:textId="38338EC4" w:rsidR="00F14EBA" w:rsidRDefault="004F070F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260 823,38</w:t>
            </w:r>
          </w:p>
        </w:tc>
      </w:tr>
      <w:tr w:rsidR="00F14EBA" w14:paraId="278F1226" w14:textId="77777777" w:rsidTr="008636CA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BCD029D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 rodiny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2EA0A04" w14:textId="04A1BF76" w:rsidR="00F14EBA" w:rsidRDefault="004F070F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2 486,28</w:t>
            </w:r>
          </w:p>
        </w:tc>
      </w:tr>
    </w:tbl>
    <w:p w14:paraId="36B7F55A" w14:textId="77777777" w:rsidR="00F14EBA" w:rsidRDefault="00F14EBA">
      <w:pPr>
        <w:spacing w:before="0" w:after="0" w:line="240" w:lineRule="auto"/>
        <w:ind w:left="6"/>
        <w:rPr>
          <w:sz w:val="18"/>
          <w:szCs w:val="18"/>
        </w:rPr>
      </w:pPr>
    </w:p>
    <w:p w14:paraId="4A4C445A" w14:textId="77777777" w:rsidR="00F14EBA" w:rsidRDefault="00F14EBA">
      <w:pPr>
        <w:spacing w:before="0" w:after="0" w:line="240" w:lineRule="auto"/>
        <w:ind w:left="6"/>
        <w:rPr>
          <w:sz w:val="18"/>
          <w:szCs w:val="18"/>
        </w:rPr>
      </w:pPr>
    </w:p>
    <w:p w14:paraId="6AE7158C" w14:textId="77777777" w:rsidR="00F14EBA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E32886E" w14:textId="77777777" w:rsidR="00F14EBA" w:rsidRDefault="00000000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 w14:paraId="33A8C572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6CAB65F3" w14:textId="77777777" w:rsidR="00F14EBA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F14EBA" w14:paraId="2DAD6D92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6731CAF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9200D5D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F14EBA" w14:paraId="53B9BFB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1514A22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potravín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6960139" w14:textId="69580C86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51 982,50</w:t>
            </w:r>
          </w:p>
        </w:tc>
      </w:tr>
      <w:tr w:rsidR="00F14EBA" w14:paraId="5F3FDE7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7FDECA3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36BF26C" w14:textId="0C571791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1 237,00</w:t>
            </w:r>
          </w:p>
        </w:tc>
      </w:tr>
      <w:tr w:rsidR="00F14EBA" w14:paraId="5A02AB3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0467524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Čistiace a 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A08ADDD" w14:textId="7059D833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6 415,63</w:t>
            </w:r>
          </w:p>
        </w:tc>
      </w:tr>
      <w:tr w:rsidR="00F14EBA" w14:paraId="2425CAA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36F0BBD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6221253" w14:textId="441FCE7B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3 464,09</w:t>
            </w:r>
          </w:p>
        </w:tc>
      </w:tr>
      <w:tr w:rsidR="00F14EBA" w14:paraId="1E9FA638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DB391C" w14:textId="77777777" w:rsidR="00F14EBA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2AD0F8" w14:textId="07190ECE" w:rsidR="00F14EBA" w:rsidRDefault="00943A6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63 099,22</w:t>
            </w:r>
          </w:p>
        </w:tc>
      </w:tr>
      <w:tr w:rsidR="00F14EBA" w14:paraId="4FDDB2C8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B86A03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energií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6C7F3B8" w14:textId="7E2A2E8E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45 529,74</w:t>
            </w:r>
          </w:p>
        </w:tc>
      </w:tr>
      <w:tr w:rsidR="00F14EBA" w14:paraId="3F8BB39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2093CD" w14:textId="77777777" w:rsidR="00F14EBA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D2DD98" w14:textId="727DE070" w:rsidR="00F14EBA" w:rsidRDefault="00943A6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45 529,74</w:t>
            </w:r>
          </w:p>
        </w:tc>
      </w:tr>
      <w:tr w:rsidR="00F14EBA" w14:paraId="2369C2A2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D755123" w14:textId="77777777" w:rsidR="00F14EBA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Opravy a 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8B6AF24" w14:textId="036432CB" w:rsidR="00F14EBA" w:rsidRDefault="00943A6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2 337,62</w:t>
            </w:r>
          </w:p>
        </w:tc>
      </w:tr>
      <w:tr w:rsidR="00F14EBA" w14:paraId="1B1F03D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B5C906D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SW a licencie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91D7BB1" w14:textId="0CD4C3E6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2 842,66</w:t>
            </w:r>
          </w:p>
        </w:tc>
      </w:tr>
      <w:tr w:rsidR="00F14EBA" w14:paraId="5A4558A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FE29D48" w14:textId="77777777" w:rsidR="00F14EBA" w:rsidRDefault="00000000">
            <w:pPr>
              <w:spacing w:before="0" w:after="0" w:line="240" w:lineRule="auto"/>
              <w:jc w:val="left"/>
            </w:pPr>
            <w:r>
              <w:rPr>
                <w:i/>
                <w:sz w:val="16"/>
                <w:szCs w:val="16"/>
              </w:rPr>
              <w:t>Ekonomické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3B88EA7" w14:textId="27312D4F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6 610,00</w:t>
            </w:r>
          </w:p>
        </w:tc>
      </w:tr>
      <w:tr w:rsidR="00F14EBA" w14:paraId="029F6B7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1681E5F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261F277" w14:textId="0280F21E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2 899,85</w:t>
            </w:r>
          </w:p>
        </w:tc>
      </w:tr>
      <w:tr w:rsidR="00F14EBA" w14:paraId="3F9EC7C2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8E987F9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2123597" w14:textId="40312C1E" w:rsidR="00F14EBA" w:rsidRDefault="00000000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3</w:t>
            </w:r>
            <w:r w:rsidR="00943A67">
              <w:rPr>
                <w:i/>
                <w:sz w:val="16"/>
                <w:szCs w:val="16"/>
              </w:rPr>
              <w:t> 860,91</w:t>
            </w:r>
          </w:p>
        </w:tc>
      </w:tr>
      <w:tr w:rsidR="00F14EBA" w14:paraId="359E66B9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9623884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 a kurzy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81EEE07" w14:textId="656E3B67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1 210,60</w:t>
            </w:r>
          </w:p>
        </w:tc>
      </w:tr>
      <w:tr w:rsidR="00F14EBA" w14:paraId="1E5AD58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8D79B6E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27284BC" w14:textId="19673333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4 569,45</w:t>
            </w:r>
          </w:p>
        </w:tc>
      </w:tr>
      <w:tr w:rsidR="00F14EBA" w14:paraId="0373432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DBD41A1" w14:textId="77777777" w:rsidR="00F14EBA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08B84D3" w14:textId="07A920F6" w:rsidR="00F14EBA" w:rsidRDefault="00943A6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21 993,47</w:t>
            </w:r>
          </w:p>
        </w:tc>
      </w:tr>
      <w:tr w:rsidR="00F14EBA" w14:paraId="4D36E86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7E336D5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2BB79A7" w14:textId="347A08C7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176,88</w:t>
            </w:r>
          </w:p>
        </w:tc>
      </w:tr>
      <w:tr w:rsidR="00F14EBA" w14:paraId="0051EA3E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E7E0D4F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Poistenie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4D16664" w14:textId="3C4BDD90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1 083,70</w:t>
            </w:r>
          </w:p>
        </w:tc>
      </w:tr>
      <w:tr w:rsidR="00F14EBA" w14:paraId="709EB73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193ECD1" w14:textId="77777777" w:rsidR="00F14EBA" w:rsidRDefault="000000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2F0F2C9" w14:textId="3DA34DAE" w:rsidR="00F14EBA" w:rsidRDefault="00943A67">
            <w:pPr>
              <w:spacing w:before="0" w:after="0" w:line="240" w:lineRule="auto"/>
              <w:jc w:val="center"/>
            </w:pPr>
            <w:r>
              <w:rPr>
                <w:i/>
                <w:sz w:val="16"/>
                <w:szCs w:val="16"/>
              </w:rPr>
              <w:t>-256,51</w:t>
            </w:r>
          </w:p>
        </w:tc>
      </w:tr>
      <w:tr w:rsidR="00F14EBA" w14:paraId="79CE8C0D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3E8EEDE" w14:textId="77777777" w:rsidR="00F14EBA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A207251" w14:textId="22A0B01E" w:rsidR="00F14EBA" w:rsidRDefault="00943A67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1 004,07</w:t>
            </w:r>
          </w:p>
        </w:tc>
      </w:tr>
    </w:tbl>
    <w:p w14:paraId="03DFCDE1" w14:textId="77777777" w:rsidR="00F14EBA" w:rsidRDefault="00F14EBA">
      <w:pPr>
        <w:spacing w:before="0" w:after="0" w:line="240" w:lineRule="auto"/>
        <w:ind w:left="6"/>
        <w:rPr>
          <w:sz w:val="18"/>
          <w:szCs w:val="18"/>
        </w:rPr>
      </w:pPr>
    </w:p>
    <w:p w14:paraId="3BE9EDA8" w14:textId="77777777" w:rsidR="00F14EBA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184F135C" w14:textId="77777777" w:rsidR="00F14EBA" w:rsidRDefault="00000000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4792"/>
        <w:gridCol w:w="2729"/>
        <w:gridCol w:w="2248"/>
      </w:tblGrid>
      <w:tr w:rsidR="00F14EBA" w14:paraId="4F338E22" w14:textId="77777777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CA67548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8EE223A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2A3C118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F14EBA" w14:paraId="2B9F0F6F" w14:textId="77777777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07E09515" w14:textId="77777777" w:rsidR="00F14EBA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Materiál 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DC3FB3A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289CD8A" w14:textId="5A483BFD" w:rsidR="00F14EBA" w:rsidRDefault="00F4116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1 840,31</w:t>
            </w:r>
          </w:p>
        </w:tc>
      </w:tr>
      <w:tr w:rsidR="00F14EBA" w14:paraId="296AA733" w14:textId="77777777">
        <w:trPr>
          <w:trHeight w:val="284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01FE92C" w14:textId="77777777" w:rsidR="00F14EBA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Služby 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3340FA47" w14:textId="77777777" w:rsidR="00F14EB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ECE3F99" w14:textId="77777777" w:rsidR="00F14EB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F14EBA" w14:paraId="73997723" w14:textId="77777777">
        <w:trPr>
          <w:trHeight w:val="284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7B9D2877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264E5F" w14:textId="77777777" w:rsidR="00F14EBA" w:rsidRDefault="00000000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617C77BE" w14:textId="77777777" w:rsidR="00F14EBA" w:rsidRDefault="00F14EBA">
      <w:pPr>
        <w:spacing w:before="0" w:after="0" w:line="240" w:lineRule="auto"/>
        <w:ind w:left="6"/>
        <w:rPr>
          <w:sz w:val="18"/>
          <w:szCs w:val="18"/>
        </w:rPr>
      </w:pPr>
    </w:p>
    <w:p w14:paraId="7F0AA1F1" w14:textId="77777777" w:rsidR="00F14EBA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5F3864C" w14:textId="77777777" w:rsidR="00F14EBA" w:rsidRDefault="00000000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 w14:paraId="7A73F33D" w14:textId="77777777" w:rsidR="00F14EBA" w:rsidRDefault="00F14EBA">
      <w:pPr>
        <w:spacing w:before="0" w:after="0" w:line="240" w:lineRule="auto"/>
        <w:ind w:left="6"/>
        <w:rPr>
          <w:sz w:val="18"/>
          <w:szCs w:val="18"/>
        </w:rPr>
      </w:pPr>
    </w:p>
    <w:p w14:paraId="4D475F00" w14:textId="77777777" w:rsidR="00F14EBA" w:rsidRDefault="00000000">
      <w:pPr>
        <w:numPr>
          <w:ilvl w:val="0"/>
          <w:numId w:val="10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461455F2" w14:textId="77777777" w:rsidR="00F14EB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153201AE" w14:textId="77777777" w:rsidR="00F14EB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 w14:paraId="3A771EBE" w14:textId="77777777" w:rsidR="00F14EB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 w14:paraId="06E33126" w14:textId="77777777" w:rsidR="00F14EB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 w14:paraId="54E13547" w14:textId="77777777" w:rsidR="00F14EBA" w:rsidRDefault="00000000">
      <w:pPr>
        <w:numPr>
          <w:ilvl w:val="0"/>
          <w:numId w:val="11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 w14:paraId="5EC5C0A7" w14:textId="77777777" w:rsidR="00F14EB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</w:tblCellMar>
        <w:tblLook w:val="00A0" w:firstRow="1" w:lastRow="0" w:firstColumn="1" w:lastColumn="0" w:noHBand="0" w:noVBand="0"/>
      </w:tblPr>
      <w:tblGrid>
        <w:gridCol w:w="6600"/>
        <w:gridCol w:w="3169"/>
      </w:tblGrid>
      <w:tr w:rsidR="00F14EBA" w14:paraId="3D8AFA3D" w14:textId="77777777">
        <w:trPr>
          <w:trHeight w:val="284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637CBB08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431FFF1E" w14:textId="77777777" w:rsidR="00F14EB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F14EBA" w14:paraId="35608A3D" w14:textId="77777777">
        <w:trPr>
          <w:trHeight w:val="284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17AED5EC" w14:textId="77777777" w:rsidR="00F14EB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29517775" w14:textId="1FE7DE91" w:rsidR="00F14EBA" w:rsidRDefault="00F4116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1 00</w:t>
            </w:r>
            <w:r w:rsidR="00000000">
              <w:rPr>
                <w:sz w:val="16"/>
                <w:szCs w:val="16"/>
              </w:rPr>
              <w:t>0,00</w:t>
            </w:r>
          </w:p>
        </w:tc>
      </w:tr>
      <w:tr w:rsidR="00F14EBA" w14:paraId="62812A9D" w14:textId="77777777">
        <w:trPr>
          <w:trHeight w:val="284"/>
        </w:trPr>
        <w:tc>
          <w:tcPr>
            <w:tcW w:w="6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3A40B9E" w14:textId="77777777" w:rsidR="00F14EB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3" w:type="dxa"/>
            </w:tcMar>
            <w:vAlign w:val="center"/>
          </w:tcPr>
          <w:p w14:paraId="575E94D9" w14:textId="70E76D52" w:rsidR="00F14EBA" w:rsidRDefault="00F4116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1 00</w:t>
            </w:r>
            <w:r w:rsidR="00000000"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 w14:paraId="104CA473" w14:textId="7289967F" w:rsidR="00F14EBA" w:rsidRDefault="00000000">
      <w:pPr>
        <w:spacing w:before="0"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* hodnota obsahuje zákonnú DPH vo výške </w:t>
      </w:r>
      <w:r w:rsidR="00F41160">
        <w:rPr>
          <w:sz w:val="16"/>
          <w:szCs w:val="16"/>
        </w:rPr>
        <w:t>200</w:t>
      </w:r>
      <w:r>
        <w:rPr>
          <w:sz w:val="16"/>
          <w:szCs w:val="16"/>
        </w:rPr>
        <w:t xml:space="preserve"> EUR.</w:t>
      </w:r>
    </w:p>
    <w:p w14:paraId="674D9A54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17CD01CD" w14:textId="77777777" w:rsidR="00E35E3E" w:rsidRDefault="00E35E3E">
      <w:pPr>
        <w:spacing w:before="0" w:after="0" w:line="240" w:lineRule="auto"/>
        <w:jc w:val="left"/>
        <w:rPr>
          <w:b/>
          <w:bCs/>
        </w:rPr>
      </w:pPr>
      <w:r>
        <w:rPr>
          <w:b/>
          <w:bCs/>
        </w:rPr>
        <w:br w:type="page"/>
      </w:r>
    </w:p>
    <w:p w14:paraId="27267E74" w14:textId="281063AF" w:rsidR="00F14EBA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lastRenderedPageBreak/>
        <w:t>Čl. V</w:t>
      </w:r>
    </w:p>
    <w:p w14:paraId="0ACDFE3D" w14:textId="77777777" w:rsidR="00F14EBA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Opis údajov na podsúvahových účtoch</w:t>
      </w:r>
    </w:p>
    <w:p w14:paraId="1B9F1253" w14:textId="42E22A6A" w:rsidR="00F14EBA" w:rsidRDefault="00000000">
      <w:pPr>
        <w:spacing w:before="0" w:after="0" w:line="240" w:lineRule="auto"/>
      </w:pPr>
      <w:r>
        <w:rPr>
          <w:sz w:val="18"/>
          <w:szCs w:val="18"/>
        </w:rPr>
        <w:t>Nezisková organizácia má v prenájme nehnuteľnosť na adrese Pri Potoku 45/3, 906 38 Rohožník. Tieto priestory využíva na prevádzku zariadenia pre seniorov (vrátane ubytovania, stravovania), zariadenie opatrovateľskej služby, zariadenia práčovne a iné služby spojené s verejnoprospešnou činnosťou. Ročné náklady na prenájom sú 1 EUR. Zmluva s prenajímateľom je uzatvorená na dobu neurčitú od 01.01.2018. Nezisková organizácia vykazuje náklady na elektrickú energiu, vodné a stočné a na plyn, celková výška týchto nákladov za rok 202</w:t>
      </w:r>
      <w:r w:rsidR="002E731C">
        <w:rPr>
          <w:sz w:val="18"/>
          <w:szCs w:val="18"/>
        </w:rPr>
        <w:t>3</w:t>
      </w:r>
      <w:r>
        <w:rPr>
          <w:sz w:val="18"/>
          <w:szCs w:val="18"/>
        </w:rPr>
        <w:t xml:space="preserve"> bola </w:t>
      </w:r>
      <w:r w:rsidR="002E731C">
        <w:rPr>
          <w:sz w:val="18"/>
          <w:szCs w:val="18"/>
        </w:rPr>
        <w:t>45 529,74</w:t>
      </w:r>
      <w:r>
        <w:rPr>
          <w:sz w:val="18"/>
          <w:szCs w:val="18"/>
        </w:rPr>
        <w:t xml:space="preserve"> EUR. </w:t>
      </w:r>
    </w:p>
    <w:p w14:paraId="408EBB6A" w14:textId="77777777" w:rsidR="00F14EBA" w:rsidRDefault="00F14EBA">
      <w:pPr>
        <w:spacing w:before="0" w:after="0" w:line="240" w:lineRule="auto"/>
        <w:rPr>
          <w:sz w:val="18"/>
          <w:szCs w:val="18"/>
        </w:rPr>
      </w:pPr>
    </w:p>
    <w:p w14:paraId="3EB8B35D" w14:textId="77777777" w:rsidR="00F14EBA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VI</w:t>
      </w:r>
    </w:p>
    <w:p w14:paraId="4EC5D92A" w14:textId="77777777" w:rsidR="00F14EBA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Ďalšie informácie</w:t>
      </w:r>
    </w:p>
    <w:p w14:paraId="17290D0E" w14:textId="77777777" w:rsidR="00F14EBA" w:rsidRDefault="00000000"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CE6A209" w14:textId="77777777" w:rsidR="00F14EBA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56E305D7" w14:textId="77777777" w:rsidR="00F14EBA" w:rsidRDefault="00F14EBA">
      <w:pPr>
        <w:pStyle w:val="Textopatrenia"/>
        <w:spacing w:before="0" w:after="0"/>
        <w:rPr>
          <w:sz w:val="18"/>
          <w:szCs w:val="18"/>
        </w:rPr>
      </w:pPr>
    </w:p>
    <w:p w14:paraId="5E63E963" w14:textId="77777777" w:rsidR="00F14EBA" w:rsidRDefault="00000000">
      <w:pPr>
        <w:pStyle w:val="Textopatrenia"/>
        <w:numPr>
          <w:ilvl w:val="0"/>
          <w:numId w:val="12"/>
        </w:numPr>
        <w:spacing w:before="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39FD6477" w14:textId="77777777" w:rsidR="00F14EBA" w:rsidRDefault="00000000">
      <w:pPr>
        <w:pStyle w:val="Textopatrenia"/>
        <w:numPr>
          <w:ilvl w:val="0"/>
          <w:numId w:val="13"/>
        </w:numPr>
        <w:spacing w:before="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903F97A" w14:textId="77777777" w:rsidR="00F14EBA" w:rsidRDefault="00000000">
      <w:pPr>
        <w:pStyle w:val="Textopatrenia"/>
        <w:numPr>
          <w:ilvl w:val="0"/>
          <w:numId w:val="13"/>
        </w:numPr>
        <w:spacing w:before="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86ABC4" w14:textId="77777777" w:rsidR="00F14EBA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 w14:paraId="21784E01" w14:textId="77777777" w:rsidR="00F14EBA" w:rsidRDefault="00F14EBA">
      <w:pPr>
        <w:pStyle w:val="Textopatrenia"/>
        <w:spacing w:before="0" w:after="0"/>
        <w:rPr>
          <w:sz w:val="18"/>
          <w:szCs w:val="18"/>
        </w:rPr>
      </w:pPr>
    </w:p>
    <w:p w14:paraId="1F554100" w14:textId="77777777" w:rsidR="00F14EBA" w:rsidRDefault="00000000">
      <w:pPr>
        <w:pStyle w:val="Textopatrenia"/>
        <w:numPr>
          <w:ilvl w:val="0"/>
          <w:numId w:val="12"/>
        </w:numPr>
        <w:spacing w:before="0"/>
        <w:ind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4AB5F2A" w14:textId="77777777" w:rsidR="00F14EBA" w:rsidRDefault="00000000">
      <w:pPr>
        <w:pStyle w:val="Textopatrenia"/>
        <w:numPr>
          <w:ilvl w:val="0"/>
          <w:numId w:val="14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 w14:paraId="5D6E90A5" w14:textId="77777777" w:rsidR="00F14EBA" w:rsidRDefault="00000000">
      <w:pPr>
        <w:pStyle w:val="Textopatrenia"/>
        <w:numPr>
          <w:ilvl w:val="0"/>
          <w:numId w:val="14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 w14:paraId="75AFE13B" w14:textId="77777777" w:rsidR="00F14EBA" w:rsidRDefault="00000000">
      <w:pPr>
        <w:pStyle w:val="Textopatrenia"/>
        <w:numPr>
          <w:ilvl w:val="0"/>
          <w:numId w:val="14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 w14:paraId="776085B9" w14:textId="77777777" w:rsidR="00F14EBA" w:rsidRDefault="00000000">
      <w:pPr>
        <w:pStyle w:val="Textopatrenia"/>
        <w:numPr>
          <w:ilvl w:val="0"/>
          <w:numId w:val="14"/>
        </w:numPr>
        <w:spacing w:before="0" w:after="0"/>
        <w:ind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 w14:paraId="4CF6FC9F" w14:textId="77777777" w:rsidR="00F14EBA" w:rsidRDefault="00000000">
      <w:pPr>
        <w:pStyle w:val="Textopatrenia"/>
        <w:numPr>
          <w:ilvl w:val="0"/>
          <w:numId w:val="14"/>
        </w:numPr>
        <w:spacing w:before="0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 w14:paraId="3A4647B0" w14:textId="77777777" w:rsidR="00F14EBA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 w14:paraId="3539024E" w14:textId="77777777" w:rsidR="00F14EBA" w:rsidRDefault="00F14EBA">
      <w:pPr>
        <w:pStyle w:val="Textopatrenia"/>
        <w:spacing w:before="0" w:after="0"/>
        <w:rPr>
          <w:sz w:val="18"/>
          <w:szCs w:val="18"/>
        </w:rPr>
      </w:pPr>
    </w:p>
    <w:p w14:paraId="671A3C3B" w14:textId="77777777" w:rsidR="00F14EBA" w:rsidRDefault="00000000">
      <w:pPr>
        <w:numPr>
          <w:ilvl w:val="0"/>
          <w:numId w:val="12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 w14:paraId="748591BA" w14:textId="77777777" w:rsidR="00F14EBA" w:rsidRDefault="00000000"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 w14:paraId="433474CC" w14:textId="77777777" w:rsidR="00F14EBA" w:rsidRDefault="00000000">
      <w:pPr>
        <w:numPr>
          <w:ilvl w:val="0"/>
          <w:numId w:val="12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 w14:paraId="4E71830F" w14:textId="77777777" w:rsidR="00F14EBA" w:rsidRDefault="00000000">
      <w:pPr>
        <w:pStyle w:val="Textopatrenia"/>
        <w:spacing w:before="0"/>
        <w:ind w:left="3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 w14:paraId="73BDC531" w14:textId="77777777" w:rsidR="00F14EBA" w:rsidRDefault="00F14EBA">
      <w:pPr>
        <w:pStyle w:val="Textopatrenia"/>
        <w:spacing w:before="0" w:after="0"/>
        <w:ind w:left="3"/>
        <w:rPr>
          <w:sz w:val="18"/>
          <w:szCs w:val="18"/>
        </w:rPr>
      </w:pPr>
    </w:p>
    <w:p w14:paraId="5242D479" w14:textId="77777777" w:rsidR="00F14EBA" w:rsidRDefault="00F14EBA">
      <w:pPr>
        <w:spacing w:before="0" w:line="240" w:lineRule="auto"/>
        <w:ind w:left="3"/>
      </w:pPr>
    </w:p>
    <w:sectPr w:rsidR="00F14EBA">
      <w:footerReference w:type="default" r:id="rId7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CCCEE2F" w14:textId="77777777" w:rsidR="00A63390" w:rsidRDefault="00A63390">
      <w:pPr>
        <w:spacing w:before="0" w:after="0" w:line="240" w:lineRule="auto"/>
      </w:pPr>
      <w:r>
        <w:separator/>
      </w:r>
    </w:p>
  </w:endnote>
  <w:endnote w:type="continuationSeparator" w:id="0">
    <w:p w14:paraId="7F9997C8" w14:textId="77777777" w:rsidR="00A63390" w:rsidRDefault="00A6339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0C9D92" w14:textId="77777777" w:rsidR="00F14EBA" w:rsidRDefault="00000000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>
      <w:t>15</w:t>
    </w:r>
    <w:r>
      <w:fldChar w:fldCharType="end"/>
    </w:r>
  </w:p>
  <w:p w14:paraId="4A05C214" w14:textId="77777777" w:rsidR="00F14EBA" w:rsidRDefault="00F14EB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BD14A72" w14:textId="77777777" w:rsidR="00A63390" w:rsidRDefault="00A63390">
      <w:pPr>
        <w:spacing w:before="0" w:after="0" w:line="240" w:lineRule="auto"/>
      </w:pPr>
      <w:r>
        <w:separator/>
      </w:r>
    </w:p>
  </w:footnote>
  <w:footnote w:type="continuationSeparator" w:id="0">
    <w:p w14:paraId="3A4B1AEB" w14:textId="77777777" w:rsidR="00A63390" w:rsidRDefault="00A63390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2F636B"/>
    <w:multiLevelType w:val="multilevel"/>
    <w:tmpl w:val="8D3A6A3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F4B52E3"/>
    <w:multiLevelType w:val="multilevel"/>
    <w:tmpl w:val="34EC989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0E2475"/>
    <w:multiLevelType w:val="multilevel"/>
    <w:tmpl w:val="9D44C2F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03912"/>
    <w:multiLevelType w:val="multilevel"/>
    <w:tmpl w:val="63621CF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B813F77"/>
    <w:multiLevelType w:val="multilevel"/>
    <w:tmpl w:val="DC96DFD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E90195"/>
    <w:multiLevelType w:val="multilevel"/>
    <w:tmpl w:val="B462B62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80D2F91"/>
    <w:multiLevelType w:val="multilevel"/>
    <w:tmpl w:val="35320866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7" w15:restartNumberingAfterBreak="0">
    <w:nsid w:val="5870782A"/>
    <w:multiLevelType w:val="multilevel"/>
    <w:tmpl w:val="56487058"/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B4A6565"/>
    <w:multiLevelType w:val="multilevel"/>
    <w:tmpl w:val="4294AC6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9" w15:restartNumberingAfterBreak="0">
    <w:nsid w:val="5BD11FE5"/>
    <w:multiLevelType w:val="multilevel"/>
    <w:tmpl w:val="91F6F478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CE443FD"/>
    <w:multiLevelType w:val="multilevel"/>
    <w:tmpl w:val="F358FC3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B83183"/>
    <w:multiLevelType w:val="multilevel"/>
    <w:tmpl w:val="3F6692B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870DF"/>
    <w:multiLevelType w:val="multilevel"/>
    <w:tmpl w:val="DDDA840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097306"/>
    <w:multiLevelType w:val="multilevel"/>
    <w:tmpl w:val="15E6A0D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923951634">
    <w:abstractNumId w:val="6"/>
  </w:num>
  <w:num w:numId="2" w16cid:durableId="1809738908">
    <w:abstractNumId w:val="13"/>
  </w:num>
  <w:num w:numId="3" w16cid:durableId="2056393459">
    <w:abstractNumId w:val="0"/>
  </w:num>
  <w:num w:numId="4" w16cid:durableId="315651990">
    <w:abstractNumId w:val="8"/>
  </w:num>
  <w:num w:numId="5" w16cid:durableId="1591234069">
    <w:abstractNumId w:val="5"/>
  </w:num>
  <w:num w:numId="6" w16cid:durableId="1952007963">
    <w:abstractNumId w:val="12"/>
  </w:num>
  <w:num w:numId="7" w16cid:durableId="640501611">
    <w:abstractNumId w:val="1"/>
  </w:num>
  <w:num w:numId="8" w16cid:durableId="383677201">
    <w:abstractNumId w:val="3"/>
  </w:num>
  <w:num w:numId="9" w16cid:durableId="686517633">
    <w:abstractNumId w:val="4"/>
  </w:num>
  <w:num w:numId="10" w16cid:durableId="926040804">
    <w:abstractNumId w:val="9"/>
  </w:num>
  <w:num w:numId="11" w16cid:durableId="2141915207">
    <w:abstractNumId w:val="11"/>
  </w:num>
  <w:num w:numId="12" w16cid:durableId="1134564463">
    <w:abstractNumId w:val="7"/>
  </w:num>
  <w:num w:numId="13" w16cid:durableId="32272382">
    <w:abstractNumId w:val="2"/>
  </w:num>
  <w:num w:numId="14" w16cid:durableId="71496218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EBA"/>
    <w:rsid w:val="000162E5"/>
    <w:rsid w:val="000310B2"/>
    <w:rsid w:val="001452A2"/>
    <w:rsid w:val="001B0516"/>
    <w:rsid w:val="001E51AE"/>
    <w:rsid w:val="001E590F"/>
    <w:rsid w:val="0023095A"/>
    <w:rsid w:val="002651FE"/>
    <w:rsid w:val="00265DC0"/>
    <w:rsid w:val="002E731C"/>
    <w:rsid w:val="0034502D"/>
    <w:rsid w:val="004E088E"/>
    <w:rsid w:val="004F070F"/>
    <w:rsid w:val="005D3DF1"/>
    <w:rsid w:val="006A6C2C"/>
    <w:rsid w:val="008636CA"/>
    <w:rsid w:val="008C7E58"/>
    <w:rsid w:val="00910C4F"/>
    <w:rsid w:val="00943A67"/>
    <w:rsid w:val="009F4838"/>
    <w:rsid w:val="00A56DA3"/>
    <w:rsid w:val="00A63390"/>
    <w:rsid w:val="00A97626"/>
    <w:rsid w:val="00B059E6"/>
    <w:rsid w:val="00C868E6"/>
    <w:rsid w:val="00D41406"/>
    <w:rsid w:val="00D50605"/>
    <w:rsid w:val="00D66942"/>
    <w:rsid w:val="00E35E3E"/>
    <w:rsid w:val="00E90AAE"/>
    <w:rsid w:val="00EB4DA0"/>
    <w:rsid w:val="00EE7D0E"/>
    <w:rsid w:val="00F14EBA"/>
    <w:rsid w:val="00F3684D"/>
    <w:rsid w:val="00F41160"/>
    <w:rsid w:val="00FB3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48F89"/>
  <w15:docId w15:val="{722AE48D-48B1-4F3B-9714-6AF47E283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color w:val="00000A"/>
      <w:szCs w:val="20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qFormat/>
    <w:rsid w:val="0072048D"/>
  </w:style>
  <w:style w:type="character" w:styleId="Vrazn">
    <w:name w:val="Strong"/>
    <w:basedOn w:val="Predvolenpsmoodseku"/>
    <w:uiPriority w:val="99"/>
    <w:qFormat/>
    <w:rsid w:val="00DB3C2D"/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ListLabel1">
    <w:name w:val="ListLabel 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Pr>
      <w:b w:val="0"/>
      <w:bCs w:val="0"/>
      <w:i w:val="0"/>
      <w:iCs w:val="0"/>
    </w:rPr>
  </w:style>
  <w:style w:type="character" w:customStyle="1" w:styleId="ListLabel3">
    <w:name w:val="ListLabel 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">
    <w:name w:val="ListLabel 4"/>
    <w:qFormat/>
    <w:rPr>
      <w:b w:val="0"/>
      <w:bCs w:val="0"/>
      <w:i w:val="0"/>
      <w:iCs w:val="0"/>
    </w:rPr>
  </w:style>
  <w:style w:type="character" w:customStyle="1" w:styleId="ListLabel5">
    <w:name w:val="ListLabel 5"/>
    <w:qFormat/>
    <w:rPr>
      <w:b/>
      <w:bCs/>
      <w:i w:val="0"/>
      <w:iCs w:val="0"/>
    </w:rPr>
  </w:style>
  <w:style w:type="character" w:customStyle="1" w:styleId="ListLabel6">
    <w:name w:val="ListLabel 6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7">
    <w:name w:val="ListLabel 7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8">
    <w:name w:val="ListLabel 8"/>
    <w:qFormat/>
    <w:rPr>
      <w:b/>
      <w:bCs/>
      <w:i w:val="0"/>
      <w:iCs w:val="0"/>
    </w:rPr>
  </w:style>
  <w:style w:type="character" w:customStyle="1" w:styleId="ListLabel9">
    <w:name w:val="ListLabel 9"/>
    <w:qFormat/>
    <w:rPr>
      <w:b w:val="0"/>
      <w:bCs w:val="0"/>
      <w:i w:val="0"/>
      <w:iCs w:val="0"/>
      <w:sz w:val="16"/>
    </w:rPr>
  </w:style>
  <w:style w:type="character" w:customStyle="1" w:styleId="ListLabel10">
    <w:name w:val="ListLabel 10"/>
    <w:qFormat/>
    <w:rPr>
      <w:b w:val="0"/>
      <w:bCs w:val="0"/>
      <w:i w:val="0"/>
      <w:iCs w:val="0"/>
      <w:sz w:val="18"/>
    </w:rPr>
  </w:style>
  <w:style w:type="character" w:customStyle="1" w:styleId="ListLabel11">
    <w:name w:val="ListLabel 11"/>
    <w:qFormat/>
    <w:rPr>
      <w:rFonts w:cs="Symbol"/>
      <w:b/>
      <w:sz w:val="16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Symbol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Wingdings"/>
    </w:rPr>
  </w:style>
  <w:style w:type="character" w:customStyle="1" w:styleId="ListLabel17">
    <w:name w:val="ListLabel 17"/>
    <w:qFormat/>
    <w:rPr>
      <w:rFonts w:cs="Symbo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Wingdings"/>
    </w:rPr>
  </w:style>
  <w:style w:type="character" w:customStyle="1" w:styleId="ListLabel20">
    <w:name w:val="ListLabel 20"/>
    <w:qFormat/>
    <w:rPr>
      <w:rFonts w:cs="Symbol"/>
      <w:sz w:val="16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Symbol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Wingdings"/>
    </w:rPr>
  </w:style>
  <w:style w:type="character" w:customStyle="1" w:styleId="ListLabel26">
    <w:name w:val="ListLabel 26"/>
    <w:qFormat/>
    <w:rPr>
      <w:rFonts w:cs="Symbol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  <w:sz w:val="16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Symbol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Wingdings"/>
    </w:rPr>
  </w:style>
  <w:style w:type="character" w:customStyle="1" w:styleId="ListLabel38">
    <w:name w:val="ListLabel 38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39">
    <w:name w:val="ListLabel 39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0">
    <w:name w:val="ListLabel 40"/>
    <w:qFormat/>
    <w:rPr>
      <w:b/>
      <w:bCs/>
      <w:i w:val="0"/>
      <w:iCs w:val="0"/>
    </w:rPr>
  </w:style>
  <w:style w:type="character" w:customStyle="1" w:styleId="ListLabel41">
    <w:name w:val="ListLabel 41"/>
    <w:qFormat/>
    <w:rPr>
      <w:b w:val="0"/>
      <w:bCs w:val="0"/>
      <w:i w:val="0"/>
      <w:iCs w:val="0"/>
      <w:sz w:val="16"/>
    </w:rPr>
  </w:style>
  <w:style w:type="character" w:customStyle="1" w:styleId="ListLabel42">
    <w:name w:val="ListLabel 42"/>
    <w:qFormat/>
    <w:rPr>
      <w:b w:val="0"/>
      <w:bCs w:val="0"/>
      <w:i w:val="0"/>
      <w:iCs w:val="0"/>
      <w:sz w:val="18"/>
    </w:rPr>
  </w:style>
  <w:style w:type="character" w:customStyle="1" w:styleId="ListLabel43">
    <w:name w:val="ListLabel 43"/>
    <w:qFormat/>
    <w:rPr>
      <w:rFonts w:cs="Symbol"/>
      <w:b/>
      <w:sz w:val="16"/>
    </w:rPr>
  </w:style>
  <w:style w:type="character" w:customStyle="1" w:styleId="ListLabel44">
    <w:name w:val="ListLabel 44"/>
    <w:qFormat/>
    <w:rPr>
      <w:rFonts w:cs="Courier New"/>
    </w:rPr>
  </w:style>
  <w:style w:type="character" w:customStyle="1" w:styleId="ListLabel45">
    <w:name w:val="ListLabel 45"/>
    <w:qFormat/>
    <w:rPr>
      <w:rFonts w:cs="Wingdings"/>
    </w:rPr>
  </w:style>
  <w:style w:type="character" w:customStyle="1" w:styleId="ListLabel46">
    <w:name w:val="ListLabel 46"/>
    <w:qFormat/>
    <w:rPr>
      <w:rFonts w:cs="Symbol"/>
    </w:rPr>
  </w:style>
  <w:style w:type="character" w:customStyle="1" w:styleId="ListLabel47">
    <w:name w:val="ListLabel 47"/>
    <w:qFormat/>
    <w:rPr>
      <w:rFonts w:cs="Courier New"/>
    </w:rPr>
  </w:style>
  <w:style w:type="character" w:customStyle="1" w:styleId="ListLabel48">
    <w:name w:val="ListLabel 48"/>
    <w:qFormat/>
    <w:rPr>
      <w:rFonts w:cs="Wingdings"/>
    </w:rPr>
  </w:style>
  <w:style w:type="character" w:customStyle="1" w:styleId="ListLabel49">
    <w:name w:val="ListLabel 49"/>
    <w:qFormat/>
    <w:rPr>
      <w:rFonts w:cs="Symbol"/>
    </w:rPr>
  </w:style>
  <w:style w:type="character" w:customStyle="1" w:styleId="ListLabel50">
    <w:name w:val="ListLabel 50"/>
    <w:qFormat/>
    <w:rPr>
      <w:rFonts w:cs="Courier New"/>
    </w:rPr>
  </w:style>
  <w:style w:type="character" w:customStyle="1" w:styleId="ListLabel51">
    <w:name w:val="ListLabel 51"/>
    <w:qFormat/>
    <w:rPr>
      <w:rFonts w:cs="Wingdings"/>
    </w:rPr>
  </w:style>
  <w:style w:type="character" w:customStyle="1" w:styleId="ListLabel52">
    <w:name w:val="ListLabel 52"/>
    <w:qFormat/>
    <w:rPr>
      <w:rFonts w:cs="Symbol"/>
      <w:sz w:val="16"/>
    </w:rPr>
  </w:style>
  <w:style w:type="character" w:customStyle="1" w:styleId="ListLabel53">
    <w:name w:val="ListLabel 53"/>
    <w:qFormat/>
    <w:rPr>
      <w:rFonts w:cs="Courier New"/>
    </w:rPr>
  </w:style>
  <w:style w:type="character" w:customStyle="1" w:styleId="ListLabel54">
    <w:name w:val="ListLabel 54"/>
    <w:qFormat/>
    <w:rPr>
      <w:rFonts w:cs="Wingdings"/>
    </w:rPr>
  </w:style>
  <w:style w:type="character" w:customStyle="1" w:styleId="ListLabel55">
    <w:name w:val="ListLabel 55"/>
    <w:qFormat/>
    <w:rPr>
      <w:rFonts w:cs="Symbol"/>
    </w:rPr>
  </w:style>
  <w:style w:type="character" w:customStyle="1" w:styleId="ListLabel56">
    <w:name w:val="ListLabel 56"/>
    <w:qFormat/>
    <w:rPr>
      <w:rFonts w:cs="Courier New"/>
    </w:rPr>
  </w:style>
  <w:style w:type="character" w:customStyle="1" w:styleId="ListLabel57">
    <w:name w:val="ListLabel 57"/>
    <w:qFormat/>
    <w:rPr>
      <w:rFonts w:cs="Wingdings"/>
    </w:rPr>
  </w:style>
  <w:style w:type="character" w:customStyle="1" w:styleId="ListLabel58">
    <w:name w:val="ListLabel 58"/>
    <w:qFormat/>
    <w:rPr>
      <w:rFonts w:cs="Symbol"/>
    </w:rPr>
  </w:style>
  <w:style w:type="character" w:customStyle="1" w:styleId="ListLabel59">
    <w:name w:val="ListLabel 59"/>
    <w:qFormat/>
    <w:rPr>
      <w:rFonts w:cs="Courier New"/>
    </w:rPr>
  </w:style>
  <w:style w:type="character" w:customStyle="1" w:styleId="ListLabel60">
    <w:name w:val="ListLabel 60"/>
    <w:qFormat/>
    <w:rPr>
      <w:rFonts w:cs="Wingdings"/>
    </w:rPr>
  </w:style>
  <w:style w:type="character" w:customStyle="1" w:styleId="ListLabel61">
    <w:name w:val="ListLabel 61"/>
    <w:qFormat/>
    <w:rPr>
      <w:rFonts w:cs="Symbol"/>
      <w:sz w:val="16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71">
    <w:name w:val="ListLabel 71"/>
    <w:qFormat/>
    <w:rPr>
      <w:b/>
      <w:bCs/>
      <w:i w:val="0"/>
      <w:iCs w:val="0"/>
    </w:rPr>
  </w:style>
  <w:style w:type="character" w:customStyle="1" w:styleId="ListLabel72">
    <w:name w:val="ListLabel 72"/>
    <w:qFormat/>
    <w:rPr>
      <w:b w:val="0"/>
      <w:bCs w:val="0"/>
      <w:i w:val="0"/>
      <w:iCs w:val="0"/>
      <w:sz w:val="16"/>
    </w:rPr>
  </w:style>
  <w:style w:type="character" w:customStyle="1" w:styleId="ListLabel73">
    <w:name w:val="ListLabel 73"/>
    <w:qFormat/>
    <w:rPr>
      <w:b w:val="0"/>
      <w:bCs w:val="0"/>
      <w:i w:val="0"/>
      <w:iCs w:val="0"/>
      <w:sz w:val="18"/>
    </w:rPr>
  </w:style>
  <w:style w:type="character" w:customStyle="1" w:styleId="ListLabel74">
    <w:name w:val="ListLabel 74"/>
    <w:qFormat/>
    <w:rPr>
      <w:rFonts w:cs="Symbol"/>
      <w:b/>
      <w:sz w:val="16"/>
    </w:rPr>
  </w:style>
  <w:style w:type="character" w:customStyle="1" w:styleId="ListLabel75">
    <w:name w:val="ListLabel 75"/>
    <w:qFormat/>
    <w:rPr>
      <w:rFonts w:cs="Courier New"/>
    </w:rPr>
  </w:style>
  <w:style w:type="character" w:customStyle="1" w:styleId="ListLabel76">
    <w:name w:val="ListLabel 76"/>
    <w:qFormat/>
    <w:rPr>
      <w:rFonts w:cs="Wingdings"/>
    </w:rPr>
  </w:style>
  <w:style w:type="character" w:customStyle="1" w:styleId="ListLabel77">
    <w:name w:val="ListLabel 77"/>
    <w:qFormat/>
    <w:rPr>
      <w:rFonts w:cs="Symbol"/>
    </w:rPr>
  </w:style>
  <w:style w:type="character" w:customStyle="1" w:styleId="ListLabel78">
    <w:name w:val="ListLabel 78"/>
    <w:qFormat/>
    <w:rPr>
      <w:rFonts w:cs="Courier New"/>
    </w:rPr>
  </w:style>
  <w:style w:type="character" w:customStyle="1" w:styleId="ListLabel79">
    <w:name w:val="ListLabel 79"/>
    <w:qFormat/>
    <w:rPr>
      <w:rFonts w:cs="Wingdings"/>
    </w:rPr>
  </w:style>
  <w:style w:type="character" w:customStyle="1" w:styleId="ListLabel80">
    <w:name w:val="ListLabel 80"/>
    <w:qFormat/>
    <w:rPr>
      <w:rFonts w:cs="Symbol"/>
    </w:rPr>
  </w:style>
  <w:style w:type="character" w:customStyle="1" w:styleId="ListLabel81">
    <w:name w:val="ListLabel 81"/>
    <w:qFormat/>
    <w:rPr>
      <w:rFonts w:cs="Courier New"/>
    </w:rPr>
  </w:style>
  <w:style w:type="character" w:customStyle="1" w:styleId="ListLabel82">
    <w:name w:val="ListLabel 82"/>
    <w:qFormat/>
    <w:rPr>
      <w:rFonts w:cs="Wingdings"/>
    </w:rPr>
  </w:style>
  <w:style w:type="character" w:customStyle="1" w:styleId="ListLabel83">
    <w:name w:val="ListLabel 83"/>
    <w:qFormat/>
    <w:rPr>
      <w:rFonts w:cs="Symbol"/>
      <w:sz w:val="16"/>
    </w:rPr>
  </w:style>
  <w:style w:type="character" w:customStyle="1" w:styleId="ListLabel84">
    <w:name w:val="ListLabel 84"/>
    <w:qFormat/>
    <w:rPr>
      <w:rFonts w:cs="Courier New"/>
    </w:rPr>
  </w:style>
  <w:style w:type="character" w:customStyle="1" w:styleId="ListLabel85">
    <w:name w:val="ListLabel 85"/>
    <w:qFormat/>
    <w:rPr>
      <w:rFonts w:cs="Wingdings"/>
    </w:rPr>
  </w:style>
  <w:style w:type="character" w:customStyle="1" w:styleId="ListLabel86">
    <w:name w:val="ListLabel 86"/>
    <w:qFormat/>
    <w:rPr>
      <w:rFonts w:cs="Symbol"/>
    </w:rPr>
  </w:style>
  <w:style w:type="character" w:customStyle="1" w:styleId="ListLabel87">
    <w:name w:val="ListLabel 87"/>
    <w:qFormat/>
    <w:rPr>
      <w:rFonts w:cs="Courier New"/>
    </w:rPr>
  </w:style>
  <w:style w:type="character" w:customStyle="1" w:styleId="ListLabel88">
    <w:name w:val="ListLabel 88"/>
    <w:qFormat/>
    <w:rPr>
      <w:rFonts w:cs="Wingdings"/>
    </w:rPr>
  </w:style>
  <w:style w:type="character" w:customStyle="1" w:styleId="ListLabel89">
    <w:name w:val="ListLabel 89"/>
    <w:qFormat/>
    <w:rPr>
      <w:rFonts w:cs="Symbol"/>
    </w:rPr>
  </w:style>
  <w:style w:type="character" w:customStyle="1" w:styleId="ListLabel90">
    <w:name w:val="ListLabel 90"/>
    <w:qFormat/>
    <w:rPr>
      <w:rFonts w:cs="Courier New"/>
    </w:rPr>
  </w:style>
  <w:style w:type="character" w:customStyle="1" w:styleId="ListLabel91">
    <w:name w:val="ListLabel 91"/>
    <w:qFormat/>
    <w:rPr>
      <w:rFonts w:cs="Wingdings"/>
    </w:rPr>
  </w:style>
  <w:style w:type="character" w:customStyle="1" w:styleId="ListLabel92">
    <w:name w:val="ListLabel 92"/>
    <w:qFormat/>
    <w:rPr>
      <w:rFonts w:cs="Symbol"/>
      <w:sz w:val="16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sz w:val="18"/>
      <w:szCs w:val="16"/>
    </w:rPr>
  </w:style>
  <w:style w:type="character" w:customStyle="1" w:styleId="ListLabel102">
    <w:name w:val="ListLabel 102"/>
    <w:qFormat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color w:val="00000A"/>
      <w:spacing w:val="0"/>
      <w:w w:val="100"/>
      <w:position w:val="0"/>
      <w:sz w:val="24"/>
      <w:szCs w:val="24"/>
      <w:u w:val="none" w:color="000000"/>
      <w:vertAlign w:val="baseline"/>
    </w:rPr>
  </w:style>
  <w:style w:type="character" w:customStyle="1" w:styleId="ListLabel103">
    <w:name w:val="ListLabel 103"/>
    <w:qFormat/>
    <w:rPr>
      <w:rFonts w:cs="Times New Roman"/>
    </w:rPr>
  </w:style>
  <w:style w:type="character" w:customStyle="1" w:styleId="ListLabel104">
    <w:name w:val="ListLabel 104"/>
    <w:qFormat/>
    <w:rPr>
      <w:rFonts w:cs="Times New Roman"/>
    </w:rPr>
  </w:style>
  <w:style w:type="character" w:customStyle="1" w:styleId="ListLabel105">
    <w:name w:val="ListLabel 105"/>
    <w:qFormat/>
    <w:rPr>
      <w:rFonts w:cs="Times New Roman"/>
    </w:rPr>
  </w:style>
  <w:style w:type="character" w:customStyle="1" w:styleId="ListLabel106">
    <w:name w:val="ListLabel 106"/>
    <w:qFormat/>
    <w:rPr>
      <w:rFonts w:cs="Times New Roman"/>
    </w:rPr>
  </w:style>
  <w:style w:type="character" w:customStyle="1" w:styleId="ListLabel107">
    <w:name w:val="ListLabel 107"/>
    <w:qFormat/>
    <w:rPr>
      <w:rFonts w:cs="Times New Roman"/>
    </w:rPr>
  </w:style>
  <w:style w:type="character" w:customStyle="1" w:styleId="ListLabel108">
    <w:name w:val="ListLabel 108"/>
    <w:qFormat/>
    <w:rPr>
      <w:rFonts w:cs="Times New Roman"/>
    </w:rPr>
  </w:style>
  <w:style w:type="character" w:customStyle="1" w:styleId="ListLabel109">
    <w:name w:val="ListLabel 109"/>
    <w:qFormat/>
    <w:rPr>
      <w:rFonts w:cs="Times New Roman"/>
    </w:rPr>
  </w:style>
  <w:style w:type="character" w:customStyle="1" w:styleId="ListLabel110">
    <w:name w:val="ListLabel 110"/>
    <w:qFormat/>
    <w:rPr>
      <w:rFonts w:cs="Times New Roman"/>
    </w:rPr>
  </w:style>
  <w:style w:type="character" w:customStyle="1" w:styleId="ListLabel111">
    <w:name w:val="ListLabel 111"/>
    <w:qFormat/>
    <w:rPr>
      <w:b/>
      <w:i w:val="0"/>
      <w:sz w:val="18"/>
    </w:rPr>
  </w:style>
  <w:style w:type="character" w:customStyle="1" w:styleId="ListLabel112">
    <w:name w:val="ListLabel 11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13">
    <w:name w:val="ListLabel 113"/>
    <w:qFormat/>
    <w:rPr>
      <w:b/>
      <w:bCs/>
      <w:i w:val="0"/>
      <w:iCs w:val="0"/>
    </w:rPr>
  </w:style>
  <w:style w:type="character" w:customStyle="1" w:styleId="ListLabel114">
    <w:name w:val="ListLabel 114"/>
    <w:qFormat/>
    <w:rPr>
      <w:b w:val="0"/>
      <w:bCs w:val="0"/>
      <w:i w:val="0"/>
      <w:iCs w:val="0"/>
      <w:sz w:val="16"/>
    </w:rPr>
  </w:style>
  <w:style w:type="character" w:customStyle="1" w:styleId="ListLabel115">
    <w:name w:val="ListLabel 115"/>
    <w:qFormat/>
    <w:rPr>
      <w:b w:val="0"/>
      <w:bCs w:val="0"/>
      <w:i w:val="0"/>
      <w:iCs w:val="0"/>
      <w:sz w:val="18"/>
    </w:rPr>
  </w:style>
  <w:style w:type="character" w:customStyle="1" w:styleId="ListLabel116">
    <w:name w:val="ListLabel 116"/>
    <w:qFormat/>
    <w:rPr>
      <w:rFonts w:cs="Symbol"/>
      <w:sz w:val="16"/>
    </w:rPr>
  </w:style>
  <w:style w:type="character" w:customStyle="1" w:styleId="ListLabel117">
    <w:name w:val="ListLabel 117"/>
    <w:qFormat/>
    <w:rPr>
      <w:rFonts w:cs="Courier New"/>
    </w:rPr>
  </w:style>
  <w:style w:type="character" w:customStyle="1" w:styleId="ListLabel118">
    <w:name w:val="ListLabel 118"/>
    <w:qFormat/>
    <w:rPr>
      <w:rFonts w:cs="Wingdings"/>
    </w:rPr>
  </w:style>
  <w:style w:type="character" w:customStyle="1" w:styleId="ListLabel119">
    <w:name w:val="ListLabel 119"/>
    <w:qFormat/>
    <w:rPr>
      <w:rFonts w:cs="Symbol"/>
    </w:rPr>
  </w:style>
  <w:style w:type="character" w:customStyle="1" w:styleId="ListLabel120">
    <w:name w:val="ListLabel 120"/>
    <w:qFormat/>
    <w:rPr>
      <w:rFonts w:cs="Courier New"/>
    </w:rPr>
  </w:style>
  <w:style w:type="character" w:customStyle="1" w:styleId="ListLabel121">
    <w:name w:val="ListLabel 121"/>
    <w:qFormat/>
    <w:rPr>
      <w:rFonts w:cs="Wingdings"/>
    </w:rPr>
  </w:style>
  <w:style w:type="character" w:customStyle="1" w:styleId="ListLabel122">
    <w:name w:val="ListLabel 122"/>
    <w:qFormat/>
    <w:rPr>
      <w:rFonts w:cs="Symbol"/>
    </w:rPr>
  </w:style>
  <w:style w:type="character" w:customStyle="1" w:styleId="ListLabel123">
    <w:name w:val="ListLabel 123"/>
    <w:qFormat/>
    <w:rPr>
      <w:rFonts w:cs="Courier New"/>
    </w:rPr>
  </w:style>
  <w:style w:type="character" w:customStyle="1" w:styleId="ListLabel124">
    <w:name w:val="ListLabel 124"/>
    <w:qFormat/>
    <w:rPr>
      <w:rFonts w:cs="Wingdings"/>
    </w:rPr>
  </w:style>
  <w:style w:type="character" w:customStyle="1" w:styleId="ListLabel125">
    <w:name w:val="ListLabel 125"/>
    <w:qFormat/>
    <w:rPr>
      <w:sz w:val="18"/>
      <w:szCs w:val="16"/>
    </w:rPr>
  </w:style>
  <w:style w:type="character" w:customStyle="1" w:styleId="ListLabel126">
    <w:name w:val="ListLabel 126"/>
    <w:qFormat/>
    <w:rPr>
      <w:b/>
      <w:i w:val="0"/>
      <w:sz w:val="18"/>
    </w:rPr>
  </w:style>
  <w:style w:type="character" w:customStyle="1" w:styleId="ListLabel127">
    <w:name w:val="ListLabel 12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28">
    <w:name w:val="ListLabel 128"/>
    <w:qFormat/>
    <w:rPr>
      <w:b/>
      <w:bCs/>
      <w:i w:val="0"/>
      <w:iCs w:val="0"/>
    </w:rPr>
  </w:style>
  <w:style w:type="character" w:customStyle="1" w:styleId="ListLabel129">
    <w:name w:val="ListLabel 129"/>
    <w:qFormat/>
    <w:rPr>
      <w:b w:val="0"/>
      <w:bCs w:val="0"/>
      <w:i w:val="0"/>
      <w:iCs w:val="0"/>
      <w:sz w:val="16"/>
    </w:rPr>
  </w:style>
  <w:style w:type="character" w:customStyle="1" w:styleId="ListLabel130">
    <w:name w:val="ListLabel 130"/>
    <w:qFormat/>
    <w:rPr>
      <w:b w:val="0"/>
      <w:bCs w:val="0"/>
      <w:i w:val="0"/>
      <w:iCs w:val="0"/>
      <w:sz w:val="18"/>
    </w:rPr>
  </w:style>
  <w:style w:type="character" w:customStyle="1" w:styleId="ListLabel131">
    <w:name w:val="ListLabel 131"/>
    <w:qFormat/>
    <w:rPr>
      <w:rFonts w:cs="Symbol"/>
      <w:sz w:val="16"/>
    </w:rPr>
  </w:style>
  <w:style w:type="character" w:customStyle="1" w:styleId="ListLabel132">
    <w:name w:val="ListLabel 132"/>
    <w:qFormat/>
    <w:rPr>
      <w:rFonts w:cs="Courier New"/>
    </w:rPr>
  </w:style>
  <w:style w:type="character" w:customStyle="1" w:styleId="ListLabel133">
    <w:name w:val="ListLabel 133"/>
    <w:qFormat/>
    <w:rPr>
      <w:rFonts w:cs="Wingdings"/>
    </w:rPr>
  </w:style>
  <w:style w:type="character" w:customStyle="1" w:styleId="ListLabel134">
    <w:name w:val="ListLabel 134"/>
    <w:qFormat/>
    <w:rPr>
      <w:rFonts w:cs="Symbol"/>
    </w:rPr>
  </w:style>
  <w:style w:type="character" w:customStyle="1" w:styleId="ListLabel135">
    <w:name w:val="ListLabel 135"/>
    <w:qFormat/>
    <w:rPr>
      <w:rFonts w:cs="Courier New"/>
    </w:rPr>
  </w:style>
  <w:style w:type="character" w:customStyle="1" w:styleId="ListLabel136">
    <w:name w:val="ListLabel 136"/>
    <w:qFormat/>
    <w:rPr>
      <w:rFonts w:cs="Wingdings"/>
    </w:rPr>
  </w:style>
  <w:style w:type="character" w:customStyle="1" w:styleId="ListLabel137">
    <w:name w:val="ListLabel 137"/>
    <w:qFormat/>
    <w:rPr>
      <w:rFonts w:cs="Symbol"/>
    </w:rPr>
  </w:style>
  <w:style w:type="character" w:customStyle="1" w:styleId="ListLabel138">
    <w:name w:val="ListLabel 138"/>
    <w:qFormat/>
    <w:rPr>
      <w:rFonts w:cs="Courier New"/>
    </w:rPr>
  </w:style>
  <w:style w:type="character" w:customStyle="1" w:styleId="ListLabel139">
    <w:name w:val="ListLabel 139"/>
    <w:qFormat/>
    <w:rPr>
      <w:rFonts w:cs="Wingdings"/>
    </w:rPr>
  </w:style>
  <w:style w:type="character" w:customStyle="1" w:styleId="ListLabel140">
    <w:name w:val="ListLabel 140"/>
    <w:qFormat/>
    <w:rPr>
      <w:sz w:val="18"/>
      <w:szCs w:val="16"/>
    </w:rPr>
  </w:style>
  <w:style w:type="character" w:customStyle="1" w:styleId="ListLabel141">
    <w:name w:val="ListLabel 141"/>
    <w:qFormat/>
    <w:rPr>
      <w:b w:val="0"/>
      <w:i w:val="0"/>
      <w:sz w:val="18"/>
    </w:rPr>
  </w:style>
  <w:style w:type="character" w:customStyle="1" w:styleId="ListLabel142">
    <w:name w:val="ListLabel 14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43">
    <w:name w:val="ListLabel 143"/>
    <w:qFormat/>
    <w:rPr>
      <w:b/>
      <w:bCs/>
      <w:i w:val="0"/>
      <w:iCs w:val="0"/>
    </w:rPr>
  </w:style>
  <w:style w:type="character" w:customStyle="1" w:styleId="ListLabel144">
    <w:name w:val="ListLabel 144"/>
    <w:qFormat/>
    <w:rPr>
      <w:b w:val="0"/>
      <w:bCs w:val="0"/>
      <w:i w:val="0"/>
      <w:iCs w:val="0"/>
      <w:sz w:val="16"/>
    </w:rPr>
  </w:style>
  <w:style w:type="character" w:customStyle="1" w:styleId="ListLabel145">
    <w:name w:val="ListLabel 145"/>
    <w:qFormat/>
    <w:rPr>
      <w:b w:val="0"/>
      <w:bCs w:val="0"/>
      <w:i w:val="0"/>
      <w:iCs w:val="0"/>
      <w:sz w:val="18"/>
    </w:rPr>
  </w:style>
  <w:style w:type="character" w:customStyle="1" w:styleId="ListLabel146">
    <w:name w:val="ListLabel 146"/>
    <w:qFormat/>
    <w:rPr>
      <w:rFonts w:cs="Symbol"/>
      <w:sz w:val="16"/>
    </w:rPr>
  </w:style>
  <w:style w:type="character" w:customStyle="1" w:styleId="ListLabel147">
    <w:name w:val="ListLabel 147"/>
    <w:qFormat/>
    <w:rPr>
      <w:rFonts w:cs="Courier New"/>
    </w:rPr>
  </w:style>
  <w:style w:type="character" w:customStyle="1" w:styleId="ListLabel148">
    <w:name w:val="ListLabel 148"/>
    <w:qFormat/>
    <w:rPr>
      <w:rFonts w:cs="Wingdings"/>
    </w:rPr>
  </w:style>
  <w:style w:type="character" w:customStyle="1" w:styleId="ListLabel149">
    <w:name w:val="ListLabel 149"/>
    <w:qFormat/>
    <w:rPr>
      <w:rFonts w:cs="Symbol"/>
    </w:rPr>
  </w:style>
  <w:style w:type="character" w:customStyle="1" w:styleId="ListLabel150">
    <w:name w:val="ListLabel 150"/>
    <w:qFormat/>
    <w:rPr>
      <w:rFonts w:cs="Courier New"/>
    </w:rPr>
  </w:style>
  <w:style w:type="character" w:customStyle="1" w:styleId="ListLabel151">
    <w:name w:val="ListLabel 151"/>
    <w:qFormat/>
    <w:rPr>
      <w:rFonts w:cs="Wingdings"/>
    </w:rPr>
  </w:style>
  <w:style w:type="character" w:customStyle="1" w:styleId="ListLabel152">
    <w:name w:val="ListLabel 152"/>
    <w:qFormat/>
    <w:rPr>
      <w:rFonts w:cs="Symbol"/>
    </w:rPr>
  </w:style>
  <w:style w:type="character" w:customStyle="1" w:styleId="ListLabel153">
    <w:name w:val="ListLabel 153"/>
    <w:qFormat/>
    <w:rPr>
      <w:rFonts w:cs="Courier New"/>
    </w:rPr>
  </w:style>
  <w:style w:type="character" w:customStyle="1" w:styleId="ListLabel154">
    <w:name w:val="ListLabel 154"/>
    <w:qFormat/>
    <w:rPr>
      <w:rFonts w:cs="Wingdings"/>
    </w:rPr>
  </w:style>
  <w:style w:type="character" w:customStyle="1" w:styleId="ListLabel155">
    <w:name w:val="ListLabel 155"/>
    <w:qFormat/>
    <w:rPr>
      <w:sz w:val="18"/>
      <w:szCs w:val="16"/>
    </w:rPr>
  </w:style>
  <w:style w:type="character" w:customStyle="1" w:styleId="ListLabel156">
    <w:name w:val="ListLabel 156"/>
    <w:qFormat/>
    <w:rPr>
      <w:b w:val="0"/>
      <w:i w:val="0"/>
      <w:sz w:val="18"/>
    </w:rPr>
  </w:style>
  <w:style w:type="character" w:customStyle="1" w:styleId="ListLabel157">
    <w:name w:val="ListLabel 15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58">
    <w:name w:val="ListLabel 158"/>
    <w:qFormat/>
    <w:rPr>
      <w:b/>
      <w:bCs/>
      <w:i w:val="0"/>
      <w:iCs w:val="0"/>
    </w:rPr>
  </w:style>
  <w:style w:type="character" w:customStyle="1" w:styleId="ListLabel159">
    <w:name w:val="ListLabel 159"/>
    <w:qFormat/>
    <w:rPr>
      <w:b w:val="0"/>
      <w:bCs w:val="0"/>
      <w:i w:val="0"/>
      <w:iCs w:val="0"/>
      <w:sz w:val="16"/>
    </w:rPr>
  </w:style>
  <w:style w:type="character" w:customStyle="1" w:styleId="ListLabel160">
    <w:name w:val="ListLabel 160"/>
    <w:qFormat/>
    <w:rPr>
      <w:b w:val="0"/>
      <w:bCs w:val="0"/>
      <w:i w:val="0"/>
      <w:iCs w:val="0"/>
      <w:sz w:val="18"/>
    </w:rPr>
  </w:style>
  <w:style w:type="character" w:customStyle="1" w:styleId="ListLabel161">
    <w:name w:val="ListLabel 161"/>
    <w:qFormat/>
    <w:rPr>
      <w:rFonts w:cs="Symbol"/>
      <w:sz w:val="16"/>
    </w:rPr>
  </w:style>
  <w:style w:type="character" w:customStyle="1" w:styleId="ListLabel162">
    <w:name w:val="ListLabel 162"/>
    <w:qFormat/>
    <w:rPr>
      <w:rFonts w:cs="Courier New"/>
    </w:rPr>
  </w:style>
  <w:style w:type="character" w:customStyle="1" w:styleId="ListLabel163">
    <w:name w:val="ListLabel 163"/>
    <w:qFormat/>
    <w:rPr>
      <w:rFonts w:cs="Wingdings"/>
    </w:rPr>
  </w:style>
  <w:style w:type="character" w:customStyle="1" w:styleId="ListLabel164">
    <w:name w:val="ListLabel 164"/>
    <w:qFormat/>
    <w:rPr>
      <w:rFonts w:cs="Symbol"/>
    </w:rPr>
  </w:style>
  <w:style w:type="character" w:customStyle="1" w:styleId="ListLabel165">
    <w:name w:val="ListLabel 165"/>
    <w:qFormat/>
    <w:rPr>
      <w:rFonts w:cs="Courier New"/>
    </w:rPr>
  </w:style>
  <w:style w:type="character" w:customStyle="1" w:styleId="ListLabel166">
    <w:name w:val="ListLabel 166"/>
    <w:qFormat/>
    <w:rPr>
      <w:rFonts w:cs="Wingdings"/>
    </w:rPr>
  </w:style>
  <w:style w:type="character" w:customStyle="1" w:styleId="ListLabel167">
    <w:name w:val="ListLabel 167"/>
    <w:qFormat/>
    <w:rPr>
      <w:rFonts w:cs="Symbol"/>
    </w:rPr>
  </w:style>
  <w:style w:type="character" w:customStyle="1" w:styleId="ListLabel168">
    <w:name w:val="ListLabel 168"/>
    <w:qFormat/>
    <w:rPr>
      <w:rFonts w:cs="Courier New"/>
    </w:rPr>
  </w:style>
  <w:style w:type="character" w:customStyle="1" w:styleId="ListLabel169">
    <w:name w:val="ListLabel 169"/>
    <w:qFormat/>
    <w:rPr>
      <w:rFonts w:cs="Wingdings"/>
    </w:rPr>
  </w:style>
  <w:style w:type="character" w:customStyle="1" w:styleId="ListLabel170">
    <w:name w:val="ListLabel 170"/>
    <w:qFormat/>
    <w:rPr>
      <w:sz w:val="18"/>
      <w:szCs w:val="16"/>
    </w:rPr>
  </w:style>
  <w:style w:type="character" w:customStyle="1" w:styleId="ListLabel171">
    <w:name w:val="ListLabel 17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72">
    <w:name w:val="ListLabel 172"/>
    <w:qFormat/>
    <w:rPr>
      <w:b/>
      <w:bCs/>
      <w:i w:val="0"/>
      <w:iCs w:val="0"/>
    </w:rPr>
  </w:style>
  <w:style w:type="character" w:customStyle="1" w:styleId="ListLabel173">
    <w:name w:val="ListLabel 173"/>
    <w:qFormat/>
    <w:rPr>
      <w:b w:val="0"/>
      <w:bCs w:val="0"/>
      <w:i w:val="0"/>
      <w:iCs w:val="0"/>
      <w:sz w:val="16"/>
    </w:rPr>
  </w:style>
  <w:style w:type="character" w:customStyle="1" w:styleId="ListLabel174">
    <w:name w:val="ListLabel 174"/>
    <w:qFormat/>
    <w:rPr>
      <w:b w:val="0"/>
      <w:bCs w:val="0"/>
      <w:i w:val="0"/>
      <w:iCs w:val="0"/>
      <w:sz w:val="18"/>
    </w:rPr>
  </w:style>
  <w:style w:type="character" w:customStyle="1" w:styleId="ListLabel175">
    <w:name w:val="ListLabel 175"/>
    <w:qFormat/>
    <w:rPr>
      <w:rFonts w:cs="Symbol"/>
      <w:sz w:val="16"/>
    </w:rPr>
  </w:style>
  <w:style w:type="character" w:customStyle="1" w:styleId="ListLabel176">
    <w:name w:val="ListLabel 176"/>
    <w:qFormat/>
    <w:rPr>
      <w:rFonts w:cs="Courier New"/>
    </w:rPr>
  </w:style>
  <w:style w:type="character" w:customStyle="1" w:styleId="ListLabel177">
    <w:name w:val="ListLabel 177"/>
    <w:qFormat/>
    <w:rPr>
      <w:rFonts w:cs="Wingdings"/>
    </w:rPr>
  </w:style>
  <w:style w:type="character" w:customStyle="1" w:styleId="ListLabel178">
    <w:name w:val="ListLabel 178"/>
    <w:qFormat/>
    <w:rPr>
      <w:rFonts w:cs="Symbol"/>
    </w:rPr>
  </w:style>
  <w:style w:type="character" w:customStyle="1" w:styleId="ListLabel179">
    <w:name w:val="ListLabel 179"/>
    <w:qFormat/>
    <w:rPr>
      <w:rFonts w:cs="Courier New"/>
    </w:rPr>
  </w:style>
  <w:style w:type="character" w:customStyle="1" w:styleId="ListLabel180">
    <w:name w:val="ListLabel 180"/>
    <w:qFormat/>
    <w:rPr>
      <w:rFonts w:cs="Wingdings"/>
    </w:rPr>
  </w:style>
  <w:style w:type="character" w:customStyle="1" w:styleId="ListLabel181">
    <w:name w:val="ListLabel 181"/>
    <w:qFormat/>
    <w:rPr>
      <w:rFonts w:cs="Symbol"/>
    </w:rPr>
  </w:style>
  <w:style w:type="character" w:customStyle="1" w:styleId="ListLabel182">
    <w:name w:val="ListLabel 182"/>
    <w:qFormat/>
    <w:rPr>
      <w:rFonts w:cs="Courier New"/>
    </w:rPr>
  </w:style>
  <w:style w:type="character" w:customStyle="1" w:styleId="ListLabel183">
    <w:name w:val="ListLabel 183"/>
    <w:qFormat/>
    <w:rPr>
      <w:rFonts w:cs="Wingdings"/>
    </w:rPr>
  </w:style>
  <w:style w:type="character" w:customStyle="1" w:styleId="ListLabel184">
    <w:name w:val="ListLabel 184"/>
    <w:qFormat/>
    <w:rPr>
      <w:sz w:val="18"/>
      <w:szCs w:val="16"/>
    </w:rPr>
  </w:style>
  <w:style w:type="character" w:customStyle="1" w:styleId="ListLabel185">
    <w:name w:val="ListLabel 185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86">
    <w:name w:val="ListLabel 186"/>
    <w:qFormat/>
    <w:rPr>
      <w:b/>
      <w:bCs/>
      <w:i w:val="0"/>
      <w:iCs w:val="0"/>
    </w:rPr>
  </w:style>
  <w:style w:type="character" w:customStyle="1" w:styleId="ListLabel187">
    <w:name w:val="ListLabel 187"/>
    <w:qFormat/>
    <w:rPr>
      <w:b w:val="0"/>
      <w:bCs w:val="0"/>
      <w:i w:val="0"/>
      <w:iCs w:val="0"/>
      <w:sz w:val="16"/>
    </w:rPr>
  </w:style>
  <w:style w:type="character" w:customStyle="1" w:styleId="ListLabel188">
    <w:name w:val="ListLabel 188"/>
    <w:qFormat/>
    <w:rPr>
      <w:b w:val="0"/>
      <w:bCs w:val="0"/>
      <w:i w:val="0"/>
      <w:iCs w:val="0"/>
      <w:sz w:val="18"/>
    </w:rPr>
  </w:style>
  <w:style w:type="character" w:customStyle="1" w:styleId="ListLabel189">
    <w:name w:val="ListLabel 189"/>
    <w:qFormat/>
    <w:rPr>
      <w:rFonts w:cs="Symbol"/>
      <w:sz w:val="16"/>
    </w:rPr>
  </w:style>
  <w:style w:type="character" w:customStyle="1" w:styleId="ListLabel190">
    <w:name w:val="ListLabel 190"/>
    <w:qFormat/>
    <w:rPr>
      <w:rFonts w:cs="Courier New"/>
    </w:rPr>
  </w:style>
  <w:style w:type="character" w:customStyle="1" w:styleId="ListLabel191">
    <w:name w:val="ListLabel 191"/>
    <w:qFormat/>
    <w:rPr>
      <w:rFonts w:cs="Wingdings"/>
    </w:rPr>
  </w:style>
  <w:style w:type="character" w:customStyle="1" w:styleId="ListLabel192">
    <w:name w:val="ListLabel 192"/>
    <w:qFormat/>
    <w:rPr>
      <w:rFonts w:cs="Symbol"/>
    </w:rPr>
  </w:style>
  <w:style w:type="character" w:customStyle="1" w:styleId="ListLabel193">
    <w:name w:val="ListLabel 193"/>
    <w:qFormat/>
    <w:rPr>
      <w:rFonts w:cs="Courier New"/>
    </w:rPr>
  </w:style>
  <w:style w:type="character" w:customStyle="1" w:styleId="ListLabel194">
    <w:name w:val="ListLabel 194"/>
    <w:qFormat/>
    <w:rPr>
      <w:rFonts w:cs="Wingdings"/>
    </w:rPr>
  </w:style>
  <w:style w:type="character" w:customStyle="1" w:styleId="ListLabel195">
    <w:name w:val="ListLabel 195"/>
    <w:qFormat/>
    <w:rPr>
      <w:rFonts w:cs="Symbol"/>
    </w:rPr>
  </w:style>
  <w:style w:type="character" w:customStyle="1" w:styleId="ListLabel196">
    <w:name w:val="ListLabel 196"/>
    <w:qFormat/>
    <w:rPr>
      <w:rFonts w:cs="Courier New"/>
    </w:rPr>
  </w:style>
  <w:style w:type="character" w:customStyle="1" w:styleId="ListLabel197">
    <w:name w:val="ListLabel 197"/>
    <w:qFormat/>
    <w:rPr>
      <w:rFonts w:cs="Wingdings"/>
    </w:rPr>
  </w:style>
  <w:style w:type="character" w:customStyle="1" w:styleId="ListLabel198">
    <w:name w:val="ListLabel 198"/>
    <w:qFormat/>
    <w:rPr>
      <w:sz w:val="18"/>
      <w:szCs w:val="16"/>
    </w:rPr>
  </w:style>
  <w:style w:type="character" w:customStyle="1" w:styleId="ListLabel199">
    <w:name w:val="ListLabel 199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00">
    <w:name w:val="ListLabel 200"/>
    <w:qFormat/>
    <w:rPr>
      <w:b/>
      <w:bCs/>
      <w:i w:val="0"/>
      <w:iCs w:val="0"/>
    </w:rPr>
  </w:style>
  <w:style w:type="character" w:customStyle="1" w:styleId="ListLabel201">
    <w:name w:val="ListLabel 201"/>
    <w:qFormat/>
    <w:rPr>
      <w:b w:val="0"/>
      <w:bCs w:val="0"/>
      <w:i w:val="0"/>
      <w:iCs w:val="0"/>
      <w:sz w:val="16"/>
    </w:rPr>
  </w:style>
  <w:style w:type="character" w:customStyle="1" w:styleId="ListLabel202">
    <w:name w:val="ListLabel 202"/>
    <w:qFormat/>
    <w:rPr>
      <w:b w:val="0"/>
      <w:bCs w:val="0"/>
      <w:i w:val="0"/>
      <w:iCs w:val="0"/>
      <w:sz w:val="18"/>
    </w:rPr>
  </w:style>
  <w:style w:type="character" w:customStyle="1" w:styleId="ListLabel203">
    <w:name w:val="ListLabel 203"/>
    <w:qFormat/>
    <w:rPr>
      <w:rFonts w:cs="Symbol"/>
      <w:sz w:val="16"/>
    </w:rPr>
  </w:style>
  <w:style w:type="character" w:customStyle="1" w:styleId="ListLabel204">
    <w:name w:val="ListLabel 204"/>
    <w:qFormat/>
    <w:rPr>
      <w:rFonts w:cs="Courier New"/>
    </w:rPr>
  </w:style>
  <w:style w:type="character" w:customStyle="1" w:styleId="ListLabel205">
    <w:name w:val="ListLabel 205"/>
    <w:qFormat/>
    <w:rPr>
      <w:rFonts w:cs="Wingdings"/>
    </w:rPr>
  </w:style>
  <w:style w:type="character" w:customStyle="1" w:styleId="ListLabel206">
    <w:name w:val="ListLabel 206"/>
    <w:qFormat/>
    <w:rPr>
      <w:rFonts w:cs="Symbol"/>
    </w:rPr>
  </w:style>
  <w:style w:type="character" w:customStyle="1" w:styleId="ListLabel207">
    <w:name w:val="ListLabel 207"/>
    <w:qFormat/>
    <w:rPr>
      <w:rFonts w:cs="Courier New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sz w:val="18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customStyle="1" w:styleId="Normlny1">
    <w:name w:val="Normálny1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qFormat/>
    <w:rsid w:val="00503A66"/>
    <w:pPr>
      <w:spacing w:before="120" w:after="120"/>
      <w:jc w:val="both"/>
    </w:pPr>
    <w:rPr>
      <w:rFonts w:ascii="Arial Narrow" w:hAnsi="Arial Narrow" w:cs="Arial Narrow"/>
      <w:color w:val="00000A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614</TotalTime>
  <Pages>9</Pages>
  <Words>3731</Words>
  <Characters>21267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dc:description/>
  <cp:lastModifiedBy>Milan Drenina</cp:lastModifiedBy>
  <cp:revision>381</cp:revision>
  <cp:lastPrinted>2014-01-20T21:18:00Z</cp:lastPrinted>
  <dcterms:created xsi:type="dcterms:W3CDTF">2018-03-26T09:24:00Z</dcterms:created>
  <dcterms:modified xsi:type="dcterms:W3CDTF">2024-05-28T10:31:00Z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