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Rdent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50648233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lade so ZDP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CND obrábací stroj, frézovací stroj: 2.odp.skupina, 6 rokov, rovnomerný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