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47B8E5" w14:textId="77777777" w:rsidR="005830DE" w:rsidRPr="00700D18" w:rsidRDefault="005830DE">
      <w:pPr>
        <w:pStyle w:val="Zkladntext"/>
        <w:spacing w:before="4"/>
        <w:rPr>
          <w:rFonts w:ascii="Times New Roman"/>
          <w:sz w:val="26"/>
          <w:lang w:val="hu-HU"/>
        </w:rPr>
      </w:pPr>
    </w:p>
    <w:p w14:paraId="1E8CEDD4" w14:textId="1A3C5450" w:rsidR="005830DE" w:rsidRDefault="00700D18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 xml:space="preserve">I. </w:t>
      </w:r>
      <w:bookmarkStart w:id="0" w:name="_Hlk104195141"/>
      <w:r w:rsidR="00363241">
        <w:rPr>
          <w:rFonts w:ascii="Arial" w:hAnsi="Arial"/>
          <w:b/>
        </w:rPr>
        <w:t>Cikk</w:t>
      </w:r>
      <w:r w:rsidR="002A508F"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Általános adatok</w:t>
      </w:r>
    </w:p>
    <w:p w14:paraId="1F8CA02E" w14:textId="5801F00E" w:rsidR="005830DE" w:rsidRDefault="00D41074">
      <w:pPr>
        <w:pStyle w:val="Odsekzoznamu"/>
        <w:numPr>
          <w:ilvl w:val="0"/>
          <w:numId w:val="6"/>
        </w:numPr>
        <w:tabs>
          <w:tab w:val="left" w:pos="710"/>
          <w:tab w:val="left" w:pos="711"/>
        </w:tabs>
        <w:spacing w:before="180" w:after="22"/>
        <w:rPr>
          <w:b/>
        </w:rPr>
      </w:pPr>
      <w:r>
        <w:rPr>
          <w:b/>
        </w:rPr>
        <w:t xml:space="preserve">A jogi személy neve és székhelye vagy a természetes személy keresztneve és vezetékneve </w:t>
      </w:r>
    </w:p>
    <w:bookmarkEnd w:id="0"/>
    <w:p w14:paraId="70E9C718" w14:textId="67B79EDA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4059373F" wp14:editId="362C975D">
                <wp:extent cx="5758180" cy="812800"/>
                <wp:effectExtent l="17780" t="18415" r="15240" b="16510"/>
                <wp:docPr id="3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825AB8" w14:textId="77777777" w:rsidR="005830DE" w:rsidRDefault="002A508F">
                            <w:pPr>
                              <w:pStyle w:val="Zkladntext"/>
                              <w:spacing w:before="54" w:line="247" w:lineRule="auto"/>
                              <w:ind w:left="66" w:right="5310"/>
                            </w:pPr>
                            <w:r>
                              <w:t>International Medical Expert, s.r.o.</w:t>
                            </w:r>
                            <w:r>
                              <w:rPr>
                                <w:spacing w:val="-64"/>
                              </w:rPr>
                              <w:t xml:space="preserve"> </w:t>
                            </w:r>
                            <w:r>
                              <w:t>Hrnčiarska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34</w:t>
                            </w:r>
                          </w:p>
                          <w:p w14:paraId="2EDF0369" w14:textId="5D63411F" w:rsidR="005830DE" w:rsidRDefault="002A508F">
                            <w:pPr>
                              <w:pStyle w:val="Zkladntext"/>
                              <w:spacing w:line="275" w:lineRule="exact"/>
                              <w:ind w:left="66"/>
                            </w:pPr>
                            <w:r>
                              <w:t>902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Pezinok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1</w:t>
                            </w:r>
                          </w:p>
                          <w:p w14:paraId="43C61BA7" w14:textId="6071AEF4" w:rsidR="00D41074" w:rsidRDefault="00D41074">
                            <w:pPr>
                              <w:pStyle w:val="Zkladntext"/>
                              <w:spacing w:line="275" w:lineRule="exact"/>
                              <w:ind w:left="66"/>
                            </w:pPr>
                            <w:r>
                              <w:t>Slovensko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059373F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width:453.4pt;height:6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lFYEgIAAAw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" filled="f" strokeweight="1.5pt">
                <v:textbox inset="0,0,0,0">
                  <w:txbxContent>
                    <w:p w14:paraId="07825AB8" w14:textId="77777777" w:rsidR="005830DE" w:rsidRDefault="002A508F">
                      <w:pPr>
                        <w:pStyle w:val="Zkladntext"/>
                        <w:spacing w:before="54" w:line="247" w:lineRule="auto"/>
                        <w:ind w:left="66" w:right="5310"/>
                      </w:pPr>
                      <w:r>
                        <w:t>International Medical Expert, s.r.o.</w:t>
                      </w:r>
                      <w:r>
                        <w:rPr>
                          <w:spacing w:val="-64"/>
                        </w:rPr>
                        <w:t xml:space="preserve"> </w:t>
                      </w:r>
                      <w:r>
                        <w:t>Hrnčiarska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34</w:t>
                      </w:r>
                    </w:p>
                    <w:p w14:paraId="2EDF0369" w14:textId="5D63411F" w:rsidR="005830DE" w:rsidRDefault="002A508F">
                      <w:pPr>
                        <w:pStyle w:val="Zkladntext"/>
                        <w:spacing w:line="275" w:lineRule="exact"/>
                        <w:ind w:left="66"/>
                      </w:pPr>
                      <w:r>
                        <w:t>902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01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Pezinok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1</w:t>
                      </w:r>
                    </w:p>
                    <w:p w14:paraId="43C61BA7" w14:textId="6071AEF4" w:rsidR="00D41074" w:rsidRDefault="00D41074">
                      <w:pPr>
                        <w:pStyle w:val="Zkladntext"/>
                        <w:spacing w:line="275" w:lineRule="exact"/>
                        <w:ind w:left="66"/>
                      </w:pPr>
                      <w:r>
                        <w:t>Slovensko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387E15F" w14:textId="77777777" w:rsidR="005830DE" w:rsidRDefault="005830DE">
      <w:pPr>
        <w:pStyle w:val="Zkladntext"/>
        <w:spacing w:before="3"/>
        <w:rPr>
          <w:rFonts w:ascii="Arial"/>
          <w:b/>
          <w:sz w:val="13"/>
        </w:rPr>
      </w:pPr>
    </w:p>
    <w:p w14:paraId="1EDDEAE1" w14:textId="4C8165DC" w:rsidR="005830DE" w:rsidRDefault="00D41074">
      <w:pPr>
        <w:pStyle w:val="Odsekzoznamu"/>
        <w:numPr>
          <w:ilvl w:val="0"/>
          <w:numId w:val="6"/>
        </w:numPr>
        <w:tabs>
          <w:tab w:val="left" w:pos="710"/>
          <w:tab w:val="left" w:pos="711"/>
        </w:tabs>
        <w:spacing w:before="93" w:after="22"/>
        <w:rPr>
          <w:b/>
        </w:rPr>
      </w:pPr>
      <w:bookmarkStart w:id="1" w:name="_Hlk104195150"/>
      <w:r>
        <w:rPr>
          <w:b/>
        </w:rPr>
        <w:t>Az összevont egységre vonatkozó adatok</w:t>
      </w:r>
    </w:p>
    <w:bookmarkEnd w:id="1"/>
    <w:p w14:paraId="42888CC2" w14:textId="679865AA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302C47FE" wp14:editId="26E2D880">
                <wp:extent cx="5758180" cy="6639560"/>
                <wp:effectExtent l="17780" t="15240" r="15240" b="12700"/>
                <wp:docPr id="38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1D4713" w14:textId="35BBF95A" w:rsidR="005830DE" w:rsidRDefault="00D41074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rPr>
                                <w:w w:val="95"/>
                              </w:rPr>
                              <w:t>A gazdálkodó egység nem része összevont egységnek.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02C47FE" id="Text Box 31" o:spid="_x0000_s1027" type="#_x0000_t202" style="width:453.4pt;height:52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" filled="f" strokeweight="1.5pt">
                <v:textbox inset="0,0,0,0">
                  <w:txbxContent>
                    <w:p w14:paraId="601D4713" w14:textId="35BBF95A" w:rsidR="005830DE" w:rsidRDefault="00D41074">
                      <w:pPr>
                        <w:pStyle w:val="Zkladntext"/>
                        <w:spacing w:before="49"/>
                        <w:ind w:left="22"/>
                      </w:pPr>
                      <w:r>
                        <w:rPr>
                          <w:w w:val="95"/>
                        </w:rPr>
                        <w:t>A gazdálkodó egység nem része összevont egységnek.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8CD236" w14:textId="119BB842" w:rsidR="005830DE" w:rsidRDefault="00B079E9">
      <w:pPr>
        <w:pStyle w:val="Odsekzoznamu"/>
        <w:numPr>
          <w:ilvl w:val="0"/>
          <w:numId w:val="6"/>
        </w:numPr>
        <w:tabs>
          <w:tab w:val="left" w:pos="710"/>
          <w:tab w:val="left" w:pos="711"/>
        </w:tabs>
        <w:spacing w:before="8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02C68166" wp14:editId="17F5CAD2">
                <wp:simplePos x="0" y="0"/>
                <wp:positionH relativeFrom="page">
                  <wp:posOffset>4358005</wp:posOffset>
                </wp:positionH>
                <wp:positionV relativeFrom="paragraph">
                  <wp:posOffset>43180</wp:posOffset>
                </wp:positionV>
                <wp:extent cx="788670" cy="269240"/>
                <wp:effectExtent l="0" t="0" r="0" b="0"/>
                <wp:wrapNone/>
                <wp:docPr id="37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828A41" w14:textId="124C586A" w:rsidR="005830DE" w:rsidRPr="00D9689B" w:rsidRDefault="008021D2">
                            <w:pPr>
                              <w:spacing w:before="55"/>
                              <w:ind w:left="54"/>
                              <w:rPr>
                                <w:sz w:val="25"/>
                                <w:lang w:val="hu-HU"/>
                              </w:rPr>
                            </w:pPr>
                            <w:r>
                              <w:rPr>
                                <w:sz w:val="25"/>
                                <w:lang w:val="hu-HU"/>
                              </w:rPr>
                              <w:t>20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C68166" id="Text Box 30" o:spid="_x0000_s1028" type="#_x0000_t202" style="position:absolute;left:0;text-align:left;margin-left:343.15pt;margin-top:3.4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" filled="f" strokeweight="1.5pt">
                <v:textbox inset="0,0,0,0">
                  <w:txbxContent>
                    <w:p w14:paraId="52828A41" w14:textId="124C586A" w:rsidR="005830DE" w:rsidRPr="00D9689B" w:rsidRDefault="008021D2">
                      <w:pPr>
                        <w:spacing w:before="55"/>
                        <w:ind w:left="54"/>
                        <w:rPr>
                          <w:sz w:val="25"/>
                          <w:lang w:val="hu-HU"/>
                        </w:rPr>
                      </w:pPr>
                      <w:r>
                        <w:rPr>
                          <w:sz w:val="25"/>
                          <w:lang w:val="hu-HU"/>
                        </w:rPr>
                        <w:t>20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ED1F3B">
        <w:rPr>
          <w:b/>
        </w:rPr>
        <w:t>Átlagos újraszámított alkalmazotti létszám</w:t>
      </w:r>
    </w:p>
    <w:p w14:paraId="34690C07" w14:textId="77777777" w:rsidR="005830DE" w:rsidRDefault="005830DE">
      <w:pPr>
        <w:sectPr w:rsidR="005830DE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14:paraId="3CFF3B0A" w14:textId="77777777" w:rsidR="005830DE" w:rsidRDefault="005830DE">
      <w:pPr>
        <w:pStyle w:val="Zkladntext"/>
        <w:spacing w:before="4"/>
        <w:rPr>
          <w:rFonts w:ascii="Arial"/>
          <w:b/>
          <w:sz w:val="26"/>
        </w:rPr>
      </w:pPr>
    </w:p>
    <w:p w14:paraId="2688C7F3" w14:textId="011679EE" w:rsidR="005830DE" w:rsidRDefault="002A508F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II</w:t>
      </w:r>
      <w:r w:rsidR="00ED1F3B">
        <w:rPr>
          <w:rFonts w:ascii="Arial" w:hAnsi="Arial"/>
          <w:b/>
        </w:rPr>
        <w:t xml:space="preserve">. </w:t>
      </w:r>
      <w:bookmarkStart w:id="2" w:name="_Hlk104195170"/>
      <w:r w:rsidR="00363241">
        <w:rPr>
          <w:rFonts w:ascii="Arial" w:hAnsi="Arial"/>
          <w:b/>
        </w:rPr>
        <w:t>Cikk</w:t>
      </w:r>
      <w:r>
        <w:rPr>
          <w:rFonts w:ascii="Arial" w:hAnsi="Arial"/>
          <w:b/>
          <w:spacing w:val="-1"/>
        </w:rPr>
        <w:t xml:space="preserve"> </w:t>
      </w:r>
      <w:r w:rsidR="00ED1F3B">
        <w:rPr>
          <w:rFonts w:ascii="Arial" w:hAnsi="Arial"/>
          <w:b/>
        </w:rPr>
        <w:t>Tájékoztatás az elfogadott eljárásokról</w:t>
      </w:r>
    </w:p>
    <w:p w14:paraId="686B7C88" w14:textId="4A00ADA1" w:rsidR="005830DE" w:rsidRDefault="00B079E9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16288" behindDoc="1" locked="0" layoutInCell="1" allowOverlap="1" wp14:anchorId="145ED975" wp14:editId="0DF6A6DD">
                <wp:simplePos x="0" y="0"/>
                <wp:positionH relativeFrom="page">
                  <wp:posOffset>5918200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0" b="0"/>
                <wp:wrapNone/>
                <wp:docPr id="36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BF4FF1C" w14:textId="40D1AA4B" w:rsidR="005830DE" w:rsidRPr="00ED1F3B" w:rsidRDefault="00ED1F3B">
                            <w:pPr>
                              <w:spacing w:before="46"/>
                              <w:ind w:left="50"/>
                              <w:rPr>
                                <w:sz w:val="20"/>
                                <w:lang w:val="hu-HU"/>
                              </w:rPr>
                            </w:pPr>
                            <w:r>
                              <w:rPr>
                                <w:sz w:val="20"/>
                                <w:lang w:val="hu-HU"/>
                              </w:rPr>
                              <w:t>Igen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ED975" id="Text Box 29" o:spid="_x0000_s1029" type="#_x0000_t202" style="position:absolute;left:0;text-align:left;margin-left:466pt;margin-top:25pt;width:63.85pt;height:17.4pt;z-index:-162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DcnYT3fAAAACgEAAA8AAAAAAAAAAAAAAAAAcQQAAGRycy9kb3ducmV2LnhtbFBLBQYA&#10;AAAABAAEAPMAAAB9BQAAAAA=&#10;" filled="f" strokeweight="1.5pt">
                <v:textbox inset="0,0,0,0">
                  <w:txbxContent>
                    <w:p w14:paraId="6BF4FF1C" w14:textId="40D1AA4B" w:rsidR="005830DE" w:rsidRPr="00ED1F3B" w:rsidRDefault="00ED1F3B">
                      <w:pPr>
                        <w:spacing w:before="46"/>
                        <w:ind w:left="50"/>
                        <w:rPr>
                          <w:sz w:val="20"/>
                          <w:lang w:val="hu-HU"/>
                        </w:rPr>
                      </w:pPr>
                      <w:r>
                        <w:rPr>
                          <w:sz w:val="20"/>
                          <w:lang w:val="hu-HU"/>
                        </w:rPr>
                        <w:t>Igen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ED1F3B">
        <w:rPr>
          <w:b/>
        </w:rPr>
        <w:t xml:space="preserve">A végleges elszámolás azzal a feltételezéssel lett összeállítva, hogy a gazdálkodó egység </w:t>
      </w:r>
      <w:r w:rsidR="00C533A5">
        <w:rPr>
          <w:b/>
        </w:rPr>
        <w:t>szüntelenül</w:t>
      </w:r>
      <w:r w:rsidR="00ED1F3B">
        <w:rPr>
          <w:b/>
        </w:rPr>
        <w:t xml:space="preserve"> fogja folytatni tevékenységét </w:t>
      </w:r>
    </w:p>
    <w:p w14:paraId="7E9563A4" w14:textId="77777777" w:rsidR="005830DE" w:rsidRDefault="005830DE">
      <w:pPr>
        <w:pStyle w:val="Zkladntext"/>
        <w:spacing w:before="8"/>
        <w:rPr>
          <w:rFonts w:ascii="Arial"/>
          <w:b/>
          <w:sz w:val="23"/>
        </w:rPr>
      </w:pPr>
    </w:p>
    <w:p w14:paraId="441C7C8B" w14:textId="20AFC8D7" w:rsidR="005830DE" w:rsidRDefault="00B079E9">
      <w:pPr>
        <w:pStyle w:val="Odsekzoznamu"/>
        <w:numPr>
          <w:ilvl w:val="0"/>
          <w:numId w:val="5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15776" behindDoc="1" locked="0" layoutInCell="1" allowOverlap="1" wp14:anchorId="15C92836" wp14:editId="5FFB2535">
                <wp:simplePos x="0" y="0"/>
                <wp:positionH relativeFrom="page">
                  <wp:posOffset>818515</wp:posOffset>
                </wp:positionH>
                <wp:positionV relativeFrom="paragraph">
                  <wp:posOffset>174625</wp:posOffset>
                </wp:positionV>
                <wp:extent cx="5840095" cy="7585710"/>
                <wp:effectExtent l="0" t="0" r="0" b="0"/>
                <wp:wrapNone/>
                <wp:docPr id="35" name="Freeform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5 275"/>
                            <a:gd name="T3" fmla="*/ 275 h 11946"/>
                            <a:gd name="T4" fmla="+- 0 10456 1289"/>
                            <a:gd name="T5" fmla="*/ T4 w 9197"/>
                            <a:gd name="T6" fmla="+- 0 275 275"/>
                            <a:gd name="T7" fmla="*/ 275 h 11946"/>
                            <a:gd name="T8" fmla="+- 0 10456 1289"/>
                            <a:gd name="T9" fmla="*/ T8 w 9197"/>
                            <a:gd name="T10" fmla="+- 0 305 275"/>
                            <a:gd name="T11" fmla="*/ 305 h 11946"/>
                            <a:gd name="T12" fmla="+- 0 10456 1289"/>
                            <a:gd name="T13" fmla="*/ T12 w 9197"/>
                            <a:gd name="T14" fmla="+- 0 12191 275"/>
                            <a:gd name="T15" fmla="*/ 12191 h 11946"/>
                            <a:gd name="T16" fmla="+- 0 1319 1289"/>
                            <a:gd name="T17" fmla="*/ T16 w 9197"/>
                            <a:gd name="T18" fmla="+- 0 12191 275"/>
                            <a:gd name="T19" fmla="*/ 12191 h 11946"/>
                            <a:gd name="T20" fmla="+- 0 1319 1289"/>
                            <a:gd name="T21" fmla="*/ T20 w 9197"/>
                            <a:gd name="T22" fmla="+- 0 305 275"/>
                            <a:gd name="T23" fmla="*/ 305 h 11946"/>
                            <a:gd name="T24" fmla="+- 0 10456 1289"/>
                            <a:gd name="T25" fmla="*/ T24 w 9197"/>
                            <a:gd name="T26" fmla="+- 0 305 275"/>
                            <a:gd name="T27" fmla="*/ 305 h 11946"/>
                            <a:gd name="T28" fmla="+- 0 10456 1289"/>
                            <a:gd name="T29" fmla="*/ T28 w 9197"/>
                            <a:gd name="T30" fmla="+- 0 275 275"/>
                            <a:gd name="T31" fmla="*/ 275 h 11946"/>
                            <a:gd name="T32" fmla="+- 0 1319 1289"/>
                            <a:gd name="T33" fmla="*/ T32 w 9197"/>
                            <a:gd name="T34" fmla="+- 0 275 275"/>
                            <a:gd name="T35" fmla="*/ 275 h 11946"/>
                            <a:gd name="T36" fmla="+- 0 1289 1289"/>
                            <a:gd name="T37" fmla="*/ T36 w 9197"/>
                            <a:gd name="T38" fmla="+- 0 275 275"/>
                            <a:gd name="T39" fmla="*/ 275 h 11946"/>
                            <a:gd name="T40" fmla="+- 0 1289 1289"/>
                            <a:gd name="T41" fmla="*/ T40 w 9197"/>
                            <a:gd name="T42" fmla="+- 0 305 275"/>
                            <a:gd name="T43" fmla="*/ 305 h 11946"/>
                            <a:gd name="T44" fmla="+- 0 1289 1289"/>
                            <a:gd name="T45" fmla="*/ T44 w 9197"/>
                            <a:gd name="T46" fmla="+- 0 12191 275"/>
                            <a:gd name="T47" fmla="*/ 12191 h 11946"/>
                            <a:gd name="T48" fmla="+- 0 1289 1289"/>
                            <a:gd name="T49" fmla="*/ T48 w 9197"/>
                            <a:gd name="T50" fmla="+- 0 12221 275"/>
                            <a:gd name="T51" fmla="*/ 12221 h 11946"/>
                            <a:gd name="T52" fmla="+- 0 1319 1289"/>
                            <a:gd name="T53" fmla="*/ T52 w 9197"/>
                            <a:gd name="T54" fmla="+- 0 12221 275"/>
                            <a:gd name="T55" fmla="*/ 12221 h 11946"/>
                            <a:gd name="T56" fmla="+- 0 10456 1289"/>
                            <a:gd name="T57" fmla="*/ T56 w 9197"/>
                            <a:gd name="T58" fmla="+- 0 12221 275"/>
                            <a:gd name="T59" fmla="*/ 12221 h 11946"/>
                            <a:gd name="T60" fmla="+- 0 10486 1289"/>
                            <a:gd name="T61" fmla="*/ T60 w 9197"/>
                            <a:gd name="T62" fmla="+- 0 12221 275"/>
                            <a:gd name="T63" fmla="*/ 12221 h 11946"/>
                            <a:gd name="T64" fmla="+- 0 10486 1289"/>
                            <a:gd name="T65" fmla="*/ T64 w 9197"/>
                            <a:gd name="T66" fmla="+- 0 12191 275"/>
                            <a:gd name="T67" fmla="*/ 12191 h 11946"/>
                            <a:gd name="T68" fmla="+- 0 10486 1289"/>
                            <a:gd name="T69" fmla="*/ T68 w 9197"/>
                            <a:gd name="T70" fmla="+- 0 305 275"/>
                            <a:gd name="T71" fmla="*/ 305 h 11946"/>
                            <a:gd name="T72" fmla="+- 0 10486 1289"/>
                            <a:gd name="T73" fmla="*/ T72 w 9197"/>
                            <a:gd name="T74" fmla="+- 0 275 275"/>
                            <a:gd name="T75" fmla="*/ 275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B4F74" id="Freeform 28" o:spid="_x0000_s1026" style="position:absolute;margin-left:64.45pt;margin-top:13.75pt;width:459.85pt;height:597.3pt;z-index:-1620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" path="m9197,r-30,l9167,30r,11886l30,11916,30,30r9137,l9167,,30,,,,,30,,11916r,30l30,11946r9137,l9197,11946r,-30l9197,30r,-30xe" fillcolor="black" stroked="f">
    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    <w10:wrap anchorx="page"/>
              </v:shape>
            </w:pict>
          </mc:Fallback>
        </mc:AlternateContent>
      </w:r>
      <w:proofErr w:type="spellStart"/>
      <w:r w:rsidR="00C533A5">
        <w:rPr>
          <w:b/>
        </w:rPr>
        <w:t>Az</w:t>
      </w:r>
      <w:proofErr w:type="spellEnd"/>
      <w:r w:rsidR="00C533A5">
        <w:rPr>
          <w:b/>
        </w:rPr>
        <w:t xml:space="preserve"> </w:t>
      </w:r>
      <w:proofErr w:type="spellStart"/>
      <w:r w:rsidR="00C533A5">
        <w:rPr>
          <w:b/>
        </w:rPr>
        <w:t>egyes</w:t>
      </w:r>
      <w:proofErr w:type="spellEnd"/>
      <w:r w:rsidR="00C533A5">
        <w:rPr>
          <w:b/>
        </w:rPr>
        <w:t xml:space="preserve"> t</w:t>
      </w:r>
      <w:proofErr w:type="spellStart"/>
      <w:r w:rsidR="00C533A5">
        <w:rPr>
          <w:b/>
          <w:lang w:val="hu-HU"/>
        </w:rPr>
        <w:t>árgyi</w:t>
      </w:r>
      <w:proofErr w:type="spellEnd"/>
      <w:r w:rsidR="00C533A5">
        <w:rPr>
          <w:b/>
          <w:lang w:val="hu-HU"/>
        </w:rPr>
        <w:t xml:space="preserve"> eszközök és kötelezettségek értékelésének módja</w:t>
      </w:r>
    </w:p>
    <w:p w14:paraId="13E2C4FA" w14:textId="2B0B10AB" w:rsidR="005830DE" w:rsidRDefault="00C533A5">
      <w:pPr>
        <w:spacing w:before="125"/>
        <w:ind w:left="213"/>
        <w:rPr>
          <w:sz w:val="21"/>
        </w:rPr>
      </w:pPr>
      <w:bookmarkStart w:id="3" w:name="_Hlk104195196"/>
      <w:bookmarkEnd w:id="2"/>
      <w:r>
        <w:rPr>
          <w:w w:val="95"/>
          <w:sz w:val="21"/>
        </w:rPr>
        <w:t>A gazdálkodó egység szüntelenül fogja folytatni tevékenységét</w:t>
      </w:r>
      <w:r w:rsidR="002A508F">
        <w:rPr>
          <w:w w:val="95"/>
          <w:sz w:val="21"/>
        </w:rPr>
        <w:t>:</w:t>
      </w:r>
      <w:r w:rsidR="002A508F">
        <w:rPr>
          <w:spacing w:val="50"/>
          <w:w w:val="95"/>
          <w:sz w:val="21"/>
        </w:rPr>
        <w:t xml:space="preserve"> </w:t>
      </w:r>
      <w:r w:rsidR="002A508F">
        <w:rPr>
          <w:w w:val="95"/>
          <w:sz w:val="21"/>
        </w:rPr>
        <w:t>[x]</w:t>
      </w:r>
      <w:r w:rsidR="002A508F"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Igen</w:t>
      </w:r>
      <w:r w:rsidR="002A508F">
        <w:rPr>
          <w:spacing w:val="51"/>
          <w:w w:val="95"/>
          <w:sz w:val="21"/>
        </w:rPr>
        <w:t xml:space="preserve"> </w:t>
      </w:r>
      <w:r w:rsidR="002A508F">
        <w:rPr>
          <w:w w:val="95"/>
          <w:sz w:val="21"/>
        </w:rPr>
        <w:t>[</w:t>
      </w:r>
      <w:r w:rsidR="002A508F">
        <w:rPr>
          <w:spacing w:val="-2"/>
          <w:w w:val="95"/>
          <w:sz w:val="21"/>
        </w:rPr>
        <w:t xml:space="preserve"> </w:t>
      </w:r>
      <w:r w:rsidR="002A508F">
        <w:rPr>
          <w:w w:val="95"/>
          <w:sz w:val="21"/>
        </w:rPr>
        <w:t>]</w:t>
      </w:r>
      <w:r w:rsidR="002A508F">
        <w:rPr>
          <w:spacing w:val="-3"/>
          <w:w w:val="95"/>
          <w:sz w:val="21"/>
        </w:rPr>
        <w:t xml:space="preserve"> </w:t>
      </w:r>
      <w:r w:rsidR="002A508F">
        <w:rPr>
          <w:w w:val="95"/>
          <w:sz w:val="21"/>
        </w:rPr>
        <w:t>N</w:t>
      </w:r>
      <w:r>
        <w:rPr>
          <w:w w:val="95"/>
          <w:sz w:val="21"/>
        </w:rPr>
        <w:t>em</w:t>
      </w:r>
    </w:p>
    <w:p w14:paraId="7DAB748C" w14:textId="77777777" w:rsidR="005830DE" w:rsidRDefault="005830DE">
      <w:pPr>
        <w:pStyle w:val="Zkladntext"/>
        <w:spacing w:before="1"/>
        <w:rPr>
          <w:sz w:val="23"/>
        </w:rPr>
      </w:pPr>
    </w:p>
    <w:p w14:paraId="35A314DF" w14:textId="64F6D096" w:rsidR="005830DE" w:rsidRDefault="00C533A5">
      <w:pPr>
        <w:ind w:left="213"/>
        <w:rPr>
          <w:sz w:val="21"/>
        </w:rPr>
      </w:pPr>
      <w:r>
        <w:rPr>
          <w:sz w:val="21"/>
        </w:rPr>
        <w:t xml:space="preserve">Változások a számviteli </w:t>
      </w:r>
      <w:r w:rsidR="00932499">
        <w:rPr>
          <w:sz w:val="21"/>
        </w:rPr>
        <w:t>politikában</w:t>
      </w:r>
      <w:r>
        <w:rPr>
          <w:sz w:val="21"/>
        </w:rPr>
        <w:t xml:space="preserve"> és módszerekben</w:t>
      </w:r>
      <w:r w:rsidR="002A508F">
        <w:rPr>
          <w:sz w:val="21"/>
        </w:rPr>
        <w:t>:</w:t>
      </w:r>
      <w:r w:rsidR="002A508F">
        <w:rPr>
          <w:spacing w:val="54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-1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-2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55"/>
          <w:sz w:val="21"/>
        </w:rPr>
        <w:t xml:space="preserve"> </w:t>
      </w:r>
      <w:r w:rsidR="002A508F">
        <w:rPr>
          <w:sz w:val="21"/>
        </w:rPr>
        <w:t>[x]</w:t>
      </w:r>
      <w:r w:rsidR="002A508F">
        <w:rPr>
          <w:spacing w:val="-2"/>
          <w:sz w:val="21"/>
        </w:rPr>
        <w:t xml:space="preserve"> </w:t>
      </w:r>
      <w:r w:rsidR="002A508F">
        <w:rPr>
          <w:sz w:val="21"/>
        </w:rPr>
        <w:t>N</w:t>
      </w:r>
      <w:r>
        <w:rPr>
          <w:sz w:val="21"/>
        </w:rPr>
        <w:t>em</w:t>
      </w:r>
    </w:p>
    <w:p w14:paraId="4C648C26" w14:textId="1BEA68BF" w:rsidR="005830DE" w:rsidRDefault="00E90FC9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>A számviteli módszerek és alapelvek a hatályos számvitel törvény keretein belül lettek alkalmazva, sajátos jellemzőkkel</w:t>
      </w:r>
      <w:r w:rsidR="002A508F">
        <w:rPr>
          <w:sz w:val="21"/>
        </w:rPr>
        <w:t>:</w:t>
      </w:r>
    </w:p>
    <w:p w14:paraId="48615F2D" w14:textId="77777777" w:rsidR="005830DE" w:rsidRDefault="005830DE">
      <w:pPr>
        <w:pStyle w:val="Zkladntext"/>
      </w:pPr>
    </w:p>
    <w:p w14:paraId="5A8D253A" w14:textId="77777777" w:rsidR="005830DE" w:rsidRDefault="005830DE">
      <w:pPr>
        <w:pStyle w:val="Zkladntext"/>
        <w:spacing w:before="1"/>
        <w:rPr>
          <w:sz w:val="20"/>
        </w:rPr>
      </w:pPr>
    </w:p>
    <w:p w14:paraId="73DA00C7" w14:textId="23BBC578" w:rsidR="005830DE" w:rsidRDefault="00E90FC9">
      <w:pPr>
        <w:ind w:left="213"/>
        <w:rPr>
          <w:sz w:val="21"/>
        </w:rPr>
      </w:pPr>
      <w:r>
        <w:rPr>
          <w:sz w:val="21"/>
        </w:rPr>
        <w:t>Az egyes tárgyi eszközök és kötelezettségek értékelésének módja</w:t>
      </w:r>
      <w:r w:rsidR="002A508F">
        <w:rPr>
          <w:sz w:val="21"/>
        </w:rPr>
        <w:t>:</w:t>
      </w:r>
    </w:p>
    <w:p w14:paraId="0D5CC2EA" w14:textId="77777777" w:rsidR="005830DE" w:rsidRDefault="005830DE">
      <w:pPr>
        <w:pStyle w:val="Zkladntext"/>
        <w:spacing w:before="1"/>
        <w:rPr>
          <w:sz w:val="23"/>
        </w:rPr>
      </w:pPr>
    </w:p>
    <w:p w14:paraId="3AAE3EC9" w14:textId="701B69FD" w:rsidR="005830DE" w:rsidRDefault="00E90FC9">
      <w:pPr>
        <w:spacing w:before="1"/>
        <w:ind w:left="213"/>
        <w:rPr>
          <w:sz w:val="21"/>
        </w:rPr>
      </w:pPr>
      <w:r>
        <w:rPr>
          <w:sz w:val="21"/>
        </w:rPr>
        <w:t>A gazdálkodó egység az adott évben immateriális javakat vásárolt</w:t>
      </w:r>
      <w:r w:rsidR="002A508F">
        <w:rPr>
          <w:sz w:val="21"/>
        </w:rPr>
        <w:t>:</w:t>
      </w:r>
      <w:r w:rsidR="002A508F">
        <w:rPr>
          <w:spacing w:val="15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8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7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73"/>
          <w:sz w:val="21"/>
        </w:rPr>
        <w:t xml:space="preserve"> </w:t>
      </w:r>
      <w:r w:rsidR="002A508F">
        <w:rPr>
          <w:sz w:val="21"/>
        </w:rPr>
        <w:t>[x]</w:t>
      </w:r>
      <w:r w:rsidR="002A508F">
        <w:rPr>
          <w:spacing w:val="8"/>
          <w:sz w:val="21"/>
        </w:rPr>
        <w:t xml:space="preserve"> </w:t>
      </w:r>
      <w:r w:rsidR="002A508F">
        <w:rPr>
          <w:sz w:val="21"/>
        </w:rPr>
        <w:t>N</w:t>
      </w:r>
      <w:r>
        <w:rPr>
          <w:sz w:val="21"/>
        </w:rPr>
        <w:t>em</w:t>
      </w:r>
    </w:p>
    <w:p w14:paraId="49AB6C33" w14:textId="17F84658" w:rsidR="005830DE" w:rsidRDefault="00142AF2">
      <w:pPr>
        <w:pStyle w:val="Odsekzoznamu"/>
        <w:numPr>
          <w:ilvl w:val="0"/>
          <w:numId w:val="4"/>
        </w:numPr>
        <w:tabs>
          <w:tab w:val="left" w:pos="464"/>
        </w:tabs>
        <w:spacing w:before="12" w:line="252" w:lineRule="auto"/>
        <w:ind w:right="934" w:hanging="239"/>
        <w:rPr>
          <w:rFonts w:ascii="Arial MT" w:hAnsi="Arial MT"/>
          <w:sz w:val="21"/>
        </w:rPr>
      </w:pPr>
      <w:r>
        <w:rPr>
          <w:rFonts w:ascii="Arial MT" w:hAnsi="Arial MT"/>
          <w:sz w:val="21"/>
        </w:rPr>
        <w:t>A beszerzett immateriális javakat a gazdálkodó egység a beszerzési ár alapján értékelte, a következő összetétel szerint</w:t>
      </w:r>
      <w:r w:rsidR="002A508F">
        <w:rPr>
          <w:rFonts w:ascii="Arial MT" w:hAnsi="Arial MT"/>
          <w:sz w:val="21"/>
        </w:rPr>
        <w:t>:</w:t>
      </w:r>
      <w:r w:rsidR="002A508F">
        <w:rPr>
          <w:rFonts w:ascii="Arial MT" w:hAnsi="Arial MT"/>
          <w:spacing w:val="-56"/>
          <w:sz w:val="21"/>
        </w:rPr>
        <w:t xml:space="preserve"> </w:t>
      </w:r>
      <w:r w:rsidR="002A508F">
        <w:rPr>
          <w:rFonts w:ascii="Arial MT" w:hAnsi="Arial MT"/>
          <w:sz w:val="21"/>
        </w:rPr>
        <w:t>[</w:t>
      </w:r>
      <w:r w:rsidR="002A508F">
        <w:rPr>
          <w:rFonts w:ascii="Arial MT" w:hAnsi="Arial MT"/>
          <w:spacing w:val="1"/>
          <w:sz w:val="21"/>
        </w:rPr>
        <w:t xml:space="preserve"> </w:t>
      </w:r>
      <w:r w:rsidR="002A508F">
        <w:rPr>
          <w:rFonts w:ascii="Arial MT" w:hAnsi="Arial MT"/>
          <w:sz w:val="21"/>
        </w:rPr>
        <w:t>]</w:t>
      </w:r>
      <w:r w:rsidR="002A508F"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pacing w:val="1"/>
          <w:sz w:val="21"/>
        </w:rPr>
        <w:t>Beszerzési ár beleértve a beszerzéssel kapcsolatos költségeket:</w:t>
      </w:r>
    </w:p>
    <w:p w14:paraId="5062CFCC" w14:textId="6DA34448" w:rsidR="005830DE" w:rsidRDefault="002A508F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142AF2">
        <w:rPr>
          <w:sz w:val="21"/>
        </w:rPr>
        <w:t>szállítás</w:t>
      </w:r>
      <w:r>
        <w:rPr>
          <w:spacing w:val="8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142AF2">
        <w:rPr>
          <w:sz w:val="21"/>
        </w:rPr>
        <w:t>jutalék</w:t>
      </w:r>
      <w:r>
        <w:rPr>
          <w:spacing w:val="66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142AF2">
        <w:rPr>
          <w:sz w:val="21"/>
        </w:rPr>
        <w:t>biztosítás</w:t>
      </w:r>
      <w:r>
        <w:rPr>
          <w:spacing w:val="66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142AF2">
        <w:rPr>
          <w:sz w:val="21"/>
        </w:rPr>
        <w:t>vám</w:t>
      </w:r>
    </w:p>
    <w:p w14:paraId="79CA94D4" w14:textId="77777777" w:rsidR="005830DE" w:rsidRDefault="005830DE">
      <w:pPr>
        <w:pStyle w:val="Zkladntext"/>
        <w:spacing w:before="1"/>
        <w:rPr>
          <w:sz w:val="23"/>
        </w:rPr>
      </w:pPr>
    </w:p>
    <w:p w14:paraId="6BBC9368" w14:textId="7D559A87" w:rsidR="005830DE" w:rsidRDefault="00F57BC1">
      <w:pPr>
        <w:ind w:left="213"/>
        <w:rPr>
          <w:sz w:val="21"/>
        </w:rPr>
      </w:pPr>
      <w:r>
        <w:rPr>
          <w:sz w:val="21"/>
        </w:rPr>
        <w:t xml:space="preserve">A gazdálkodó egység saját tevékenységével </w:t>
      </w:r>
      <w:r w:rsidR="004A30DE">
        <w:rPr>
          <w:sz w:val="21"/>
        </w:rPr>
        <w:t>hozott létre</w:t>
      </w:r>
      <w:r>
        <w:rPr>
          <w:sz w:val="21"/>
        </w:rPr>
        <w:t xml:space="preserve"> immateriális javakat</w:t>
      </w:r>
      <w:r w:rsidR="002A508F">
        <w:rPr>
          <w:sz w:val="21"/>
        </w:rPr>
        <w:t>:</w:t>
      </w:r>
      <w:r w:rsidR="002A508F">
        <w:rPr>
          <w:spacing w:val="43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-8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-8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43"/>
          <w:sz w:val="21"/>
        </w:rPr>
        <w:t xml:space="preserve"> </w:t>
      </w:r>
      <w:r w:rsidR="002A508F">
        <w:rPr>
          <w:sz w:val="21"/>
        </w:rPr>
        <w:t>[x]</w:t>
      </w:r>
      <w:r w:rsidR="002A508F">
        <w:rPr>
          <w:spacing w:val="-8"/>
          <w:sz w:val="21"/>
        </w:rPr>
        <w:t xml:space="preserve"> </w:t>
      </w:r>
      <w:r w:rsidR="002A508F">
        <w:rPr>
          <w:sz w:val="21"/>
        </w:rPr>
        <w:t>N</w:t>
      </w:r>
      <w:r>
        <w:rPr>
          <w:sz w:val="21"/>
        </w:rPr>
        <w:t>em</w:t>
      </w:r>
    </w:p>
    <w:p w14:paraId="3C6FE981" w14:textId="68B26E56" w:rsidR="005830DE" w:rsidRDefault="00F57BC1">
      <w:pPr>
        <w:pStyle w:val="Odsekzoznamu"/>
        <w:numPr>
          <w:ilvl w:val="0"/>
          <w:numId w:val="4"/>
        </w:numPr>
        <w:tabs>
          <w:tab w:val="left" w:pos="464"/>
        </w:tabs>
        <w:spacing w:before="12" w:line="252" w:lineRule="auto"/>
        <w:ind w:left="213" w:right="1377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A</w:t>
      </w:r>
      <w:r w:rsidR="00880369" w:rsidRPr="00880369">
        <w:rPr>
          <w:rFonts w:ascii="Arial MT" w:hAnsi="Arial MT"/>
          <w:w w:val="95"/>
          <w:sz w:val="21"/>
        </w:rPr>
        <w:t xml:space="preserve"> </w:t>
      </w:r>
      <w:r w:rsidR="00880369">
        <w:rPr>
          <w:rFonts w:ascii="Arial MT" w:hAnsi="Arial MT"/>
          <w:w w:val="95"/>
          <w:sz w:val="21"/>
        </w:rPr>
        <w:t>saját tevékenységével</w:t>
      </w:r>
      <w:r>
        <w:rPr>
          <w:rFonts w:ascii="Arial MT" w:hAnsi="Arial MT"/>
          <w:w w:val="95"/>
          <w:sz w:val="21"/>
        </w:rPr>
        <w:t> </w:t>
      </w:r>
      <w:r w:rsidR="00880369">
        <w:rPr>
          <w:rFonts w:ascii="Arial MT" w:hAnsi="Arial MT"/>
          <w:w w:val="95"/>
          <w:sz w:val="21"/>
        </w:rPr>
        <w:t xml:space="preserve">létrehozott immateriális javakat a </w:t>
      </w:r>
      <w:r>
        <w:rPr>
          <w:rFonts w:ascii="Arial MT" w:hAnsi="Arial MT"/>
          <w:w w:val="95"/>
          <w:sz w:val="21"/>
        </w:rPr>
        <w:t>gazdálkodó egység</w:t>
      </w:r>
      <w:r w:rsidR="00880369">
        <w:rPr>
          <w:rFonts w:ascii="Arial MT" w:hAnsi="Arial MT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a saját költségei alapján értékelte, a következő összetétel szerint</w:t>
      </w:r>
      <w:r w:rsidR="002A508F">
        <w:rPr>
          <w:rFonts w:ascii="Arial MT" w:hAnsi="Arial MT"/>
          <w:sz w:val="21"/>
        </w:rPr>
        <w:t>:</w:t>
      </w:r>
    </w:p>
    <w:p w14:paraId="2C5DC2EB" w14:textId="4F19E176" w:rsidR="005830DE" w:rsidRDefault="002A508F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 w:rsidR="00F57BC1">
        <w:rPr>
          <w:sz w:val="21"/>
        </w:rPr>
        <w:t>közvetlen költségek</w:t>
      </w:r>
      <w:r>
        <w:rPr>
          <w:spacing w:val="13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 w:rsidR="00F57BC1">
        <w:rPr>
          <w:sz w:val="21"/>
        </w:rPr>
        <w:t>gyártással összefüggő nem közvetlen költségek</w:t>
      </w:r>
      <w:r>
        <w:rPr>
          <w:spacing w:val="71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 w:rsidR="00F57BC1">
        <w:rPr>
          <w:sz w:val="21"/>
        </w:rPr>
        <w:t>más módszerrel</w:t>
      </w:r>
      <w:r>
        <w:rPr>
          <w:sz w:val="21"/>
        </w:rPr>
        <w:t>:</w:t>
      </w:r>
    </w:p>
    <w:p w14:paraId="240B8F09" w14:textId="77777777" w:rsidR="005830DE" w:rsidRDefault="005830DE">
      <w:pPr>
        <w:pStyle w:val="Zkladntext"/>
      </w:pPr>
    </w:p>
    <w:p w14:paraId="6A7B01B1" w14:textId="77777777" w:rsidR="005830DE" w:rsidRDefault="005830DE">
      <w:pPr>
        <w:pStyle w:val="Zkladntext"/>
        <w:spacing w:before="2"/>
        <w:rPr>
          <w:sz w:val="21"/>
        </w:rPr>
      </w:pPr>
    </w:p>
    <w:p w14:paraId="0BFCD0B3" w14:textId="366B554F" w:rsidR="005830DE" w:rsidRDefault="00F57BC1">
      <w:pPr>
        <w:ind w:left="213"/>
        <w:rPr>
          <w:sz w:val="21"/>
        </w:rPr>
      </w:pPr>
      <w:r>
        <w:rPr>
          <w:sz w:val="21"/>
        </w:rPr>
        <w:t>A gazdálkodó egység az adott évben tárgyi eszközöket vásárolt</w:t>
      </w:r>
      <w:r w:rsidR="002A508F">
        <w:rPr>
          <w:sz w:val="21"/>
        </w:rPr>
        <w:t>:</w:t>
      </w:r>
      <w:r w:rsidR="002A508F">
        <w:rPr>
          <w:spacing w:val="2"/>
          <w:sz w:val="21"/>
        </w:rPr>
        <w:t xml:space="preserve"> </w:t>
      </w:r>
      <w:r w:rsidR="002A508F">
        <w:rPr>
          <w:sz w:val="21"/>
        </w:rPr>
        <w:t>[</w:t>
      </w:r>
      <w:r w:rsidR="008021D2">
        <w:rPr>
          <w:sz w:val="21"/>
        </w:rPr>
        <w:t>x</w:t>
      </w:r>
      <w:r w:rsidR="002A508F">
        <w:rPr>
          <w:sz w:val="21"/>
        </w:rPr>
        <w:t xml:space="preserve"> ]</w:t>
      </w:r>
      <w:r w:rsidR="002A508F">
        <w:rPr>
          <w:spacing w:val="1"/>
          <w:sz w:val="21"/>
        </w:rPr>
        <w:t xml:space="preserve"> </w:t>
      </w:r>
      <w:proofErr w:type="spellStart"/>
      <w:r>
        <w:rPr>
          <w:sz w:val="21"/>
        </w:rPr>
        <w:t>Igen</w:t>
      </w:r>
      <w:proofErr w:type="spellEnd"/>
      <w:r w:rsidR="002A508F">
        <w:rPr>
          <w:spacing w:val="59"/>
          <w:sz w:val="21"/>
        </w:rPr>
        <w:t xml:space="preserve"> </w:t>
      </w:r>
      <w:r w:rsidR="002A508F">
        <w:rPr>
          <w:sz w:val="21"/>
        </w:rPr>
        <w:t>[</w:t>
      </w:r>
      <w:r w:rsidR="008021D2">
        <w:rPr>
          <w:sz w:val="21"/>
        </w:rPr>
        <w:t xml:space="preserve"> </w:t>
      </w:r>
      <w:r w:rsidR="002A508F">
        <w:rPr>
          <w:sz w:val="21"/>
        </w:rPr>
        <w:t xml:space="preserve">] </w:t>
      </w:r>
      <w:proofErr w:type="spellStart"/>
      <w:r w:rsidR="002A508F">
        <w:rPr>
          <w:sz w:val="21"/>
        </w:rPr>
        <w:t>N</w:t>
      </w:r>
      <w:r>
        <w:rPr>
          <w:sz w:val="21"/>
        </w:rPr>
        <w:t>em</w:t>
      </w:r>
      <w:proofErr w:type="spellEnd"/>
    </w:p>
    <w:p w14:paraId="7CDF1DFE" w14:textId="375B3F77" w:rsidR="005830DE" w:rsidRDefault="002A508F">
      <w:pPr>
        <w:pStyle w:val="Odsekzoznamu"/>
        <w:numPr>
          <w:ilvl w:val="0"/>
          <w:numId w:val="4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rFonts w:ascii="Arial MT" w:hAnsi="Arial MT"/>
          <w:sz w:val="21"/>
        </w:rPr>
      </w:pPr>
      <w:r>
        <w:tab/>
      </w:r>
      <w:r w:rsidR="006E1ABB">
        <w:t xml:space="preserve">A beszerzett tárgyi eszközöket a gazdálkodó egység a beszerzési ár alapján értékelte, a következő </w:t>
      </w:r>
      <w:proofErr w:type="spellStart"/>
      <w:r w:rsidR="006E1ABB">
        <w:t>összetétel</w:t>
      </w:r>
      <w:proofErr w:type="spellEnd"/>
      <w:r w:rsidR="006E1ABB">
        <w:t xml:space="preserve"> </w:t>
      </w:r>
      <w:proofErr w:type="spellStart"/>
      <w:r w:rsidR="006E1ABB">
        <w:t>szerint</w:t>
      </w:r>
      <w:proofErr w:type="spellEnd"/>
      <w:r>
        <w:rPr>
          <w:rFonts w:ascii="Arial MT" w:hAnsi="Arial MT"/>
          <w:sz w:val="21"/>
        </w:rPr>
        <w:t>:</w:t>
      </w: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 w:rsidR="008021D2">
        <w:rPr>
          <w:rFonts w:ascii="Arial MT" w:hAnsi="Arial MT"/>
          <w:sz w:val="21"/>
        </w:rPr>
        <w:t>x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proofErr w:type="spellStart"/>
      <w:r w:rsidR="006E1ABB">
        <w:rPr>
          <w:rFonts w:ascii="Arial MT" w:hAnsi="Arial MT"/>
          <w:spacing w:val="1"/>
          <w:sz w:val="21"/>
        </w:rPr>
        <w:t>Beszerzési</w:t>
      </w:r>
      <w:proofErr w:type="spellEnd"/>
      <w:r w:rsidR="006E1ABB">
        <w:rPr>
          <w:rFonts w:ascii="Arial MT" w:hAnsi="Arial MT"/>
          <w:spacing w:val="1"/>
          <w:sz w:val="21"/>
        </w:rPr>
        <w:t xml:space="preserve"> ár beleértve a beszerzéssel kapcsolatos költségeket</w:t>
      </w:r>
    </w:p>
    <w:p w14:paraId="168E979B" w14:textId="09D2C00E" w:rsidR="005830DE" w:rsidRDefault="002A508F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 w:rsidR="008021D2">
        <w:rPr>
          <w:spacing w:val="4"/>
          <w:sz w:val="21"/>
        </w:rPr>
        <w:t>x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6E1ABB">
        <w:rPr>
          <w:sz w:val="21"/>
        </w:rPr>
        <w:t>szállítás</w:t>
      </w:r>
      <w:r>
        <w:rPr>
          <w:spacing w:val="9"/>
          <w:sz w:val="21"/>
        </w:rPr>
        <w:t xml:space="preserve"> </w:t>
      </w:r>
      <w:r>
        <w:rPr>
          <w:sz w:val="21"/>
        </w:rPr>
        <w:t>[</w:t>
      </w:r>
      <w:r w:rsidR="008021D2">
        <w:rPr>
          <w:sz w:val="21"/>
        </w:rPr>
        <w:t>x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6E1ABB">
        <w:rPr>
          <w:sz w:val="21"/>
        </w:rPr>
        <w:t>jutalék</w:t>
      </w:r>
      <w:r>
        <w:rPr>
          <w:spacing w:val="67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6E1ABB">
        <w:rPr>
          <w:sz w:val="21"/>
        </w:rPr>
        <w:t>biztosítás</w:t>
      </w:r>
      <w:r>
        <w:rPr>
          <w:spacing w:val="67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6E1ABB">
        <w:rPr>
          <w:sz w:val="21"/>
        </w:rPr>
        <w:t>vám</w:t>
      </w:r>
      <w:r>
        <w:rPr>
          <w:spacing w:val="67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proofErr w:type="spellStart"/>
      <w:r w:rsidR="006E1ABB">
        <w:rPr>
          <w:sz w:val="21"/>
        </w:rPr>
        <w:t>egyéb</w:t>
      </w:r>
      <w:proofErr w:type="spellEnd"/>
      <w:r>
        <w:rPr>
          <w:spacing w:val="5"/>
          <w:sz w:val="21"/>
        </w:rPr>
        <w:t xml:space="preserve"> </w:t>
      </w:r>
      <w:r>
        <w:rPr>
          <w:sz w:val="21"/>
        </w:rPr>
        <w:t>VON</w:t>
      </w:r>
    </w:p>
    <w:p w14:paraId="775AD25F" w14:textId="77777777" w:rsidR="005830DE" w:rsidRDefault="005830DE">
      <w:pPr>
        <w:pStyle w:val="Zkladntext"/>
      </w:pPr>
    </w:p>
    <w:p w14:paraId="72458823" w14:textId="77777777" w:rsidR="005830DE" w:rsidRDefault="005830DE">
      <w:pPr>
        <w:pStyle w:val="Zkladntext"/>
        <w:spacing w:before="2"/>
        <w:rPr>
          <w:sz w:val="21"/>
        </w:rPr>
      </w:pPr>
    </w:p>
    <w:p w14:paraId="708489D8" w14:textId="11DE0645" w:rsidR="005830DE" w:rsidRDefault="006E1ABB">
      <w:pPr>
        <w:ind w:left="213"/>
        <w:rPr>
          <w:sz w:val="21"/>
        </w:rPr>
      </w:pPr>
      <w:r>
        <w:rPr>
          <w:sz w:val="21"/>
        </w:rPr>
        <w:t xml:space="preserve">A gazdálkodó egység saját tevékenységével </w:t>
      </w:r>
      <w:r w:rsidR="004A30DE">
        <w:rPr>
          <w:sz w:val="21"/>
        </w:rPr>
        <w:t>hozott létre</w:t>
      </w:r>
      <w:r>
        <w:rPr>
          <w:sz w:val="21"/>
        </w:rPr>
        <w:t xml:space="preserve"> tárgyi eszközöket</w:t>
      </w:r>
      <w:r w:rsidR="002A508F">
        <w:rPr>
          <w:sz w:val="21"/>
        </w:rPr>
        <w:t>:</w:t>
      </w:r>
      <w:r w:rsidR="002A508F">
        <w:rPr>
          <w:spacing w:val="36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-11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-12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36"/>
          <w:sz w:val="21"/>
        </w:rPr>
        <w:t xml:space="preserve"> </w:t>
      </w:r>
      <w:r w:rsidR="002A508F">
        <w:rPr>
          <w:sz w:val="21"/>
        </w:rPr>
        <w:t>[x]</w:t>
      </w:r>
      <w:r w:rsidR="002A508F">
        <w:rPr>
          <w:spacing w:val="-11"/>
          <w:sz w:val="21"/>
        </w:rPr>
        <w:t xml:space="preserve"> </w:t>
      </w:r>
      <w:r w:rsidR="002A508F">
        <w:rPr>
          <w:sz w:val="21"/>
        </w:rPr>
        <w:t>N</w:t>
      </w:r>
      <w:r>
        <w:rPr>
          <w:sz w:val="21"/>
        </w:rPr>
        <w:t>em</w:t>
      </w:r>
    </w:p>
    <w:p w14:paraId="27A9094C" w14:textId="62BB5226" w:rsidR="005830DE" w:rsidRDefault="006E1ABB">
      <w:pPr>
        <w:pStyle w:val="Odsekzoznamu"/>
        <w:numPr>
          <w:ilvl w:val="0"/>
          <w:numId w:val="4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A </w:t>
      </w:r>
      <w:r w:rsidR="00880369">
        <w:rPr>
          <w:rFonts w:ascii="Arial MT" w:hAnsi="Arial MT"/>
          <w:w w:val="95"/>
          <w:sz w:val="21"/>
        </w:rPr>
        <w:t xml:space="preserve">saját tevékenységével létrehozott tárgyi eszközöket </w:t>
      </w:r>
      <w:r>
        <w:rPr>
          <w:rFonts w:ascii="Arial MT" w:hAnsi="Arial MT"/>
          <w:w w:val="95"/>
          <w:sz w:val="21"/>
        </w:rPr>
        <w:t xml:space="preserve">gazdálkodó egység </w:t>
      </w:r>
      <w:r w:rsidR="004940A6">
        <w:rPr>
          <w:rFonts w:ascii="Arial MT" w:hAnsi="Arial MT"/>
          <w:w w:val="95"/>
          <w:sz w:val="21"/>
        </w:rPr>
        <w:t>a  a saját költségei alapján értékelte, a következő összetétel szerint:</w:t>
      </w:r>
    </w:p>
    <w:p w14:paraId="1AD67CC2" w14:textId="4BC4CAA6" w:rsidR="005830DE" w:rsidRDefault="002A508F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 w:rsidR="004940A6">
        <w:rPr>
          <w:sz w:val="21"/>
        </w:rPr>
        <w:t>közvetlen költségek</w:t>
      </w:r>
    </w:p>
    <w:p w14:paraId="317CD147" w14:textId="164B2149" w:rsidR="005830DE" w:rsidRDefault="002A508F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4940A6">
        <w:rPr>
          <w:spacing w:val="4"/>
          <w:sz w:val="21"/>
        </w:rPr>
        <w:t xml:space="preserve">gyártással összefüggő nem közvetlen költségek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 w:rsidR="004940A6">
        <w:rPr>
          <w:sz w:val="21"/>
        </w:rPr>
        <w:t>más módszerrel</w:t>
      </w:r>
      <w:r>
        <w:rPr>
          <w:sz w:val="21"/>
        </w:rPr>
        <w:t>:</w:t>
      </w:r>
    </w:p>
    <w:p w14:paraId="1C75707B" w14:textId="77777777" w:rsidR="005830DE" w:rsidRDefault="005830DE">
      <w:pPr>
        <w:pStyle w:val="Zkladntext"/>
      </w:pPr>
    </w:p>
    <w:p w14:paraId="6068D06F" w14:textId="77777777" w:rsidR="005830DE" w:rsidRDefault="005830DE">
      <w:pPr>
        <w:pStyle w:val="Zkladntext"/>
        <w:spacing w:before="1"/>
        <w:rPr>
          <w:sz w:val="20"/>
        </w:rPr>
      </w:pPr>
    </w:p>
    <w:p w14:paraId="3011238B" w14:textId="6750A4CB" w:rsidR="005830DE" w:rsidRDefault="004940A6">
      <w:pPr>
        <w:spacing w:before="1"/>
        <w:ind w:left="213"/>
        <w:rPr>
          <w:sz w:val="21"/>
        </w:rPr>
      </w:pPr>
      <w:r>
        <w:rPr>
          <w:sz w:val="21"/>
        </w:rPr>
        <w:t>A gazdálkodó egység az adott évben értékpapírokat birtokolt</w:t>
      </w:r>
      <w:r w:rsidR="002A508F">
        <w:rPr>
          <w:sz w:val="21"/>
        </w:rPr>
        <w:t>:</w:t>
      </w:r>
      <w:r w:rsidR="002A508F">
        <w:rPr>
          <w:spacing w:val="57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-1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-1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57"/>
          <w:sz w:val="21"/>
        </w:rPr>
        <w:t xml:space="preserve"> </w:t>
      </w:r>
      <w:r w:rsidR="002A508F">
        <w:rPr>
          <w:sz w:val="21"/>
        </w:rPr>
        <w:t xml:space="preserve">[x] </w:t>
      </w:r>
      <w:r>
        <w:rPr>
          <w:sz w:val="21"/>
        </w:rPr>
        <w:t>Nem</w:t>
      </w:r>
    </w:p>
    <w:p w14:paraId="1C8D5095" w14:textId="77777777" w:rsidR="005830DE" w:rsidRDefault="005830DE">
      <w:pPr>
        <w:pStyle w:val="Zkladntext"/>
        <w:spacing w:before="1"/>
        <w:rPr>
          <w:sz w:val="23"/>
        </w:rPr>
      </w:pPr>
    </w:p>
    <w:p w14:paraId="745929BC" w14:textId="3FB260B3" w:rsidR="005830DE" w:rsidRDefault="002A508F">
      <w:pPr>
        <w:pStyle w:val="Odsekzoznamu"/>
        <w:numPr>
          <w:ilvl w:val="0"/>
          <w:numId w:val="4"/>
        </w:numPr>
        <w:tabs>
          <w:tab w:val="left" w:pos="642"/>
          <w:tab w:val="left" w:pos="643"/>
        </w:tabs>
        <w:spacing w:line="252" w:lineRule="auto"/>
        <w:ind w:right="1790" w:hanging="239"/>
        <w:rPr>
          <w:rFonts w:ascii="Arial MT" w:hAnsi="Arial MT"/>
          <w:sz w:val="21"/>
        </w:rPr>
      </w:pPr>
      <w:r>
        <w:tab/>
      </w:r>
      <w:r w:rsidR="00CE01A4">
        <w:t xml:space="preserve">Részesedések további cégek alaptőkéjén, értékpapírok és származékok értékelése: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2"/>
          <w:sz w:val="21"/>
        </w:rPr>
        <w:t xml:space="preserve"> </w:t>
      </w:r>
      <w:r w:rsidR="00CE01A4">
        <w:rPr>
          <w:rFonts w:ascii="Arial MT" w:hAnsi="Arial MT"/>
          <w:spacing w:val="2"/>
          <w:sz w:val="21"/>
        </w:rPr>
        <w:t xml:space="preserve">beszerzési ár alapján vételnél és eladásnál </w:t>
      </w:r>
    </w:p>
    <w:p w14:paraId="1BA307B0" w14:textId="2C5629DA" w:rsidR="005830DE" w:rsidRDefault="002A508F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 w:rsidR="00CE01A4">
        <w:rPr>
          <w:spacing w:val="1"/>
          <w:sz w:val="21"/>
        </w:rPr>
        <w:t xml:space="preserve">vételnél a beszerzési ár alapján és eladásnál súlyozott számtani átlaggal </w:t>
      </w:r>
      <w:r>
        <w:rPr>
          <w:sz w:val="21"/>
        </w:rPr>
        <w:t>(</w:t>
      </w:r>
      <w:r w:rsidR="00945F06">
        <w:rPr>
          <w:sz w:val="21"/>
        </w:rPr>
        <w:t>ugyanolyan típusnál</w:t>
      </w:r>
      <w:r>
        <w:rPr>
          <w:sz w:val="21"/>
        </w:rPr>
        <w:t>,</w:t>
      </w:r>
      <w:r>
        <w:rPr>
          <w:spacing w:val="3"/>
          <w:sz w:val="21"/>
        </w:rPr>
        <w:t xml:space="preserve"> </w:t>
      </w:r>
      <w:r w:rsidR="00945F06">
        <w:rPr>
          <w:sz w:val="21"/>
        </w:rPr>
        <w:t>ugyanolyan kibocsátónál</w:t>
      </w:r>
      <w:r>
        <w:rPr>
          <w:sz w:val="21"/>
        </w:rPr>
        <w:t>,</w:t>
      </w:r>
      <w:r>
        <w:rPr>
          <w:spacing w:val="3"/>
          <w:sz w:val="21"/>
        </w:rPr>
        <w:t xml:space="preserve"> </w:t>
      </w:r>
      <w:r w:rsidR="00945F06">
        <w:rPr>
          <w:sz w:val="21"/>
        </w:rPr>
        <w:t>ugyanolyan pénznemnél</w:t>
      </w:r>
      <w:r>
        <w:rPr>
          <w:sz w:val="21"/>
        </w:rPr>
        <w:t>)</w:t>
      </w:r>
    </w:p>
    <w:p w14:paraId="586A9E1D" w14:textId="291BDE74" w:rsidR="005830DE" w:rsidRDefault="002A508F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>
        <w:rPr>
          <w:spacing w:val="11"/>
          <w:sz w:val="21"/>
        </w:rPr>
        <w:t xml:space="preserve"> </w:t>
      </w:r>
      <w:r>
        <w:rPr>
          <w:sz w:val="21"/>
        </w:rPr>
        <w:t>]</w:t>
      </w:r>
      <w:r>
        <w:rPr>
          <w:spacing w:val="12"/>
          <w:sz w:val="21"/>
        </w:rPr>
        <w:t xml:space="preserve"> </w:t>
      </w:r>
      <w:r>
        <w:rPr>
          <w:sz w:val="21"/>
        </w:rPr>
        <w:t>FIFO</w:t>
      </w:r>
      <w:r w:rsidR="00945F06">
        <w:rPr>
          <w:sz w:val="21"/>
        </w:rPr>
        <w:t xml:space="preserve"> módszerrel</w:t>
      </w:r>
      <w:r>
        <w:rPr>
          <w:spacing w:val="12"/>
          <w:sz w:val="21"/>
        </w:rPr>
        <w:t xml:space="preserve"> </w:t>
      </w:r>
      <w:r w:rsidR="00945F06">
        <w:rPr>
          <w:spacing w:val="12"/>
          <w:sz w:val="21"/>
        </w:rPr>
        <w:t>(</w:t>
      </w:r>
      <w:r w:rsidR="00945F06">
        <w:rPr>
          <w:sz w:val="21"/>
        </w:rPr>
        <w:t>ugyanolyan típusnál,</w:t>
      </w:r>
      <w:r w:rsidR="00945F06">
        <w:rPr>
          <w:spacing w:val="3"/>
          <w:sz w:val="21"/>
        </w:rPr>
        <w:t xml:space="preserve"> </w:t>
      </w:r>
      <w:r w:rsidR="00945F06">
        <w:rPr>
          <w:sz w:val="21"/>
        </w:rPr>
        <w:t>ugyanolyan kibocsátónál,</w:t>
      </w:r>
      <w:r w:rsidR="00945F06">
        <w:rPr>
          <w:spacing w:val="3"/>
          <w:sz w:val="21"/>
        </w:rPr>
        <w:t xml:space="preserve"> </w:t>
      </w:r>
      <w:r w:rsidR="00945F06">
        <w:rPr>
          <w:sz w:val="21"/>
        </w:rPr>
        <w:t>ugyanolyan pénznemnél</w:t>
      </w:r>
      <w:r>
        <w:rPr>
          <w:sz w:val="21"/>
        </w:rPr>
        <w:t>)</w:t>
      </w: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 w:rsidR="00945F06">
        <w:rPr>
          <w:sz w:val="21"/>
        </w:rPr>
        <w:t>más módszerrel</w:t>
      </w:r>
      <w:r>
        <w:rPr>
          <w:sz w:val="21"/>
        </w:rPr>
        <w:t>:</w:t>
      </w:r>
    </w:p>
    <w:bookmarkEnd w:id="3"/>
    <w:p w14:paraId="0D409AB3" w14:textId="77777777" w:rsidR="005830DE" w:rsidRDefault="005830DE">
      <w:pPr>
        <w:spacing w:line="252" w:lineRule="auto"/>
        <w:rPr>
          <w:sz w:val="21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027B888B" w14:textId="6E5E994A" w:rsidR="005830DE" w:rsidRDefault="00B079E9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7116800" behindDoc="1" locked="0" layoutInCell="1" allowOverlap="1" wp14:anchorId="61186DC4" wp14:editId="16F92073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34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8612505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1859 1859"/>
                            <a:gd name="T3" fmla="*/ 1859 h 13563"/>
                            <a:gd name="T4" fmla="+- 0 10456 1289"/>
                            <a:gd name="T5" fmla="*/ T4 w 9197"/>
                            <a:gd name="T6" fmla="+- 0 1859 1859"/>
                            <a:gd name="T7" fmla="*/ 1859 h 13563"/>
                            <a:gd name="T8" fmla="+- 0 10456 1289"/>
                            <a:gd name="T9" fmla="*/ T8 w 9197"/>
                            <a:gd name="T10" fmla="+- 0 1889 1859"/>
                            <a:gd name="T11" fmla="*/ 1889 h 13563"/>
                            <a:gd name="T12" fmla="+- 0 10456 1289"/>
                            <a:gd name="T13" fmla="*/ T12 w 9197"/>
                            <a:gd name="T14" fmla="+- 0 15391 1859"/>
                            <a:gd name="T15" fmla="*/ 15391 h 13563"/>
                            <a:gd name="T16" fmla="+- 0 1319 1289"/>
                            <a:gd name="T17" fmla="*/ T16 w 9197"/>
                            <a:gd name="T18" fmla="+- 0 15391 1859"/>
                            <a:gd name="T19" fmla="*/ 15391 h 13563"/>
                            <a:gd name="T20" fmla="+- 0 1319 1289"/>
                            <a:gd name="T21" fmla="*/ T20 w 9197"/>
                            <a:gd name="T22" fmla="+- 0 1889 1859"/>
                            <a:gd name="T23" fmla="*/ 1889 h 13563"/>
                            <a:gd name="T24" fmla="+- 0 10456 1289"/>
                            <a:gd name="T25" fmla="*/ T24 w 9197"/>
                            <a:gd name="T26" fmla="+- 0 1889 1859"/>
                            <a:gd name="T27" fmla="*/ 1889 h 13563"/>
                            <a:gd name="T28" fmla="+- 0 10456 1289"/>
                            <a:gd name="T29" fmla="*/ T28 w 9197"/>
                            <a:gd name="T30" fmla="+- 0 1859 1859"/>
                            <a:gd name="T31" fmla="*/ 1859 h 13563"/>
                            <a:gd name="T32" fmla="+- 0 1319 1289"/>
                            <a:gd name="T33" fmla="*/ T32 w 9197"/>
                            <a:gd name="T34" fmla="+- 0 1859 1859"/>
                            <a:gd name="T35" fmla="*/ 1859 h 13563"/>
                            <a:gd name="T36" fmla="+- 0 1289 1289"/>
                            <a:gd name="T37" fmla="*/ T36 w 9197"/>
                            <a:gd name="T38" fmla="+- 0 1859 1859"/>
                            <a:gd name="T39" fmla="*/ 1859 h 13563"/>
                            <a:gd name="T40" fmla="+- 0 1289 1289"/>
                            <a:gd name="T41" fmla="*/ T40 w 9197"/>
                            <a:gd name="T42" fmla="+- 0 1889 1859"/>
                            <a:gd name="T43" fmla="*/ 1889 h 13563"/>
                            <a:gd name="T44" fmla="+- 0 1289 1289"/>
                            <a:gd name="T45" fmla="*/ T44 w 9197"/>
                            <a:gd name="T46" fmla="+- 0 15391 1859"/>
                            <a:gd name="T47" fmla="*/ 15391 h 13563"/>
                            <a:gd name="T48" fmla="+- 0 1289 1289"/>
                            <a:gd name="T49" fmla="*/ T48 w 9197"/>
                            <a:gd name="T50" fmla="+- 0 15421 1859"/>
                            <a:gd name="T51" fmla="*/ 15421 h 13563"/>
                            <a:gd name="T52" fmla="+- 0 1319 1289"/>
                            <a:gd name="T53" fmla="*/ T52 w 9197"/>
                            <a:gd name="T54" fmla="+- 0 15421 1859"/>
                            <a:gd name="T55" fmla="*/ 15421 h 13563"/>
                            <a:gd name="T56" fmla="+- 0 10456 1289"/>
                            <a:gd name="T57" fmla="*/ T56 w 9197"/>
                            <a:gd name="T58" fmla="+- 0 15421 1859"/>
                            <a:gd name="T59" fmla="*/ 15421 h 13563"/>
                            <a:gd name="T60" fmla="+- 0 10486 1289"/>
                            <a:gd name="T61" fmla="*/ T60 w 9197"/>
                            <a:gd name="T62" fmla="+- 0 15421 1859"/>
                            <a:gd name="T63" fmla="*/ 15421 h 13563"/>
                            <a:gd name="T64" fmla="+- 0 10486 1289"/>
                            <a:gd name="T65" fmla="*/ T64 w 9197"/>
                            <a:gd name="T66" fmla="+- 0 15391 1859"/>
                            <a:gd name="T67" fmla="*/ 15391 h 13563"/>
                            <a:gd name="T68" fmla="+- 0 10486 1289"/>
                            <a:gd name="T69" fmla="*/ T68 w 9197"/>
                            <a:gd name="T70" fmla="+- 0 1889 1859"/>
                            <a:gd name="T71" fmla="*/ 1889 h 13563"/>
                            <a:gd name="T72" fmla="+- 0 10486 1289"/>
                            <a:gd name="T73" fmla="*/ T72 w 9197"/>
                            <a:gd name="T74" fmla="+- 0 1859 1859"/>
                            <a:gd name="T75" fmla="*/ 1859 h 135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3563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3532"/>
                              </a:lnTo>
                              <a:lnTo>
                                <a:pt x="30" y="13532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3532"/>
                              </a:lnTo>
                              <a:lnTo>
                                <a:pt x="0" y="13562"/>
                              </a:lnTo>
                              <a:lnTo>
                                <a:pt x="30" y="13562"/>
                              </a:lnTo>
                              <a:lnTo>
                                <a:pt x="9167" y="13562"/>
                              </a:lnTo>
                              <a:lnTo>
                                <a:pt x="9197" y="13562"/>
                              </a:lnTo>
                              <a:lnTo>
                                <a:pt x="9197" y="13532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7DAA0" id="Freeform 27" o:spid="_x0000_s1026" style="position:absolute;margin-left:64.45pt;margin-top:92.95pt;width:459.85pt;height:678.15pt;z-index:-1619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" path="m9197,r-30,l9167,30r,13502l30,13532,30,30r9137,l9167,,30,,,,,30,,13532r,30l30,13562r9137,l9197,13562r,-30l9197,30r,-30xe" fillcolor="black" stroked="f">
                <v:path arrowok="t" o:connecttype="custom" o:connectlocs="5840095,1180465;5821045,1180465;5821045,1199515;5821045,9773285;19050,9773285;19050,1199515;5821045,1199515;5821045,1180465;19050,1180465;0,1180465;0,1199515;0,9773285;0,9792335;19050,9792335;5821045,9792335;5840095,9792335;5840095,9773285;5840095,1199515;5840095,1180465" o:connectangles="0,0,0,0,0,0,0,0,0,0,0,0,0,0,0,0,0,0,0"/>
                <w10:wrap anchorx="page" anchory="page"/>
              </v:shape>
            </w:pict>
          </mc:Fallback>
        </mc:AlternateContent>
      </w:r>
    </w:p>
    <w:p w14:paraId="5831E2DC" w14:textId="77777777" w:rsidR="005830DE" w:rsidRDefault="005830DE">
      <w:pPr>
        <w:pStyle w:val="Zkladntext"/>
        <w:spacing w:before="9"/>
        <w:rPr>
          <w:sz w:val="22"/>
        </w:rPr>
      </w:pPr>
    </w:p>
    <w:p w14:paraId="34433D06" w14:textId="77777777" w:rsidR="00880369" w:rsidRDefault="00945F06" w:rsidP="00736F90">
      <w:pPr>
        <w:pStyle w:val="Zkladntext"/>
        <w:spacing w:line="247" w:lineRule="auto"/>
        <w:ind w:left="194" w:right="5468"/>
        <w:rPr>
          <w:sz w:val="21"/>
          <w:szCs w:val="21"/>
        </w:rPr>
      </w:pPr>
      <w:bookmarkStart w:id="4" w:name="_Hlk104195210"/>
      <w:r w:rsidRPr="006013F5">
        <w:rPr>
          <w:sz w:val="21"/>
          <w:szCs w:val="21"/>
        </w:rPr>
        <w:t xml:space="preserve">A gazdálkodó egység </w:t>
      </w:r>
      <w:r w:rsidR="00F44F01" w:rsidRPr="006013F5">
        <w:rPr>
          <w:sz w:val="21"/>
          <w:szCs w:val="21"/>
        </w:rPr>
        <w:t>készleteket</w:t>
      </w:r>
      <w:r w:rsidRPr="006013F5">
        <w:rPr>
          <w:sz w:val="21"/>
          <w:szCs w:val="21"/>
        </w:rPr>
        <w:t xml:space="preserve"> vásárolt</w:t>
      </w:r>
      <w:r w:rsidR="002A508F" w:rsidRPr="006013F5">
        <w:rPr>
          <w:sz w:val="21"/>
          <w:szCs w:val="21"/>
        </w:rPr>
        <w:t>:</w:t>
      </w:r>
      <w:r w:rsidR="002A508F" w:rsidRPr="006013F5">
        <w:rPr>
          <w:spacing w:val="1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 xml:space="preserve">[x] </w:t>
      </w:r>
      <w:r w:rsidRPr="006013F5">
        <w:rPr>
          <w:sz w:val="21"/>
          <w:szCs w:val="21"/>
        </w:rPr>
        <w:t>Igen</w:t>
      </w:r>
      <w:r w:rsidR="002A508F" w:rsidRPr="006013F5">
        <w:rPr>
          <w:spacing w:val="1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>[ ]</w:t>
      </w:r>
      <w:r w:rsidRPr="006013F5">
        <w:rPr>
          <w:sz w:val="21"/>
          <w:szCs w:val="21"/>
        </w:rPr>
        <w:t xml:space="preserve">Nem </w:t>
      </w:r>
    </w:p>
    <w:p w14:paraId="26411A71" w14:textId="77777777" w:rsidR="00880369" w:rsidRDefault="00880369" w:rsidP="00736F90">
      <w:pPr>
        <w:pStyle w:val="Zkladntext"/>
        <w:spacing w:line="247" w:lineRule="auto"/>
        <w:ind w:left="194" w:right="5468"/>
        <w:rPr>
          <w:sz w:val="21"/>
          <w:szCs w:val="21"/>
        </w:rPr>
      </w:pPr>
    </w:p>
    <w:p w14:paraId="0CD8EBC4" w14:textId="1288D431" w:rsidR="005830DE" w:rsidRPr="006013F5" w:rsidRDefault="00F44F01" w:rsidP="00736F90">
      <w:pPr>
        <w:pStyle w:val="Zkladntext"/>
        <w:spacing w:line="247" w:lineRule="auto"/>
        <w:ind w:left="194" w:right="5468"/>
        <w:rPr>
          <w:sz w:val="21"/>
          <w:szCs w:val="21"/>
        </w:rPr>
      </w:pPr>
      <w:r w:rsidRPr="006013F5">
        <w:rPr>
          <w:sz w:val="21"/>
          <w:szCs w:val="21"/>
        </w:rPr>
        <w:t>Készletek</w:t>
      </w:r>
      <w:r w:rsidR="00CD53F1" w:rsidRPr="006013F5">
        <w:rPr>
          <w:sz w:val="21"/>
          <w:szCs w:val="21"/>
        </w:rPr>
        <w:t xml:space="preserve"> beszerzésének</w:t>
      </w:r>
      <w:r w:rsidR="00A34179" w:rsidRPr="006013F5">
        <w:rPr>
          <w:sz w:val="21"/>
          <w:szCs w:val="21"/>
        </w:rPr>
        <w:t xml:space="preserve"> </w:t>
      </w:r>
      <w:r w:rsidR="00CD53F1" w:rsidRPr="006013F5">
        <w:rPr>
          <w:sz w:val="21"/>
          <w:szCs w:val="21"/>
        </w:rPr>
        <w:t>és</w:t>
      </w:r>
      <w:r w:rsidR="00736F90" w:rsidRPr="006013F5">
        <w:rPr>
          <w:sz w:val="21"/>
          <w:szCs w:val="21"/>
        </w:rPr>
        <w:t xml:space="preserve"> </w:t>
      </w:r>
      <w:r w:rsidR="00CD53F1" w:rsidRPr="006013F5">
        <w:rPr>
          <w:sz w:val="21"/>
          <w:szCs w:val="21"/>
        </w:rPr>
        <w:t>fogyásának</w:t>
      </w:r>
      <w:r w:rsidR="00736F90" w:rsidRPr="006013F5">
        <w:rPr>
          <w:sz w:val="21"/>
          <w:szCs w:val="21"/>
        </w:rPr>
        <w:t xml:space="preserve"> </w:t>
      </w:r>
      <w:r w:rsidR="00CD53F1" w:rsidRPr="006013F5">
        <w:rPr>
          <w:sz w:val="21"/>
          <w:szCs w:val="21"/>
        </w:rPr>
        <w:t>számvitele.</w:t>
      </w:r>
    </w:p>
    <w:p w14:paraId="78D98083" w14:textId="439CFCC6" w:rsidR="005830DE" w:rsidRPr="006013F5" w:rsidRDefault="00736F90" w:rsidP="004F4D51">
      <w:pPr>
        <w:pStyle w:val="Zkladntext"/>
        <w:spacing w:line="247" w:lineRule="auto"/>
        <w:ind w:left="194" w:right="1891"/>
        <w:rPr>
          <w:sz w:val="21"/>
          <w:szCs w:val="21"/>
        </w:rPr>
      </w:pPr>
      <w:r w:rsidRPr="006013F5">
        <w:rPr>
          <w:spacing w:val="-1"/>
          <w:w w:val="95"/>
          <w:sz w:val="21"/>
          <w:szCs w:val="21"/>
        </w:rPr>
        <w:t>A </w:t>
      </w:r>
      <w:r w:rsidR="00F44F01" w:rsidRPr="006013F5">
        <w:rPr>
          <w:spacing w:val="-1"/>
          <w:w w:val="95"/>
          <w:sz w:val="21"/>
          <w:szCs w:val="21"/>
        </w:rPr>
        <w:t>készletek</w:t>
      </w:r>
      <w:r w:rsidRPr="006013F5">
        <w:rPr>
          <w:spacing w:val="-1"/>
          <w:w w:val="95"/>
          <w:sz w:val="21"/>
          <w:szCs w:val="21"/>
        </w:rPr>
        <w:t xml:space="preserve"> számvitelénél a gazdálkodó egység a </w:t>
      </w:r>
      <w:r w:rsidR="006F5B4B" w:rsidRPr="006013F5">
        <w:rPr>
          <w:w w:val="95"/>
          <w:sz w:val="21"/>
          <w:szCs w:val="21"/>
        </w:rPr>
        <w:t>ÚT</w:t>
      </w:r>
      <w:r w:rsidR="006F5B4B" w:rsidRPr="006013F5">
        <w:rPr>
          <w:spacing w:val="-12"/>
          <w:w w:val="95"/>
          <w:sz w:val="21"/>
          <w:szCs w:val="21"/>
        </w:rPr>
        <w:t xml:space="preserve"> </w:t>
      </w:r>
      <w:r w:rsidR="006F5B4B" w:rsidRPr="006013F5">
        <w:rPr>
          <w:w w:val="95"/>
          <w:sz w:val="21"/>
          <w:szCs w:val="21"/>
        </w:rPr>
        <w:t>l,</w:t>
      </w:r>
      <w:r w:rsidR="006F5B4B" w:rsidRPr="006013F5">
        <w:rPr>
          <w:spacing w:val="-12"/>
          <w:w w:val="95"/>
          <w:sz w:val="21"/>
          <w:szCs w:val="21"/>
        </w:rPr>
        <w:t xml:space="preserve"> </w:t>
      </w:r>
      <w:r w:rsidR="006F5B4B" w:rsidRPr="006013F5">
        <w:rPr>
          <w:w w:val="95"/>
          <w:sz w:val="21"/>
          <w:szCs w:val="21"/>
        </w:rPr>
        <w:t>čl.2</w:t>
      </w:r>
      <w:r w:rsidR="006F5B4B" w:rsidRPr="006013F5">
        <w:rPr>
          <w:spacing w:val="-61"/>
          <w:w w:val="95"/>
          <w:sz w:val="21"/>
          <w:szCs w:val="21"/>
        </w:rPr>
        <w:t xml:space="preserve">                            </w:t>
      </w:r>
      <w:r w:rsidR="00880369">
        <w:rPr>
          <w:spacing w:val="-61"/>
          <w:w w:val="95"/>
          <w:sz w:val="21"/>
          <w:szCs w:val="21"/>
        </w:rPr>
        <w:t xml:space="preserve">       </w:t>
      </w:r>
      <w:r w:rsidRPr="006013F5">
        <w:rPr>
          <w:spacing w:val="-1"/>
          <w:w w:val="95"/>
          <w:sz w:val="21"/>
          <w:szCs w:val="21"/>
        </w:rPr>
        <w:t>Számvitel eljárás szerint járt el</w:t>
      </w:r>
      <w:r w:rsidR="002A508F" w:rsidRPr="006013F5">
        <w:rPr>
          <w:spacing w:val="-12"/>
          <w:w w:val="95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>[</w:t>
      </w:r>
      <w:r w:rsidR="002A508F" w:rsidRPr="006013F5">
        <w:rPr>
          <w:spacing w:val="-2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>]</w:t>
      </w:r>
      <w:r w:rsidR="002A508F" w:rsidRPr="006013F5">
        <w:rPr>
          <w:spacing w:val="-2"/>
          <w:sz w:val="21"/>
          <w:szCs w:val="21"/>
        </w:rPr>
        <w:t xml:space="preserve"> </w:t>
      </w:r>
      <w:r w:rsidR="00F44F01" w:rsidRPr="006013F5">
        <w:rPr>
          <w:sz w:val="21"/>
          <w:szCs w:val="21"/>
        </w:rPr>
        <w:t>készletek</w:t>
      </w:r>
      <w:r w:rsidR="006F5B4B" w:rsidRPr="006013F5">
        <w:rPr>
          <w:sz w:val="21"/>
          <w:szCs w:val="21"/>
        </w:rPr>
        <w:t xml:space="preserve"> számvitele</w:t>
      </w:r>
      <w:r w:rsidR="002A508F" w:rsidRPr="006013F5">
        <w:rPr>
          <w:spacing w:val="-2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>A</w:t>
      </w:r>
      <w:r w:rsidR="002A508F" w:rsidRPr="006013F5">
        <w:rPr>
          <w:spacing w:val="-2"/>
          <w:sz w:val="21"/>
          <w:szCs w:val="21"/>
        </w:rPr>
        <w:t xml:space="preserve"> </w:t>
      </w:r>
      <w:r w:rsidR="006F5B4B" w:rsidRPr="006013F5">
        <w:rPr>
          <w:sz w:val="21"/>
          <w:szCs w:val="21"/>
        </w:rPr>
        <w:t>eljárás</w:t>
      </w:r>
    </w:p>
    <w:p w14:paraId="4B241847" w14:textId="66CCCD97" w:rsidR="005830DE" w:rsidRPr="006013F5" w:rsidRDefault="00F44F01">
      <w:pPr>
        <w:pStyle w:val="Odsekzoznamu"/>
        <w:numPr>
          <w:ilvl w:val="1"/>
          <w:numId w:val="4"/>
        </w:numPr>
        <w:tabs>
          <w:tab w:val="left" w:pos="782"/>
        </w:tabs>
        <w:spacing w:line="275" w:lineRule="exact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>készletek</w:t>
      </w:r>
      <w:r w:rsidR="004F4D51" w:rsidRPr="006013F5">
        <w:rPr>
          <w:rFonts w:ascii="Arial MT" w:hAnsi="Arial MT"/>
          <w:w w:val="95"/>
          <w:sz w:val="21"/>
          <w:szCs w:val="21"/>
        </w:rPr>
        <w:t xml:space="preserve"> számvitele</w:t>
      </w:r>
      <w:r w:rsidR="002A508F" w:rsidRPr="006013F5">
        <w:rPr>
          <w:rFonts w:ascii="Arial MT" w:hAnsi="Arial MT"/>
          <w:spacing w:val="9"/>
          <w:w w:val="95"/>
          <w:sz w:val="21"/>
          <w:szCs w:val="21"/>
        </w:rPr>
        <w:t xml:space="preserve"> </w:t>
      </w:r>
      <w:r w:rsidR="002A508F" w:rsidRPr="006013F5">
        <w:rPr>
          <w:rFonts w:ascii="Arial MT" w:hAnsi="Arial MT"/>
          <w:w w:val="95"/>
          <w:sz w:val="21"/>
          <w:szCs w:val="21"/>
        </w:rPr>
        <w:t>B</w:t>
      </w:r>
      <w:r w:rsidR="002A508F" w:rsidRPr="006013F5">
        <w:rPr>
          <w:rFonts w:ascii="Arial MT" w:hAnsi="Arial MT"/>
          <w:spacing w:val="9"/>
          <w:w w:val="95"/>
          <w:sz w:val="21"/>
          <w:szCs w:val="21"/>
        </w:rPr>
        <w:t xml:space="preserve"> </w:t>
      </w:r>
      <w:r w:rsidR="004F4D51" w:rsidRPr="006013F5">
        <w:rPr>
          <w:rFonts w:ascii="Arial MT" w:hAnsi="Arial MT"/>
          <w:w w:val="95"/>
          <w:sz w:val="21"/>
          <w:szCs w:val="21"/>
        </w:rPr>
        <w:t>eljárás</w:t>
      </w:r>
    </w:p>
    <w:p w14:paraId="42C42AD8" w14:textId="00EB7E03" w:rsidR="005830DE" w:rsidRPr="006013F5" w:rsidRDefault="004F4D51">
      <w:pPr>
        <w:pStyle w:val="Odsekzoznamu"/>
        <w:numPr>
          <w:ilvl w:val="0"/>
          <w:numId w:val="4"/>
        </w:numPr>
        <w:tabs>
          <w:tab w:val="left" w:pos="674"/>
          <w:tab w:val="left" w:pos="675"/>
        </w:tabs>
        <w:spacing w:before="7"/>
        <w:ind w:left="674" w:hanging="481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 xml:space="preserve">A beszerzett </w:t>
      </w:r>
      <w:r w:rsidR="00F44F01" w:rsidRPr="006013F5">
        <w:rPr>
          <w:rFonts w:ascii="Arial MT" w:hAnsi="Arial MT"/>
          <w:w w:val="95"/>
          <w:sz w:val="21"/>
          <w:szCs w:val="21"/>
        </w:rPr>
        <w:t>készleteket</w:t>
      </w:r>
      <w:r w:rsidRPr="006013F5">
        <w:rPr>
          <w:rFonts w:ascii="Arial MT" w:hAnsi="Arial MT"/>
          <w:w w:val="95"/>
          <w:sz w:val="21"/>
          <w:szCs w:val="21"/>
        </w:rPr>
        <w:t xml:space="preserve"> a gazdasági egység a beszerzési ár alapján értékelte, a következő összetétel szerint: </w:t>
      </w:r>
    </w:p>
    <w:p w14:paraId="7AAC6C25" w14:textId="540A4A36" w:rsidR="005830DE" w:rsidRPr="006013F5" w:rsidRDefault="004F4D51">
      <w:pPr>
        <w:pStyle w:val="Odsekzoznamu"/>
        <w:numPr>
          <w:ilvl w:val="1"/>
          <w:numId w:val="4"/>
        </w:numPr>
        <w:tabs>
          <w:tab w:val="left" w:pos="782"/>
        </w:tabs>
        <w:spacing w:before="8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sz w:val="21"/>
          <w:szCs w:val="21"/>
        </w:rPr>
        <w:t xml:space="preserve">Beszerzési ár, beleértve a beszerzéssel </w:t>
      </w:r>
      <w:r w:rsidR="007B3D9F" w:rsidRPr="006013F5">
        <w:rPr>
          <w:rFonts w:ascii="Arial MT" w:hAnsi="Arial MT"/>
          <w:sz w:val="21"/>
          <w:szCs w:val="21"/>
        </w:rPr>
        <w:t>kapcsolatos költségeket:</w:t>
      </w:r>
    </w:p>
    <w:p w14:paraId="43BDB2D0" w14:textId="2E59D520" w:rsidR="005830DE" w:rsidRPr="006013F5" w:rsidRDefault="002A508F">
      <w:pPr>
        <w:pStyle w:val="Zkladntext"/>
        <w:spacing w:before="8"/>
        <w:ind w:left="461"/>
        <w:rPr>
          <w:sz w:val="21"/>
          <w:szCs w:val="21"/>
        </w:rPr>
      </w:pPr>
      <w:r w:rsidRPr="006013F5">
        <w:rPr>
          <w:sz w:val="21"/>
          <w:szCs w:val="21"/>
        </w:rPr>
        <w:t>[x]</w:t>
      </w:r>
      <w:r w:rsidRPr="006013F5">
        <w:rPr>
          <w:spacing w:val="-2"/>
          <w:sz w:val="21"/>
          <w:szCs w:val="21"/>
        </w:rPr>
        <w:t xml:space="preserve"> </w:t>
      </w:r>
      <w:r w:rsidR="007B3D9F" w:rsidRPr="006013F5">
        <w:rPr>
          <w:sz w:val="21"/>
          <w:szCs w:val="21"/>
        </w:rPr>
        <w:t>szállítás</w:t>
      </w:r>
      <w:r w:rsidRPr="006013F5">
        <w:rPr>
          <w:spacing w:val="63"/>
          <w:sz w:val="21"/>
          <w:szCs w:val="21"/>
        </w:rPr>
        <w:t xml:space="preserve"> </w:t>
      </w:r>
      <w:r w:rsidRPr="006013F5">
        <w:rPr>
          <w:sz w:val="21"/>
          <w:szCs w:val="21"/>
        </w:rPr>
        <w:t>[x]</w:t>
      </w:r>
      <w:r w:rsidRPr="006013F5">
        <w:rPr>
          <w:spacing w:val="-2"/>
          <w:sz w:val="21"/>
          <w:szCs w:val="21"/>
        </w:rPr>
        <w:t xml:space="preserve"> </w:t>
      </w:r>
      <w:r w:rsidR="007B3D9F" w:rsidRPr="006013F5">
        <w:rPr>
          <w:sz w:val="21"/>
          <w:szCs w:val="21"/>
        </w:rPr>
        <w:t>jutalék</w:t>
      </w:r>
      <w:r w:rsidRPr="006013F5">
        <w:rPr>
          <w:spacing w:val="64"/>
          <w:sz w:val="21"/>
          <w:szCs w:val="21"/>
        </w:rPr>
        <w:t xml:space="preserve"> </w:t>
      </w:r>
      <w:r w:rsidRPr="006013F5">
        <w:rPr>
          <w:sz w:val="21"/>
          <w:szCs w:val="21"/>
        </w:rPr>
        <w:t>[x]</w:t>
      </w:r>
      <w:r w:rsidRPr="006013F5">
        <w:rPr>
          <w:spacing w:val="-2"/>
          <w:sz w:val="21"/>
          <w:szCs w:val="21"/>
        </w:rPr>
        <w:t xml:space="preserve"> </w:t>
      </w:r>
      <w:r w:rsidR="007B3D9F" w:rsidRPr="006013F5">
        <w:rPr>
          <w:sz w:val="21"/>
          <w:szCs w:val="21"/>
        </w:rPr>
        <w:t>biztosítás</w:t>
      </w:r>
      <w:r w:rsidRPr="006013F5">
        <w:rPr>
          <w:spacing w:val="63"/>
          <w:sz w:val="21"/>
          <w:szCs w:val="21"/>
        </w:rPr>
        <w:t xml:space="preserve"> </w:t>
      </w:r>
      <w:r w:rsidRPr="006013F5">
        <w:rPr>
          <w:sz w:val="21"/>
          <w:szCs w:val="21"/>
        </w:rPr>
        <w:t>[x]</w:t>
      </w:r>
      <w:r w:rsidRPr="006013F5">
        <w:rPr>
          <w:spacing w:val="-2"/>
          <w:sz w:val="21"/>
          <w:szCs w:val="21"/>
        </w:rPr>
        <w:t xml:space="preserve"> </w:t>
      </w:r>
      <w:r w:rsidR="007B3D9F" w:rsidRPr="006013F5">
        <w:rPr>
          <w:sz w:val="21"/>
          <w:szCs w:val="21"/>
        </w:rPr>
        <w:t>vám</w:t>
      </w:r>
      <w:r w:rsidRPr="006013F5">
        <w:rPr>
          <w:spacing w:val="64"/>
          <w:sz w:val="21"/>
          <w:szCs w:val="21"/>
        </w:rPr>
        <w:t xml:space="preserve"> </w:t>
      </w:r>
      <w:r w:rsidRPr="006013F5">
        <w:rPr>
          <w:sz w:val="21"/>
          <w:szCs w:val="21"/>
        </w:rPr>
        <w:t>[</w:t>
      </w:r>
      <w:r w:rsidR="008021D2">
        <w:rPr>
          <w:sz w:val="21"/>
          <w:szCs w:val="21"/>
        </w:rPr>
        <w:t xml:space="preserve"> </w:t>
      </w:r>
      <w:r w:rsidRPr="006013F5">
        <w:rPr>
          <w:sz w:val="21"/>
          <w:szCs w:val="21"/>
        </w:rPr>
        <w:t>]</w:t>
      </w:r>
      <w:r w:rsidRPr="006013F5">
        <w:rPr>
          <w:spacing w:val="-2"/>
          <w:sz w:val="21"/>
          <w:szCs w:val="21"/>
        </w:rPr>
        <w:t xml:space="preserve"> </w:t>
      </w:r>
      <w:proofErr w:type="spellStart"/>
      <w:r w:rsidR="007B3D9F" w:rsidRPr="006013F5">
        <w:rPr>
          <w:sz w:val="21"/>
          <w:szCs w:val="21"/>
        </w:rPr>
        <w:t>egyéb</w:t>
      </w:r>
      <w:proofErr w:type="spellEnd"/>
      <w:r w:rsidRPr="006013F5">
        <w:rPr>
          <w:spacing w:val="-3"/>
          <w:sz w:val="21"/>
          <w:szCs w:val="21"/>
        </w:rPr>
        <w:t xml:space="preserve"> </w:t>
      </w:r>
      <w:r w:rsidRPr="006013F5">
        <w:rPr>
          <w:sz w:val="21"/>
          <w:szCs w:val="21"/>
        </w:rPr>
        <w:t>VON</w:t>
      </w:r>
    </w:p>
    <w:p w14:paraId="5F81BAA4" w14:textId="77777777" w:rsidR="005830DE" w:rsidRPr="006013F5" w:rsidRDefault="005830DE">
      <w:pPr>
        <w:pStyle w:val="Zkladntext"/>
        <w:spacing w:before="4"/>
        <w:rPr>
          <w:sz w:val="21"/>
          <w:szCs w:val="21"/>
        </w:rPr>
      </w:pPr>
    </w:p>
    <w:p w14:paraId="0EE200B2" w14:textId="1CF72B6B" w:rsidR="005830DE" w:rsidRPr="006013F5" w:rsidRDefault="00F44F01">
      <w:pPr>
        <w:pStyle w:val="Zkladntext"/>
        <w:ind w:left="194"/>
        <w:rPr>
          <w:sz w:val="21"/>
          <w:szCs w:val="21"/>
        </w:rPr>
      </w:pPr>
      <w:r w:rsidRPr="006013F5">
        <w:rPr>
          <w:sz w:val="21"/>
          <w:szCs w:val="21"/>
        </w:rPr>
        <w:t>Készletek</w:t>
      </w:r>
      <w:r w:rsidR="007B3D9F" w:rsidRPr="006013F5">
        <w:rPr>
          <w:sz w:val="21"/>
          <w:szCs w:val="21"/>
        </w:rPr>
        <w:t xml:space="preserve"> beszerzésével kapcsolatos költségek</w:t>
      </w:r>
    </w:p>
    <w:p w14:paraId="0F415B59" w14:textId="546704EC" w:rsidR="005830DE" w:rsidRPr="006013F5" w:rsidRDefault="002A508F">
      <w:pPr>
        <w:pStyle w:val="Zkladntext"/>
        <w:spacing w:before="8" w:line="247" w:lineRule="auto"/>
        <w:ind w:left="194" w:firstLine="266"/>
        <w:rPr>
          <w:sz w:val="21"/>
          <w:szCs w:val="21"/>
        </w:rPr>
      </w:pPr>
      <w:r w:rsidRPr="006013F5">
        <w:rPr>
          <w:sz w:val="21"/>
          <w:szCs w:val="21"/>
        </w:rPr>
        <w:t>[x]</w:t>
      </w:r>
      <w:r w:rsidRPr="006013F5">
        <w:rPr>
          <w:spacing w:val="-12"/>
          <w:sz w:val="21"/>
          <w:szCs w:val="21"/>
        </w:rPr>
        <w:t xml:space="preserve"> </w:t>
      </w:r>
      <w:r w:rsidR="007B3D9F" w:rsidRPr="006013F5">
        <w:rPr>
          <w:spacing w:val="-12"/>
          <w:sz w:val="21"/>
          <w:szCs w:val="21"/>
        </w:rPr>
        <w:t xml:space="preserve">raktári átvételkor </w:t>
      </w:r>
      <w:r w:rsidR="007661D8" w:rsidRPr="006013F5">
        <w:rPr>
          <w:spacing w:val="-12"/>
          <w:sz w:val="21"/>
          <w:szCs w:val="21"/>
        </w:rPr>
        <w:t>a</w:t>
      </w:r>
      <w:r w:rsidR="00F44F01" w:rsidRPr="006013F5">
        <w:rPr>
          <w:spacing w:val="-12"/>
          <w:sz w:val="21"/>
          <w:szCs w:val="21"/>
        </w:rPr>
        <w:t> </w:t>
      </w:r>
      <w:r w:rsidR="007661D8" w:rsidRPr="006013F5">
        <w:rPr>
          <w:spacing w:val="-12"/>
          <w:sz w:val="21"/>
          <w:szCs w:val="21"/>
        </w:rPr>
        <w:t>beszerzett</w:t>
      </w:r>
      <w:r w:rsidR="00F44F01" w:rsidRPr="006013F5">
        <w:rPr>
          <w:spacing w:val="-12"/>
          <w:sz w:val="21"/>
          <w:szCs w:val="21"/>
        </w:rPr>
        <w:t xml:space="preserve"> készletek</w:t>
      </w:r>
      <w:r w:rsidR="007661D8" w:rsidRPr="006013F5">
        <w:rPr>
          <w:spacing w:val="-12"/>
          <w:sz w:val="21"/>
          <w:szCs w:val="21"/>
        </w:rPr>
        <w:t xml:space="preserve"> műszaki egységenkénti árával számoltak</w:t>
      </w:r>
      <w:r w:rsidRPr="006013F5">
        <w:rPr>
          <w:sz w:val="21"/>
          <w:szCs w:val="21"/>
        </w:rPr>
        <w:t>,</w:t>
      </w:r>
    </w:p>
    <w:p w14:paraId="595A1F07" w14:textId="5EC92DDF" w:rsidR="005830DE" w:rsidRPr="006013F5" w:rsidRDefault="002A508F">
      <w:pPr>
        <w:pStyle w:val="Zkladntext"/>
        <w:spacing w:line="247" w:lineRule="auto"/>
        <w:ind w:left="194" w:right="545" w:firstLine="266"/>
        <w:rPr>
          <w:sz w:val="21"/>
          <w:szCs w:val="21"/>
        </w:rPr>
      </w:pPr>
      <w:r w:rsidRPr="006013F5">
        <w:rPr>
          <w:sz w:val="21"/>
          <w:szCs w:val="21"/>
        </w:rPr>
        <w:t xml:space="preserve">[ ] </w:t>
      </w:r>
      <w:r w:rsidR="000A7FB6" w:rsidRPr="006013F5">
        <w:rPr>
          <w:sz w:val="21"/>
          <w:szCs w:val="21"/>
        </w:rPr>
        <w:t xml:space="preserve">a készletek beszerzési ára az analitikus nyilvántartásban a beszerzési árra és a beszerzéssel kapcsolatos költségekre lett szétosztva. Ezek a költségek kiszállításkor </w:t>
      </w:r>
      <w:r w:rsidR="000472B3" w:rsidRPr="006013F5">
        <w:rPr>
          <w:sz w:val="21"/>
          <w:szCs w:val="21"/>
        </w:rPr>
        <w:t>kötelezően hozzáadódtak az értékesített áru költségeihez az alábbi módszer szerint:</w:t>
      </w:r>
    </w:p>
    <w:p w14:paraId="71652422" w14:textId="77777777" w:rsidR="005830DE" w:rsidRPr="006013F5" w:rsidRDefault="005830DE">
      <w:pPr>
        <w:pStyle w:val="Zkladntext"/>
        <w:spacing w:before="6"/>
        <w:rPr>
          <w:sz w:val="21"/>
          <w:szCs w:val="21"/>
        </w:rPr>
      </w:pPr>
    </w:p>
    <w:p w14:paraId="50282F53" w14:textId="77777777" w:rsidR="005830DE" w:rsidRPr="006013F5" w:rsidRDefault="002A508F">
      <w:pPr>
        <w:pStyle w:val="Zkladntext"/>
        <w:ind w:left="861"/>
        <w:rPr>
          <w:sz w:val="21"/>
          <w:szCs w:val="21"/>
        </w:rPr>
      </w:pPr>
      <w:r w:rsidRPr="006013F5">
        <w:rPr>
          <w:sz w:val="21"/>
          <w:szCs w:val="21"/>
        </w:rPr>
        <w:t>VON</w:t>
      </w:r>
    </w:p>
    <w:p w14:paraId="30AC7079" w14:textId="46A6C7FF" w:rsidR="005830DE" w:rsidRPr="006013F5" w:rsidRDefault="002A508F">
      <w:pPr>
        <w:pStyle w:val="Zkladntext"/>
        <w:tabs>
          <w:tab w:val="left" w:pos="2327"/>
        </w:tabs>
        <w:spacing w:before="8" w:line="247" w:lineRule="auto"/>
        <w:ind w:left="194" w:right="5468"/>
        <w:rPr>
          <w:sz w:val="21"/>
          <w:szCs w:val="21"/>
        </w:rPr>
      </w:pPr>
      <w:r w:rsidRPr="006013F5">
        <w:rPr>
          <w:rFonts w:ascii="Times New Roman" w:hAnsi="Times New Roman"/>
          <w:sz w:val="21"/>
          <w:szCs w:val="21"/>
          <w:u w:val="thick"/>
        </w:rPr>
        <w:t xml:space="preserve"> </w:t>
      </w:r>
      <w:r w:rsidRPr="006013F5">
        <w:rPr>
          <w:rFonts w:ascii="Times New Roman" w:hAnsi="Times New Roman"/>
          <w:sz w:val="21"/>
          <w:szCs w:val="21"/>
          <w:u w:val="thick"/>
        </w:rPr>
        <w:tab/>
      </w:r>
      <w:r w:rsidRPr="006013F5">
        <w:rPr>
          <w:rFonts w:ascii="Times New Roman" w:hAnsi="Times New Roman"/>
          <w:spacing w:val="18"/>
          <w:sz w:val="21"/>
          <w:szCs w:val="21"/>
        </w:rPr>
        <w:t xml:space="preserve"> </w:t>
      </w:r>
      <w:r w:rsidRPr="006013F5">
        <w:rPr>
          <w:sz w:val="21"/>
          <w:szCs w:val="21"/>
        </w:rPr>
        <w:t xml:space="preserve">x </w:t>
      </w:r>
      <w:r w:rsidR="000472B3" w:rsidRPr="006013F5">
        <w:rPr>
          <w:sz w:val="21"/>
          <w:szCs w:val="21"/>
        </w:rPr>
        <w:t xml:space="preserve">kiszállítás     </w:t>
      </w:r>
      <w:r w:rsidRPr="006013F5">
        <w:rPr>
          <w:sz w:val="21"/>
          <w:szCs w:val="21"/>
        </w:rPr>
        <w:t>PS</w:t>
      </w:r>
      <w:r w:rsidRPr="006013F5">
        <w:rPr>
          <w:spacing w:val="-1"/>
          <w:sz w:val="21"/>
          <w:szCs w:val="21"/>
        </w:rPr>
        <w:t xml:space="preserve"> </w:t>
      </w:r>
      <w:r w:rsidR="000472B3" w:rsidRPr="006013F5">
        <w:rPr>
          <w:sz w:val="21"/>
          <w:szCs w:val="21"/>
        </w:rPr>
        <w:t>készletek</w:t>
      </w:r>
      <w:r w:rsidRPr="006013F5">
        <w:rPr>
          <w:sz w:val="21"/>
          <w:szCs w:val="21"/>
        </w:rPr>
        <w:t xml:space="preserve"> + </w:t>
      </w:r>
      <w:r w:rsidR="000472B3" w:rsidRPr="006013F5">
        <w:rPr>
          <w:sz w:val="21"/>
          <w:szCs w:val="21"/>
        </w:rPr>
        <w:t>raktári átvétel</w:t>
      </w:r>
    </w:p>
    <w:p w14:paraId="6263AC52" w14:textId="77777777" w:rsidR="005830DE" w:rsidRPr="006013F5" w:rsidRDefault="005830DE">
      <w:pPr>
        <w:pStyle w:val="Zkladntext"/>
        <w:rPr>
          <w:sz w:val="21"/>
          <w:szCs w:val="21"/>
        </w:rPr>
      </w:pPr>
    </w:p>
    <w:p w14:paraId="590CF147" w14:textId="47DC560A" w:rsidR="005830DE" w:rsidRPr="006013F5" w:rsidRDefault="004A30DE" w:rsidP="004A30DE">
      <w:pPr>
        <w:pStyle w:val="Zkladntext"/>
        <w:rPr>
          <w:sz w:val="21"/>
          <w:szCs w:val="21"/>
        </w:rPr>
      </w:pPr>
      <w:r w:rsidRPr="006013F5">
        <w:rPr>
          <w:sz w:val="21"/>
          <w:szCs w:val="21"/>
        </w:rPr>
        <w:t xml:space="preserve">   </w:t>
      </w:r>
      <w:r w:rsidR="000472B3" w:rsidRPr="006013F5">
        <w:rPr>
          <w:sz w:val="21"/>
          <w:szCs w:val="21"/>
        </w:rPr>
        <w:t>Leírás</w:t>
      </w:r>
      <w:r w:rsidR="002A508F" w:rsidRPr="006013F5">
        <w:rPr>
          <w:sz w:val="21"/>
          <w:szCs w:val="21"/>
        </w:rPr>
        <w:t>:</w:t>
      </w:r>
    </w:p>
    <w:p w14:paraId="60912801" w14:textId="2771FD72" w:rsidR="005830DE" w:rsidRPr="006013F5" w:rsidRDefault="002A508F" w:rsidP="00647886">
      <w:pPr>
        <w:pStyle w:val="Zkladntext"/>
        <w:spacing w:before="8" w:line="247" w:lineRule="auto"/>
        <w:ind w:left="194"/>
        <w:rPr>
          <w:sz w:val="21"/>
          <w:szCs w:val="21"/>
        </w:rPr>
      </w:pPr>
      <w:r w:rsidRPr="006013F5">
        <w:rPr>
          <w:sz w:val="21"/>
          <w:szCs w:val="21"/>
        </w:rPr>
        <w:t xml:space="preserve">[ ] </w:t>
      </w:r>
      <w:r w:rsidR="00EE35D1" w:rsidRPr="006013F5">
        <w:rPr>
          <w:sz w:val="21"/>
          <w:szCs w:val="21"/>
        </w:rPr>
        <w:t>a készletek beszerzési ára az analitikus nyilvántartásban intern szabályzat szerinti előre meghatározott árra (fix ár) és a valós beszerzési ártól eltérő k</w:t>
      </w:r>
      <w:r w:rsidR="00025FF4" w:rsidRPr="006013F5">
        <w:rPr>
          <w:sz w:val="21"/>
          <w:szCs w:val="21"/>
        </w:rPr>
        <w:t>ülönbözetre</w:t>
      </w:r>
      <w:r w:rsidR="00EE35D1" w:rsidRPr="006013F5">
        <w:rPr>
          <w:sz w:val="21"/>
          <w:szCs w:val="21"/>
        </w:rPr>
        <w:t xml:space="preserve"> (úgyszintén) lett szétosztva. </w:t>
      </w:r>
      <w:r w:rsidR="00025FF4" w:rsidRPr="006013F5">
        <w:rPr>
          <w:sz w:val="21"/>
          <w:szCs w:val="21"/>
        </w:rPr>
        <w:t xml:space="preserve">Ez a különbözet kiszállításkor </w:t>
      </w:r>
      <w:r w:rsidR="00360A95" w:rsidRPr="006013F5">
        <w:rPr>
          <w:sz w:val="21"/>
          <w:szCs w:val="21"/>
        </w:rPr>
        <w:t>bekomponálódott az értékesített készletek költségeihez a gazdasági egység által kötelezően kijelentett módszer alapján az alábbi leírás szerint:</w:t>
      </w:r>
    </w:p>
    <w:p w14:paraId="313FA536" w14:textId="77777777" w:rsidR="005830DE" w:rsidRPr="006013F5" w:rsidRDefault="005830DE">
      <w:pPr>
        <w:pStyle w:val="Zkladntext"/>
        <w:spacing w:before="2"/>
        <w:rPr>
          <w:sz w:val="21"/>
          <w:szCs w:val="21"/>
        </w:rPr>
      </w:pPr>
    </w:p>
    <w:p w14:paraId="71B1D03F" w14:textId="6C8087BD" w:rsidR="005830DE" w:rsidRPr="006013F5" w:rsidRDefault="00360A95">
      <w:pPr>
        <w:pStyle w:val="Zkladntext"/>
        <w:ind w:left="194"/>
        <w:rPr>
          <w:sz w:val="21"/>
          <w:szCs w:val="21"/>
        </w:rPr>
      </w:pPr>
      <w:r w:rsidRPr="006013F5">
        <w:rPr>
          <w:w w:val="95"/>
          <w:sz w:val="21"/>
          <w:szCs w:val="21"/>
        </w:rPr>
        <w:t>A készletek kiszállításakor használt módszer</w:t>
      </w:r>
    </w:p>
    <w:p w14:paraId="4D8EF39A" w14:textId="42F86898" w:rsidR="005830DE" w:rsidRPr="006013F5" w:rsidRDefault="002A508F">
      <w:pPr>
        <w:pStyle w:val="Zkladntext"/>
        <w:spacing w:before="8"/>
        <w:ind w:left="461"/>
        <w:rPr>
          <w:sz w:val="21"/>
          <w:szCs w:val="21"/>
        </w:rPr>
      </w:pPr>
      <w:r w:rsidRPr="006013F5">
        <w:rPr>
          <w:w w:val="95"/>
          <w:sz w:val="21"/>
          <w:szCs w:val="21"/>
        </w:rPr>
        <w:t>[x]</w:t>
      </w:r>
      <w:r w:rsidRPr="006013F5">
        <w:rPr>
          <w:spacing w:val="15"/>
          <w:w w:val="95"/>
          <w:sz w:val="21"/>
          <w:szCs w:val="21"/>
        </w:rPr>
        <w:t xml:space="preserve"> </w:t>
      </w:r>
      <w:r w:rsidR="00360A95" w:rsidRPr="006013F5">
        <w:rPr>
          <w:spacing w:val="15"/>
          <w:w w:val="95"/>
          <w:sz w:val="21"/>
          <w:szCs w:val="21"/>
        </w:rPr>
        <w:t xml:space="preserve">beszerzési árak súlyozott számtani átlagja, </w:t>
      </w:r>
      <w:r w:rsidR="0066562C" w:rsidRPr="006013F5">
        <w:rPr>
          <w:spacing w:val="15"/>
          <w:w w:val="95"/>
          <w:sz w:val="21"/>
          <w:szCs w:val="21"/>
        </w:rPr>
        <w:t xml:space="preserve">hónaponta aktualizálva </w:t>
      </w:r>
    </w:p>
    <w:p w14:paraId="00243863" w14:textId="1E886E7F" w:rsidR="005830DE" w:rsidRPr="006013F5" w:rsidRDefault="002A508F">
      <w:pPr>
        <w:pStyle w:val="Zkladntext"/>
        <w:spacing w:before="8" w:line="247" w:lineRule="auto"/>
        <w:ind w:left="194" w:right="545" w:firstLine="266"/>
        <w:rPr>
          <w:sz w:val="21"/>
          <w:szCs w:val="21"/>
        </w:rPr>
      </w:pPr>
      <w:r w:rsidRPr="006013F5">
        <w:rPr>
          <w:sz w:val="21"/>
          <w:szCs w:val="21"/>
        </w:rPr>
        <w:t>[</w:t>
      </w:r>
      <w:r w:rsidRPr="006013F5">
        <w:rPr>
          <w:spacing w:val="-11"/>
          <w:sz w:val="21"/>
          <w:szCs w:val="21"/>
        </w:rPr>
        <w:t xml:space="preserve"> </w:t>
      </w:r>
      <w:r w:rsidRPr="006013F5">
        <w:rPr>
          <w:sz w:val="21"/>
          <w:szCs w:val="21"/>
        </w:rPr>
        <w:t>]</w:t>
      </w:r>
      <w:r w:rsidRPr="006013F5">
        <w:rPr>
          <w:spacing w:val="-10"/>
          <w:sz w:val="21"/>
          <w:szCs w:val="21"/>
        </w:rPr>
        <w:t xml:space="preserve"> </w:t>
      </w:r>
      <w:r w:rsidRPr="006013F5">
        <w:rPr>
          <w:sz w:val="21"/>
          <w:szCs w:val="21"/>
        </w:rPr>
        <w:t>FIFO</w:t>
      </w:r>
      <w:r w:rsidR="009810FD" w:rsidRPr="006013F5">
        <w:rPr>
          <w:sz w:val="21"/>
          <w:szCs w:val="21"/>
        </w:rPr>
        <w:t xml:space="preserve"> módszer </w:t>
      </w:r>
      <w:r w:rsidRPr="006013F5">
        <w:rPr>
          <w:spacing w:val="-10"/>
          <w:sz w:val="21"/>
          <w:szCs w:val="21"/>
        </w:rPr>
        <w:t xml:space="preserve"> </w:t>
      </w:r>
      <w:r w:rsidRPr="006013F5">
        <w:rPr>
          <w:sz w:val="21"/>
          <w:szCs w:val="21"/>
        </w:rPr>
        <w:t>(</w:t>
      </w:r>
      <w:r w:rsidR="00647886" w:rsidRPr="006013F5">
        <w:rPr>
          <w:sz w:val="21"/>
          <w:szCs w:val="21"/>
        </w:rPr>
        <w:t>a készletcsökkenés értékelésének első árára a készletnövekedés első ára lett használva)</w:t>
      </w:r>
    </w:p>
    <w:p w14:paraId="2C1963A3" w14:textId="1271331E" w:rsidR="005830DE" w:rsidRPr="006013F5" w:rsidRDefault="002A508F" w:rsidP="00647886">
      <w:pPr>
        <w:pStyle w:val="Zkladntext"/>
        <w:spacing w:line="275" w:lineRule="exact"/>
        <w:ind w:left="461"/>
        <w:rPr>
          <w:sz w:val="21"/>
          <w:szCs w:val="21"/>
        </w:rPr>
      </w:pPr>
      <w:r w:rsidRPr="006013F5">
        <w:rPr>
          <w:sz w:val="21"/>
          <w:szCs w:val="21"/>
        </w:rPr>
        <w:t>[</w:t>
      </w:r>
      <w:r w:rsidRPr="006013F5">
        <w:rPr>
          <w:spacing w:val="-1"/>
          <w:sz w:val="21"/>
          <w:szCs w:val="21"/>
        </w:rPr>
        <w:t xml:space="preserve"> </w:t>
      </w:r>
      <w:r w:rsidRPr="006013F5">
        <w:rPr>
          <w:sz w:val="21"/>
          <w:szCs w:val="21"/>
        </w:rPr>
        <w:t xml:space="preserve">] </w:t>
      </w:r>
      <w:r w:rsidR="00647886" w:rsidRPr="006013F5">
        <w:rPr>
          <w:sz w:val="21"/>
          <w:szCs w:val="21"/>
        </w:rPr>
        <w:t>más módszer</w:t>
      </w:r>
      <w:r w:rsidRPr="006013F5">
        <w:rPr>
          <w:sz w:val="21"/>
          <w:szCs w:val="21"/>
        </w:rPr>
        <w:t>:</w:t>
      </w:r>
    </w:p>
    <w:p w14:paraId="21231DB6" w14:textId="2BA04792" w:rsidR="00647886" w:rsidRPr="006013F5" w:rsidRDefault="00647886" w:rsidP="00647886">
      <w:pPr>
        <w:pStyle w:val="Zkladntext"/>
        <w:spacing w:before="1"/>
        <w:ind w:left="194"/>
        <w:rPr>
          <w:w w:val="95"/>
          <w:sz w:val="21"/>
          <w:szCs w:val="21"/>
        </w:rPr>
      </w:pPr>
      <w:r w:rsidRPr="006013F5">
        <w:rPr>
          <w:w w:val="95"/>
          <w:sz w:val="21"/>
          <w:szCs w:val="21"/>
        </w:rPr>
        <w:t xml:space="preserve">A gazdálkodó egység az adott évben saját tevékenységével </w:t>
      </w:r>
      <w:r w:rsidR="004A30DE" w:rsidRPr="006013F5">
        <w:rPr>
          <w:w w:val="95"/>
          <w:sz w:val="21"/>
          <w:szCs w:val="21"/>
        </w:rPr>
        <w:t>hozott létre</w:t>
      </w:r>
      <w:r w:rsidRPr="006013F5">
        <w:rPr>
          <w:w w:val="95"/>
          <w:sz w:val="21"/>
          <w:szCs w:val="21"/>
        </w:rPr>
        <w:t xml:space="preserve"> készleteket:  </w:t>
      </w:r>
    </w:p>
    <w:p w14:paraId="651032B3" w14:textId="75EFFAB0" w:rsidR="005830DE" w:rsidRPr="006013F5" w:rsidRDefault="00647886" w:rsidP="00647886">
      <w:pPr>
        <w:pStyle w:val="Zkladntext"/>
        <w:spacing w:before="1"/>
        <w:ind w:left="194"/>
        <w:rPr>
          <w:w w:val="95"/>
          <w:sz w:val="21"/>
          <w:szCs w:val="21"/>
        </w:rPr>
      </w:pPr>
      <w:r w:rsidRPr="006013F5">
        <w:rPr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[</w:t>
      </w:r>
      <w:r w:rsidR="002A508F" w:rsidRPr="006013F5">
        <w:rPr>
          <w:spacing w:val="-1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 xml:space="preserve">] </w:t>
      </w:r>
      <w:r w:rsidRPr="006013F5">
        <w:rPr>
          <w:w w:val="95"/>
          <w:sz w:val="21"/>
          <w:szCs w:val="21"/>
        </w:rPr>
        <w:t>Igen</w:t>
      </w:r>
      <w:r w:rsidR="002A508F" w:rsidRPr="006013F5">
        <w:rPr>
          <w:spacing w:val="61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[x]</w:t>
      </w:r>
      <w:r w:rsidR="002A508F" w:rsidRPr="006013F5">
        <w:rPr>
          <w:spacing w:val="-1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N</w:t>
      </w:r>
      <w:r w:rsidRPr="006013F5">
        <w:rPr>
          <w:w w:val="95"/>
          <w:sz w:val="21"/>
          <w:szCs w:val="21"/>
        </w:rPr>
        <w:t>em</w:t>
      </w:r>
    </w:p>
    <w:p w14:paraId="3975F45A" w14:textId="49CAFCB1" w:rsidR="005830DE" w:rsidRPr="006013F5" w:rsidRDefault="0061536B">
      <w:pPr>
        <w:pStyle w:val="Odsekzoznamu"/>
        <w:numPr>
          <w:ilvl w:val="0"/>
          <w:numId w:val="4"/>
        </w:numPr>
        <w:tabs>
          <w:tab w:val="left" w:pos="475"/>
        </w:tabs>
        <w:spacing w:before="7" w:line="247" w:lineRule="auto"/>
        <w:ind w:left="461" w:right="1641" w:hanging="267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 xml:space="preserve">A saját tevékenységével </w:t>
      </w:r>
      <w:r w:rsidR="00C33F6B" w:rsidRPr="006013F5">
        <w:rPr>
          <w:rFonts w:ascii="Arial MT" w:hAnsi="Arial MT"/>
          <w:w w:val="95"/>
          <w:sz w:val="21"/>
          <w:szCs w:val="21"/>
        </w:rPr>
        <w:t>létre</w:t>
      </w:r>
      <w:r w:rsidR="004A30DE" w:rsidRPr="006013F5">
        <w:rPr>
          <w:rFonts w:ascii="Arial MT" w:hAnsi="Arial MT"/>
          <w:w w:val="95"/>
          <w:sz w:val="21"/>
          <w:szCs w:val="21"/>
        </w:rPr>
        <w:t>hozott</w:t>
      </w:r>
      <w:r w:rsidRPr="006013F5">
        <w:rPr>
          <w:rFonts w:ascii="Arial MT" w:hAnsi="Arial MT"/>
          <w:w w:val="95"/>
          <w:sz w:val="21"/>
          <w:szCs w:val="21"/>
        </w:rPr>
        <w:t xml:space="preserve"> készleteket a gazdálkodó egység saját költségeivel értékelte</w:t>
      </w:r>
      <w:r w:rsidR="002A508F" w:rsidRPr="006013F5">
        <w:rPr>
          <w:rFonts w:ascii="Arial MT" w:hAnsi="Arial MT"/>
          <w:sz w:val="21"/>
          <w:szCs w:val="21"/>
        </w:rPr>
        <w:t>[</w:t>
      </w:r>
      <w:r w:rsidR="002A508F" w:rsidRPr="006013F5">
        <w:rPr>
          <w:rFonts w:ascii="Arial MT" w:hAnsi="Arial MT"/>
          <w:spacing w:val="-9"/>
          <w:sz w:val="21"/>
          <w:szCs w:val="21"/>
        </w:rPr>
        <w:t xml:space="preserve"> </w:t>
      </w:r>
      <w:r w:rsidR="002A508F" w:rsidRPr="006013F5">
        <w:rPr>
          <w:rFonts w:ascii="Arial MT" w:hAnsi="Arial MT"/>
          <w:sz w:val="21"/>
          <w:szCs w:val="21"/>
        </w:rPr>
        <w:t>]</w:t>
      </w:r>
      <w:r w:rsidR="002A508F" w:rsidRPr="006013F5">
        <w:rPr>
          <w:rFonts w:ascii="Arial MT" w:hAnsi="Arial MT"/>
          <w:spacing w:val="-8"/>
          <w:sz w:val="21"/>
          <w:szCs w:val="21"/>
        </w:rPr>
        <w:t xml:space="preserve"> </w:t>
      </w:r>
      <w:r w:rsidRPr="006013F5">
        <w:rPr>
          <w:rFonts w:ascii="Arial MT" w:hAnsi="Arial MT"/>
          <w:sz w:val="21"/>
          <w:szCs w:val="21"/>
        </w:rPr>
        <w:t>a tényleges költségek szerint</w:t>
      </w:r>
      <w:r w:rsidR="002A508F" w:rsidRPr="006013F5">
        <w:rPr>
          <w:rFonts w:ascii="Arial MT" w:hAnsi="Arial MT"/>
          <w:sz w:val="21"/>
          <w:szCs w:val="21"/>
        </w:rPr>
        <w:t>,</w:t>
      </w:r>
      <w:r w:rsidR="002A508F" w:rsidRPr="006013F5">
        <w:rPr>
          <w:rFonts w:ascii="Arial MT" w:hAnsi="Arial MT"/>
          <w:spacing w:val="-9"/>
          <w:sz w:val="21"/>
          <w:szCs w:val="21"/>
        </w:rPr>
        <w:t xml:space="preserve"> </w:t>
      </w:r>
      <w:r w:rsidRPr="006013F5">
        <w:rPr>
          <w:rFonts w:ascii="Arial MT" w:hAnsi="Arial MT"/>
          <w:sz w:val="21"/>
          <w:szCs w:val="21"/>
        </w:rPr>
        <w:t>a következő összetétel szerint</w:t>
      </w:r>
    </w:p>
    <w:p w14:paraId="7D2BF177" w14:textId="76ACB305" w:rsidR="005830DE" w:rsidRPr="006013F5" w:rsidRDefault="004A30DE">
      <w:pPr>
        <w:pStyle w:val="Odsekzoznamu"/>
        <w:numPr>
          <w:ilvl w:val="0"/>
          <w:numId w:val="3"/>
        </w:numPr>
        <w:tabs>
          <w:tab w:val="left" w:pos="609"/>
        </w:tabs>
        <w:spacing w:line="275" w:lineRule="exact"/>
        <w:ind w:hanging="148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sz w:val="21"/>
          <w:szCs w:val="21"/>
        </w:rPr>
        <w:t>k</w:t>
      </w:r>
      <w:r w:rsidR="0061536B" w:rsidRPr="006013F5">
        <w:rPr>
          <w:rFonts w:ascii="Arial MT" w:hAnsi="Arial MT"/>
          <w:sz w:val="21"/>
          <w:szCs w:val="21"/>
        </w:rPr>
        <w:t>özvetlen költségek</w:t>
      </w:r>
    </w:p>
    <w:p w14:paraId="19DB5B18" w14:textId="316D6D92" w:rsidR="005830DE" w:rsidRPr="006013F5" w:rsidRDefault="004A30DE">
      <w:pPr>
        <w:pStyle w:val="Odsekzoznamu"/>
        <w:numPr>
          <w:ilvl w:val="0"/>
          <w:numId w:val="3"/>
        </w:numPr>
        <w:tabs>
          <w:tab w:val="left" w:pos="609"/>
        </w:tabs>
        <w:spacing w:before="8"/>
        <w:ind w:hanging="148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>kétrehozásukkal összefüggő nem közvetlen költségek</w:t>
      </w:r>
    </w:p>
    <w:p w14:paraId="7FA01F9C" w14:textId="48BB6997" w:rsidR="005830DE" w:rsidRPr="006013F5" w:rsidRDefault="004A30DE" w:rsidP="004A30DE">
      <w:pPr>
        <w:pStyle w:val="Zkladntext"/>
        <w:rPr>
          <w:sz w:val="21"/>
          <w:szCs w:val="21"/>
        </w:rPr>
      </w:pPr>
      <w:r w:rsidRPr="006013F5">
        <w:rPr>
          <w:sz w:val="21"/>
          <w:szCs w:val="21"/>
        </w:rPr>
        <w:t xml:space="preserve">   </w:t>
      </w:r>
      <w:r w:rsidRPr="006013F5">
        <w:rPr>
          <w:w w:val="95"/>
          <w:sz w:val="21"/>
          <w:szCs w:val="21"/>
        </w:rPr>
        <w:t xml:space="preserve">A gazdálkodó egység értékelte a pénzeszközöket, értékpapírokat, követeléseket és                                         </w:t>
      </w:r>
      <w:r w:rsidR="00C33F6B">
        <w:rPr>
          <w:w w:val="95"/>
          <w:sz w:val="21"/>
          <w:szCs w:val="21"/>
        </w:rPr>
        <w:t xml:space="preserve">      </w:t>
      </w:r>
      <w:r w:rsidRPr="006013F5">
        <w:rPr>
          <w:w w:val="95"/>
          <w:sz w:val="21"/>
          <w:szCs w:val="21"/>
        </w:rPr>
        <w:t>kötelezettségeket</w:t>
      </w:r>
      <w:r w:rsidR="002A508F" w:rsidRPr="006013F5">
        <w:rPr>
          <w:w w:val="95"/>
          <w:sz w:val="21"/>
          <w:szCs w:val="21"/>
        </w:rPr>
        <w:t>:</w:t>
      </w:r>
      <w:r w:rsidR="002A508F" w:rsidRPr="006013F5">
        <w:rPr>
          <w:spacing w:val="52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[</w:t>
      </w:r>
      <w:r w:rsidR="002A508F" w:rsidRPr="006013F5">
        <w:rPr>
          <w:spacing w:val="-6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]</w:t>
      </w:r>
      <w:r w:rsidR="002A508F" w:rsidRPr="006013F5">
        <w:rPr>
          <w:spacing w:val="-6"/>
          <w:w w:val="95"/>
          <w:sz w:val="21"/>
          <w:szCs w:val="21"/>
        </w:rPr>
        <w:t xml:space="preserve"> </w:t>
      </w:r>
      <w:r w:rsidRPr="006013F5">
        <w:rPr>
          <w:w w:val="95"/>
          <w:sz w:val="21"/>
          <w:szCs w:val="21"/>
        </w:rPr>
        <w:t>Igen</w:t>
      </w:r>
      <w:r w:rsidR="002A508F" w:rsidRPr="006013F5">
        <w:rPr>
          <w:spacing w:val="51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[x]</w:t>
      </w:r>
      <w:r w:rsidR="002A508F" w:rsidRPr="006013F5">
        <w:rPr>
          <w:spacing w:val="-6"/>
          <w:w w:val="95"/>
          <w:sz w:val="21"/>
          <w:szCs w:val="21"/>
        </w:rPr>
        <w:t xml:space="preserve"> </w:t>
      </w:r>
      <w:r w:rsidRPr="006013F5">
        <w:rPr>
          <w:w w:val="95"/>
          <w:sz w:val="21"/>
          <w:szCs w:val="21"/>
        </w:rPr>
        <w:t>Nem</w:t>
      </w:r>
    </w:p>
    <w:p w14:paraId="3CE995CA" w14:textId="779FE218" w:rsidR="005830DE" w:rsidRPr="006013F5" w:rsidRDefault="004A30DE">
      <w:pPr>
        <w:pStyle w:val="Odsekzoznamu"/>
        <w:numPr>
          <w:ilvl w:val="0"/>
          <w:numId w:val="4"/>
        </w:numPr>
        <w:tabs>
          <w:tab w:val="left" w:pos="475"/>
        </w:tabs>
        <w:spacing w:before="8" w:line="247" w:lineRule="auto"/>
        <w:ind w:left="194" w:right="836" w:firstLine="0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 xml:space="preserve">A pénzeszközöket és értékpapírokat, </w:t>
      </w:r>
      <w:r w:rsidR="00271832" w:rsidRPr="006013F5">
        <w:rPr>
          <w:rFonts w:ascii="Arial MT" w:hAnsi="Arial MT"/>
          <w:w w:val="95"/>
          <w:sz w:val="21"/>
          <w:szCs w:val="21"/>
        </w:rPr>
        <w:t xml:space="preserve">követeléseket létrejöttükkor, kötelezettségeket létrejöttükkor névértékkel értékelte </w:t>
      </w:r>
    </w:p>
    <w:p w14:paraId="4FAFB42D" w14:textId="6EE03244" w:rsidR="005830DE" w:rsidRPr="006013F5" w:rsidRDefault="006013F5" w:rsidP="006013F5">
      <w:pPr>
        <w:pStyle w:val="Odsekzoznamu"/>
        <w:numPr>
          <w:ilvl w:val="0"/>
          <w:numId w:val="4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  <w:sectPr w:rsidR="005830DE" w:rsidRPr="006013F5">
          <w:pgSz w:w="11910" w:h="16840"/>
          <w:pgMar w:top="1460" w:right="1040" w:bottom="1200" w:left="1160" w:header="1159" w:footer="1003" w:gutter="0"/>
          <w:cols w:space="708"/>
        </w:sectPr>
      </w:pPr>
      <w:r w:rsidRPr="006013F5">
        <w:rPr>
          <w:rFonts w:ascii="Arial MT" w:hAnsi="Arial MT"/>
          <w:w w:val="95"/>
          <w:sz w:val="21"/>
          <w:szCs w:val="21"/>
        </w:rPr>
        <w:t>A beszerzéskor fennálló követeléseket, az alaptőkébe való hozzájárulással szerzett követeléseket és a beszerzéskor fennálló kötelezettségeket beszerzési áron</w:t>
      </w:r>
      <w:r w:rsidRPr="006013F5">
        <w:rPr>
          <w:rFonts w:ascii="Arial MT" w:hAnsi="Arial MT"/>
          <w:w w:val="95"/>
          <w:sz w:val="24"/>
        </w:rPr>
        <w:t xml:space="preserve"> </w:t>
      </w:r>
      <w:r w:rsidRPr="006013F5">
        <w:rPr>
          <w:rFonts w:ascii="Arial MT" w:hAnsi="Arial MT"/>
          <w:w w:val="95"/>
          <w:sz w:val="21"/>
          <w:szCs w:val="21"/>
        </w:rPr>
        <w:t>értékelte.</w:t>
      </w:r>
      <w:r w:rsidRPr="006013F5">
        <w:rPr>
          <w:rFonts w:ascii="Arial MT" w:hAnsi="Arial MT"/>
          <w:w w:val="95"/>
          <w:sz w:val="24"/>
        </w:rPr>
        <w:t xml:space="preserve"> </w:t>
      </w:r>
    </w:p>
    <w:bookmarkEnd w:id="4"/>
    <w:p w14:paraId="229FF2BF" w14:textId="77777777" w:rsidR="005830DE" w:rsidRDefault="005830DE">
      <w:pPr>
        <w:pStyle w:val="Zkladntext"/>
        <w:spacing w:before="4"/>
        <w:rPr>
          <w:sz w:val="26"/>
        </w:rPr>
      </w:pPr>
    </w:p>
    <w:bookmarkStart w:id="5" w:name="_Hlk104195224"/>
    <w:p w14:paraId="6D305F67" w14:textId="6E48F3B1" w:rsidR="005830DE" w:rsidRDefault="00B079E9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17312" behindDoc="1" locked="0" layoutInCell="1" allowOverlap="1" wp14:anchorId="0137E35B" wp14:editId="7C898F37">
                <wp:simplePos x="0" y="0"/>
                <wp:positionH relativeFrom="page">
                  <wp:posOffset>818515</wp:posOffset>
                </wp:positionH>
                <wp:positionV relativeFrom="paragraph">
                  <wp:posOffset>580390</wp:posOffset>
                </wp:positionV>
                <wp:extent cx="5869940" cy="4582160"/>
                <wp:effectExtent l="0" t="0" r="0" b="0"/>
                <wp:wrapNone/>
                <wp:docPr id="33" name="Freefor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4582160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914 914"/>
                            <a:gd name="T3" fmla="*/ 914 h 7216"/>
                            <a:gd name="T4" fmla="+- 0 10502 1289"/>
                            <a:gd name="T5" fmla="*/ T4 w 9244"/>
                            <a:gd name="T6" fmla="+- 0 914 914"/>
                            <a:gd name="T7" fmla="*/ 914 h 7216"/>
                            <a:gd name="T8" fmla="+- 0 10502 1289"/>
                            <a:gd name="T9" fmla="*/ T8 w 9244"/>
                            <a:gd name="T10" fmla="+- 0 944 914"/>
                            <a:gd name="T11" fmla="*/ 944 h 7216"/>
                            <a:gd name="T12" fmla="+- 0 10502 1289"/>
                            <a:gd name="T13" fmla="*/ T12 w 9244"/>
                            <a:gd name="T14" fmla="+- 0 8099 914"/>
                            <a:gd name="T15" fmla="*/ 8099 h 7216"/>
                            <a:gd name="T16" fmla="+- 0 1319 1289"/>
                            <a:gd name="T17" fmla="*/ T16 w 9244"/>
                            <a:gd name="T18" fmla="+- 0 8099 914"/>
                            <a:gd name="T19" fmla="*/ 8099 h 7216"/>
                            <a:gd name="T20" fmla="+- 0 1319 1289"/>
                            <a:gd name="T21" fmla="*/ T20 w 9244"/>
                            <a:gd name="T22" fmla="+- 0 944 914"/>
                            <a:gd name="T23" fmla="*/ 944 h 7216"/>
                            <a:gd name="T24" fmla="+- 0 10502 1289"/>
                            <a:gd name="T25" fmla="*/ T24 w 9244"/>
                            <a:gd name="T26" fmla="+- 0 944 914"/>
                            <a:gd name="T27" fmla="*/ 944 h 7216"/>
                            <a:gd name="T28" fmla="+- 0 10502 1289"/>
                            <a:gd name="T29" fmla="*/ T28 w 9244"/>
                            <a:gd name="T30" fmla="+- 0 914 914"/>
                            <a:gd name="T31" fmla="*/ 914 h 7216"/>
                            <a:gd name="T32" fmla="+- 0 1319 1289"/>
                            <a:gd name="T33" fmla="*/ T32 w 9244"/>
                            <a:gd name="T34" fmla="+- 0 914 914"/>
                            <a:gd name="T35" fmla="*/ 914 h 7216"/>
                            <a:gd name="T36" fmla="+- 0 1289 1289"/>
                            <a:gd name="T37" fmla="*/ T36 w 9244"/>
                            <a:gd name="T38" fmla="+- 0 914 914"/>
                            <a:gd name="T39" fmla="*/ 914 h 7216"/>
                            <a:gd name="T40" fmla="+- 0 1289 1289"/>
                            <a:gd name="T41" fmla="*/ T40 w 9244"/>
                            <a:gd name="T42" fmla="+- 0 943 914"/>
                            <a:gd name="T43" fmla="*/ 943 h 7216"/>
                            <a:gd name="T44" fmla="+- 0 1289 1289"/>
                            <a:gd name="T45" fmla="*/ T44 w 9244"/>
                            <a:gd name="T46" fmla="+- 0 944 914"/>
                            <a:gd name="T47" fmla="*/ 944 h 7216"/>
                            <a:gd name="T48" fmla="+- 0 1289 1289"/>
                            <a:gd name="T49" fmla="*/ T48 w 9244"/>
                            <a:gd name="T50" fmla="+- 0 8099 914"/>
                            <a:gd name="T51" fmla="*/ 8099 h 7216"/>
                            <a:gd name="T52" fmla="+- 0 1289 1289"/>
                            <a:gd name="T53" fmla="*/ T52 w 9244"/>
                            <a:gd name="T54" fmla="+- 0 8115 914"/>
                            <a:gd name="T55" fmla="*/ 8115 h 7216"/>
                            <a:gd name="T56" fmla="+- 0 1289 1289"/>
                            <a:gd name="T57" fmla="*/ T56 w 9244"/>
                            <a:gd name="T58" fmla="+- 0 8129 914"/>
                            <a:gd name="T59" fmla="*/ 8129 h 7216"/>
                            <a:gd name="T60" fmla="+- 0 10512 1289"/>
                            <a:gd name="T61" fmla="*/ T60 w 9244"/>
                            <a:gd name="T62" fmla="+- 0 8129 914"/>
                            <a:gd name="T63" fmla="*/ 8129 h 7216"/>
                            <a:gd name="T64" fmla="+- 0 10512 1289"/>
                            <a:gd name="T65" fmla="*/ T64 w 9244"/>
                            <a:gd name="T66" fmla="+- 0 8115 914"/>
                            <a:gd name="T67" fmla="*/ 8115 h 7216"/>
                            <a:gd name="T68" fmla="+- 0 10532 1289"/>
                            <a:gd name="T69" fmla="*/ T68 w 9244"/>
                            <a:gd name="T70" fmla="+- 0 8115 914"/>
                            <a:gd name="T71" fmla="*/ 8115 h 7216"/>
                            <a:gd name="T72" fmla="+- 0 10532 1289"/>
                            <a:gd name="T73" fmla="*/ T72 w 9244"/>
                            <a:gd name="T74" fmla="+- 0 944 914"/>
                            <a:gd name="T75" fmla="*/ 944 h 7216"/>
                            <a:gd name="T76" fmla="+- 0 10532 1289"/>
                            <a:gd name="T77" fmla="*/ T76 w 9244"/>
                            <a:gd name="T78" fmla="+- 0 943 914"/>
                            <a:gd name="T79" fmla="*/ 943 h 7216"/>
                            <a:gd name="T80" fmla="+- 0 10532 1289"/>
                            <a:gd name="T81" fmla="*/ T80 w 9244"/>
                            <a:gd name="T82" fmla="+- 0 914 914"/>
                            <a:gd name="T83" fmla="*/ 914 h 7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9244" h="7216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7185"/>
                              </a:lnTo>
                              <a:lnTo>
                                <a:pt x="30" y="7185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29"/>
                              </a:lnTo>
                              <a:lnTo>
                                <a:pt x="0" y="30"/>
                              </a:lnTo>
                              <a:lnTo>
                                <a:pt x="0" y="7185"/>
                              </a:lnTo>
                              <a:lnTo>
                                <a:pt x="0" y="7201"/>
                              </a:lnTo>
                              <a:lnTo>
                                <a:pt x="0" y="7215"/>
                              </a:lnTo>
                              <a:lnTo>
                                <a:pt x="9223" y="7215"/>
                              </a:lnTo>
                              <a:lnTo>
                                <a:pt x="9223" y="7201"/>
                              </a:lnTo>
                              <a:lnTo>
                                <a:pt x="9243" y="7201"/>
                              </a:lnTo>
                              <a:lnTo>
                                <a:pt x="9243" y="30"/>
                              </a:lnTo>
                              <a:lnTo>
                                <a:pt x="9243" y="29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02044B" id="Freeform 26" o:spid="_x0000_s1026" style="position:absolute;margin-left:64.45pt;margin-top:45.7pt;width:462.2pt;height:360.8pt;z-index:-161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7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" path="m9243,r-30,l9213,30r,7155l30,7185,30,30r9183,l9213,,30,,,,,29r,1l,7185r,16l,7215r9223,l9223,7201r20,l9243,30r,-1l9243,xe" fillcolor="black" stroked="f">
                <v:path arrowok="t" o:connecttype="custom" o:connectlocs="5869305,580390;5850255,580390;5850255,599440;5850255,5142865;19050,5142865;19050,599440;5850255,599440;5850255,580390;19050,580390;0,580390;0,598805;0,599440;0,5142865;0,5153025;0,5161915;5856605,5161915;5856605,5153025;5869305,5153025;5869305,599440;5869305,598805;5869305,580390" o:connectangles="0,0,0,0,0,0,0,0,0,0,0,0,0,0,0,0,0,0,0,0,0"/>
                <w10:wrap anchorx="page"/>
              </v:shape>
            </w:pict>
          </mc:Fallback>
        </mc:AlternateContent>
      </w:r>
      <w:r w:rsidR="00D00945">
        <w:rPr>
          <w:b/>
        </w:rPr>
        <w:t>A tárgyi eszközök és immateriális javak egyes típusaira vonatkozó terv</w:t>
      </w:r>
      <w:r w:rsidR="00932499">
        <w:rPr>
          <w:b/>
        </w:rPr>
        <w:t xml:space="preserve"> szerinti értékcsökkenés</w:t>
      </w:r>
      <w:r w:rsidR="00D00945">
        <w:rPr>
          <w:b/>
        </w:rPr>
        <w:t xml:space="preserve"> összeállításának módja, az értékcsökkenési időszak és az értékcsökkenés </w:t>
      </w:r>
      <w:r w:rsidR="00496EBE">
        <w:rPr>
          <w:b/>
        </w:rPr>
        <w:t xml:space="preserve">módszerei az értékcsökkenés meghatározásánál </w:t>
      </w:r>
    </w:p>
    <w:p w14:paraId="73C8E056" w14:textId="3C6B3EE3" w:rsidR="005830DE" w:rsidRPr="005601A4" w:rsidRDefault="00496EBE">
      <w:pPr>
        <w:pStyle w:val="Zkladntext"/>
        <w:spacing w:before="73"/>
        <w:ind w:left="212"/>
      </w:pPr>
      <w:bookmarkStart w:id="6" w:name="_Hlk104195242"/>
      <w:bookmarkEnd w:id="5"/>
      <w:r w:rsidRPr="005601A4">
        <w:t xml:space="preserve">A tárgyi eszközök </w:t>
      </w:r>
      <w:r w:rsidR="00363241" w:rsidRPr="005601A4">
        <w:rPr>
          <w:w w:val="95"/>
        </w:rPr>
        <w:t xml:space="preserve">számviteli értékcsökkenési tervének </w:t>
      </w:r>
      <w:r w:rsidRPr="005601A4">
        <w:t>összeállítási módja</w:t>
      </w:r>
    </w:p>
    <w:p w14:paraId="7C532F10" w14:textId="781FA023" w:rsidR="005830DE" w:rsidRPr="005601A4" w:rsidRDefault="00496EBE">
      <w:pPr>
        <w:pStyle w:val="Zkladntext"/>
        <w:spacing w:before="8" w:line="247" w:lineRule="auto"/>
        <w:ind w:left="212"/>
      </w:pPr>
      <w:r w:rsidRPr="005601A4">
        <w:rPr>
          <w:w w:val="95"/>
        </w:rPr>
        <w:t>A tárgyi eszközök számviteli értékcsökkenési tervének összeállítási módja és a</w:t>
      </w:r>
      <w:r w:rsidR="00B420F6" w:rsidRPr="005601A4">
        <w:rPr>
          <w:w w:val="95"/>
        </w:rPr>
        <w:t> számviteli értékcsökkenések meghatározására felhasznált értékcsökkenési módszerek:</w:t>
      </w:r>
    </w:p>
    <w:p w14:paraId="1E416157" w14:textId="77777777" w:rsidR="005830DE" w:rsidRPr="005601A4" w:rsidRDefault="005830DE">
      <w:pPr>
        <w:pStyle w:val="Zkladntext"/>
        <w:spacing w:before="6"/>
      </w:pPr>
    </w:p>
    <w:tbl>
      <w:tblPr>
        <w:tblStyle w:val="Mriekatabuky"/>
        <w:tblW w:w="0" w:type="auto"/>
        <w:tblInd w:w="212" w:type="dxa"/>
        <w:tblLook w:val="04A0" w:firstRow="1" w:lastRow="0" w:firstColumn="1" w:lastColumn="0" w:noHBand="0" w:noVBand="1"/>
      </w:tblPr>
      <w:tblGrid>
        <w:gridCol w:w="2354"/>
        <w:gridCol w:w="2378"/>
        <w:gridCol w:w="2378"/>
        <w:gridCol w:w="1964"/>
      </w:tblGrid>
      <w:tr w:rsidR="00D9689B" w14:paraId="327D77A4" w14:textId="77777777" w:rsidTr="00D9689B">
        <w:tc>
          <w:tcPr>
            <w:tcW w:w="2354" w:type="dxa"/>
          </w:tcPr>
          <w:p w14:paraId="1FFD2DC5" w14:textId="0C76B853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 w:rsidRPr="005601A4">
              <w:t xml:space="preserve">Javak és eszközök típusa  </w:t>
            </w:r>
          </w:p>
        </w:tc>
        <w:tc>
          <w:tcPr>
            <w:tcW w:w="2378" w:type="dxa"/>
          </w:tcPr>
          <w:p w14:paraId="4ED1B33C" w14:textId="32134BAE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 w:rsidRPr="005601A4">
              <w:t>Értékcsökkenési időszak</w:t>
            </w:r>
          </w:p>
        </w:tc>
        <w:tc>
          <w:tcPr>
            <w:tcW w:w="2378" w:type="dxa"/>
          </w:tcPr>
          <w:p w14:paraId="5DD5E860" w14:textId="76D4F50D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Értékcsökkenési módszer</w:t>
            </w:r>
          </w:p>
        </w:tc>
        <w:tc>
          <w:tcPr>
            <w:tcW w:w="1943" w:type="dxa"/>
          </w:tcPr>
          <w:p w14:paraId="72409412" w14:textId="261F0589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 w:rsidRPr="005601A4">
              <w:t>Értékcsökkenési ráta</w:t>
            </w:r>
          </w:p>
        </w:tc>
      </w:tr>
      <w:tr w:rsidR="00D9689B" w14:paraId="1D466527" w14:textId="77777777" w:rsidTr="00D9689B">
        <w:tc>
          <w:tcPr>
            <w:tcW w:w="2354" w:type="dxa"/>
          </w:tcPr>
          <w:p w14:paraId="1263A739" w14:textId="09A1DF42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Gépek, készülékek és berendezések</w:t>
            </w:r>
          </w:p>
        </w:tc>
        <w:tc>
          <w:tcPr>
            <w:tcW w:w="2378" w:type="dxa"/>
          </w:tcPr>
          <w:p w14:paraId="1412E49D" w14:textId="302DDC25" w:rsidR="00D9689B" w:rsidRDefault="008021D2">
            <w:pPr>
              <w:pStyle w:val="Zkladntext"/>
              <w:tabs>
                <w:tab w:val="left" w:pos="1839"/>
              </w:tabs>
              <w:spacing w:before="1"/>
            </w:pPr>
            <w:r>
              <w:t>4</w:t>
            </w:r>
            <w:r w:rsidR="00D9689B">
              <w:t xml:space="preserve"> </w:t>
            </w:r>
            <w:proofErr w:type="spellStart"/>
            <w:r w:rsidR="00D9689B">
              <w:t>év</w:t>
            </w:r>
            <w:proofErr w:type="spellEnd"/>
          </w:p>
        </w:tc>
        <w:tc>
          <w:tcPr>
            <w:tcW w:w="2378" w:type="dxa"/>
          </w:tcPr>
          <w:p w14:paraId="33D929A3" w14:textId="18B8B6A8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egyenletes</w:t>
            </w:r>
          </w:p>
        </w:tc>
        <w:tc>
          <w:tcPr>
            <w:tcW w:w="1943" w:type="dxa"/>
          </w:tcPr>
          <w:p w14:paraId="2D1F1A72" w14:textId="73D565E1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25%</w:t>
            </w:r>
          </w:p>
        </w:tc>
      </w:tr>
      <w:tr w:rsidR="00D9689B" w14:paraId="76E36851" w14:textId="77777777" w:rsidTr="00D9689B">
        <w:tc>
          <w:tcPr>
            <w:tcW w:w="2354" w:type="dxa"/>
          </w:tcPr>
          <w:p w14:paraId="30A34590" w14:textId="2F1E23E3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Közlekedési eszközök</w:t>
            </w:r>
          </w:p>
        </w:tc>
        <w:tc>
          <w:tcPr>
            <w:tcW w:w="2378" w:type="dxa"/>
          </w:tcPr>
          <w:p w14:paraId="02B0683A" w14:textId="668EB27C" w:rsidR="00D9689B" w:rsidRDefault="008021D2">
            <w:pPr>
              <w:pStyle w:val="Zkladntext"/>
              <w:tabs>
                <w:tab w:val="left" w:pos="1839"/>
              </w:tabs>
              <w:spacing w:before="1"/>
            </w:pPr>
            <w:r>
              <w:t>4</w:t>
            </w:r>
            <w:r w:rsidR="00D9689B">
              <w:t xml:space="preserve"> </w:t>
            </w:r>
            <w:proofErr w:type="spellStart"/>
            <w:r w:rsidR="00D9689B">
              <w:t>év</w:t>
            </w:r>
            <w:proofErr w:type="spellEnd"/>
          </w:p>
        </w:tc>
        <w:tc>
          <w:tcPr>
            <w:tcW w:w="2378" w:type="dxa"/>
          </w:tcPr>
          <w:p w14:paraId="449B346A" w14:textId="2B92531B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egyenletes</w:t>
            </w:r>
          </w:p>
        </w:tc>
        <w:tc>
          <w:tcPr>
            <w:tcW w:w="1943" w:type="dxa"/>
          </w:tcPr>
          <w:p w14:paraId="11369AF5" w14:textId="1B343358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25%</w:t>
            </w:r>
          </w:p>
        </w:tc>
      </w:tr>
      <w:tr w:rsidR="00D9689B" w14:paraId="2B7FF1D6" w14:textId="77777777" w:rsidTr="00D9689B">
        <w:tc>
          <w:tcPr>
            <w:tcW w:w="2354" w:type="dxa"/>
          </w:tcPr>
          <w:p w14:paraId="0D25D7ED" w14:textId="362020DA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Weboldal</w:t>
            </w:r>
          </w:p>
        </w:tc>
        <w:tc>
          <w:tcPr>
            <w:tcW w:w="2378" w:type="dxa"/>
          </w:tcPr>
          <w:p w14:paraId="7FD9532B" w14:textId="5102045D" w:rsidR="00D9689B" w:rsidRDefault="008021D2">
            <w:pPr>
              <w:pStyle w:val="Zkladntext"/>
              <w:tabs>
                <w:tab w:val="left" w:pos="1839"/>
              </w:tabs>
              <w:spacing w:before="1"/>
            </w:pPr>
            <w:r>
              <w:t>4</w:t>
            </w:r>
            <w:r w:rsidR="00D9689B">
              <w:t xml:space="preserve"> </w:t>
            </w:r>
            <w:proofErr w:type="spellStart"/>
            <w:r w:rsidR="00D9689B">
              <w:t>év</w:t>
            </w:r>
            <w:proofErr w:type="spellEnd"/>
          </w:p>
        </w:tc>
        <w:tc>
          <w:tcPr>
            <w:tcW w:w="2378" w:type="dxa"/>
          </w:tcPr>
          <w:p w14:paraId="4F58A20A" w14:textId="14F194C8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egyenletes</w:t>
            </w:r>
          </w:p>
        </w:tc>
        <w:tc>
          <w:tcPr>
            <w:tcW w:w="1943" w:type="dxa"/>
          </w:tcPr>
          <w:p w14:paraId="164D3892" w14:textId="6F0C7B3A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25%</w:t>
            </w:r>
          </w:p>
        </w:tc>
      </w:tr>
    </w:tbl>
    <w:p w14:paraId="1444BFFD" w14:textId="77777777" w:rsidR="00D9689B" w:rsidRDefault="00D9689B">
      <w:pPr>
        <w:pStyle w:val="Zkladntext"/>
        <w:tabs>
          <w:tab w:val="left" w:pos="1839"/>
        </w:tabs>
        <w:spacing w:before="1"/>
        <w:ind w:left="212"/>
      </w:pPr>
    </w:p>
    <w:p w14:paraId="2F479F6B" w14:textId="77777777" w:rsidR="00D9689B" w:rsidRDefault="00D9689B">
      <w:pPr>
        <w:pStyle w:val="Zkladntext"/>
        <w:tabs>
          <w:tab w:val="left" w:pos="1839"/>
        </w:tabs>
        <w:spacing w:before="1"/>
        <w:ind w:left="212"/>
      </w:pPr>
    </w:p>
    <w:p w14:paraId="2CA8AF70" w14:textId="77777777" w:rsidR="005830DE" w:rsidRPr="005601A4" w:rsidRDefault="005830DE">
      <w:pPr>
        <w:pStyle w:val="Zkladntext"/>
        <w:spacing w:before="4"/>
      </w:pPr>
    </w:p>
    <w:p w14:paraId="5E5F227E" w14:textId="2E9A7EE6" w:rsidR="005830DE" w:rsidRPr="005601A4" w:rsidRDefault="002A508F">
      <w:pPr>
        <w:pStyle w:val="Zkladntext"/>
        <w:spacing w:line="247" w:lineRule="auto"/>
        <w:ind w:left="212" w:right="611"/>
      </w:pPr>
      <w:r w:rsidRPr="005601A4">
        <w:rPr>
          <w:w w:val="95"/>
        </w:rPr>
        <w:t>[x]</w:t>
      </w:r>
      <w:r w:rsidRPr="005601A4">
        <w:rPr>
          <w:spacing w:val="11"/>
          <w:w w:val="95"/>
        </w:rPr>
        <w:t xml:space="preserve"> </w:t>
      </w:r>
      <w:r w:rsidR="006D404D">
        <w:rPr>
          <w:spacing w:val="11"/>
          <w:w w:val="95"/>
        </w:rPr>
        <w:t>Az immateriális javak</w:t>
      </w:r>
      <w:r w:rsidR="009E7A85">
        <w:rPr>
          <w:spacing w:val="11"/>
          <w:w w:val="95"/>
        </w:rPr>
        <w:t xml:space="preserve"> értékcsökkenését</w:t>
      </w:r>
      <w:r w:rsidR="006D404D">
        <w:rPr>
          <w:spacing w:val="11"/>
          <w:w w:val="95"/>
        </w:rPr>
        <w:t xml:space="preserve"> </w:t>
      </w:r>
      <w:r w:rsidR="009E7A85">
        <w:rPr>
          <w:spacing w:val="11"/>
          <w:w w:val="95"/>
        </w:rPr>
        <w:t xml:space="preserve">a gazdálkodó egység a feltételezett használati időszak alatt hajtja végre, ami a javakból eredő jövőbeli haszon felhasználásának felel meg.  </w:t>
      </w:r>
    </w:p>
    <w:p w14:paraId="02BB2E91" w14:textId="77777777" w:rsidR="005830DE" w:rsidRPr="005601A4" w:rsidRDefault="005830DE">
      <w:pPr>
        <w:pStyle w:val="Zkladntext"/>
        <w:spacing w:before="7"/>
      </w:pPr>
    </w:p>
    <w:p w14:paraId="61F62EA4" w14:textId="3E2C6C3E" w:rsidR="005830DE" w:rsidRPr="005601A4" w:rsidRDefault="002A508F">
      <w:pPr>
        <w:pStyle w:val="Zkladntext"/>
        <w:spacing w:line="247" w:lineRule="auto"/>
        <w:ind w:left="212" w:right="673"/>
      </w:pPr>
      <w:r w:rsidRPr="005601A4">
        <w:t xml:space="preserve">[x] </w:t>
      </w:r>
      <w:r w:rsidR="00647B68">
        <w:t>A tárgyi eszközök értékcsökkenés</w:t>
      </w:r>
      <w:r w:rsidR="00301201">
        <w:t>e</w:t>
      </w:r>
      <w:r w:rsidR="00CB4D62">
        <w:t xml:space="preserve"> az általános használati feltételeknek megfelelő elhasználódásra való tekintettel íródik le. Az értékcsökkenési terv létrehozásánál figyelembe vevődik a lejárati idő, a termékek vagy hasonló egységek száma, amelyeket várhatóan a javak keresztül szereznek meg. </w:t>
      </w:r>
      <w:r w:rsidR="00037CDA">
        <w:t>A számviteli és adóleírások megegyeznek.</w:t>
      </w:r>
    </w:p>
    <w:p w14:paraId="3C682BBD" w14:textId="77777777" w:rsidR="005830DE" w:rsidRPr="005601A4" w:rsidRDefault="005830DE">
      <w:pPr>
        <w:pStyle w:val="Zkladntext"/>
        <w:spacing w:before="5"/>
      </w:pPr>
    </w:p>
    <w:p w14:paraId="0362BA32" w14:textId="308CCE88" w:rsidR="005830DE" w:rsidRPr="005601A4" w:rsidRDefault="002A508F">
      <w:pPr>
        <w:pStyle w:val="Zkladntext"/>
        <w:spacing w:before="1"/>
        <w:ind w:left="212"/>
      </w:pPr>
      <w:r w:rsidRPr="005601A4">
        <w:t>[</w:t>
      </w:r>
      <w:r w:rsidRPr="005601A4">
        <w:rPr>
          <w:spacing w:val="-2"/>
        </w:rPr>
        <w:t xml:space="preserve"> </w:t>
      </w:r>
      <w:r w:rsidRPr="005601A4">
        <w:t>]</w:t>
      </w:r>
      <w:r w:rsidRPr="005601A4">
        <w:rPr>
          <w:spacing w:val="-2"/>
        </w:rPr>
        <w:t xml:space="preserve"> </w:t>
      </w:r>
      <w:r w:rsidR="00037CDA">
        <w:t>A terv szerinti értékcsökkenési leírás az alábbi döntések által lett befolyásolva</w:t>
      </w:r>
      <w:bookmarkEnd w:id="6"/>
      <w:r w:rsidRPr="005601A4">
        <w:t>:</w:t>
      </w:r>
    </w:p>
    <w:p w14:paraId="58C05BB3" w14:textId="77777777" w:rsidR="005830DE" w:rsidRDefault="005830DE">
      <w:pPr>
        <w:pStyle w:val="Zkladntext"/>
        <w:rPr>
          <w:sz w:val="20"/>
        </w:rPr>
      </w:pPr>
    </w:p>
    <w:p w14:paraId="668ACEE5" w14:textId="77777777" w:rsidR="005830DE" w:rsidRDefault="005830DE">
      <w:pPr>
        <w:pStyle w:val="Zkladntext"/>
        <w:rPr>
          <w:sz w:val="20"/>
        </w:rPr>
      </w:pPr>
    </w:p>
    <w:p w14:paraId="2FF40469" w14:textId="77777777" w:rsidR="005830DE" w:rsidRDefault="005830DE">
      <w:pPr>
        <w:pStyle w:val="Zkladntext"/>
        <w:rPr>
          <w:sz w:val="20"/>
        </w:rPr>
      </w:pPr>
    </w:p>
    <w:p w14:paraId="3F59EA84" w14:textId="77777777" w:rsidR="005830DE" w:rsidRDefault="005830DE">
      <w:pPr>
        <w:pStyle w:val="Zkladntext"/>
        <w:rPr>
          <w:sz w:val="20"/>
        </w:rPr>
      </w:pPr>
    </w:p>
    <w:p w14:paraId="77869088" w14:textId="77777777" w:rsidR="005830DE" w:rsidRDefault="005830DE">
      <w:pPr>
        <w:pStyle w:val="Zkladntext"/>
        <w:rPr>
          <w:sz w:val="20"/>
        </w:rPr>
      </w:pPr>
    </w:p>
    <w:p w14:paraId="0063B5A9" w14:textId="77777777" w:rsidR="005830DE" w:rsidRDefault="005830DE">
      <w:pPr>
        <w:pStyle w:val="Zkladntext"/>
        <w:rPr>
          <w:sz w:val="20"/>
        </w:rPr>
      </w:pPr>
    </w:p>
    <w:p w14:paraId="0C3CB870" w14:textId="77777777" w:rsidR="005830DE" w:rsidRDefault="005830DE">
      <w:pPr>
        <w:pStyle w:val="Zkladntext"/>
        <w:spacing w:before="4"/>
        <w:rPr>
          <w:sz w:val="23"/>
        </w:rPr>
      </w:pPr>
    </w:p>
    <w:p w14:paraId="107C6254" w14:textId="3F9E28EC" w:rsidR="005830DE" w:rsidRDefault="00AA4111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</w:rPr>
      </w:pPr>
      <w:bookmarkStart w:id="7" w:name="_Hlk104195289"/>
      <w:r>
        <w:rPr>
          <w:b/>
        </w:rPr>
        <w:t>Megjelölése a számviteli politikában és a számviteli módszerekben való változásoknak és azok okának, valamint összegszerű kimutatása a javakra, elkötelezettségekre, alaptőkére és a gazdálkodó egység gazdálkodásának eredményére való hatásoknak</w:t>
      </w:r>
      <w:bookmarkEnd w:id="7"/>
      <w:r>
        <w:rPr>
          <w:b/>
        </w:rPr>
        <w:t>.</w:t>
      </w:r>
    </w:p>
    <w:tbl>
      <w:tblPr>
        <w:tblStyle w:val="TableNormal1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5830DE" w14:paraId="3757E080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0ED4F6DE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1B0F5C62" w14:textId="4A8675F6" w:rsidR="005830DE" w:rsidRDefault="002A508F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bookmarkStart w:id="8" w:name="_Hlk104195303"/>
            <w:r>
              <w:rPr>
                <w:b/>
                <w:sz w:val="20"/>
              </w:rPr>
              <w:t>V</w:t>
            </w:r>
            <w:r w:rsidR="00560DB1">
              <w:rPr>
                <w:b/>
                <w:sz w:val="20"/>
              </w:rPr>
              <w:t>áltozások összegszerű kimutatása</w:t>
            </w:r>
            <w:r>
              <w:rPr>
                <w:b/>
                <w:sz w:val="20"/>
              </w:rPr>
              <w:t>:</w:t>
            </w:r>
            <w:bookmarkEnd w:id="8"/>
          </w:p>
        </w:tc>
      </w:tr>
      <w:tr w:rsidR="005830DE" w14:paraId="4AFB0445" w14:textId="77777777">
        <w:trPr>
          <w:trHeight w:val="585"/>
        </w:trPr>
        <w:tc>
          <w:tcPr>
            <w:tcW w:w="1417" w:type="dxa"/>
          </w:tcPr>
          <w:p w14:paraId="414C55DF" w14:textId="4E0EC456" w:rsidR="005830DE" w:rsidRDefault="00AA4111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bookmarkStart w:id="9" w:name="_Hlk104195311"/>
            <w:r>
              <w:rPr>
                <w:b/>
                <w:sz w:val="20"/>
              </w:rPr>
              <w:t>Változás típusa</w:t>
            </w:r>
          </w:p>
        </w:tc>
        <w:tc>
          <w:tcPr>
            <w:tcW w:w="1560" w:type="dxa"/>
          </w:tcPr>
          <w:p w14:paraId="28871332" w14:textId="285D1C2E" w:rsidR="005830DE" w:rsidRDefault="00AA4111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Változás oka</w:t>
            </w:r>
          </w:p>
        </w:tc>
        <w:tc>
          <w:tcPr>
            <w:tcW w:w="1559" w:type="dxa"/>
          </w:tcPr>
          <w:p w14:paraId="60F82E11" w14:textId="5E1A5838" w:rsidR="005830DE" w:rsidRDefault="00AA4111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Javak</w:t>
            </w:r>
          </w:p>
        </w:tc>
        <w:tc>
          <w:tcPr>
            <w:tcW w:w="1560" w:type="dxa"/>
          </w:tcPr>
          <w:p w14:paraId="2C0C3844" w14:textId="2F2246E0" w:rsidR="005830DE" w:rsidRDefault="00AA4111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Kötelezettségek</w:t>
            </w:r>
          </w:p>
        </w:tc>
        <w:tc>
          <w:tcPr>
            <w:tcW w:w="1559" w:type="dxa"/>
          </w:tcPr>
          <w:p w14:paraId="6BD7465E" w14:textId="505A3988" w:rsidR="005830DE" w:rsidRDefault="00AA4111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Alaptőke</w:t>
            </w:r>
          </w:p>
        </w:tc>
        <w:tc>
          <w:tcPr>
            <w:tcW w:w="1559" w:type="dxa"/>
          </w:tcPr>
          <w:p w14:paraId="3CB370CC" w14:textId="196AC5FE" w:rsidR="005830DE" w:rsidRDefault="00560DB1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Gazdálkodás eredménye</w:t>
            </w:r>
          </w:p>
        </w:tc>
      </w:tr>
      <w:bookmarkEnd w:id="9"/>
      <w:tr w:rsidR="005830DE" w14:paraId="3B55C161" w14:textId="77777777">
        <w:trPr>
          <w:trHeight w:val="314"/>
        </w:trPr>
        <w:tc>
          <w:tcPr>
            <w:tcW w:w="1417" w:type="dxa"/>
          </w:tcPr>
          <w:p w14:paraId="1ADFB3D2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3023038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6009F45" w14:textId="77777777" w:rsidR="005830DE" w:rsidRDefault="002A508F">
            <w:pPr>
              <w:pStyle w:val="TableParagraph"/>
              <w:spacing w:before="31"/>
              <w:ind w:left="370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70EB0C7B" w14:textId="77777777" w:rsidR="005830DE" w:rsidRDefault="002A508F">
            <w:pPr>
              <w:pStyle w:val="TableParagraph"/>
              <w:spacing w:before="3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44AB28A" w14:textId="77777777" w:rsidR="005830DE" w:rsidRDefault="002A508F">
            <w:pPr>
              <w:pStyle w:val="TableParagraph"/>
              <w:spacing w:before="3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40B00251" w14:textId="77777777" w:rsidR="005830DE" w:rsidRDefault="002A508F">
            <w:pPr>
              <w:pStyle w:val="TableParagraph"/>
              <w:spacing w:before="3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385FFC91" w14:textId="77777777">
        <w:trPr>
          <w:trHeight w:val="315"/>
        </w:trPr>
        <w:tc>
          <w:tcPr>
            <w:tcW w:w="1417" w:type="dxa"/>
          </w:tcPr>
          <w:p w14:paraId="63E88BEA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6B4C7C80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0513B4D" w14:textId="77777777" w:rsidR="005830DE" w:rsidRDefault="002A508F">
            <w:pPr>
              <w:pStyle w:val="TableParagraph"/>
              <w:spacing w:before="29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775CDC1A" w14:textId="77777777" w:rsidR="005830DE" w:rsidRDefault="002A508F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4074B746" w14:textId="77777777" w:rsidR="005830DE" w:rsidRDefault="002A508F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58A7CC93" w14:textId="77777777" w:rsidR="005830DE" w:rsidRDefault="002A508F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5EF5D4F7" w14:textId="77777777">
        <w:trPr>
          <w:trHeight w:val="314"/>
        </w:trPr>
        <w:tc>
          <w:tcPr>
            <w:tcW w:w="1417" w:type="dxa"/>
          </w:tcPr>
          <w:p w14:paraId="5569265C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3DF16F8A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250CBFC" w14:textId="77777777" w:rsidR="005830DE" w:rsidRDefault="002A508F">
            <w:pPr>
              <w:pStyle w:val="TableParagraph"/>
              <w:spacing w:before="25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20AE6DFF" w14:textId="77777777" w:rsidR="005830DE" w:rsidRDefault="002A508F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5EBE9565" w14:textId="77777777" w:rsidR="005830DE" w:rsidRDefault="002A508F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507621A7" w14:textId="77777777" w:rsidR="005830DE" w:rsidRDefault="002A508F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17C1DFBB" w14:textId="77777777">
        <w:trPr>
          <w:trHeight w:val="315"/>
        </w:trPr>
        <w:tc>
          <w:tcPr>
            <w:tcW w:w="1417" w:type="dxa"/>
          </w:tcPr>
          <w:p w14:paraId="17F7E4A5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C0B4A69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8326805" w14:textId="77777777" w:rsidR="005830DE" w:rsidRDefault="002A508F">
            <w:pPr>
              <w:pStyle w:val="TableParagraph"/>
              <w:spacing w:before="44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0CD8BC4" w14:textId="77777777" w:rsidR="005830DE" w:rsidRDefault="002A508F">
            <w:pPr>
              <w:pStyle w:val="TableParagraph"/>
              <w:spacing w:before="4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2877B319" w14:textId="77777777" w:rsidR="005830DE" w:rsidRDefault="002A508F">
            <w:pPr>
              <w:pStyle w:val="TableParagraph"/>
              <w:spacing w:before="4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131E9835" w14:textId="77777777" w:rsidR="005830DE" w:rsidRDefault="002A508F">
            <w:pPr>
              <w:pStyle w:val="TableParagraph"/>
              <w:spacing w:before="4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03B0BE70" w14:textId="320DA01D" w:rsidR="005830DE" w:rsidRDefault="00560DB1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6" w:after="22"/>
        <w:ind w:left="719" w:hanging="455"/>
        <w:rPr>
          <w:b/>
        </w:rPr>
      </w:pPr>
      <w:bookmarkStart w:id="10" w:name="_Hlk104195319"/>
      <w:r>
        <w:rPr>
          <w:b/>
        </w:rPr>
        <w:t xml:space="preserve">Információk a támogatásokról és számviteli értékelésük </w:t>
      </w:r>
    </w:p>
    <w:tbl>
      <w:tblPr>
        <w:tblStyle w:val="TableNormal1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79"/>
      </w:tblGrid>
      <w:tr w:rsidR="005830DE" w14:paraId="0B6A6721" w14:textId="77777777">
        <w:trPr>
          <w:trHeight w:val="300"/>
        </w:trPr>
        <w:tc>
          <w:tcPr>
            <w:tcW w:w="4536" w:type="dxa"/>
          </w:tcPr>
          <w:p w14:paraId="2E867653" w14:textId="7347382E" w:rsidR="005830DE" w:rsidRDefault="00560DB1" w:rsidP="00560DB1">
            <w:pPr>
              <w:pStyle w:val="TableParagraph"/>
              <w:spacing w:before="45" w:line="234" w:lineRule="exact"/>
              <w:ind w:right="1820"/>
              <w:jc w:val="center"/>
              <w:rPr>
                <w:b/>
              </w:rPr>
            </w:pPr>
            <w:r>
              <w:rPr>
                <w:b/>
              </w:rPr>
              <w:lastRenderedPageBreak/>
              <w:t>Támogatás</w:t>
            </w:r>
          </w:p>
        </w:tc>
        <w:tc>
          <w:tcPr>
            <w:tcW w:w="4679" w:type="dxa"/>
          </w:tcPr>
          <w:p w14:paraId="77762B5C" w14:textId="5C905A2F" w:rsidR="005830DE" w:rsidRDefault="00560DB1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Értékelés</w:t>
            </w:r>
          </w:p>
        </w:tc>
      </w:tr>
      <w:bookmarkEnd w:id="10"/>
      <w:tr w:rsidR="005830DE" w14:paraId="192E6C90" w14:textId="77777777">
        <w:trPr>
          <w:trHeight w:val="317"/>
        </w:trPr>
        <w:tc>
          <w:tcPr>
            <w:tcW w:w="4536" w:type="dxa"/>
          </w:tcPr>
          <w:p w14:paraId="0C031676" w14:textId="556E48CA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6D816C8E" w14:textId="75A36F52" w:rsidR="005830DE" w:rsidRDefault="005830DE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</w:p>
        </w:tc>
      </w:tr>
      <w:tr w:rsidR="005830DE" w14:paraId="3266E994" w14:textId="77777777">
        <w:trPr>
          <w:trHeight w:val="317"/>
        </w:trPr>
        <w:tc>
          <w:tcPr>
            <w:tcW w:w="4536" w:type="dxa"/>
          </w:tcPr>
          <w:p w14:paraId="25079639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2F1ACE3E" w14:textId="77777777" w:rsidR="005830DE" w:rsidRDefault="002A508F">
            <w:pPr>
              <w:pStyle w:val="TableParagraph"/>
              <w:spacing w:before="14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19A99A00" w14:textId="77777777">
        <w:trPr>
          <w:trHeight w:val="318"/>
        </w:trPr>
        <w:tc>
          <w:tcPr>
            <w:tcW w:w="4536" w:type="dxa"/>
          </w:tcPr>
          <w:p w14:paraId="311BB06D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0E4C2163" w14:textId="77777777" w:rsidR="005830DE" w:rsidRDefault="002A508F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3F75E8BB" w14:textId="77777777">
        <w:trPr>
          <w:trHeight w:val="317"/>
        </w:trPr>
        <w:tc>
          <w:tcPr>
            <w:tcW w:w="4536" w:type="dxa"/>
          </w:tcPr>
          <w:p w14:paraId="1A85ACF9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15497E10" w14:textId="77777777" w:rsidR="005830DE" w:rsidRDefault="002A508F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296E1B43" w14:textId="77777777" w:rsidR="005830DE" w:rsidRDefault="005830DE">
      <w:pPr>
        <w:jc w:val="center"/>
        <w:rPr>
          <w:sz w:val="20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00189E34" w14:textId="77777777" w:rsidR="005830DE" w:rsidRDefault="005830DE">
      <w:pPr>
        <w:pStyle w:val="Zkladntext"/>
        <w:spacing w:before="6"/>
        <w:rPr>
          <w:rFonts w:ascii="Arial"/>
          <w:b/>
          <w:sz w:val="10"/>
        </w:rPr>
      </w:pPr>
    </w:p>
    <w:p w14:paraId="4B79E198" w14:textId="64D93E2C" w:rsidR="005830DE" w:rsidRDefault="00EE318F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bookmarkStart w:id="11" w:name="_Hlk104195330"/>
      <w:r>
        <w:rPr>
          <w:b/>
        </w:rPr>
        <w:t xml:space="preserve">Információk az előző elszámolási időszakban elkövetett hibák jelentős javításainak számviteléről az adott elszámolási időszakban </w:t>
      </w:r>
    </w:p>
    <w:tbl>
      <w:tblPr>
        <w:tblStyle w:val="TableNormal1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5830DE" w14:paraId="0D760CDF" w14:textId="77777777">
        <w:trPr>
          <w:trHeight w:val="904"/>
        </w:trPr>
        <w:tc>
          <w:tcPr>
            <w:tcW w:w="2117" w:type="dxa"/>
          </w:tcPr>
          <w:p w14:paraId="1DD0609C" w14:textId="24560F0E" w:rsidR="005830DE" w:rsidRDefault="00572EFE" w:rsidP="00572EFE">
            <w:pPr>
              <w:pStyle w:val="TableParagraph"/>
              <w:spacing w:line="259" w:lineRule="auto"/>
              <w:ind w:left="240" w:right="193"/>
              <w:rPr>
                <w:b/>
                <w:sz w:val="20"/>
              </w:rPr>
            </w:pPr>
            <w:r>
              <w:rPr>
                <w:b/>
                <w:sz w:val="20"/>
              </w:rPr>
              <w:t>Javítások előző elszámolási időszakból</w:t>
            </w:r>
          </w:p>
        </w:tc>
        <w:tc>
          <w:tcPr>
            <w:tcW w:w="1559" w:type="dxa"/>
          </w:tcPr>
          <w:p w14:paraId="5E17005C" w14:textId="3E148A5D" w:rsidR="005830DE" w:rsidRDefault="00572EFE" w:rsidP="00572EFE">
            <w:pPr>
              <w:pStyle w:val="TableParagraph"/>
              <w:spacing w:line="259" w:lineRule="auto"/>
              <w:ind w:right="341"/>
              <w:rPr>
                <w:b/>
                <w:sz w:val="20"/>
              </w:rPr>
            </w:pPr>
            <w:r>
              <w:rPr>
                <w:b/>
                <w:sz w:val="20"/>
              </w:rPr>
              <w:t>Ebbe az időszakba tartozik</w:t>
            </w:r>
          </w:p>
        </w:tc>
        <w:tc>
          <w:tcPr>
            <w:tcW w:w="1427" w:type="dxa"/>
          </w:tcPr>
          <w:p w14:paraId="3375B266" w14:textId="717CC8D9" w:rsidR="005830DE" w:rsidRDefault="00572EFE" w:rsidP="00572EFE">
            <w:pPr>
              <w:pStyle w:val="TableParagraph"/>
              <w:spacing w:line="230" w:lineRule="exact"/>
              <w:ind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Számla</w:t>
            </w:r>
          </w:p>
        </w:tc>
        <w:tc>
          <w:tcPr>
            <w:tcW w:w="1975" w:type="dxa"/>
          </w:tcPr>
          <w:p w14:paraId="4549B8E3" w14:textId="7527AE7C" w:rsidR="005830DE" w:rsidRDefault="00895085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Előző időszakban elkönyvelt gazdasági eredmény </w:t>
            </w:r>
            <w:r w:rsidR="002A508F"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14:paraId="3846C165" w14:textId="063908FF" w:rsidR="005830DE" w:rsidRDefault="00895085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Adott időszakban elkönyvel</w:t>
            </w:r>
            <w:r w:rsidR="00055BF1">
              <w:rPr>
                <w:b/>
                <w:sz w:val="20"/>
              </w:rPr>
              <w:t xml:space="preserve">t gazdasági eredmény </w:t>
            </w:r>
            <w:r w:rsidR="002A508F">
              <w:rPr>
                <w:b/>
                <w:sz w:val="20"/>
              </w:rPr>
              <w:t>(EUR)</w:t>
            </w:r>
          </w:p>
        </w:tc>
      </w:tr>
      <w:bookmarkEnd w:id="11"/>
      <w:tr w:rsidR="005830DE" w14:paraId="563713AB" w14:textId="77777777">
        <w:trPr>
          <w:trHeight w:val="317"/>
        </w:trPr>
        <w:tc>
          <w:tcPr>
            <w:tcW w:w="2117" w:type="dxa"/>
          </w:tcPr>
          <w:p w14:paraId="04D87DF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0641923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1B2508FE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76D6B15E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255F5B1C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2BC48C67" w14:textId="77777777">
        <w:trPr>
          <w:trHeight w:val="317"/>
        </w:trPr>
        <w:tc>
          <w:tcPr>
            <w:tcW w:w="2117" w:type="dxa"/>
          </w:tcPr>
          <w:p w14:paraId="19FA607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5526FF2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369D66CA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4F7D1EFC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0E1A8DF4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14CABFB0" w14:textId="77777777">
        <w:trPr>
          <w:trHeight w:val="317"/>
        </w:trPr>
        <w:tc>
          <w:tcPr>
            <w:tcW w:w="2117" w:type="dxa"/>
          </w:tcPr>
          <w:p w14:paraId="2E4B1F3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2F8512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B4D068D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35012577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080722B2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63900130" w14:textId="77777777">
        <w:trPr>
          <w:trHeight w:val="318"/>
        </w:trPr>
        <w:tc>
          <w:tcPr>
            <w:tcW w:w="2117" w:type="dxa"/>
          </w:tcPr>
          <w:p w14:paraId="41287F2E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A3E30C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2F4A2D4F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4BB90365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13C40F6A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66AE98CA" w14:textId="77777777">
        <w:trPr>
          <w:trHeight w:val="317"/>
        </w:trPr>
        <w:tc>
          <w:tcPr>
            <w:tcW w:w="2117" w:type="dxa"/>
          </w:tcPr>
          <w:p w14:paraId="268A8AAC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BF6A21B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2FB5B37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8B18A0E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7E0A2807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3286E26" w14:textId="0AABB4F9" w:rsidR="005830DE" w:rsidRDefault="002A508F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III</w:t>
      </w:r>
      <w:r w:rsidR="00055BF1">
        <w:rPr>
          <w:rFonts w:ascii="Arial" w:hAnsi="Arial"/>
          <w:b/>
        </w:rPr>
        <w:t xml:space="preserve">. </w:t>
      </w:r>
      <w:bookmarkStart w:id="12" w:name="_Hlk104195340"/>
      <w:r w:rsidR="00C33F6B">
        <w:rPr>
          <w:rFonts w:ascii="Arial" w:hAnsi="Arial"/>
          <w:b/>
        </w:rPr>
        <w:t>Cikk</w:t>
      </w:r>
      <w:r>
        <w:rPr>
          <w:rFonts w:ascii="Arial" w:hAnsi="Arial"/>
          <w:b/>
          <w:spacing w:val="-1"/>
        </w:rPr>
        <w:t xml:space="preserve"> </w:t>
      </w:r>
      <w:r w:rsidR="00055BF1">
        <w:rPr>
          <w:rFonts w:ascii="Arial" w:hAnsi="Arial"/>
          <w:b/>
          <w:spacing w:val="-1"/>
        </w:rPr>
        <w:t>Információk, amelyek elmagyarázzák és kiegészítik a zárszámadást és a nyereségek és veszteségek zárszámadását</w:t>
      </w:r>
    </w:p>
    <w:p w14:paraId="51168FCE" w14:textId="2C8067EE" w:rsidR="005830DE" w:rsidRDefault="00055BF1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 xml:space="preserve">Információk a költségek és hozamok egyes tételeinek összegéről és létrejöttének okáról, amelyeknek különleges terjedelmük vagy előfordulásuk van </w:t>
      </w:r>
    </w:p>
    <w:bookmarkEnd w:id="12"/>
    <w:p w14:paraId="6997B02B" w14:textId="69BA21DF" w:rsidR="005830DE" w:rsidRDefault="00B079E9">
      <w:pPr>
        <w:pStyle w:val="Zkladntext"/>
        <w:ind w:left="156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5819C3CB" wp14:editId="1E34C6C4">
                <wp:extent cx="5851525" cy="1470025"/>
                <wp:effectExtent l="16510" t="11430" r="18415" b="13970"/>
                <wp:docPr id="32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203DA04" w14:textId="5A626BF9" w:rsidR="005830DE" w:rsidRDefault="00055BF1">
                            <w:pPr>
                              <w:pStyle w:val="Zkladntext"/>
                              <w:tabs>
                                <w:tab w:val="left" w:pos="3013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>Költségek és hozamok leírása</w:t>
                            </w:r>
                            <w:r w:rsidR="002A508F">
                              <w:tab/>
                            </w:r>
                            <w:r w:rsidR="00FE0979">
                              <w:t>Létrejöttének oka</w:t>
                            </w:r>
                            <w:r w:rsidR="002A508F">
                              <w:tab/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819C3CB" id="Text Box 25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" filled="f" strokeweight="1.5pt">
                <v:textbox inset="0,0,0,0">
                  <w:txbxContent>
                    <w:p w14:paraId="6203DA04" w14:textId="5A626BF9" w:rsidR="005830DE" w:rsidRDefault="00055BF1">
                      <w:pPr>
                        <w:pStyle w:val="Zkladntext"/>
                        <w:tabs>
                          <w:tab w:val="left" w:pos="3013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>Költségek és hozamok leírása</w:t>
                      </w:r>
                      <w:r w:rsidR="002A508F">
                        <w:tab/>
                      </w:r>
                      <w:r w:rsidR="00FE0979">
                        <w:t>Létrejöttének oka</w:t>
                      </w:r>
                      <w:r w:rsidR="002A508F">
                        <w:tab/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B4E55C2" w14:textId="2B7637D6" w:rsidR="005830DE" w:rsidRDefault="002A508F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bookmarkStart w:id="13" w:name="_Hlk104195363"/>
      <w:r>
        <w:rPr>
          <w:b/>
        </w:rPr>
        <w:t>Informá</w:t>
      </w:r>
      <w:r w:rsidR="00FE0979">
        <w:rPr>
          <w:b/>
        </w:rPr>
        <w:t>ciók a kötelezettségekről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98"/>
        <w:gridCol w:w="1418"/>
      </w:tblGrid>
      <w:tr w:rsidR="005830DE" w14:paraId="6D0F6BF2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73CE226" w14:textId="332B7E9B" w:rsidR="005830DE" w:rsidRDefault="00FE0979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5 évnél hosszabb hátralévő futamidejű kötelezettségek teljes összege</w:t>
            </w:r>
          </w:p>
        </w:tc>
        <w:tc>
          <w:tcPr>
            <w:tcW w:w="1418" w:type="dxa"/>
          </w:tcPr>
          <w:p w14:paraId="45BC8A38" w14:textId="77777777" w:rsidR="005830DE" w:rsidRDefault="002A508F">
            <w:pPr>
              <w:pStyle w:val="TableParagraph"/>
              <w:spacing w:before="35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7B2BE438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3AD0872" w14:textId="07E50D42" w:rsidR="005830DE" w:rsidRDefault="00FE0979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Bebiztosított kötele</w:t>
            </w:r>
            <w:r w:rsidR="00B564DE">
              <w:rPr>
                <w:b/>
                <w:sz w:val="20"/>
              </w:rPr>
              <w:t>zett</w:t>
            </w:r>
            <w:r>
              <w:rPr>
                <w:b/>
                <w:sz w:val="20"/>
              </w:rPr>
              <w:t>ségek teljes összege</w:t>
            </w:r>
          </w:p>
        </w:tc>
        <w:tc>
          <w:tcPr>
            <w:tcW w:w="1418" w:type="dxa"/>
          </w:tcPr>
          <w:p w14:paraId="2029B5B0" w14:textId="77777777" w:rsidR="005830DE" w:rsidRDefault="002A508F">
            <w:pPr>
              <w:pStyle w:val="TableParagraph"/>
              <w:spacing w:before="36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</w:tbl>
    <w:p w14:paraId="5DDF3CE4" w14:textId="739E2E05" w:rsidR="005830DE" w:rsidRDefault="00B564DE">
      <w:pPr>
        <w:spacing w:before="30" w:after="2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Kötelezettségek bebiztosításának leírása és módszerei</w:t>
      </w:r>
    </w:p>
    <w:bookmarkEnd w:id="13"/>
    <w:p w14:paraId="582FDD1B" w14:textId="7F31F902" w:rsidR="005830DE" w:rsidRDefault="00B079E9">
      <w:pPr>
        <w:pStyle w:val="Zkladntext"/>
        <w:ind w:left="166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154A581F" wp14:editId="39F17568">
                <wp:extent cx="5870575" cy="1271270"/>
                <wp:effectExtent l="3810" t="0" r="2540" b="0"/>
                <wp:docPr id="30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0575" cy="1271270"/>
                          <a:chOff x="0" y="0"/>
                          <a:chExt cx="9245" cy="2002"/>
                        </a:xfrm>
                      </wpg:grpSpPr>
                      <wps:wsp>
                        <wps:cNvPr id="31" name="Freeform 2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5" cy="2002"/>
                          </a:xfrm>
                          <a:custGeom>
                            <a:avLst/>
                            <a:gdLst>
                              <a:gd name="T0" fmla="*/ 9245 w 9245"/>
                              <a:gd name="T1" fmla="*/ 0 h 2002"/>
                              <a:gd name="T2" fmla="*/ 9215 w 9245"/>
                              <a:gd name="T3" fmla="*/ 0 h 2002"/>
                              <a:gd name="T4" fmla="*/ 9215 w 9245"/>
                              <a:gd name="T5" fmla="*/ 30 h 2002"/>
                              <a:gd name="T6" fmla="*/ 9215 w 9245"/>
                              <a:gd name="T7" fmla="*/ 1972 h 2002"/>
                              <a:gd name="T8" fmla="*/ 30 w 9245"/>
                              <a:gd name="T9" fmla="*/ 1972 h 2002"/>
                              <a:gd name="T10" fmla="*/ 30 w 9245"/>
                              <a:gd name="T11" fmla="*/ 30 h 2002"/>
                              <a:gd name="T12" fmla="*/ 9215 w 9245"/>
                              <a:gd name="T13" fmla="*/ 30 h 2002"/>
                              <a:gd name="T14" fmla="*/ 9215 w 9245"/>
                              <a:gd name="T15" fmla="*/ 0 h 2002"/>
                              <a:gd name="T16" fmla="*/ 30 w 9245"/>
                              <a:gd name="T17" fmla="*/ 0 h 2002"/>
                              <a:gd name="T18" fmla="*/ 0 w 9245"/>
                              <a:gd name="T19" fmla="*/ 0 h 2002"/>
                              <a:gd name="T20" fmla="*/ 0 w 9245"/>
                              <a:gd name="T21" fmla="*/ 30 h 2002"/>
                              <a:gd name="T22" fmla="*/ 0 w 9245"/>
                              <a:gd name="T23" fmla="*/ 1972 h 2002"/>
                              <a:gd name="T24" fmla="*/ 0 w 9245"/>
                              <a:gd name="T25" fmla="*/ 2002 h 2002"/>
                              <a:gd name="T26" fmla="*/ 30 w 9245"/>
                              <a:gd name="T27" fmla="*/ 2002 h 2002"/>
                              <a:gd name="T28" fmla="*/ 9215 w 9245"/>
                              <a:gd name="T29" fmla="*/ 2002 h 2002"/>
                              <a:gd name="T30" fmla="*/ 9245 w 9245"/>
                              <a:gd name="T31" fmla="*/ 2002 h 2002"/>
                              <a:gd name="T32" fmla="*/ 9245 w 9245"/>
                              <a:gd name="T33" fmla="*/ 1972 h 2002"/>
                              <a:gd name="T34" fmla="*/ 9245 w 9245"/>
                              <a:gd name="T35" fmla="*/ 30 h 2002"/>
                              <a:gd name="T36" fmla="*/ 9245 w 9245"/>
                              <a:gd name="T37" fmla="*/ 0 h 20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5" h="2002">
                                <a:moveTo>
                                  <a:pt x="9245" y="0"/>
                                </a:moveTo>
                                <a:lnTo>
                                  <a:pt x="9215" y="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1972"/>
                                </a:lnTo>
                                <a:lnTo>
                                  <a:pt x="30" y="1972"/>
                                </a:lnTo>
                                <a:lnTo>
                                  <a:pt x="30" y="3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972"/>
                                </a:lnTo>
                                <a:lnTo>
                                  <a:pt x="0" y="2002"/>
                                </a:lnTo>
                                <a:lnTo>
                                  <a:pt x="30" y="2002"/>
                                </a:lnTo>
                                <a:lnTo>
                                  <a:pt x="9215" y="2002"/>
                                </a:lnTo>
                                <a:lnTo>
                                  <a:pt x="9245" y="2002"/>
                                </a:lnTo>
                                <a:lnTo>
                                  <a:pt x="9245" y="1972"/>
                                </a:lnTo>
                                <a:lnTo>
                                  <a:pt x="9245" y="30"/>
                                </a:lnTo>
                                <a:lnTo>
                                  <a:pt x="92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29D04A" id="Group 23" o:spid="_x0000_s1026" style="width:462.25pt;height:100.1pt;mso-position-horizontal-relative:char;mso-position-vertical-relative:line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">
                <v:shape id="Freeform 24" o:spid="_x0000_s1027" style="position:absolute;width:9245;height:2002;visibility:visible;mso-wrap-style:square;v-text-anchor:top" coordsize="9245,2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" path="m9245,r-30,l9215,30r,1942l30,1972,30,30r9185,l9215,,30,,,,,30,,1972r,30l30,2002r9185,l9245,2002r,-30l9245,30r,-30xe" fillcolor="black" stroked="f">
                  <v:path arrowok="t" o:connecttype="custom" o:connectlocs="9245,0;9215,0;9215,30;9215,1972;30,1972;30,30;9215,30;9215,0;30,0;0,0;0,30;0,1972;0,2002;30,2002;9215,2002;9245,2002;9245,1972;9245,30;9245,0" o:connectangles="0,0,0,0,0,0,0,0,0,0,0,0,0,0,0,0,0,0,0"/>
                </v:shape>
                <w10:anchorlock/>
              </v:group>
            </w:pict>
          </mc:Fallback>
        </mc:AlternateContent>
      </w:r>
    </w:p>
    <w:p w14:paraId="3F422C53" w14:textId="56368919" w:rsidR="005830DE" w:rsidRDefault="002A508F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26" w:line="259" w:lineRule="auto"/>
        <w:ind w:left="298" w:right="5696" w:firstLine="0"/>
        <w:jc w:val="left"/>
        <w:rPr>
          <w:b/>
        </w:rPr>
      </w:pPr>
      <w:bookmarkStart w:id="14" w:name="_Hlk104195378"/>
      <w:r>
        <w:rPr>
          <w:b/>
        </w:rPr>
        <w:t>Inf</w:t>
      </w:r>
      <w:r w:rsidR="00B564DE">
        <w:rPr>
          <w:b/>
        </w:rPr>
        <w:t xml:space="preserve">ormációk a saját részvényekről </w:t>
      </w:r>
      <w:r w:rsidR="00B564DE">
        <w:rPr>
          <w:b/>
        </w:rPr>
        <w:br/>
      </w:r>
      <w:r>
        <w:rPr>
          <w:b/>
          <w:spacing w:val="-59"/>
        </w:rPr>
        <w:t xml:space="preserve"> </w:t>
      </w:r>
      <w:r>
        <w:rPr>
          <w:b/>
        </w:rPr>
        <w:t>a)</w:t>
      </w:r>
    </w:p>
    <w:tbl>
      <w:tblPr>
        <w:tblStyle w:val="TableNormal1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8"/>
        <w:gridCol w:w="4677"/>
      </w:tblGrid>
      <w:tr w:rsidR="005830DE" w14:paraId="1B7E1E8F" w14:textId="77777777">
        <w:trPr>
          <w:trHeight w:val="309"/>
        </w:trPr>
        <w:tc>
          <w:tcPr>
            <w:tcW w:w="4528" w:type="dxa"/>
          </w:tcPr>
          <w:p w14:paraId="68AB4BFC" w14:textId="50D52697" w:rsidR="005830DE" w:rsidRDefault="00B564DE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Saját részvények </w:t>
            </w:r>
            <w:r w:rsidR="004077FB">
              <w:rPr>
                <w:b/>
                <w:sz w:val="20"/>
              </w:rPr>
              <w:t>beszerzésének</w:t>
            </w:r>
            <w:r>
              <w:rPr>
                <w:b/>
                <w:sz w:val="20"/>
              </w:rPr>
              <w:t xml:space="preserve"> oka</w:t>
            </w:r>
          </w:p>
        </w:tc>
        <w:tc>
          <w:tcPr>
            <w:tcW w:w="4677" w:type="dxa"/>
          </w:tcPr>
          <w:p w14:paraId="0E8EE89A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6719C8" w14:textId="77777777" w:rsidR="005830DE" w:rsidRDefault="002A508F">
      <w:pPr>
        <w:spacing w:before="119" w:after="20"/>
        <w:ind w:left="298"/>
        <w:rPr>
          <w:rFonts w:ascii="Arial"/>
          <w:b/>
        </w:rPr>
      </w:pPr>
      <w:r>
        <w:rPr>
          <w:rFonts w:ascii="Arial"/>
          <w:b/>
        </w:rPr>
        <w:t>b.1)</w:t>
      </w:r>
    </w:p>
    <w:tbl>
      <w:tblPr>
        <w:tblStyle w:val="TableNormal1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5830DE" w14:paraId="48DD4A68" w14:textId="77777777">
        <w:trPr>
          <w:trHeight w:val="310"/>
        </w:trPr>
        <w:tc>
          <w:tcPr>
            <w:tcW w:w="4526" w:type="dxa"/>
            <w:gridSpan w:val="3"/>
          </w:tcPr>
          <w:p w14:paraId="1E54F296" w14:textId="327051CE" w:rsidR="005830DE" w:rsidRDefault="004077FB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Beszerezve</w:t>
            </w:r>
            <w:r w:rsidR="00B564DE">
              <w:rPr>
                <w:b/>
                <w:sz w:val="20"/>
              </w:rPr>
              <w:t xml:space="preserve"> az elszámolási időszak alatt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14:paraId="3BEB31AB" w14:textId="29A718CD" w:rsidR="005830DE" w:rsidRDefault="00B564DE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Átutalva az elszámolási időszak alatt</w:t>
            </w:r>
          </w:p>
        </w:tc>
      </w:tr>
      <w:tr w:rsidR="00F52C57" w14:paraId="14347D98" w14:textId="77777777">
        <w:trPr>
          <w:trHeight w:val="453"/>
        </w:trPr>
        <w:tc>
          <w:tcPr>
            <w:tcW w:w="988" w:type="dxa"/>
          </w:tcPr>
          <w:p w14:paraId="6C7C5716" w14:textId="3353BB3C" w:rsidR="00F52C57" w:rsidRDefault="00F52C57" w:rsidP="00F52C57">
            <w:pPr>
              <w:pStyle w:val="TableParagraph"/>
              <w:spacing w:line="221" w:lineRule="exact"/>
              <w:ind w:right="171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1698" w:type="dxa"/>
          </w:tcPr>
          <w:p w14:paraId="3E6837CF" w14:textId="312264A7" w:rsidR="00F52C57" w:rsidRDefault="00F52C57" w:rsidP="00F52C57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Névérték</w:t>
            </w:r>
          </w:p>
        </w:tc>
        <w:tc>
          <w:tcPr>
            <w:tcW w:w="1840" w:type="dxa"/>
          </w:tcPr>
          <w:p w14:paraId="74309E34" w14:textId="684C37B3" w:rsidR="00F52C57" w:rsidRDefault="00F52C57" w:rsidP="00F52C57">
            <w:pPr>
              <w:pStyle w:val="TableParagraph"/>
              <w:spacing w:line="221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%érték a jegyzett alaptőkében</w:t>
            </w:r>
          </w:p>
        </w:tc>
        <w:tc>
          <w:tcPr>
            <w:tcW w:w="993" w:type="dxa"/>
          </w:tcPr>
          <w:p w14:paraId="08321779" w14:textId="5707A877" w:rsidR="00F52C57" w:rsidRDefault="00F52C57" w:rsidP="00F52C57">
            <w:pPr>
              <w:pStyle w:val="TableParagraph"/>
              <w:spacing w:line="221" w:lineRule="exact"/>
              <w:ind w:right="173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1700" w:type="dxa"/>
          </w:tcPr>
          <w:p w14:paraId="1A5539FC" w14:textId="3D0AC851" w:rsidR="00F52C57" w:rsidRDefault="00F52C57" w:rsidP="00F52C57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Névérték</w:t>
            </w:r>
          </w:p>
        </w:tc>
        <w:tc>
          <w:tcPr>
            <w:tcW w:w="1988" w:type="dxa"/>
          </w:tcPr>
          <w:p w14:paraId="1A7BA34D" w14:textId="04AC1010" w:rsidR="00F52C57" w:rsidRDefault="00F52C57" w:rsidP="00F52C57">
            <w:pPr>
              <w:pStyle w:val="TableParagraph"/>
              <w:spacing w:line="212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%érték a jegyzett alaptőkében</w:t>
            </w:r>
          </w:p>
        </w:tc>
      </w:tr>
      <w:bookmarkEnd w:id="14"/>
      <w:tr w:rsidR="00F52C57" w14:paraId="1C25A089" w14:textId="77777777">
        <w:trPr>
          <w:trHeight w:val="317"/>
        </w:trPr>
        <w:tc>
          <w:tcPr>
            <w:tcW w:w="988" w:type="dxa"/>
          </w:tcPr>
          <w:p w14:paraId="3CC2E1AC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lastRenderedPageBreak/>
              <w:t>0</w:t>
            </w:r>
          </w:p>
        </w:tc>
        <w:tc>
          <w:tcPr>
            <w:tcW w:w="1698" w:type="dxa"/>
          </w:tcPr>
          <w:p w14:paraId="1B5858D5" w14:textId="77777777" w:rsidR="00F52C57" w:rsidRDefault="00F52C57" w:rsidP="00F52C5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27549296" w14:textId="77777777" w:rsidR="00F52C57" w:rsidRDefault="00F52C57" w:rsidP="00F52C5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72884899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71561A0D" w14:textId="77777777" w:rsidR="00F52C57" w:rsidRDefault="00F52C57" w:rsidP="00F52C5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0F326A53" w14:textId="77777777" w:rsidR="00F52C57" w:rsidRDefault="00F52C57" w:rsidP="00F52C5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F52C57" w14:paraId="5EBFEDBB" w14:textId="77777777">
        <w:trPr>
          <w:trHeight w:val="318"/>
        </w:trPr>
        <w:tc>
          <w:tcPr>
            <w:tcW w:w="988" w:type="dxa"/>
          </w:tcPr>
          <w:p w14:paraId="6A8C6BF4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281654B8" w14:textId="77777777" w:rsidR="00F52C57" w:rsidRDefault="00F52C57" w:rsidP="00F52C5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7BBCF1F4" w14:textId="77777777" w:rsidR="00F52C57" w:rsidRDefault="00F52C57" w:rsidP="00F52C5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1A9B190D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4B1CC17E" w14:textId="77777777" w:rsidR="00F52C57" w:rsidRDefault="00F52C57" w:rsidP="00F52C5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2937DA56" w14:textId="77777777" w:rsidR="00F52C57" w:rsidRDefault="00F52C57" w:rsidP="00F52C5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F52C57" w14:paraId="6FBB26CE" w14:textId="77777777">
        <w:trPr>
          <w:trHeight w:val="317"/>
        </w:trPr>
        <w:tc>
          <w:tcPr>
            <w:tcW w:w="988" w:type="dxa"/>
          </w:tcPr>
          <w:p w14:paraId="04100CA2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76C15354" w14:textId="77777777" w:rsidR="00F52C57" w:rsidRDefault="00F52C57" w:rsidP="00F52C5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71A6AB5C" w14:textId="77777777" w:rsidR="00F52C57" w:rsidRDefault="00F52C57" w:rsidP="00F52C5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2208CD5A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46BAC2F2" w14:textId="77777777" w:rsidR="00F52C57" w:rsidRDefault="00F52C57" w:rsidP="00F52C5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05D5A22C" w14:textId="77777777" w:rsidR="00F52C57" w:rsidRDefault="00F52C57" w:rsidP="00F52C5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79CCAF35" w14:textId="77777777" w:rsidR="005830DE" w:rsidRDefault="005830DE">
      <w:pPr>
        <w:jc w:val="center"/>
        <w:rPr>
          <w:sz w:val="20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3C6A868E" w14:textId="77777777" w:rsidR="005830DE" w:rsidRDefault="005830DE">
      <w:pPr>
        <w:pStyle w:val="Zkladntext"/>
        <w:spacing w:before="6"/>
        <w:rPr>
          <w:rFonts w:ascii="Arial"/>
          <w:b/>
          <w:sz w:val="12"/>
        </w:rPr>
      </w:pPr>
    </w:p>
    <w:p w14:paraId="5DB8CAA1" w14:textId="77777777" w:rsidR="005830DE" w:rsidRDefault="002A508F">
      <w:pPr>
        <w:spacing w:before="93" w:after="20"/>
        <w:ind w:left="257"/>
        <w:rPr>
          <w:rFonts w:ascii="Arial"/>
          <w:b/>
        </w:rPr>
      </w:pPr>
      <w:r>
        <w:rPr>
          <w:rFonts w:ascii="Arial"/>
          <w:b/>
        </w:rPr>
        <w:t>b.2)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5830DE" w14:paraId="4C9963C0" w14:textId="77777777">
        <w:trPr>
          <w:trHeight w:val="317"/>
        </w:trPr>
        <w:tc>
          <w:tcPr>
            <w:tcW w:w="4602" w:type="dxa"/>
            <w:gridSpan w:val="2"/>
          </w:tcPr>
          <w:p w14:paraId="1542628D" w14:textId="10FB4503" w:rsidR="005830DE" w:rsidRDefault="00F52C57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bookmarkStart w:id="15" w:name="_Hlk104195392"/>
            <w:r>
              <w:rPr>
                <w:b/>
                <w:sz w:val="20"/>
              </w:rPr>
              <w:t>Megszerezve az elszámolási időszak alatt</w:t>
            </w:r>
          </w:p>
        </w:tc>
        <w:tc>
          <w:tcPr>
            <w:tcW w:w="4602" w:type="dxa"/>
            <w:gridSpan w:val="2"/>
          </w:tcPr>
          <w:p w14:paraId="2ECB6974" w14:textId="14499A91" w:rsidR="005830DE" w:rsidRDefault="00F52C57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Átutalva az elszámolási időszak alatt</w:t>
            </w:r>
          </w:p>
        </w:tc>
      </w:tr>
      <w:tr w:rsidR="005830DE" w14:paraId="06F4BCEB" w14:textId="77777777">
        <w:trPr>
          <w:trHeight w:val="317"/>
        </w:trPr>
        <w:tc>
          <w:tcPr>
            <w:tcW w:w="2220" w:type="dxa"/>
          </w:tcPr>
          <w:p w14:paraId="3394AA12" w14:textId="181DE2AF" w:rsidR="005830DE" w:rsidRDefault="00F52C57" w:rsidP="00F52C57">
            <w:pPr>
              <w:pStyle w:val="TableParagraph"/>
              <w:spacing w:before="42"/>
              <w:ind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2382" w:type="dxa"/>
          </w:tcPr>
          <w:p w14:paraId="694D4EE6" w14:textId="0886E57A" w:rsidR="005830DE" w:rsidRDefault="00F52C5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Érték</w:t>
            </w:r>
          </w:p>
        </w:tc>
        <w:tc>
          <w:tcPr>
            <w:tcW w:w="2220" w:type="dxa"/>
          </w:tcPr>
          <w:p w14:paraId="55D8D001" w14:textId="4410BC9A" w:rsidR="005830DE" w:rsidRDefault="00F52C57" w:rsidP="00F52C57">
            <w:pPr>
              <w:pStyle w:val="TableParagraph"/>
              <w:spacing w:before="42"/>
              <w:ind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2382" w:type="dxa"/>
          </w:tcPr>
          <w:p w14:paraId="79B09944" w14:textId="5FC5638C" w:rsidR="005830DE" w:rsidRDefault="00F52C5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Érték</w:t>
            </w:r>
          </w:p>
        </w:tc>
      </w:tr>
      <w:bookmarkEnd w:id="15"/>
      <w:tr w:rsidR="005830DE" w14:paraId="6E3BE6AA" w14:textId="77777777">
        <w:trPr>
          <w:trHeight w:val="317"/>
        </w:trPr>
        <w:tc>
          <w:tcPr>
            <w:tcW w:w="2220" w:type="dxa"/>
          </w:tcPr>
          <w:p w14:paraId="7600368B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1397506" w14:textId="77777777" w:rsidR="005830DE" w:rsidRDefault="002A508F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144B2AD8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22B754C6" w14:textId="77777777" w:rsidR="005830DE" w:rsidRDefault="002A508F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6D8462D1" w14:textId="77777777">
        <w:trPr>
          <w:trHeight w:val="318"/>
        </w:trPr>
        <w:tc>
          <w:tcPr>
            <w:tcW w:w="2220" w:type="dxa"/>
          </w:tcPr>
          <w:p w14:paraId="0B0CE8D5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94CDFD1" w14:textId="77777777" w:rsidR="005830DE" w:rsidRDefault="002A508F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6532FD63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702F9C19" w14:textId="77777777" w:rsidR="005830DE" w:rsidRDefault="002A508F">
            <w:pPr>
              <w:pStyle w:val="TableParagraph"/>
              <w:spacing w:before="26"/>
              <w:ind w:left="704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0FC55A1A" w14:textId="77777777">
        <w:trPr>
          <w:trHeight w:val="317"/>
        </w:trPr>
        <w:tc>
          <w:tcPr>
            <w:tcW w:w="2220" w:type="dxa"/>
          </w:tcPr>
          <w:p w14:paraId="0ACFCFF5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6169B05C" w14:textId="77777777" w:rsidR="005830DE" w:rsidRDefault="002A508F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2E9FA8C4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3E1A3DE5" w14:textId="77777777" w:rsidR="005830DE" w:rsidRDefault="002A508F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211E5E1B" w14:textId="77777777" w:rsidR="005830DE" w:rsidRDefault="002A508F">
      <w:pPr>
        <w:spacing w:before="119"/>
        <w:ind w:left="257"/>
        <w:rPr>
          <w:rFonts w:ascii="Arial"/>
          <w:b/>
        </w:rPr>
      </w:pPr>
      <w:r>
        <w:rPr>
          <w:rFonts w:ascii="Arial"/>
          <w:b/>
        </w:rPr>
        <w:t>c)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5830DE" w14:paraId="7C6B802D" w14:textId="77777777">
        <w:trPr>
          <w:trHeight w:val="277"/>
        </w:trPr>
        <w:tc>
          <w:tcPr>
            <w:tcW w:w="9190" w:type="dxa"/>
            <w:gridSpan w:val="4"/>
          </w:tcPr>
          <w:p w14:paraId="250CF04D" w14:textId="0FA9DF2A" w:rsidR="005830DE" w:rsidRDefault="004077FB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bookmarkStart w:id="16" w:name="_Hlk104195402"/>
            <w:r>
              <w:rPr>
                <w:b/>
                <w:sz w:val="20"/>
              </w:rPr>
              <w:t>Birtokolva az elszámolási időszak utolsó napjával</w:t>
            </w:r>
          </w:p>
        </w:tc>
      </w:tr>
      <w:tr w:rsidR="005830DE" w14:paraId="3C3DD2D2" w14:textId="77777777">
        <w:trPr>
          <w:trHeight w:val="570"/>
        </w:trPr>
        <w:tc>
          <w:tcPr>
            <w:tcW w:w="1129" w:type="dxa"/>
          </w:tcPr>
          <w:p w14:paraId="4321461E" w14:textId="6DEE0CBC" w:rsidR="005830DE" w:rsidRDefault="004077FB" w:rsidP="004077FB">
            <w:pPr>
              <w:pStyle w:val="TableParagraph"/>
              <w:spacing w:before="161"/>
              <w:ind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3225" w:type="dxa"/>
          </w:tcPr>
          <w:p w14:paraId="6E8BCBD4" w14:textId="022CAE2D" w:rsidR="005830DE" w:rsidRDefault="004077FB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Névérték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0417898B" w14:textId="46AE7485" w:rsidR="005830DE" w:rsidRDefault="004077FB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Beszerzési érték</w:t>
            </w:r>
          </w:p>
        </w:tc>
        <w:tc>
          <w:tcPr>
            <w:tcW w:w="1514" w:type="dxa"/>
          </w:tcPr>
          <w:p w14:paraId="160440FC" w14:textId="0C69D29B" w:rsidR="005830DE" w:rsidRDefault="004077FB" w:rsidP="004077FB">
            <w:pPr>
              <w:pStyle w:val="TableParagraph"/>
              <w:spacing w:before="48" w:line="252" w:lineRule="auto"/>
              <w:ind w:right="125"/>
              <w:rPr>
                <w:b/>
                <w:sz w:val="20"/>
              </w:rPr>
            </w:pPr>
            <w:r>
              <w:rPr>
                <w:b/>
                <w:sz w:val="20"/>
              </w:rPr>
              <w:t>%érték a jegyzett alaptőkében</w:t>
            </w:r>
          </w:p>
        </w:tc>
      </w:tr>
      <w:bookmarkEnd w:id="16"/>
      <w:tr w:rsidR="005830DE" w14:paraId="4D2DC3D9" w14:textId="77777777">
        <w:trPr>
          <w:trHeight w:val="303"/>
        </w:trPr>
        <w:tc>
          <w:tcPr>
            <w:tcW w:w="1129" w:type="dxa"/>
          </w:tcPr>
          <w:p w14:paraId="2ACDA2E0" w14:textId="77777777" w:rsidR="005830DE" w:rsidRDefault="002A508F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2DEE2406" w14:textId="77777777" w:rsidR="005830DE" w:rsidRDefault="002A508F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23E8B9F2" w14:textId="77777777" w:rsidR="005830DE" w:rsidRDefault="002A508F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3232427F" w14:textId="77777777" w:rsidR="005830DE" w:rsidRDefault="002A508F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59EE7577" w14:textId="77777777">
        <w:trPr>
          <w:trHeight w:val="302"/>
        </w:trPr>
        <w:tc>
          <w:tcPr>
            <w:tcW w:w="1129" w:type="dxa"/>
          </w:tcPr>
          <w:p w14:paraId="6FBF4122" w14:textId="77777777" w:rsidR="005830DE" w:rsidRDefault="002A508F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1732A55F" w14:textId="77777777" w:rsidR="005830DE" w:rsidRDefault="002A508F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0CFEF645" w14:textId="77777777" w:rsidR="005830DE" w:rsidRDefault="002A508F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2C3A76DB" w14:textId="77777777" w:rsidR="005830DE" w:rsidRDefault="002A508F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5B304B10" w14:textId="77777777">
        <w:trPr>
          <w:trHeight w:val="302"/>
        </w:trPr>
        <w:tc>
          <w:tcPr>
            <w:tcW w:w="1129" w:type="dxa"/>
          </w:tcPr>
          <w:p w14:paraId="2C1D4221" w14:textId="77777777" w:rsidR="005830DE" w:rsidRDefault="002A508F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797EB50A" w14:textId="77777777" w:rsidR="005830DE" w:rsidRDefault="002A508F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0CF444A9" w14:textId="77777777" w:rsidR="005830DE" w:rsidRDefault="002A508F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11FABCF9" w14:textId="77777777" w:rsidR="005830DE" w:rsidRDefault="002A508F">
            <w:pPr>
              <w:pStyle w:val="TableParagraph"/>
              <w:spacing w:before="18"/>
              <w:ind w:left="494" w:right="5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66BC7DE6" w14:textId="77777777" w:rsidR="005830DE" w:rsidRDefault="005830DE">
      <w:pPr>
        <w:pStyle w:val="Zkladntext"/>
        <w:rPr>
          <w:rFonts w:ascii="Arial"/>
          <w:b/>
        </w:rPr>
      </w:pPr>
    </w:p>
    <w:p w14:paraId="6836DFA2" w14:textId="77777777" w:rsidR="005830DE" w:rsidRDefault="005830DE">
      <w:pPr>
        <w:pStyle w:val="Zkladntext"/>
        <w:rPr>
          <w:rFonts w:ascii="Arial"/>
          <w:b/>
        </w:rPr>
      </w:pPr>
    </w:p>
    <w:p w14:paraId="1C2E2617" w14:textId="048970A5" w:rsidR="005830DE" w:rsidRDefault="00B079E9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4" w:line="259" w:lineRule="auto"/>
        <w:ind w:left="649" w:right="568" w:hanging="457"/>
        <w:jc w:val="left"/>
        <w:rPr>
          <w:b/>
        </w:rPr>
      </w:pPr>
      <w:bookmarkStart w:id="17" w:name="_Hlk104195412"/>
      <w:r>
        <w:rPr>
          <w:noProof/>
        </w:rPr>
        <mc:AlternateContent>
          <mc:Choice Requires="wps">
            <w:drawing>
              <wp:anchor distT="0" distB="0" distL="114300" distR="114300" simplePos="0" relativeHeight="487119360" behindDoc="1" locked="0" layoutInCell="1" allowOverlap="1" wp14:anchorId="471F25D9" wp14:editId="1F10BC0F">
                <wp:simplePos x="0" y="0"/>
                <wp:positionH relativeFrom="page">
                  <wp:posOffset>5953125</wp:posOffset>
                </wp:positionH>
                <wp:positionV relativeFrom="paragraph">
                  <wp:posOffset>310515</wp:posOffset>
                </wp:positionV>
                <wp:extent cx="810895" cy="220980"/>
                <wp:effectExtent l="0" t="0" r="0" b="0"/>
                <wp:wrapNone/>
                <wp:docPr id="29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BF2978" w14:textId="677163FB" w:rsidR="005830DE" w:rsidRDefault="002A508F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</w:t>
                            </w:r>
                            <w:r w:rsidR="00EC63E0">
                              <w:rPr>
                                <w:sz w:val="20"/>
                              </w:rPr>
                              <w:t>em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F25D9" id="Text Box 22" o:spid="_x0000_s1031" type="#_x0000_t202" style="position:absolute;left:0;text-align:left;margin-left:468.75pt;margin-top:24.45pt;width:63.85pt;height:17.4pt;z-index:-161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" filled="f" strokeweight="1.5pt">
                <v:textbox inset="0,0,0,0">
                  <w:txbxContent>
                    <w:p w14:paraId="65BF2978" w14:textId="677163FB" w:rsidR="005830DE" w:rsidRDefault="002A508F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</w:t>
                      </w:r>
                      <w:r w:rsidR="00EC63E0">
                        <w:rPr>
                          <w:sz w:val="20"/>
                        </w:rPr>
                        <w:t>em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EC63E0">
        <w:rPr>
          <w:b/>
        </w:rPr>
        <w:t>A</w:t>
      </w:r>
      <w:r w:rsidR="008D55C3">
        <w:rPr>
          <w:b/>
        </w:rPr>
        <w:t> Szlovák k</w:t>
      </w:r>
      <w:r w:rsidR="00EC63E0">
        <w:rPr>
          <w:b/>
        </w:rPr>
        <w:t xml:space="preserve">ereskedelmi törvénykönyv § 123 2. bekezdés és § 217a szerinti támogatásokból létrehozott tőkealapot a gazdálkodó egység létrehozta: </w:t>
      </w:r>
    </w:p>
    <w:bookmarkEnd w:id="17"/>
    <w:p w14:paraId="31780AD6" w14:textId="404044B6" w:rsidR="005830DE" w:rsidRDefault="00B079E9">
      <w:pPr>
        <w:pStyle w:val="Zkladntext"/>
        <w:spacing w:before="10"/>
        <w:rPr>
          <w:rFonts w:ascii="Arial"/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0FBCE07" wp14:editId="5F9A5F20">
                <wp:simplePos x="0" y="0"/>
                <wp:positionH relativeFrom="page">
                  <wp:posOffset>844550</wp:posOffset>
                </wp:positionH>
                <wp:positionV relativeFrom="paragraph">
                  <wp:posOffset>235585</wp:posOffset>
                </wp:positionV>
                <wp:extent cx="5869940" cy="922020"/>
                <wp:effectExtent l="0" t="0" r="0" b="0"/>
                <wp:wrapTopAndBottom/>
                <wp:docPr id="28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371 371"/>
                            <a:gd name="T3" fmla="*/ 371 h 1452"/>
                            <a:gd name="T4" fmla="+- 0 10544 1330"/>
                            <a:gd name="T5" fmla="*/ T4 w 9244"/>
                            <a:gd name="T6" fmla="+- 0 371 371"/>
                            <a:gd name="T7" fmla="*/ 371 h 1452"/>
                            <a:gd name="T8" fmla="+- 0 10544 1330"/>
                            <a:gd name="T9" fmla="*/ T8 w 9244"/>
                            <a:gd name="T10" fmla="+- 0 401 371"/>
                            <a:gd name="T11" fmla="*/ 401 h 1452"/>
                            <a:gd name="T12" fmla="+- 0 10544 1330"/>
                            <a:gd name="T13" fmla="*/ T12 w 9244"/>
                            <a:gd name="T14" fmla="+- 0 1793 371"/>
                            <a:gd name="T15" fmla="*/ 1793 h 1452"/>
                            <a:gd name="T16" fmla="+- 0 1360 1330"/>
                            <a:gd name="T17" fmla="*/ T16 w 9244"/>
                            <a:gd name="T18" fmla="+- 0 1793 371"/>
                            <a:gd name="T19" fmla="*/ 1793 h 1452"/>
                            <a:gd name="T20" fmla="+- 0 1360 1330"/>
                            <a:gd name="T21" fmla="*/ T20 w 9244"/>
                            <a:gd name="T22" fmla="+- 0 401 371"/>
                            <a:gd name="T23" fmla="*/ 401 h 1452"/>
                            <a:gd name="T24" fmla="+- 0 10544 1330"/>
                            <a:gd name="T25" fmla="*/ T24 w 9244"/>
                            <a:gd name="T26" fmla="+- 0 401 371"/>
                            <a:gd name="T27" fmla="*/ 401 h 1452"/>
                            <a:gd name="T28" fmla="+- 0 10544 1330"/>
                            <a:gd name="T29" fmla="*/ T28 w 9244"/>
                            <a:gd name="T30" fmla="+- 0 371 371"/>
                            <a:gd name="T31" fmla="*/ 371 h 1452"/>
                            <a:gd name="T32" fmla="+- 0 1360 1330"/>
                            <a:gd name="T33" fmla="*/ T32 w 9244"/>
                            <a:gd name="T34" fmla="+- 0 371 371"/>
                            <a:gd name="T35" fmla="*/ 371 h 1452"/>
                            <a:gd name="T36" fmla="+- 0 1330 1330"/>
                            <a:gd name="T37" fmla="*/ T36 w 9244"/>
                            <a:gd name="T38" fmla="+- 0 371 371"/>
                            <a:gd name="T39" fmla="*/ 371 h 1452"/>
                            <a:gd name="T40" fmla="+- 0 1330 1330"/>
                            <a:gd name="T41" fmla="*/ T40 w 9244"/>
                            <a:gd name="T42" fmla="+- 0 401 371"/>
                            <a:gd name="T43" fmla="*/ 401 h 1452"/>
                            <a:gd name="T44" fmla="+- 0 1330 1330"/>
                            <a:gd name="T45" fmla="*/ T44 w 9244"/>
                            <a:gd name="T46" fmla="+- 0 1793 371"/>
                            <a:gd name="T47" fmla="*/ 1793 h 1452"/>
                            <a:gd name="T48" fmla="+- 0 1330 1330"/>
                            <a:gd name="T49" fmla="*/ T48 w 9244"/>
                            <a:gd name="T50" fmla="+- 0 1823 371"/>
                            <a:gd name="T51" fmla="*/ 1823 h 1452"/>
                            <a:gd name="T52" fmla="+- 0 1360 1330"/>
                            <a:gd name="T53" fmla="*/ T52 w 9244"/>
                            <a:gd name="T54" fmla="+- 0 1823 371"/>
                            <a:gd name="T55" fmla="*/ 1823 h 1452"/>
                            <a:gd name="T56" fmla="+- 0 10544 1330"/>
                            <a:gd name="T57" fmla="*/ T56 w 9244"/>
                            <a:gd name="T58" fmla="+- 0 1823 371"/>
                            <a:gd name="T59" fmla="*/ 1823 h 1452"/>
                            <a:gd name="T60" fmla="+- 0 10574 1330"/>
                            <a:gd name="T61" fmla="*/ T60 w 9244"/>
                            <a:gd name="T62" fmla="+- 0 1823 371"/>
                            <a:gd name="T63" fmla="*/ 1823 h 1452"/>
                            <a:gd name="T64" fmla="+- 0 10574 1330"/>
                            <a:gd name="T65" fmla="*/ T64 w 9244"/>
                            <a:gd name="T66" fmla="+- 0 1793 371"/>
                            <a:gd name="T67" fmla="*/ 1793 h 1452"/>
                            <a:gd name="T68" fmla="+- 0 10574 1330"/>
                            <a:gd name="T69" fmla="*/ T68 w 9244"/>
                            <a:gd name="T70" fmla="+- 0 401 371"/>
                            <a:gd name="T71" fmla="*/ 401 h 1452"/>
                            <a:gd name="T72" fmla="+- 0 10574 1330"/>
                            <a:gd name="T73" fmla="*/ T72 w 9244"/>
                            <a:gd name="T74" fmla="+- 0 371 371"/>
                            <a:gd name="T75" fmla="*/ 37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0FE39" id="Freeform 21" o:spid="_x0000_s1026" style="position:absolute;margin-left:66.5pt;margin-top:18.5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" path="m9244,r-30,l9214,30r,1392l30,1422,30,30r9184,l9214,,30,,,,,30,,1422r,30l30,1452r9184,l9244,1452r,-30l9244,30r,-30xe" fillcolor="black" stroked="f">
                <v:path arrowok="t" o:connecttype="custom" o:connectlocs="5869940,235585;5850890,235585;5850890,254635;5850890,1138555;19050,1138555;19050,254635;5850890,254635;5850890,235585;19050,235585;0,235585;0,254635;0,1138555;0,1157605;19050,1157605;5850890,1157605;5869940,1157605;5869940,1138555;5869940,254635;5869940,235585" o:connectangles="0,0,0,0,0,0,0,0,0,0,0,0,0,0,0,0,0,0,0"/>
                <w10:wrap type="topAndBottom" anchorx="page"/>
              </v:shape>
            </w:pict>
          </mc:Fallback>
        </mc:AlternateContent>
      </w:r>
    </w:p>
    <w:p w14:paraId="65447C59" w14:textId="77777777" w:rsidR="005830DE" w:rsidRDefault="005830DE">
      <w:pPr>
        <w:pStyle w:val="Zkladntext"/>
        <w:spacing w:before="10"/>
        <w:rPr>
          <w:rFonts w:ascii="Arial"/>
          <w:b/>
          <w:sz w:val="29"/>
        </w:rPr>
      </w:pPr>
    </w:p>
    <w:p w14:paraId="0F633C8D" w14:textId="5887735C" w:rsidR="005830DE" w:rsidRDefault="002A508F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93" w:after="22"/>
        <w:jc w:val="left"/>
        <w:rPr>
          <w:b/>
        </w:rPr>
      </w:pPr>
      <w:bookmarkStart w:id="18" w:name="_Hlk104195524"/>
      <w:r>
        <w:rPr>
          <w:b/>
        </w:rPr>
        <w:t>Informá</w:t>
      </w:r>
      <w:r w:rsidR="004D3CFA">
        <w:rPr>
          <w:b/>
        </w:rPr>
        <w:t>ciók a gazdálkodó egység szerveiről</w:t>
      </w:r>
    </w:p>
    <w:tbl>
      <w:tblPr>
        <w:tblStyle w:val="TableNormal1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5830DE" w14:paraId="62E1599F" w14:textId="77777777">
        <w:trPr>
          <w:trHeight w:val="318"/>
        </w:trPr>
        <w:tc>
          <w:tcPr>
            <w:tcW w:w="2825" w:type="dxa"/>
            <w:vMerge w:val="restart"/>
          </w:tcPr>
          <w:p w14:paraId="6D169502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165F58E0" w14:textId="6D9BA98B" w:rsidR="005830DE" w:rsidRDefault="004D3CFA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A gazdálkodó egység szervei</w:t>
            </w:r>
          </w:p>
        </w:tc>
      </w:tr>
      <w:tr w:rsidR="005830DE" w14:paraId="0E6828CB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7A381734" w14:textId="77777777" w:rsidR="005830DE" w:rsidRDefault="005830DE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54DF1C0D" w14:textId="41C67D51" w:rsidR="005830DE" w:rsidRDefault="004D3CFA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Képviselő-testület</w:t>
            </w:r>
          </w:p>
        </w:tc>
        <w:tc>
          <w:tcPr>
            <w:tcW w:w="2124" w:type="dxa"/>
            <w:gridSpan w:val="2"/>
          </w:tcPr>
          <w:p w14:paraId="0E4409CC" w14:textId="6BCEAC32" w:rsidR="005830DE" w:rsidRDefault="004D3CFA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Felügyelő testület</w:t>
            </w:r>
          </w:p>
        </w:tc>
        <w:tc>
          <w:tcPr>
            <w:tcW w:w="2126" w:type="dxa"/>
            <w:gridSpan w:val="2"/>
          </w:tcPr>
          <w:p w14:paraId="6338A03D" w14:textId="0425E296" w:rsidR="005830DE" w:rsidRDefault="004D3CFA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Egyéb szerv</w:t>
            </w:r>
            <w:r w:rsidR="008A1868">
              <w:rPr>
                <w:b/>
              </w:rPr>
              <w:t>ek</w:t>
            </w:r>
          </w:p>
        </w:tc>
      </w:tr>
      <w:tr w:rsidR="005830DE" w14:paraId="7916E54F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4CF1A50C" w14:textId="77777777" w:rsidR="005830DE" w:rsidRDefault="005830DE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D55AB20" w14:textId="5CCCC896" w:rsidR="005830DE" w:rsidRDefault="00363241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Összeg</w:t>
            </w:r>
          </w:p>
        </w:tc>
        <w:tc>
          <w:tcPr>
            <w:tcW w:w="1133" w:type="dxa"/>
          </w:tcPr>
          <w:p w14:paraId="0A92EECD" w14:textId="0CEFC2CE" w:rsidR="005830DE" w:rsidRDefault="00363241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Kamat</w:t>
            </w:r>
          </w:p>
        </w:tc>
        <w:tc>
          <w:tcPr>
            <w:tcW w:w="991" w:type="dxa"/>
          </w:tcPr>
          <w:p w14:paraId="41DFF1D5" w14:textId="3093CB81" w:rsidR="005830DE" w:rsidRDefault="00363241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Összeg</w:t>
            </w:r>
          </w:p>
        </w:tc>
        <w:tc>
          <w:tcPr>
            <w:tcW w:w="1133" w:type="dxa"/>
          </w:tcPr>
          <w:p w14:paraId="474D5D88" w14:textId="09E8C2F2" w:rsidR="005830DE" w:rsidRDefault="00363241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Kamat</w:t>
            </w:r>
          </w:p>
        </w:tc>
        <w:tc>
          <w:tcPr>
            <w:tcW w:w="993" w:type="dxa"/>
          </w:tcPr>
          <w:p w14:paraId="7E0A0C7C" w14:textId="7402F903" w:rsidR="005830DE" w:rsidRDefault="00363241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Összeg</w:t>
            </w:r>
          </w:p>
        </w:tc>
        <w:tc>
          <w:tcPr>
            <w:tcW w:w="1133" w:type="dxa"/>
          </w:tcPr>
          <w:p w14:paraId="628DE855" w14:textId="005F9019" w:rsidR="005830DE" w:rsidRDefault="00363241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Kamat</w:t>
            </w:r>
          </w:p>
        </w:tc>
      </w:tr>
      <w:tr w:rsidR="005830DE" w14:paraId="3C6FAEF0" w14:textId="77777777">
        <w:trPr>
          <w:trHeight w:val="413"/>
        </w:trPr>
        <w:tc>
          <w:tcPr>
            <w:tcW w:w="2825" w:type="dxa"/>
          </w:tcPr>
          <w:p w14:paraId="7E67FF22" w14:textId="61393F92" w:rsidR="005830DE" w:rsidRDefault="008A1868">
            <w:pPr>
              <w:pStyle w:val="TableParagraph"/>
              <w:spacing w:line="208" w:lineRule="exact"/>
              <w:ind w:left="108" w:right="441"/>
              <w:rPr>
                <w:rFonts w:ascii="Arial MT" w:hAnsi="Arial MT"/>
                <w:sz w:val="18"/>
              </w:rPr>
            </w:pPr>
            <w:bookmarkStart w:id="19" w:name="_Hlk104195534"/>
            <w:bookmarkEnd w:id="18"/>
            <w:r>
              <w:rPr>
                <w:rFonts w:ascii="Arial MT" w:hAnsi="Arial MT"/>
                <w:sz w:val="18"/>
              </w:rPr>
              <w:t>Nyújtott hitelek teljes összege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76B3A9DE" w14:textId="77777777" w:rsidR="005830DE" w:rsidRDefault="002A508F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6588A6DA" w14:textId="77777777" w:rsidR="005830DE" w:rsidRDefault="002A508F">
            <w:pPr>
              <w:pStyle w:val="TableParagraph"/>
              <w:spacing w:before="59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4675E71D" w14:textId="77777777" w:rsidR="005830DE" w:rsidRDefault="002A508F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4302F48" w14:textId="77777777" w:rsidR="005830DE" w:rsidRDefault="002A508F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3792BEA4" w14:textId="77777777" w:rsidR="005830DE" w:rsidRDefault="002A508F">
            <w:pPr>
              <w:pStyle w:val="TableParagraph"/>
              <w:spacing w:before="59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13A8591F" w14:textId="77777777" w:rsidR="005830DE" w:rsidRDefault="002A508F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05B09376" w14:textId="77777777">
        <w:trPr>
          <w:trHeight w:val="619"/>
        </w:trPr>
        <w:tc>
          <w:tcPr>
            <w:tcW w:w="2825" w:type="dxa"/>
          </w:tcPr>
          <w:p w14:paraId="2396FB44" w14:textId="6991C0D0" w:rsidR="008A1868" w:rsidRDefault="008A1868" w:rsidP="008A1868">
            <w:pPr>
              <w:pStyle w:val="TableParagraph"/>
              <w:spacing w:line="203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 xml:space="preserve">A számlázási időszak utolsó napjáig letörlesztett hitelek teljes összege </w:t>
            </w:r>
          </w:p>
          <w:p w14:paraId="72321D84" w14:textId="6E3C6919" w:rsidR="005830DE" w:rsidRDefault="005830DE">
            <w:pPr>
              <w:pStyle w:val="TableParagraph"/>
              <w:spacing w:line="206" w:lineRule="exact"/>
              <w:ind w:left="108" w:right="500"/>
              <w:rPr>
                <w:rFonts w:ascii="Arial MT" w:hAnsi="Arial MT"/>
                <w:sz w:val="18"/>
              </w:rPr>
            </w:pP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A34B8A" w14:textId="77777777" w:rsidR="005830DE" w:rsidRDefault="002A508F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95A6E8" w14:textId="77777777" w:rsidR="005830DE" w:rsidRDefault="002A508F">
            <w:pPr>
              <w:pStyle w:val="TableParagraph"/>
              <w:spacing w:before="146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77A" w14:textId="77777777" w:rsidR="005830DE" w:rsidRDefault="002A508F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061922C" w14:textId="77777777" w:rsidR="005830DE" w:rsidRDefault="002A508F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318FC2" w14:textId="77777777" w:rsidR="005830DE" w:rsidRDefault="002A508F">
            <w:pPr>
              <w:pStyle w:val="TableParagraph"/>
              <w:spacing w:before="146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64BCEC" w14:textId="77777777" w:rsidR="005830DE" w:rsidRDefault="002A508F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550DC2D6" w14:textId="77777777">
        <w:trPr>
          <w:trHeight w:val="826"/>
        </w:trPr>
        <w:tc>
          <w:tcPr>
            <w:tcW w:w="2825" w:type="dxa"/>
          </w:tcPr>
          <w:p w14:paraId="6215D4BB" w14:textId="265DA362" w:rsidR="008A1868" w:rsidRDefault="008A1868" w:rsidP="008A1868">
            <w:pPr>
              <w:pStyle w:val="TableParagraph"/>
              <w:ind w:left="108" w:right="172"/>
              <w:rPr>
                <w:rFonts w:ascii="Arial MT"/>
                <w:sz w:val="18"/>
              </w:rPr>
            </w:pPr>
            <w:r>
              <w:rPr>
                <w:rFonts w:ascii="Arial MT" w:hAnsi="Arial MT"/>
                <w:sz w:val="18"/>
              </w:rPr>
              <w:t>A számlázási időszak utolsó napjáig elengedett kölcsönök és leírt kölcsönök teljes összege</w:t>
            </w:r>
          </w:p>
          <w:p w14:paraId="7A8EF2FB" w14:textId="01E29537" w:rsidR="005830DE" w:rsidRDefault="005830DE">
            <w:pPr>
              <w:pStyle w:val="TableParagraph"/>
              <w:spacing w:line="188" w:lineRule="exact"/>
              <w:ind w:left="108"/>
              <w:rPr>
                <w:rFonts w:ascii="Arial MT"/>
                <w:sz w:val="18"/>
              </w:rPr>
            </w:pP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0C7A59" w14:textId="77777777" w:rsidR="005830DE" w:rsidRDefault="002A508F">
            <w:pPr>
              <w:pStyle w:val="TableParagraph"/>
              <w:spacing w:before="24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EBE8937" w14:textId="77777777" w:rsidR="005830DE" w:rsidRDefault="002A508F">
            <w:pPr>
              <w:pStyle w:val="TableParagraph"/>
              <w:spacing w:before="24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A2D77F" w14:textId="77777777" w:rsidR="005830DE" w:rsidRDefault="002A508F">
            <w:pPr>
              <w:pStyle w:val="TableParagraph"/>
              <w:spacing w:before="247"/>
              <w:ind w:left="220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321F25" w14:textId="77777777" w:rsidR="005830DE" w:rsidRDefault="002A508F">
            <w:pPr>
              <w:pStyle w:val="TableParagraph"/>
              <w:spacing w:before="24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E19998" w14:textId="77777777" w:rsidR="005830DE" w:rsidRDefault="002A508F">
            <w:pPr>
              <w:pStyle w:val="TableParagraph"/>
              <w:spacing w:before="247"/>
              <w:ind w:left="20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CE3D2C" w14:textId="77777777" w:rsidR="005830DE" w:rsidRDefault="002A508F">
            <w:pPr>
              <w:pStyle w:val="TableParagraph"/>
              <w:spacing w:before="247"/>
              <w:ind w:left="279" w:right="278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6DAF0A33" w14:textId="77777777">
        <w:trPr>
          <w:trHeight w:val="621"/>
        </w:trPr>
        <w:tc>
          <w:tcPr>
            <w:tcW w:w="2825" w:type="dxa"/>
          </w:tcPr>
          <w:p w14:paraId="0BF85D58" w14:textId="17A2D5DA" w:rsidR="00296ED6" w:rsidRDefault="00296ED6" w:rsidP="00296ED6">
            <w:pPr>
              <w:pStyle w:val="TableParagraph"/>
              <w:spacing w:line="205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 xml:space="preserve">Magáncélokra felhasznált anyagi eszközök vagy más eszközök teljes összege </w:t>
            </w:r>
          </w:p>
          <w:p w14:paraId="5221A507" w14:textId="77E58234" w:rsidR="005830DE" w:rsidRDefault="005830DE">
            <w:pPr>
              <w:pStyle w:val="TableParagraph"/>
              <w:spacing w:line="206" w:lineRule="exact"/>
              <w:ind w:left="108" w:right="172"/>
              <w:rPr>
                <w:rFonts w:ascii="Arial MT" w:hAnsi="Arial MT"/>
                <w:sz w:val="18"/>
              </w:rPr>
            </w:pP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C4CFE3" w14:textId="77777777" w:rsidR="005830DE" w:rsidRDefault="002A508F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C682934" w14:textId="77777777" w:rsidR="005830DE" w:rsidRDefault="002A508F">
            <w:pPr>
              <w:pStyle w:val="TableParagraph"/>
              <w:spacing w:before="12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1A5E6" w14:textId="77777777" w:rsidR="005830DE" w:rsidRDefault="002A508F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466C0E" w14:textId="77777777" w:rsidR="005830DE" w:rsidRDefault="002A508F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AC2689" w14:textId="77777777" w:rsidR="005830DE" w:rsidRDefault="002A508F">
            <w:pPr>
              <w:pStyle w:val="TableParagraph"/>
              <w:spacing w:before="127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4F1A41" w14:textId="77777777" w:rsidR="005830DE" w:rsidRDefault="002A508F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3AE3754F" w14:textId="77777777">
        <w:trPr>
          <w:trHeight w:val="1242"/>
        </w:trPr>
        <w:tc>
          <w:tcPr>
            <w:tcW w:w="2825" w:type="dxa"/>
          </w:tcPr>
          <w:p w14:paraId="6F273784" w14:textId="06997554" w:rsidR="005830DE" w:rsidRDefault="00772869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bookmarkStart w:id="20" w:name="_Hlk104195558"/>
            <w:bookmarkEnd w:id="19"/>
            <w:r>
              <w:rPr>
                <w:rFonts w:ascii="Arial MT" w:hAnsi="Arial MT"/>
                <w:w w:val="95"/>
                <w:sz w:val="18"/>
              </w:rPr>
              <w:lastRenderedPageBreak/>
              <w:t xml:space="preserve">A kezességvállalások teljes összege az egyes garanciatípusok szerint (garancia, kezesség, váltógarancia, kölcsöngarancia, jelzáloghitel) </w:t>
            </w:r>
            <w:bookmarkEnd w:id="20"/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4E89BFDC" w14:textId="77777777" w:rsidR="005830DE" w:rsidRDefault="005830DE">
            <w:pPr>
              <w:pStyle w:val="TableParagraph"/>
              <w:spacing w:before="2"/>
              <w:rPr>
                <w:b/>
                <w:sz w:val="39"/>
              </w:rPr>
            </w:pPr>
          </w:p>
          <w:p w14:paraId="15922CF9" w14:textId="77777777" w:rsidR="005830DE" w:rsidRDefault="002A508F">
            <w:pPr>
              <w:pStyle w:val="TableParagraph"/>
              <w:spacing w:before="1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23D3FBF7" w14:textId="77777777" w:rsidR="005830DE" w:rsidRDefault="005830DE">
            <w:pPr>
              <w:pStyle w:val="TableParagraph"/>
              <w:rPr>
                <w:b/>
              </w:rPr>
            </w:pPr>
          </w:p>
          <w:p w14:paraId="1675EC5A" w14:textId="77777777" w:rsidR="005830DE" w:rsidRDefault="005830DE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44F90652" w14:textId="77777777" w:rsidR="005830DE" w:rsidRDefault="002A508F">
            <w:pPr>
              <w:pStyle w:val="TableParagraph"/>
              <w:ind w:left="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20745886" w14:textId="77777777" w:rsidR="005830DE" w:rsidRDefault="005830DE">
            <w:pPr>
              <w:pStyle w:val="TableParagraph"/>
              <w:spacing w:before="6"/>
              <w:rPr>
                <w:b/>
                <w:sz w:val="38"/>
              </w:rPr>
            </w:pPr>
          </w:p>
          <w:p w14:paraId="2A74D344" w14:textId="77777777" w:rsidR="005830DE" w:rsidRDefault="002A508F">
            <w:pPr>
              <w:pStyle w:val="TableParagraph"/>
              <w:ind w:left="214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5ED98F39" w14:textId="77777777" w:rsidR="005830DE" w:rsidRDefault="005830DE">
            <w:pPr>
              <w:pStyle w:val="TableParagraph"/>
              <w:rPr>
                <w:b/>
              </w:rPr>
            </w:pPr>
          </w:p>
          <w:p w14:paraId="5B586E66" w14:textId="77777777" w:rsidR="005830DE" w:rsidRDefault="005830DE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6A902016" w14:textId="77777777" w:rsidR="005830DE" w:rsidRDefault="002A508F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362BCE73" w14:textId="77777777" w:rsidR="005830DE" w:rsidRDefault="005830DE">
            <w:pPr>
              <w:pStyle w:val="TableParagraph"/>
              <w:rPr>
                <w:b/>
                <w:sz w:val="39"/>
              </w:rPr>
            </w:pPr>
          </w:p>
          <w:p w14:paraId="499BDF2E" w14:textId="77777777" w:rsidR="005830DE" w:rsidRDefault="002A508F">
            <w:pPr>
              <w:pStyle w:val="TableParagraph"/>
              <w:spacing w:before="1"/>
              <w:ind w:left="22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7BCDB389" w14:textId="77777777" w:rsidR="005830DE" w:rsidRDefault="005830DE">
            <w:pPr>
              <w:pStyle w:val="TableParagraph"/>
              <w:rPr>
                <w:b/>
              </w:rPr>
            </w:pPr>
          </w:p>
          <w:p w14:paraId="1D6D8815" w14:textId="77777777" w:rsidR="005830DE" w:rsidRDefault="005830DE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E0A441B" w14:textId="77777777" w:rsidR="005830DE" w:rsidRDefault="002A508F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</w:tr>
    </w:tbl>
    <w:p w14:paraId="431825B3" w14:textId="77777777" w:rsidR="005830DE" w:rsidRDefault="005830DE">
      <w:pPr>
        <w:jc w:val="center"/>
        <w:rPr>
          <w:sz w:val="20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106B213E" w14:textId="77777777" w:rsidR="005830DE" w:rsidRDefault="005830DE">
      <w:pPr>
        <w:pStyle w:val="Zkladntext"/>
        <w:spacing w:before="4"/>
        <w:rPr>
          <w:rFonts w:ascii="Arial"/>
          <w:b/>
          <w:sz w:val="26"/>
        </w:rPr>
      </w:pPr>
    </w:p>
    <w:p w14:paraId="78E6F97F" w14:textId="23877399" w:rsidR="005830DE" w:rsidRDefault="00772869">
      <w:pPr>
        <w:spacing w:before="93" w:after="22"/>
        <w:ind w:left="257"/>
        <w:rPr>
          <w:rFonts w:ascii="Arial" w:hAnsi="Arial"/>
          <w:b/>
        </w:rPr>
      </w:pPr>
      <w:bookmarkStart w:id="21" w:name="_Hlk104195573"/>
      <w:r>
        <w:rPr>
          <w:rFonts w:ascii="Arial" w:hAnsi="Arial"/>
          <w:b/>
        </w:rPr>
        <w:t xml:space="preserve">Kezességek és kölcsönök nyújtásának fő feltételei és kiegészítő </w:t>
      </w:r>
      <w:r w:rsidR="008D55C3">
        <w:rPr>
          <w:rFonts w:ascii="Arial" w:hAnsi="Arial"/>
          <w:b/>
        </w:rPr>
        <w:t>megjegyzések</w:t>
      </w:r>
    </w:p>
    <w:p w14:paraId="4FFE8342" w14:textId="17FF45FC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271B8E01" wp14:editId="4ADCE9B9">
                <wp:extent cx="5869940" cy="733425"/>
                <wp:effectExtent l="0" t="635" r="0" b="0"/>
                <wp:docPr id="26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733425"/>
                          <a:chOff x="0" y="0"/>
                          <a:chExt cx="9244" cy="1155"/>
                        </a:xfrm>
                      </wpg:grpSpPr>
                      <wps:wsp>
                        <wps:cNvPr id="27" name="Freeform 2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15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155"/>
                              <a:gd name="T2" fmla="*/ 9214 w 9244"/>
                              <a:gd name="T3" fmla="*/ 0 h 1155"/>
                              <a:gd name="T4" fmla="*/ 9214 w 9244"/>
                              <a:gd name="T5" fmla="*/ 30 h 1155"/>
                              <a:gd name="T6" fmla="*/ 9214 w 9244"/>
                              <a:gd name="T7" fmla="*/ 1124 h 1155"/>
                              <a:gd name="T8" fmla="*/ 30 w 9244"/>
                              <a:gd name="T9" fmla="*/ 1124 h 1155"/>
                              <a:gd name="T10" fmla="*/ 30 w 9244"/>
                              <a:gd name="T11" fmla="*/ 30 h 1155"/>
                              <a:gd name="T12" fmla="*/ 9214 w 9244"/>
                              <a:gd name="T13" fmla="*/ 30 h 1155"/>
                              <a:gd name="T14" fmla="*/ 9214 w 9244"/>
                              <a:gd name="T15" fmla="*/ 0 h 1155"/>
                              <a:gd name="T16" fmla="*/ 30 w 9244"/>
                              <a:gd name="T17" fmla="*/ 0 h 1155"/>
                              <a:gd name="T18" fmla="*/ 0 w 9244"/>
                              <a:gd name="T19" fmla="*/ 0 h 1155"/>
                              <a:gd name="T20" fmla="*/ 0 w 9244"/>
                              <a:gd name="T21" fmla="*/ 30 h 1155"/>
                              <a:gd name="T22" fmla="*/ 0 w 9244"/>
                              <a:gd name="T23" fmla="*/ 1124 h 1155"/>
                              <a:gd name="T24" fmla="*/ 0 w 9244"/>
                              <a:gd name="T25" fmla="*/ 1154 h 1155"/>
                              <a:gd name="T26" fmla="*/ 30 w 9244"/>
                              <a:gd name="T27" fmla="*/ 1154 h 1155"/>
                              <a:gd name="T28" fmla="*/ 9214 w 9244"/>
                              <a:gd name="T29" fmla="*/ 1154 h 1155"/>
                              <a:gd name="T30" fmla="*/ 9244 w 9244"/>
                              <a:gd name="T31" fmla="*/ 1154 h 1155"/>
                              <a:gd name="T32" fmla="*/ 9244 w 9244"/>
                              <a:gd name="T33" fmla="*/ 1124 h 1155"/>
                              <a:gd name="T34" fmla="*/ 9244 w 9244"/>
                              <a:gd name="T35" fmla="*/ 30 h 1155"/>
                              <a:gd name="T36" fmla="*/ 9244 w 9244"/>
                              <a:gd name="T37" fmla="*/ 0 h 1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15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124"/>
                                </a:lnTo>
                                <a:lnTo>
                                  <a:pt x="30" y="1124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124"/>
                                </a:lnTo>
                                <a:lnTo>
                                  <a:pt x="0" y="1154"/>
                                </a:lnTo>
                                <a:lnTo>
                                  <a:pt x="30" y="1154"/>
                                </a:lnTo>
                                <a:lnTo>
                                  <a:pt x="9214" y="1154"/>
                                </a:lnTo>
                                <a:lnTo>
                                  <a:pt x="9244" y="1154"/>
                                </a:lnTo>
                                <a:lnTo>
                                  <a:pt x="9244" y="1124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DE52CD" id="Group 19" o:spid="_x0000_s1026" style="width:462.2pt;height:57.75pt;mso-position-horizontal-relative:char;mso-position-vertical-relative:line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">
                <v:shape id="Freeform 20" o:spid="_x0000_s1027" style="position:absolute;width:9244;height:1155;visibility:visible;mso-wrap-style:square;v-text-anchor:top" coordsize="9244,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" path="m9244,r-30,l9214,30r,1094l30,1124,30,30r9184,l9214,,30,,,,,30,,1124r,30l30,1154r9184,l9244,1154r,-30l9244,30r,-30xe" fillcolor="black" stroked="f">
                  <v:path arrowok="t" o:connecttype="custom" o:connectlocs="9244,0;9214,0;9214,30;9214,1124;30,1124;30,30;9214,30;9214,0;30,0;0,0;0,30;0,1124;0,1154;30,1154;9214,1154;9244,1154;9244,1124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71FE5A35" w14:textId="77777777" w:rsidR="005830DE" w:rsidRDefault="005830DE">
      <w:pPr>
        <w:pStyle w:val="Zkladntext"/>
        <w:spacing w:before="4"/>
        <w:rPr>
          <w:rFonts w:ascii="Arial"/>
          <w:b/>
          <w:sz w:val="13"/>
        </w:rPr>
      </w:pPr>
    </w:p>
    <w:p w14:paraId="45D79E49" w14:textId="2190D382" w:rsidR="005830DE" w:rsidRDefault="002A508F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</w:t>
      </w:r>
      <w:r w:rsidR="00772869">
        <w:rPr>
          <w:b/>
        </w:rPr>
        <w:t>ók a gazdálkodó egység kötelezettségeiről</w:t>
      </w:r>
    </w:p>
    <w:p w14:paraId="7BE03A3F" w14:textId="77777777" w:rsidR="005830DE" w:rsidRDefault="005830DE">
      <w:pPr>
        <w:pStyle w:val="Zkladntext"/>
        <w:spacing w:before="5"/>
        <w:rPr>
          <w:rFonts w:ascii="Arial"/>
          <w:b/>
          <w:sz w:val="25"/>
        </w:rPr>
      </w:pPr>
    </w:p>
    <w:p w14:paraId="64277A05" w14:textId="21FD509F" w:rsidR="005830DE" w:rsidRDefault="002C1EC1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 xml:space="preserve">Azon kötelezettségek teljes összege, amelyek nincsenek feltüntetve a zárszámadásban, de mérvadóak a pénzügyi szituáció megítéléséhez </w:t>
      </w:r>
    </w:p>
    <w:p w14:paraId="59810AD3" w14:textId="534E5706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78BC57F" wp14:editId="21C9BC6D">
                <wp:extent cx="5869940" cy="677545"/>
                <wp:effectExtent l="0" t="3175" r="0" b="0"/>
                <wp:docPr id="24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25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C5CF55" id="Group 17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">
                <v:shape id="Freeform 18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68927E7" w14:textId="561A5EA3" w:rsidR="005830DE" w:rsidRDefault="002C1EC1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 w:after="22"/>
        <w:ind w:left="711" w:hanging="455"/>
        <w:rPr>
          <w:b/>
        </w:rPr>
      </w:pPr>
      <w:r>
        <w:rPr>
          <w:b/>
        </w:rPr>
        <w:t>Jelentős feltételes kötele</w:t>
      </w:r>
      <w:r w:rsidR="004739D9">
        <w:rPr>
          <w:b/>
        </w:rPr>
        <w:t>zetts</w:t>
      </w:r>
      <w:r>
        <w:rPr>
          <w:b/>
        </w:rPr>
        <w:t xml:space="preserve">égek teljes összege </w:t>
      </w:r>
    </w:p>
    <w:p w14:paraId="16CCAE4C" w14:textId="5F47675E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1D1BC74D" wp14:editId="44071898">
                <wp:extent cx="5869940" cy="555625"/>
                <wp:effectExtent l="0" t="1270" r="0" b="0"/>
                <wp:docPr id="22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5625"/>
                          <a:chOff x="0" y="0"/>
                          <a:chExt cx="9244" cy="875"/>
                        </a:xfrm>
                      </wpg:grpSpPr>
                      <wps:wsp>
                        <wps:cNvPr id="23" name="Freeform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7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75"/>
                              <a:gd name="T2" fmla="*/ 9214 w 9244"/>
                              <a:gd name="T3" fmla="*/ 0 h 875"/>
                              <a:gd name="T4" fmla="*/ 9214 w 9244"/>
                              <a:gd name="T5" fmla="*/ 30 h 875"/>
                              <a:gd name="T6" fmla="*/ 9214 w 9244"/>
                              <a:gd name="T7" fmla="*/ 845 h 875"/>
                              <a:gd name="T8" fmla="*/ 30 w 9244"/>
                              <a:gd name="T9" fmla="*/ 845 h 875"/>
                              <a:gd name="T10" fmla="*/ 30 w 9244"/>
                              <a:gd name="T11" fmla="*/ 30 h 875"/>
                              <a:gd name="T12" fmla="*/ 9214 w 9244"/>
                              <a:gd name="T13" fmla="*/ 30 h 875"/>
                              <a:gd name="T14" fmla="*/ 9214 w 9244"/>
                              <a:gd name="T15" fmla="*/ 0 h 875"/>
                              <a:gd name="T16" fmla="*/ 30 w 9244"/>
                              <a:gd name="T17" fmla="*/ 0 h 875"/>
                              <a:gd name="T18" fmla="*/ 0 w 9244"/>
                              <a:gd name="T19" fmla="*/ 0 h 875"/>
                              <a:gd name="T20" fmla="*/ 0 w 9244"/>
                              <a:gd name="T21" fmla="*/ 30 h 875"/>
                              <a:gd name="T22" fmla="*/ 0 w 9244"/>
                              <a:gd name="T23" fmla="*/ 845 h 875"/>
                              <a:gd name="T24" fmla="*/ 0 w 9244"/>
                              <a:gd name="T25" fmla="*/ 875 h 875"/>
                              <a:gd name="T26" fmla="*/ 30 w 9244"/>
                              <a:gd name="T27" fmla="*/ 875 h 875"/>
                              <a:gd name="T28" fmla="*/ 9214 w 9244"/>
                              <a:gd name="T29" fmla="*/ 875 h 875"/>
                              <a:gd name="T30" fmla="*/ 9244 w 9244"/>
                              <a:gd name="T31" fmla="*/ 875 h 875"/>
                              <a:gd name="T32" fmla="*/ 9244 w 9244"/>
                              <a:gd name="T33" fmla="*/ 845 h 875"/>
                              <a:gd name="T34" fmla="*/ 9244 w 9244"/>
                              <a:gd name="T35" fmla="*/ 30 h 875"/>
                              <a:gd name="T36" fmla="*/ 9244 w 9244"/>
                              <a:gd name="T37" fmla="*/ 0 h 8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7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45"/>
                                </a:lnTo>
                                <a:lnTo>
                                  <a:pt x="30" y="845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45"/>
                                </a:lnTo>
                                <a:lnTo>
                                  <a:pt x="0" y="875"/>
                                </a:lnTo>
                                <a:lnTo>
                                  <a:pt x="30" y="875"/>
                                </a:lnTo>
                                <a:lnTo>
                                  <a:pt x="9214" y="875"/>
                                </a:lnTo>
                                <a:lnTo>
                                  <a:pt x="9244" y="875"/>
                                </a:lnTo>
                                <a:lnTo>
                                  <a:pt x="9244" y="845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0EC205" id="Group 15" o:spid="_x0000_s1026" style="width:462.2pt;height:43.75pt;mso-position-horizontal-relative:char;mso-position-vertical-relative:line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">
                <v:shape id="Freeform 16" o:spid="_x0000_s1027" style="position:absolute;width:9244;height:875;visibility:visible;mso-wrap-style:square;v-text-anchor:top" coordsize="9244,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" path="m9244,r-30,l9214,30r,815l30,845,30,30r9184,l9214,,30,,,,,30,,845r,30l30,875r9184,l9244,875r,-30l9244,30r,-30xe" fillcolor="black" stroked="f">
                  <v:path arrowok="t" o:connecttype="custom" o:connectlocs="9244,0;9214,0;9214,30;9214,845;30,845;30,30;9214,30;9214,0;30,0;0,0;0,30;0,845;0,875;30,875;9214,875;9244,875;9244,845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5476A3B" w14:textId="7E424E79" w:rsidR="005830DE" w:rsidRDefault="002C1EC1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3" w:after="21"/>
        <w:rPr>
          <w:b/>
        </w:rPr>
      </w:pPr>
      <w:r>
        <w:rPr>
          <w:b/>
        </w:rPr>
        <w:t xml:space="preserve">Jelentős pénzügyi kötelezettségek és jelentős feltételes kötelezettségek leírása </w:t>
      </w:r>
    </w:p>
    <w:p w14:paraId="5FC3445B" w14:textId="06878976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62556E35" wp14:editId="4093F0BE">
                <wp:extent cx="5869940" cy="558800"/>
                <wp:effectExtent l="0" t="2540" r="0" b="635"/>
                <wp:docPr id="20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21" name="Freeform 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591256" id="Group 13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">
                <v:shape id="Freeform 14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6122389D" w14:textId="4CAD84CE" w:rsidR="005830DE" w:rsidRDefault="004739D9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 xml:space="preserve">Leányvállalati gazdálkodó egységgel és jelentős befolyással rendelkező gazdálkodó egységgel szemben fennálló jelentős pénzügyi kötelezettségek és jelentős feltételes kötelezettségek teljes összege </w:t>
      </w:r>
    </w:p>
    <w:p w14:paraId="78E2CBE7" w14:textId="568346B6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60E14933" wp14:editId="19E73905">
                <wp:extent cx="5869940" cy="572770"/>
                <wp:effectExtent l="0" t="0" r="0" b="3175"/>
                <wp:docPr id="1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19" name="Freeform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51826A" id="Group 11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">
                <v:shape id="Freeform 12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2FB55A33" w14:textId="60278943" w:rsidR="005830DE" w:rsidRDefault="00897453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 xml:space="preserve">A gazdálkodó egység alkalmazottainak nyugdíj programjából eredendő jelentős kötelezettségeinek leírása </w:t>
      </w:r>
    </w:p>
    <w:bookmarkEnd w:id="21"/>
    <w:p w14:paraId="5B5224FA" w14:textId="1D19B3CD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9DC753B" wp14:editId="661A6175">
                <wp:extent cx="5869940" cy="2806065"/>
                <wp:effectExtent l="0" t="3810" r="0" b="0"/>
                <wp:docPr id="16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2806065"/>
                          <a:chOff x="0" y="0"/>
                          <a:chExt cx="9244" cy="4419"/>
                        </a:xfrm>
                      </wpg:grpSpPr>
                      <wps:wsp>
                        <wps:cNvPr id="17" name="AutoShape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4419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51 h 4419"/>
                              <a:gd name="T2" fmla="*/ 9214 w 9244"/>
                              <a:gd name="T3" fmla="*/ 51 h 4419"/>
                              <a:gd name="T4" fmla="*/ 9214 w 9244"/>
                              <a:gd name="T5" fmla="*/ 1155 h 4419"/>
                              <a:gd name="T6" fmla="*/ 9214 w 9244"/>
                              <a:gd name="T7" fmla="*/ 1190 h 4419"/>
                              <a:gd name="T8" fmla="*/ 9214 w 9244"/>
                              <a:gd name="T9" fmla="*/ 4375 h 4419"/>
                              <a:gd name="T10" fmla="*/ 30 w 9244"/>
                              <a:gd name="T11" fmla="*/ 4375 h 4419"/>
                              <a:gd name="T12" fmla="*/ 30 w 9244"/>
                              <a:gd name="T13" fmla="*/ 51 h 4419"/>
                              <a:gd name="T14" fmla="*/ 0 w 9244"/>
                              <a:gd name="T15" fmla="*/ 51 h 4419"/>
                              <a:gd name="T16" fmla="*/ 0 w 9244"/>
                              <a:gd name="T17" fmla="*/ 4375 h 4419"/>
                              <a:gd name="T18" fmla="*/ 0 w 9244"/>
                              <a:gd name="T19" fmla="*/ 4406 h 4419"/>
                              <a:gd name="T20" fmla="*/ 0 w 9244"/>
                              <a:gd name="T21" fmla="*/ 4410 h 4419"/>
                              <a:gd name="T22" fmla="*/ 9214 w 9244"/>
                              <a:gd name="T23" fmla="*/ 4410 h 4419"/>
                              <a:gd name="T24" fmla="*/ 9214 w 9244"/>
                              <a:gd name="T25" fmla="*/ 4418 h 4419"/>
                              <a:gd name="T26" fmla="*/ 9244 w 9244"/>
                              <a:gd name="T27" fmla="*/ 4418 h 4419"/>
                              <a:gd name="T28" fmla="*/ 9244 w 9244"/>
                              <a:gd name="T29" fmla="*/ 1190 h 4419"/>
                              <a:gd name="T30" fmla="*/ 9244 w 9244"/>
                              <a:gd name="T31" fmla="*/ 1155 h 4419"/>
                              <a:gd name="T32" fmla="*/ 9244 w 9244"/>
                              <a:gd name="T33" fmla="*/ 51 h 4419"/>
                              <a:gd name="T34" fmla="*/ 9244 w 9244"/>
                              <a:gd name="T35" fmla="*/ 0 h 4419"/>
                              <a:gd name="T36" fmla="*/ 9214 w 9244"/>
                              <a:gd name="T37" fmla="*/ 0 h 4419"/>
                              <a:gd name="T38" fmla="*/ 30 w 9244"/>
                              <a:gd name="T39" fmla="*/ 0 h 4419"/>
                              <a:gd name="T40" fmla="*/ 0 w 9244"/>
                              <a:gd name="T41" fmla="*/ 0 h 4419"/>
                              <a:gd name="T42" fmla="*/ 0 w 9244"/>
                              <a:gd name="T43" fmla="*/ 35 h 4419"/>
                              <a:gd name="T44" fmla="*/ 30 w 9244"/>
                              <a:gd name="T45" fmla="*/ 35 h 4419"/>
                              <a:gd name="T46" fmla="*/ 9214 w 9244"/>
                              <a:gd name="T47" fmla="*/ 35 h 4419"/>
                              <a:gd name="T48" fmla="*/ 9244 w 9244"/>
                              <a:gd name="T49" fmla="*/ 35 h 4419"/>
                              <a:gd name="T50" fmla="*/ 9244 w 9244"/>
                              <a:gd name="T51" fmla="*/ 0 h 44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9244" h="4419">
                                <a:moveTo>
                                  <a:pt x="9244" y="51"/>
                                </a:moveTo>
                                <a:lnTo>
                                  <a:pt x="9214" y="51"/>
                                </a:lnTo>
                                <a:lnTo>
                                  <a:pt x="9214" y="1155"/>
                                </a:lnTo>
                                <a:lnTo>
                                  <a:pt x="9214" y="1190"/>
                                </a:lnTo>
                                <a:lnTo>
                                  <a:pt x="9214" y="4375"/>
                                </a:lnTo>
                                <a:lnTo>
                                  <a:pt x="30" y="4375"/>
                                </a:lnTo>
                                <a:lnTo>
                                  <a:pt x="30" y="51"/>
                                </a:lnTo>
                                <a:lnTo>
                                  <a:pt x="0" y="51"/>
                                </a:lnTo>
                                <a:lnTo>
                                  <a:pt x="0" y="4375"/>
                                </a:lnTo>
                                <a:lnTo>
                                  <a:pt x="0" y="4406"/>
                                </a:lnTo>
                                <a:lnTo>
                                  <a:pt x="0" y="4410"/>
                                </a:lnTo>
                                <a:lnTo>
                                  <a:pt x="9214" y="4410"/>
                                </a:lnTo>
                                <a:lnTo>
                                  <a:pt x="9214" y="4418"/>
                                </a:lnTo>
                                <a:lnTo>
                                  <a:pt x="9244" y="4418"/>
                                </a:lnTo>
                                <a:lnTo>
                                  <a:pt x="9244" y="1190"/>
                                </a:lnTo>
                                <a:lnTo>
                                  <a:pt x="9244" y="1155"/>
                                </a:lnTo>
                                <a:lnTo>
                                  <a:pt x="9244" y="51"/>
                                </a:lnTo>
                                <a:close/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"/>
                                </a:lnTo>
                                <a:lnTo>
                                  <a:pt x="30" y="35"/>
                                </a:lnTo>
                                <a:lnTo>
                                  <a:pt x="9214" y="35"/>
                                </a:lnTo>
                                <a:lnTo>
                                  <a:pt x="9244" y="35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D8C1C2" id="Group 9" o:spid="_x0000_s1026" style="width:462.2pt;height:220.95pt;mso-position-horizontal-relative:char;mso-position-vertical-relative:line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">
                <v:shape id="AutoShape 10" o:spid="_x0000_s1027" style="position:absolute;width:9244;height:4419;visibility:visible;mso-wrap-style:square;v-text-anchor:top" coordsize="9244,4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" path="m9244,51r-30,l9214,1155r,35l9214,4375r-9184,l30,51,,51,,4375r,31l,4410r9214,l9214,4418r30,l9244,1190r,-35l9244,51xm9244,r-30,l30,,,,,35r30,l9214,35r30,l9244,xe" fillcolor="black" stroked="f">
    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    </v:shape>
                <w10:anchorlock/>
              </v:group>
            </w:pict>
          </mc:Fallback>
        </mc:AlternateContent>
      </w:r>
    </w:p>
    <w:p w14:paraId="79616B7A" w14:textId="77777777" w:rsidR="005830DE" w:rsidRDefault="005830DE">
      <w:pPr>
        <w:rPr>
          <w:rFonts w:ascii="Arial"/>
          <w:sz w:val="20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29650D4D" w14:textId="7BDCFFD3" w:rsidR="005830DE" w:rsidRDefault="00B079E9">
      <w:pPr>
        <w:tabs>
          <w:tab w:val="left" w:pos="7396"/>
        </w:tabs>
        <w:spacing w:before="77"/>
        <w:ind w:left="400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49A2ABF7" wp14:editId="75132E1D">
                <wp:simplePos x="0" y="0"/>
                <wp:positionH relativeFrom="page">
                  <wp:posOffset>5751830</wp:posOffset>
                </wp:positionH>
                <wp:positionV relativeFrom="paragraph">
                  <wp:posOffset>60960</wp:posOffset>
                </wp:positionV>
                <wp:extent cx="1080135" cy="173355"/>
                <wp:effectExtent l="0" t="0" r="0" b="0"/>
                <wp:wrapNone/>
                <wp:docPr id="15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8AEF36E" w14:textId="77777777" w:rsidR="005830DE" w:rsidRDefault="002A508F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2120648937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2ABF7" id="Text Box 8" o:spid="_x0000_s1032" type="#_x0000_t202" style="position:absolute;left:0;text-align:left;margin-left:452.9pt;margin-top:4.8pt;width:85.05pt;height:13.65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" filled="f" strokeweight="1.5pt">
                <v:textbox inset="0,0,0,0">
                  <w:txbxContent>
                    <w:p w14:paraId="28AEF36E" w14:textId="77777777" w:rsidR="005830DE" w:rsidRDefault="002A508F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2120648937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 wp14:anchorId="00AC0FC1" wp14:editId="2A9D5702">
                <wp:simplePos x="0" y="0"/>
                <wp:positionH relativeFrom="page">
                  <wp:posOffset>3596640</wp:posOffset>
                </wp:positionH>
                <wp:positionV relativeFrom="paragraph">
                  <wp:posOffset>60960</wp:posOffset>
                </wp:positionV>
                <wp:extent cx="1080135" cy="173355"/>
                <wp:effectExtent l="0" t="0" r="0" b="0"/>
                <wp:wrapNone/>
                <wp:docPr id="1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723F6EC" w14:textId="77777777" w:rsidR="005830DE" w:rsidRDefault="002A508F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51255936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C0FC1" id="Text Box 7" o:spid="_x0000_s1033" type="#_x0000_t202" style="position:absolute;left:0;text-align:left;margin-left:283.2pt;margin-top:4.8pt;width:85.05pt;height:13.65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" filled="f" strokeweight="1.5pt">
                <v:textbox inset="0,0,0,0">
                  <w:txbxContent>
                    <w:p w14:paraId="3723F6EC" w14:textId="77777777" w:rsidR="005830DE" w:rsidRDefault="002A508F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51255936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63E51D9A" wp14:editId="2C27A313">
                <wp:simplePos x="0" y="0"/>
                <wp:positionH relativeFrom="page">
                  <wp:posOffset>982345</wp:posOffset>
                </wp:positionH>
                <wp:positionV relativeFrom="paragraph">
                  <wp:posOffset>60960</wp:posOffset>
                </wp:positionV>
                <wp:extent cx="1664970" cy="173355"/>
                <wp:effectExtent l="0" t="0" r="0" b="0"/>
                <wp:wrapNone/>
                <wp:docPr id="1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4970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38E9264" w14:textId="77777777" w:rsidR="005830DE" w:rsidRDefault="002A508F">
                            <w:pPr>
                              <w:spacing w:line="242" w:lineRule="exact"/>
                              <w:ind w:left="32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</w:t>
                            </w:r>
                            <w:r>
                              <w:rPr>
                                <w:spacing w:val="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MÚJ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51D9A" id="Text Box 6" o:spid="_x0000_s1034" type="#_x0000_t202" style="position:absolute;left:0;text-align:left;margin-left:77.35pt;margin-top:4.8pt;width:131.1pt;height:13.6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" filled="f" strokeweight="1.5pt">
                <v:textbox inset="0,0,0,0">
                  <w:txbxContent>
                    <w:p w14:paraId="038E9264" w14:textId="77777777" w:rsidR="005830DE" w:rsidRDefault="002A508F">
                      <w:pPr>
                        <w:spacing w:line="242" w:lineRule="exact"/>
                        <w:ind w:left="32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</w:t>
                      </w:r>
                      <w:r>
                        <w:rPr>
                          <w:spacing w:val="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MÚJ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22" w:name="Prázdna_strana"/>
      <w:bookmarkEnd w:id="22"/>
      <w:r w:rsidR="002A508F">
        <w:t>IČO</w:t>
      </w:r>
      <w:r w:rsidR="002A508F">
        <w:tab/>
        <w:t>DIČ</w:t>
      </w:r>
    </w:p>
    <w:p w14:paraId="24BBFEB1" w14:textId="77777777" w:rsidR="005830DE" w:rsidRDefault="005830DE">
      <w:pPr>
        <w:pStyle w:val="Zkladntext"/>
        <w:spacing w:before="6"/>
        <w:rPr>
          <w:sz w:val="28"/>
        </w:rPr>
      </w:pPr>
    </w:p>
    <w:p w14:paraId="5B269D39" w14:textId="7AB81ED4" w:rsidR="005830DE" w:rsidRDefault="0044624F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bookmarkStart w:id="23" w:name="_Hlk104195608"/>
      <w:r>
        <w:rPr>
          <w:b/>
        </w:rPr>
        <w:t xml:space="preserve">Információk </w:t>
      </w:r>
      <w:proofErr w:type="spellStart"/>
      <w:r>
        <w:rPr>
          <w:b/>
        </w:rPr>
        <w:t>az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egyedi</w:t>
      </w:r>
      <w:proofErr w:type="spellEnd"/>
      <w:r>
        <w:rPr>
          <w:b/>
        </w:rPr>
        <w:t xml:space="preserve"> vagy </w:t>
      </w:r>
      <w:proofErr w:type="spellStart"/>
      <w:r>
        <w:rPr>
          <w:b/>
        </w:rPr>
        <w:t>kizárólagos</w:t>
      </w:r>
      <w:proofErr w:type="spellEnd"/>
      <w:r>
        <w:rPr>
          <w:b/>
        </w:rPr>
        <w:t xml:space="preserve"> jog </w:t>
      </w:r>
      <w:proofErr w:type="spellStart"/>
      <w:r>
        <w:rPr>
          <w:b/>
        </w:rPr>
        <w:t>megad</w:t>
      </w:r>
      <w:r>
        <w:rPr>
          <w:b/>
          <w:lang w:val="hu-HU"/>
        </w:rPr>
        <w:t>ásáról</w:t>
      </w:r>
      <w:proofErr w:type="spellEnd"/>
      <w:r>
        <w:rPr>
          <w:b/>
          <w:lang w:val="hu-HU"/>
        </w:rPr>
        <w:t>, amivel meg lett adva a közérdekű szolgáltatások felkínálásának joga</w:t>
      </w:r>
      <w:r w:rsidR="005F40C5">
        <w:rPr>
          <w:b/>
          <w:lang w:val="hu-HU"/>
        </w:rPr>
        <w:t xml:space="preserve">, miközben feltüntetik a kompenzációt e tevékenységért bármilyen formában, és ha </w:t>
      </w:r>
      <w:r w:rsidR="009859E4">
        <w:rPr>
          <w:b/>
          <w:lang w:val="hu-HU"/>
        </w:rPr>
        <w:t>egyidejűleg</w:t>
      </w:r>
      <w:r w:rsidR="005F40C5">
        <w:rPr>
          <w:b/>
          <w:lang w:val="hu-HU"/>
        </w:rPr>
        <w:t xml:space="preserve"> más tevékenységek</w:t>
      </w:r>
      <w:r w:rsidR="009859E4">
        <w:rPr>
          <w:b/>
          <w:lang w:val="hu-HU"/>
        </w:rPr>
        <w:t>et is végeznek, feltüntetik az információkat a</w:t>
      </w:r>
      <w:r w:rsidR="005F40C5">
        <w:rPr>
          <w:b/>
          <w:lang w:val="hu-HU"/>
        </w:rPr>
        <w:t xml:space="preserve"> </w:t>
      </w:r>
    </w:p>
    <w:p w14:paraId="736A7423" w14:textId="1F4D9269" w:rsidR="005830DE" w:rsidRDefault="009859E4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megkapott kompenzációk minden formájáról</w:t>
      </w:r>
      <w:r w:rsidR="002A508F">
        <w:rPr>
          <w:b/>
        </w:rPr>
        <w:t xml:space="preserve">; b) </w:t>
      </w:r>
      <w:r>
        <w:rPr>
          <w:b/>
        </w:rPr>
        <w:t>költségek és haszon megítélésre használt számviteli elveket</w:t>
      </w:r>
      <w:r w:rsidR="002A508F">
        <w:rPr>
          <w:b/>
        </w:rPr>
        <w:t>; c)</w:t>
      </w:r>
      <w:r w:rsidR="002A508F">
        <w:rPr>
          <w:b/>
          <w:spacing w:val="-1"/>
        </w:rPr>
        <w:t xml:space="preserve"> </w:t>
      </w:r>
      <w:r>
        <w:rPr>
          <w:b/>
          <w:spacing w:val="-1"/>
        </w:rPr>
        <w:t xml:space="preserve">gazdálkodó egység összes </w:t>
      </w:r>
      <w:r w:rsidR="00715673">
        <w:rPr>
          <w:b/>
          <w:spacing w:val="-1"/>
        </w:rPr>
        <w:t>tevékenységéről</w:t>
      </w:r>
    </w:p>
    <w:bookmarkEnd w:id="23"/>
    <w:p w14:paraId="55F65A26" w14:textId="77777777" w:rsidR="005830DE" w:rsidRDefault="005830DE">
      <w:pPr>
        <w:pStyle w:val="Zkladntext"/>
        <w:rPr>
          <w:rFonts w:ascii="Arial"/>
          <w:b/>
          <w:sz w:val="20"/>
        </w:rPr>
      </w:pPr>
    </w:p>
    <w:p w14:paraId="66ED5252" w14:textId="15344DFC" w:rsidR="005830DE" w:rsidRDefault="00B079E9">
      <w:pPr>
        <w:pStyle w:val="Zkladntext"/>
        <w:spacing w:before="7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67AD8984" wp14:editId="2F3EBF0E">
                <wp:simplePos x="0" y="0"/>
                <wp:positionH relativeFrom="page">
                  <wp:posOffset>844550</wp:posOffset>
                </wp:positionH>
                <wp:positionV relativeFrom="paragraph">
                  <wp:posOffset>146685</wp:posOffset>
                </wp:positionV>
                <wp:extent cx="5869940" cy="922020"/>
                <wp:effectExtent l="0" t="0" r="0" b="0"/>
                <wp:wrapTopAndBottom/>
                <wp:docPr id="12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231 231"/>
                            <a:gd name="T3" fmla="*/ 231 h 1452"/>
                            <a:gd name="T4" fmla="+- 0 10544 1330"/>
                            <a:gd name="T5" fmla="*/ T4 w 9244"/>
                            <a:gd name="T6" fmla="+- 0 231 231"/>
                            <a:gd name="T7" fmla="*/ 231 h 1452"/>
                            <a:gd name="T8" fmla="+- 0 10544 1330"/>
                            <a:gd name="T9" fmla="*/ T8 w 9244"/>
                            <a:gd name="T10" fmla="+- 0 261 231"/>
                            <a:gd name="T11" fmla="*/ 261 h 1452"/>
                            <a:gd name="T12" fmla="+- 0 10544 1330"/>
                            <a:gd name="T13" fmla="*/ T12 w 9244"/>
                            <a:gd name="T14" fmla="+- 0 1653 231"/>
                            <a:gd name="T15" fmla="*/ 1653 h 1452"/>
                            <a:gd name="T16" fmla="+- 0 1360 1330"/>
                            <a:gd name="T17" fmla="*/ T16 w 9244"/>
                            <a:gd name="T18" fmla="+- 0 1653 231"/>
                            <a:gd name="T19" fmla="*/ 1653 h 1452"/>
                            <a:gd name="T20" fmla="+- 0 1360 1330"/>
                            <a:gd name="T21" fmla="*/ T20 w 9244"/>
                            <a:gd name="T22" fmla="+- 0 261 231"/>
                            <a:gd name="T23" fmla="*/ 261 h 1452"/>
                            <a:gd name="T24" fmla="+- 0 10544 1330"/>
                            <a:gd name="T25" fmla="*/ T24 w 9244"/>
                            <a:gd name="T26" fmla="+- 0 261 231"/>
                            <a:gd name="T27" fmla="*/ 261 h 1452"/>
                            <a:gd name="T28" fmla="+- 0 10544 1330"/>
                            <a:gd name="T29" fmla="*/ T28 w 9244"/>
                            <a:gd name="T30" fmla="+- 0 231 231"/>
                            <a:gd name="T31" fmla="*/ 231 h 1452"/>
                            <a:gd name="T32" fmla="+- 0 1360 1330"/>
                            <a:gd name="T33" fmla="*/ T32 w 9244"/>
                            <a:gd name="T34" fmla="+- 0 231 231"/>
                            <a:gd name="T35" fmla="*/ 231 h 1452"/>
                            <a:gd name="T36" fmla="+- 0 1330 1330"/>
                            <a:gd name="T37" fmla="*/ T36 w 9244"/>
                            <a:gd name="T38" fmla="+- 0 231 231"/>
                            <a:gd name="T39" fmla="*/ 231 h 1452"/>
                            <a:gd name="T40" fmla="+- 0 1330 1330"/>
                            <a:gd name="T41" fmla="*/ T40 w 9244"/>
                            <a:gd name="T42" fmla="+- 0 261 231"/>
                            <a:gd name="T43" fmla="*/ 261 h 1452"/>
                            <a:gd name="T44" fmla="+- 0 1330 1330"/>
                            <a:gd name="T45" fmla="*/ T44 w 9244"/>
                            <a:gd name="T46" fmla="+- 0 1653 231"/>
                            <a:gd name="T47" fmla="*/ 1653 h 1452"/>
                            <a:gd name="T48" fmla="+- 0 1330 1330"/>
                            <a:gd name="T49" fmla="*/ T48 w 9244"/>
                            <a:gd name="T50" fmla="+- 0 1683 231"/>
                            <a:gd name="T51" fmla="*/ 1683 h 1452"/>
                            <a:gd name="T52" fmla="+- 0 1360 1330"/>
                            <a:gd name="T53" fmla="*/ T52 w 9244"/>
                            <a:gd name="T54" fmla="+- 0 1683 231"/>
                            <a:gd name="T55" fmla="*/ 1683 h 1452"/>
                            <a:gd name="T56" fmla="+- 0 10544 1330"/>
                            <a:gd name="T57" fmla="*/ T56 w 9244"/>
                            <a:gd name="T58" fmla="+- 0 1683 231"/>
                            <a:gd name="T59" fmla="*/ 1683 h 1452"/>
                            <a:gd name="T60" fmla="+- 0 10574 1330"/>
                            <a:gd name="T61" fmla="*/ T60 w 9244"/>
                            <a:gd name="T62" fmla="+- 0 1683 231"/>
                            <a:gd name="T63" fmla="*/ 1683 h 1452"/>
                            <a:gd name="T64" fmla="+- 0 10574 1330"/>
                            <a:gd name="T65" fmla="*/ T64 w 9244"/>
                            <a:gd name="T66" fmla="+- 0 1653 231"/>
                            <a:gd name="T67" fmla="*/ 1653 h 1452"/>
                            <a:gd name="T68" fmla="+- 0 10574 1330"/>
                            <a:gd name="T69" fmla="*/ T68 w 9244"/>
                            <a:gd name="T70" fmla="+- 0 261 231"/>
                            <a:gd name="T71" fmla="*/ 261 h 1452"/>
                            <a:gd name="T72" fmla="+- 0 10574 1330"/>
                            <a:gd name="T73" fmla="*/ T72 w 9244"/>
                            <a:gd name="T74" fmla="+- 0 231 231"/>
                            <a:gd name="T75" fmla="*/ 23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58A4B" id="Freeform 5" o:spid="_x0000_s1026" style="position:absolute;margin-left:66.5pt;margin-top:11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" path="m9244,r-30,l9214,30r,1392l30,1422,30,30r9184,l9214,,30,,,,,30,,1422r,30l30,1452r9184,l9244,1452r,-30l9244,30r,-30xe" fillcolor="black" stroked="f">
    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    <w10:wrap type="topAndBottom" anchorx="page"/>
              </v:shape>
            </w:pict>
          </mc:Fallback>
        </mc:AlternateContent>
      </w:r>
    </w:p>
    <w:p w14:paraId="397C10EC" w14:textId="77777777" w:rsidR="005830DE" w:rsidRDefault="005830DE">
      <w:pPr>
        <w:pStyle w:val="Zkladntext"/>
        <w:spacing w:before="7"/>
        <w:rPr>
          <w:rFonts w:ascii="Arial"/>
          <w:b/>
          <w:sz w:val="12"/>
        </w:rPr>
      </w:pPr>
    </w:p>
    <w:p w14:paraId="67A1EE3F" w14:textId="6F948090" w:rsidR="005830DE" w:rsidRDefault="00897453">
      <w:pPr>
        <w:spacing w:before="92"/>
        <w:ind w:left="216"/>
        <w:rPr>
          <w:rFonts w:ascii="Arial" w:hAnsi="Arial"/>
          <w:b/>
        </w:rPr>
      </w:pPr>
      <w:bookmarkStart w:id="24" w:name="_Hlk104195619"/>
      <w:r>
        <w:rPr>
          <w:rFonts w:ascii="Arial" w:hAnsi="Arial"/>
          <w:b/>
        </w:rPr>
        <w:t>Kiegészítő információk</w:t>
      </w:r>
    </w:p>
    <w:bookmarkEnd w:id="24"/>
    <w:p w14:paraId="4A3DCFC9" w14:textId="17C1C1FC" w:rsidR="005830DE" w:rsidRDefault="00B079E9">
      <w:pPr>
        <w:pStyle w:val="Zkladntext"/>
        <w:spacing w:before="7"/>
        <w:rPr>
          <w:rFonts w:ascii="Arial"/>
          <w:b/>
          <w:sz w:val="11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7056" behindDoc="1" locked="0" layoutInCell="1" allowOverlap="1" wp14:anchorId="078179D4" wp14:editId="30506865">
                <wp:simplePos x="0" y="0"/>
                <wp:positionH relativeFrom="page">
                  <wp:posOffset>843915</wp:posOffset>
                </wp:positionH>
                <wp:positionV relativeFrom="paragraph">
                  <wp:posOffset>109220</wp:posOffset>
                </wp:positionV>
                <wp:extent cx="5869940" cy="5607685"/>
                <wp:effectExtent l="0" t="0" r="0" b="0"/>
                <wp:wrapTopAndBottom/>
                <wp:docPr id="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607685"/>
                          <a:chOff x="1329" y="172"/>
                          <a:chExt cx="9244" cy="8831"/>
                        </a:xfrm>
                      </wpg:grpSpPr>
                      <wps:wsp>
                        <wps:cNvPr id="44" name="Freeform 4"/>
                        <wps:cNvSpPr>
                          <a:spLocks/>
                        </wps:cNvSpPr>
                        <wps:spPr bwMode="auto">
                          <a:xfrm>
                            <a:off x="1328" y="172"/>
                            <a:ext cx="9244" cy="8831"/>
                          </a:xfrm>
                          <a:custGeom>
                            <a:avLst/>
                            <a:gdLst>
                              <a:gd name="T0" fmla="+- 0 10572 1329"/>
                              <a:gd name="T1" fmla="*/ T0 w 9244"/>
                              <a:gd name="T2" fmla="+- 0 173 173"/>
                              <a:gd name="T3" fmla="*/ 173 h 8831"/>
                              <a:gd name="T4" fmla="+- 0 1329 1329"/>
                              <a:gd name="T5" fmla="*/ T4 w 9244"/>
                              <a:gd name="T6" fmla="+- 0 173 173"/>
                              <a:gd name="T7" fmla="*/ 173 h 8831"/>
                              <a:gd name="T8" fmla="+- 0 1329 1329"/>
                              <a:gd name="T9" fmla="*/ T8 w 9244"/>
                              <a:gd name="T10" fmla="+- 0 192 173"/>
                              <a:gd name="T11" fmla="*/ 192 h 8831"/>
                              <a:gd name="T12" fmla="+- 0 1329 1329"/>
                              <a:gd name="T13" fmla="*/ T12 w 9244"/>
                              <a:gd name="T14" fmla="+- 0 207 173"/>
                              <a:gd name="T15" fmla="*/ 207 h 8831"/>
                              <a:gd name="T16" fmla="+- 0 1329 1329"/>
                              <a:gd name="T17" fmla="*/ T16 w 9244"/>
                              <a:gd name="T18" fmla="+- 0 9003 173"/>
                              <a:gd name="T19" fmla="*/ 9003 h 8831"/>
                              <a:gd name="T20" fmla="+- 0 10542 1329"/>
                              <a:gd name="T21" fmla="*/ T20 w 9244"/>
                              <a:gd name="T22" fmla="+- 0 9003 173"/>
                              <a:gd name="T23" fmla="*/ 9003 h 8831"/>
                              <a:gd name="T24" fmla="+- 0 10542 1329"/>
                              <a:gd name="T25" fmla="*/ T24 w 9244"/>
                              <a:gd name="T26" fmla="+- 0 8968 173"/>
                              <a:gd name="T27" fmla="*/ 8968 h 8831"/>
                              <a:gd name="T28" fmla="+- 0 1359 1329"/>
                              <a:gd name="T29" fmla="*/ T28 w 9244"/>
                              <a:gd name="T30" fmla="+- 0 8968 173"/>
                              <a:gd name="T31" fmla="*/ 8968 h 8831"/>
                              <a:gd name="T32" fmla="+- 0 1359 1329"/>
                              <a:gd name="T33" fmla="*/ T32 w 9244"/>
                              <a:gd name="T34" fmla="+- 0 4627 173"/>
                              <a:gd name="T35" fmla="*/ 4627 h 8831"/>
                              <a:gd name="T36" fmla="+- 0 1359 1329"/>
                              <a:gd name="T37" fmla="*/ T36 w 9244"/>
                              <a:gd name="T38" fmla="+- 0 4593 173"/>
                              <a:gd name="T39" fmla="*/ 4593 h 8831"/>
                              <a:gd name="T40" fmla="+- 0 1359 1329"/>
                              <a:gd name="T41" fmla="*/ T40 w 9244"/>
                              <a:gd name="T42" fmla="+- 0 207 173"/>
                              <a:gd name="T43" fmla="*/ 207 h 8831"/>
                              <a:gd name="T44" fmla="+- 0 10542 1329"/>
                              <a:gd name="T45" fmla="*/ T44 w 9244"/>
                              <a:gd name="T46" fmla="+- 0 207 173"/>
                              <a:gd name="T47" fmla="*/ 207 h 8831"/>
                              <a:gd name="T48" fmla="+- 0 10542 1329"/>
                              <a:gd name="T49" fmla="*/ T48 w 9244"/>
                              <a:gd name="T50" fmla="+- 0 8966 173"/>
                              <a:gd name="T51" fmla="*/ 8966 h 8831"/>
                              <a:gd name="T52" fmla="+- 0 10572 1329"/>
                              <a:gd name="T53" fmla="*/ T52 w 9244"/>
                              <a:gd name="T54" fmla="+- 0 8966 173"/>
                              <a:gd name="T55" fmla="*/ 8966 h 8831"/>
                              <a:gd name="T56" fmla="+- 0 10572 1329"/>
                              <a:gd name="T57" fmla="*/ T56 w 9244"/>
                              <a:gd name="T58" fmla="+- 0 205 173"/>
                              <a:gd name="T59" fmla="*/ 205 h 8831"/>
                              <a:gd name="T60" fmla="+- 0 10572 1329"/>
                              <a:gd name="T61" fmla="*/ T60 w 9244"/>
                              <a:gd name="T62" fmla="+- 0 173 173"/>
                              <a:gd name="T63" fmla="*/ 173 h 88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9244" h="8831">
                                <a:moveTo>
                                  <a:pt x="92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"/>
                                </a:lnTo>
                                <a:lnTo>
                                  <a:pt x="0" y="34"/>
                                </a:lnTo>
                                <a:lnTo>
                                  <a:pt x="0" y="8830"/>
                                </a:lnTo>
                                <a:lnTo>
                                  <a:pt x="9213" y="8830"/>
                                </a:lnTo>
                                <a:lnTo>
                                  <a:pt x="9213" y="8795"/>
                                </a:lnTo>
                                <a:lnTo>
                                  <a:pt x="30" y="8795"/>
                                </a:lnTo>
                                <a:lnTo>
                                  <a:pt x="30" y="4454"/>
                                </a:lnTo>
                                <a:lnTo>
                                  <a:pt x="30" y="4420"/>
                                </a:lnTo>
                                <a:lnTo>
                                  <a:pt x="30" y="34"/>
                                </a:lnTo>
                                <a:lnTo>
                                  <a:pt x="9213" y="34"/>
                                </a:lnTo>
                                <a:lnTo>
                                  <a:pt x="9213" y="8793"/>
                                </a:lnTo>
                                <a:lnTo>
                                  <a:pt x="9243" y="8793"/>
                                </a:lnTo>
                                <a:lnTo>
                                  <a:pt x="9243" y="32"/>
                                </a:lnTo>
                                <a:lnTo>
                                  <a:pt x="92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358" y="207"/>
                            <a:ext cx="9184" cy="87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02D919" w14:textId="0ADBDDA1" w:rsidR="005830DE" w:rsidRDefault="00715673">
                              <w:pPr>
                                <w:spacing w:before="18" w:line="247" w:lineRule="auto"/>
                                <w:ind w:left="39" w:right="92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90"/>
                                  <w:sz w:val="24"/>
                                </w:rPr>
                                <w:t>A cég magyarországi székhelyű szervezeti egységgel rendelkezik.</w:t>
                              </w:r>
                              <w:r w:rsidR="002A508F">
                                <w:rPr>
                                  <w:spacing w:val="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6"/>
                                  <w:w w:val="90"/>
                                  <w:sz w:val="24"/>
                                </w:rPr>
                                <w:t xml:space="preserve">A szervezeti egység identifikációs adatai a következők: </w:t>
                              </w:r>
                            </w:p>
                            <w:p w14:paraId="644F3B1E" w14:textId="77777777" w:rsidR="005830DE" w:rsidRDefault="002A508F">
                              <w:pPr>
                                <w:spacing w:line="247" w:lineRule="auto"/>
                                <w:ind w:left="39" w:right="548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International Medical Expert, s.r.o.</w:t>
                              </w:r>
                              <w:r>
                                <w:rPr>
                                  <w:spacing w:val="-6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Magyarországi Fióktelepe</w:t>
                              </w:r>
                            </w:p>
                            <w:p w14:paraId="4E9BE017" w14:textId="77777777" w:rsidR="005830DE" w:rsidRDefault="002A508F">
                              <w:pPr>
                                <w:spacing w:line="275" w:lineRule="exact"/>
                                <w:ind w:left="3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Juhász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Gyula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utca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9.fszt.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1.,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9700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Szombathely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8179D4" id="Group 2" o:spid="_x0000_s1035" style="position:absolute;margin-left:66.45pt;margin-top:8.6pt;width:462.2pt;height:441.55pt;z-index:-15719424;mso-wrap-distance-left:0;mso-wrap-distance-right:0;mso-position-horizontal-relative:page;mso-position-vertical-relative:text" coordorigin="1329,172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">
                <v:shape id="Freeform 4" o:spid="_x0000_s1036" style="position:absolute;left:1328;top:172;width:9244;height:8831;visibility:visible;mso-wrap-style:square;v-text-anchor:top" coordsize="9244,8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" path="m9243,l,,,19,,34,,8830r9213,l9213,8795r-9183,l30,4454r,-34l30,34r9183,l9213,8793r30,l9243,32r,-32xe" fillcolor="black" stroked="f">
                  <v:path arrowok="t" o:connecttype="custom" o:connectlocs="9243,173;0,173;0,192;0,207;0,9003;9213,9003;9213,8968;30,8968;30,4627;30,4593;30,207;9213,207;9213,8966;9243,8966;9243,205;9243,173" o:connectangles="0,0,0,0,0,0,0,0,0,0,0,0,0,0,0,0"/>
                </v:shape>
                <v:shape id="_x0000_s1037" type="#_x0000_t202" style="position:absolute;left:1358;top:207;width:9184;height:87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0C02D919" w14:textId="0ADBDDA1" w:rsidR="005830DE" w:rsidRDefault="00715673">
                        <w:pPr>
                          <w:spacing w:before="18" w:line="247" w:lineRule="auto"/>
                          <w:ind w:left="39" w:right="925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A cég magyarországi székhelyű szervezeti egységgel rendelkezik.</w:t>
                        </w:r>
                        <w:r w:rsidR="002A508F">
                          <w:rPr>
                            <w:spacing w:val="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6"/>
                            <w:w w:val="90"/>
                            <w:sz w:val="24"/>
                          </w:rPr>
                          <w:t xml:space="preserve">A szervezeti egység identifikációs adatai a következők: </w:t>
                        </w:r>
                      </w:p>
                      <w:p w14:paraId="644F3B1E" w14:textId="77777777" w:rsidR="005830DE" w:rsidRDefault="002A508F">
                        <w:pPr>
                          <w:spacing w:line="247" w:lineRule="auto"/>
                          <w:ind w:left="39" w:right="54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International Medical Expert, s.r.o.</w:t>
                        </w:r>
                        <w:r>
                          <w:rPr>
                            <w:spacing w:val="-6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Magyarországi Fióktelepe</w:t>
                        </w:r>
                      </w:p>
                      <w:p w14:paraId="4E9BE017" w14:textId="77777777" w:rsidR="005830DE" w:rsidRDefault="002A508F">
                        <w:pPr>
                          <w:spacing w:line="275" w:lineRule="exact"/>
                          <w:ind w:left="3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Juhász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Gyula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utca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9.fszt.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1.,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9700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Szombathely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5830DE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BE5873" w14:textId="77777777" w:rsidR="00722F55" w:rsidRDefault="00722F55">
      <w:r>
        <w:separator/>
      </w:r>
    </w:p>
  </w:endnote>
  <w:endnote w:type="continuationSeparator" w:id="0">
    <w:p w14:paraId="1167D16C" w14:textId="77777777" w:rsidR="00722F55" w:rsidRDefault="00722F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5F3E5B" w14:textId="761A06E2" w:rsidR="005830DE" w:rsidRDefault="00B079E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17312" behindDoc="1" locked="0" layoutInCell="1" allowOverlap="1" wp14:anchorId="1B92ED91" wp14:editId="04BD8813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47320" cy="1651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FCFAAD" w14:textId="77777777" w:rsidR="005830DE" w:rsidRDefault="002A508F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92ED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1" type="#_x0000_t202" style="position:absolute;margin-left:515.9pt;margin-top:780.85pt;width:11.6pt;height:13pt;z-index:-161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" filled="f" stroked="f">
              <v:textbox inset="0,0,0,0">
                <w:txbxContent>
                  <w:p w14:paraId="0FFCFAAD" w14:textId="77777777" w:rsidR="005830DE" w:rsidRDefault="002A508F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00C3B2" w14:textId="2954B5CE" w:rsidR="005830DE" w:rsidRDefault="00B079E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17824" behindDoc="1" locked="0" layoutInCell="1" allowOverlap="1" wp14:anchorId="6EB09649" wp14:editId="7DD68261">
              <wp:simplePos x="0" y="0"/>
              <wp:positionH relativeFrom="page">
                <wp:posOffset>6688455</wp:posOffset>
              </wp:positionH>
              <wp:positionV relativeFrom="page">
                <wp:posOffset>10043795</wp:posOffset>
              </wp:positionV>
              <wp:extent cx="96520" cy="1651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6FA7B0" w14:textId="77777777" w:rsidR="005830DE" w:rsidRDefault="002A508F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0964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2" type="#_x0000_t202" style="position:absolute;margin-left:526.65pt;margin-top:790.85pt;width:7.6pt;height:13pt;z-index:-1619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" filled="f" stroked="f">
              <v:textbox inset="0,0,0,0">
                <w:txbxContent>
                  <w:p w14:paraId="0C6FA7B0" w14:textId="77777777" w:rsidR="005830DE" w:rsidRDefault="002A508F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B77ABA" w14:textId="77777777" w:rsidR="00722F55" w:rsidRDefault="00722F55">
      <w:r>
        <w:separator/>
      </w:r>
    </w:p>
  </w:footnote>
  <w:footnote w:type="continuationSeparator" w:id="0">
    <w:p w14:paraId="1C61F99F" w14:textId="77777777" w:rsidR="00722F55" w:rsidRDefault="00722F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63EE8C" w14:textId="217D9C98" w:rsidR="005830DE" w:rsidRDefault="00B079E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14240" behindDoc="1" locked="0" layoutInCell="1" allowOverlap="1" wp14:anchorId="1A6522B5" wp14:editId="70C3C586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8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C605AD" id="Freeform 8" o:spid="_x0000_s1026" style="position:absolute;margin-left:66.6pt;margin-top:57.95pt;width:132.6pt;height:15.15pt;z-index:-1620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4752" behindDoc="1" locked="0" layoutInCell="1" allowOverlap="1" wp14:anchorId="34F1461B" wp14:editId="12292BFD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5AC73E" id="Freeform 7" o:spid="_x0000_s1026" style="position:absolute;margin-left:272.45pt;margin-top:57.95pt;width:86.55pt;height:15.15pt;z-index:-1620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5264" behindDoc="1" locked="0" layoutInCell="1" allowOverlap="1" wp14:anchorId="271B572C" wp14:editId="03CCF50F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6C3E12" id="Freeform 6" o:spid="_x0000_s1026" style="position:absolute;margin-left:442.15pt;margin-top:57.95pt;width:86.55pt;height:15.15pt;z-index:-1620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5776" behindDoc="1" locked="0" layoutInCell="1" allowOverlap="1" wp14:anchorId="5EEBF2E6" wp14:editId="54D39014">
              <wp:simplePos x="0" y="0"/>
              <wp:positionH relativeFrom="page">
                <wp:posOffset>3139440</wp:posOffset>
              </wp:positionH>
              <wp:positionV relativeFrom="page">
                <wp:posOffset>725805</wp:posOffset>
              </wp:positionV>
              <wp:extent cx="817880" cy="18161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788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EC9C31" w14:textId="77777777" w:rsidR="005830DE" w:rsidRDefault="002A508F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IČO</w:t>
                          </w:r>
                          <w:r>
                            <w:rPr>
                              <w:spacing w:val="69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EBF2E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8" type="#_x0000_t202" style="position:absolute;margin-left:247.2pt;margin-top:57.15pt;width:64.4pt;height:14.3pt;z-index:-1620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" filled="f" stroked="f">
              <v:textbox inset="0,0,0,0">
                <w:txbxContent>
                  <w:p w14:paraId="3FEC9C31" w14:textId="77777777" w:rsidR="005830DE" w:rsidRDefault="002A508F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IČO</w:t>
                    </w:r>
                    <w:r>
                      <w:rPr>
                        <w:spacing w:val="69"/>
                      </w:rPr>
                      <w:t xml:space="preserve"> </w:t>
                    </w:r>
                    <w:r>
                      <w:rPr>
                        <w:sz w:val="15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6288" behindDoc="1" locked="0" layoutInCell="1" allowOverlap="1" wp14:anchorId="1CD23913" wp14:editId="07F13678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927100" cy="1816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8B9B92" w14:textId="77777777" w:rsidR="005830DE" w:rsidRDefault="002A508F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spacing w:val="88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2120648937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D23913" id="Text Box 4" o:spid="_x0000_s1039" type="#_x0000_t202" style="position:absolute;margin-left:416.85pt;margin-top:57.15pt;width:73pt;height:14.3pt;z-index:-162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" filled="f" stroked="f">
              <v:textbox inset="0,0,0,0">
                <w:txbxContent>
                  <w:p w14:paraId="338B9B92" w14:textId="77777777" w:rsidR="005830DE" w:rsidRDefault="002A508F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DIČ</w:t>
                    </w:r>
                    <w:r>
                      <w:rPr>
                        <w:spacing w:val="88"/>
                      </w:rPr>
                      <w:t xml:space="preserve"> </w:t>
                    </w:r>
                    <w:r>
                      <w:rPr>
                        <w:sz w:val="15"/>
                      </w:rPr>
                      <w:t>2120648937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6800" behindDoc="1" locked="0" layoutInCell="1" allowOverlap="1" wp14:anchorId="47E4475F" wp14:editId="24EE0EEC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C44ACA" w14:textId="77777777" w:rsidR="005830DE" w:rsidRDefault="002A508F">
                          <w:pPr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Úč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MÚJ</w:t>
                          </w:r>
                          <w:r>
                            <w:rPr>
                              <w:spacing w:val="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E4475F" id="Text Box 3" o:spid="_x0000_s1040" type="#_x0000_t202" style="position:absolute;margin-left:68.75pt;margin-top:58.7pt;width:120.65pt;height:14.3pt;z-index:-1619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4DC44ACA" w14:textId="77777777" w:rsidR="005830DE" w:rsidRDefault="002A508F">
                    <w:pPr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Úč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MÚJ</w:t>
                    </w:r>
                    <w:r>
                      <w:rPr>
                        <w:spacing w:val="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18648A" w14:textId="77777777" w:rsidR="005830DE" w:rsidRDefault="005830DE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021AA0"/>
    <w:multiLevelType w:val="hybridMultilevel"/>
    <w:tmpl w:val="51768CE2"/>
    <w:lvl w:ilvl="0" w:tplc="28CC9BB2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95DA48D8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E6BEC750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F77CDAD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24A4329A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C03C3390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700C021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4162DAE2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CCDC9C10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 w15:restartNumberingAfterBreak="0">
    <w:nsid w:val="107051B2"/>
    <w:multiLevelType w:val="hybridMultilevel"/>
    <w:tmpl w:val="B3AE8C7C"/>
    <w:lvl w:ilvl="0" w:tplc="1C1E103A">
      <w:numFmt w:val="bullet"/>
      <w:lvlText w:val="-"/>
      <w:lvlJc w:val="left"/>
      <w:pPr>
        <w:ind w:left="608" w:hanging="147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1" w:tplc="F6583AFA">
      <w:numFmt w:val="bullet"/>
      <w:lvlText w:val="•"/>
      <w:lvlJc w:val="left"/>
      <w:pPr>
        <w:ind w:left="1510" w:hanging="147"/>
      </w:pPr>
      <w:rPr>
        <w:rFonts w:hint="default"/>
        <w:lang w:val="sk-SK" w:eastAsia="en-US" w:bidi="ar-SA"/>
      </w:rPr>
    </w:lvl>
    <w:lvl w:ilvl="2" w:tplc="1848EE46">
      <w:numFmt w:val="bullet"/>
      <w:lvlText w:val="•"/>
      <w:lvlJc w:val="left"/>
      <w:pPr>
        <w:ind w:left="2420" w:hanging="147"/>
      </w:pPr>
      <w:rPr>
        <w:rFonts w:hint="default"/>
        <w:lang w:val="sk-SK" w:eastAsia="en-US" w:bidi="ar-SA"/>
      </w:rPr>
    </w:lvl>
    <w:lvl w:ilvl="3" w:tplc="ACF6DC26">
      <w:numFmt w:val="bullet"/>
      <w:lvlText w:val="•"/>
      <w:lvlJc w:val="left"/>
      <w:pPr>
        <w:ind w:left="3331" w:hanging="147"/>
      </w:pPr>
      <w:rPr>
        <w:rFonts w:hint="default"/>
        <w:lang w:val="sk-SK" w:eastAsia="en-US" w:bidi="ar-SA"/>
      </w:rPr>
    </w:lvl>
    <w:lvl w:ilvl="4" w:tplc="4498F8F4">
      <w:numFmt w:val="bullet"/>
      <w:lvlText w:val="•"/>
      <w:lvlJc w:val="left"/>
      <w:pPr>
        <w:ind w:left="4241" w:hanging="147"/>
      </w:pPr>
      <w:rPr>
        <w:rFonts w:hint="default"/>
        <w:lang w:val="sk-SK" w:eastAsia="en-US" w:bidi="ar-SA"/>
      </w:rPr>
    </w:lvl>
    <w:lvl w:ilvl="5" w:tplc="47E20CF8">
      <w:numFmt w:val="bullet"/>
      <w:lvlText w:val="•"/>
      <w:lvlJc w:val="left"/>
      <w:pPr>
        <w:ind w:left="5152" w:hanging="147"/>
      </w:pPr>
      <w:rPr>
        <w:rFonts w:hint="default"/>
        <w:lang w:val="sk-SK" w:eastAsia="en-US" w:bidi="ar-SA"/>
      </w:rPr>
    </w:lvl>
    <w:lvl w:ilvl="6" w:tplc="F6CA6C54">
      <w:numFmt w:val="bullet"/>
      <w:lvlText w:val="•"/>
      <w:lvlJc w:val="left"/>
      <w:pPr>
        <w:ind w:left="6062" w:hanging="147"/>
      </w:pPr>
      <w:rPr>
        <w:rFonts w:hint="default"/>
        <w:lang w:val="sk-SK" w:eastAsia="en-US" w:bidi="ar-SA"/>
      </w:rPr>
    </w:lvl>
    <w:lvl w:ilvl="7" w:tplc="2CA6252C">
      <w:numFmt w:val="bullet"/>
      <w:lvlText w:val="•"/>
      <w:lvlJc w:val="left"/>
      <w:pPr>
        <w:ind w:left="6973" w:hanging="147"/>
      </w:pPr>
      <w:rPr>
        <w:rFonts w:hint="default"/>
        <w:lang w:val="sk-SK" w:eastAsia="en-US" w:bidi="ar-SA"/>
      </w:rPr>
    </w:lvl>
    <w:lvl w:ilvl="8" w:tplc="70F85ED2">
      <w:numFmt w:val="bullet"/>
      <w:lvlText w:val="•"/>
      <w:lvlJc w:val="left"/>
      <w:pPr>
        <w:ind w:left="7883" w:hanging="147"/>
      </w:pPr>
      <w:rPr>
        <w:rFonts w:hint="default"/>
        <w:lang w:val="sk-SK" w:eastAsia="en-US" w:bidi="ar-SA"/>
      </w:rPr>
    </w:lvl>
  </w:abstractNum>
  <w:abstractNum w:abstractNumId="2" w15:restartNumberingAfterBreak="0">
    <w:nsid w:val="10DC0A8C"/>
    <w:multiLevelType w:val="hybridMultilevel"/>
    <w:tmpl w:val="7696CA34"/>
    <w:lvl w:ilvl="0" w:tplc="B44C75BC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1B5E55C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8AB6F098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8A240A4A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2E84E2D6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CC964F22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3D14B3F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686A355C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598A5BFA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3" w15:restartNumberingAfterBreak="0">
    <w:nsid w:val="195918AF"/>
    <w:multiLevelType w:val="hybridMultilevel"/>
    <w:tmpl w:val="5C1AA9C0"/>
    <w:lvl w:ilvl="0" w:tplc="C0DA0E4A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-1"/>
        <w:w w:val="102"/>
        <w:lang w:val="sk-SK" w:eastAsia="en-US" w:bidi="ar-SA"/>
      </w:rPr>
    </w:lvl>
    <w:lvl w:ilvl="1" w:tplc="935A7CB0">
      <w:start w:val="10"/>
      <w:numFmt w:val="lowerRoman"/>
      <w:lvlText w:val="[%2]"/>
      <w:lvlJc w:val="left"/>
      <w:pPr>
        <w:ind w:left="781" w:hanging="32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2" w:tplc="EED85FD4">
      <w:numFmt w:val="bullet"/>
      <w:lvlText w:val="•"/>
      <w:lvlJc w:val="left"/>
      <w:pPr>
        <w:ind w:left="1771" w:hanging="321"/>
      </w:pPr>
      <w:rPr>
        <w:rFonts w:hint="default"/>
        <w:lang w:val="sk-SK" w:eastAsia="en-US" w:bidi="ar-SA"/>
      </w:rPr>
    </w:lvl>
    <w:lvl w:ilvl="3" w:tplc="9F7CC3EA">
      <w:numFmt w:val="bullet"/>
      <w:lvlText w:val="•"/>
      <w:lvlJc w:val="left"/>
      <w:pPr>
        <w:ind w:left="2763" w:hanging="321"/>
      </w:pPr>
      <w:rPr>
        <w:rFonts w:hint="default"/>
        <w:lang w:val="sk-SK" w:eastAsia="en-US" w:bidi="ar-SA"/>
      </w:rPr>
    </w:lvl>
    <w:lvl w:ilvl="4" w:tplc="786C693A">
      <w:numFmt w:val="bullet"/>
      <w:lvlText w:val="•"/>
      <w:lvlJc w:val="left"/>
      <w:pPr>
        <w:ind w:left="3754" w:hanging="321"/>
      </w:pPr>
      <w:rPr>
        <w:rFonts w:hint="default"/>
        <w:lang w:val="sk-SK" w:eastAsia="en-US" w:bidi="ar-SA"/>
      </w:rPr>
    </w:lvl>
    <w:lvl w:ilvl="5" w:tplc="53821C6E">
      <w:numFmt w:val="bullet"/>
      <w:lvlText w:val="•"/>
      <w:lvlJc w:val="left"/>
      <w:pPr>
        <w:ind w:left="4746" w:hanging="321"/>
      </w:pPr>
      <w:rPr>
        <w:rFonts w:hint="default"/>
        <w:lang w:val="sk-SK" w:eastAsia="en-US" w:bidi="ar-SA"/>
      </w:rPr>
    </w:lvl>
    <w:lvl w:ilvl="6" w:tplc="2C2048F4">
      <w:numFmt w:val="bullet"/>
      <w:lvlText w:val="•"/>
      <w:lvlJc w:val="left"/>
      <w:pPr>
        <w:ind w:left="5738" w:hanging="321"/>
      </w:pPr>
      <w:rPr>
        <w:rFonts w:hint="default"/>
        <w:lang w:val="sk-SK" w:eastAsia="en-US" w:bidi="ar-SA"/>
      </w:rPr>
    </w:lvl>
    <w:lvl w:ilvl="7" w:tplc="170C81B0">
      <w:numFmt w:val="bullet"/>
      <w:lvlText w:val="•"/>
      <w:lvlJc w:val="left"/>
      <w:pPr>
        <w:ind w:left="6729" w:hanging="321"/>
      </w:pPr>
      <w:rPr>
        <w:rFonts w:hint="default"/>
        <w:lang w:val="sk-SK" w:eastAsia="en-US" w:bidi="ar-SA"/>
      </w:rPr>
    </w:lvl>
    <w:lvl w:ilvl="8" w:tplc="B72A370C">
      <w:numFmt w:val="bullet"/>
      <w:lvlText w:val="•"/>
      <w:lvlJc w:val="left"/>
      <w:pPr>
        <w:ind w:left="7721" w:hanging="321"/>
      </w:pPr>
      <w:rPr>
        <w:rFonts w:hint="default"/>
        <w:lang w:val="sk-SK" w:eastAsia="en-US" w:bidi="ar-SA"/>
      </w:rPr>
    </w:lvl>
  </w:abstractNum>
  <w:abstractNum w:abstractNumId="4" w15:restartNumberingAfterBreak="0">
    <w:nsid w:val="683450B2"/>
    <w:multiLevelType w:val="hybridMultilevel"/>
    <w:tmpl w:val="F4CCD576"/>
    <w:lvl w:ilvl="0" w:tplc="A6743962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BD40CFFC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B2865EC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2D4ABDF2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8D767B3A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C292CD34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C15A50B8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104A5F94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4028B576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5" w15:restartNumberingAfterBreak="0">
    <w:nsid w:val="74941999"/>
    <w:multiLevelType w:val="hybridMultilevel"/>
    <w:tmpl w:val="4BB4B610"/>
    <w:lvl w:ilvl="0" w:tplc="2DA6AC1A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EC24E358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2" w:tplc="6D7A836E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8D08D798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81A88482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0D443BB4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E8CA1CA4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30800CB6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F1AC01CA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num w:numId="1" w16cid:durableId="1855605994">
    <w:abstractNumId w:val="5"/>
  </w:num>
  <w:num w:numId="2" w16cid:durableId="1279799837">
    <w:abstractNumId w:val="0"/>
  </w:num>
  <w:num w:numId="3" w16cid:durableId="501817345">
    <w:abstractNumId w:val="1"/>
  </w:num>
  <w:num w:numId="4" w16cid:durableId="1037202136">
    <w:abstractNumId w:val="3"/>
  </w:num>
  <w:num w:numId="5" w16cid:durableId="325741474">
    <w:abstractNumId w:val="2"/>
  </w:num>
  <w:num w:numId="6" w16cid:durableId="3990566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0DE"/>
    <w:rsid w:val="000252D0"/>
    <w:rsid w:val="00025FF4"/>
    <w:rsid w:val="00037CDA"/>
    <w:rsid w:val="000472B3"/>
    <w:rsid w:val="00055BF1"/>
    <w:rsid w:val="000A7FB6"/>
    <w:rsid w:val="00142AF2"/>
    <w:rsid w:val="00271832"/>
    <w:rsid w:val="00296ED6"/>
    <w:rsid w:val="002A508F"/>
    <w:rsid w:val="002C1EC1"/>
    <w:rsid w:val="00301201"/>
    <w:rsid w:val="00360A95"/>
    <w:rsid w:val="00363241"/>
    <w:rsid w:val="003C52FB"/>
    <w:rsid w:val="003D095D"/>
    <w:rsid w:val="004077FB"/>
    <w:rsid w:val="00412C39"/>
    <w:rsid w:val="0044624F"/>
    <w:rsid w:val="004739D9"/>
    <w:rsid w:val="004940A6"/>
    <w:rsid w:val="00496EBE"/>
    <w:rsid w:val="004A30DE"/>
    <w:rsid w:val="004D3CFA"/>
    <w:rsid w:val="004E5606"/>
    <w:rsid w:val="004F4D51"/>
    <w:rsid w:val="005601A4"/>
    <w:rsid w:val="00560DB1"/>
    <w:rsid w:val="00572EFE"/>
    <w:rsid w:val="005830DE"/>
    <w:rsid w:val="005F40C5"/>
    <w:rsid w:val="006013F5"/>
    <w:rsid w:val="0061536B"/>
    <w:rsid w:val="00647886"/>
    <w:rsid w:val="00647B68"/>
    <w:rsid w:val="0066562C"/>
    <w:rsid w:val="006D404D"/>
    <w:rsid w:val="006E1ABB"/>
    <w:rsid w:val="006F5B4B"/>
    <w:rsid w:val="00700D18"/>
    <w:rsid w:val="00715673"/>
    <w:rsid w:val="00722F55"/>
    <w:rsid w:val="00736F90"/>
    <w:rsid w:val="007661D8"/>
    <w:rsid w:val="00772869"/>
    <w:rsid w:val="007B3D9F"/>
    <w:rsid w:val="008021D2"/>
    <w:rsid w:val="00880369"/>
    <w:rsid w:val="00895085"/>
    <w:rsid w:val="00897453"/>
    <w:rsid w:val="008A1868"/>
    <w:rsid w:val="008D55C3"/>
    <w:rsid w:val="00932499"/>
    <w:rsid w:val="00945F06"/>
    <w:rsid w:val="009810FD"/>
    <w:rsid w:val="009859E4"/>
    <w:rsid w:val="009E7A85"/>
    <w:rsid w:val="00A34179"/>
    <w:rsid w:val="00AA4111"/>
    <w:rsid w:val="00B079E9"/>
    <w:rsid w:val="00B420F6"/>
    <w:rsid w:val="00B564DE"/>
    <w:rsid w:val="00BE0882"/>
    <w:rsid w:val="00C33F6B"/>
    <w:rsid w:val="00C533A5"/>
    <w:rsid w:val="00CB4D62"/>
    <w:rsid w:val="00CD53F1"/>
    <w:rsid w:val="00CE01A4"/>
    <w:rsid w:val="00D00945"/>
    <w:rsid w:val="00D41074"/>
    <w:rsid w:val="00D9689B"/>
    <w:rsid w:val="00DC6955"/>
    <w:rsid w:val="00E90FC9"/>
    <w:rsid w:val="00EC63E0"/>
    <w:rsid w:val="00ED1F3B"/>
    <w:rsid w:val="00EE318F"/>
    <w:rsid w:val="00EE35D1"/>
    <w:rsid w:val="00F44F01"/>
    <w:rsid w:val="00F52C57"/>
    <w:rsid w:val="00F57BC1"/>
    <w:rsid w:val="00FE0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7ABD41"/>
  <w15:docId w15:val="{F6E342FE-7C2D-447E-980F-243825AD9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710" w:hanging="45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Hlavika">
    <w:name w:val="header"/>
    <w:basedOn w:val="Normlny"/>
    <w:link w:val="HlavikaChar"/>
    <w:uiPriority w:val="99"/>
    <w:unhideWhenUsed/>
    <w:rsid w:val="00301201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1201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301201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301201"/>
    <w:rPr>
      <w:rFonts w:ascii="Arial MT" w:eastAsia="Arial MT" w:hAnsi="Arial MT" w:cs="Arial MT"/>
      <w:lang w:val="sk-SK"/>
    </w:rPr>
  </w:style>
  <w:style w:type="table" w:styleId="Mriekatabuky">
    <w:name w:val="Table Grid"/>
    <w:basedOn w:val="Normlnatabuka"/>
    <w:uiPriority w:val="39"/>
    <w:rsid w:val="00D968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1562</Words>
  <Characters>8906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10448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ALL IN ONE</dc:creator>
  <cp:lastModifiedBy>IME IME</cp:lastModifiedBy>
  <cp:revision>2</cp:revision>
  <dcterms:created xsi:type="dcterms:W3CDTF">2024-05-30T07:48:00Z</dcterms:created>
  <dcterms:modified xsi:type="dcterms:W3CDTF">2024-05-30T07:48:00Z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2022-05-20T00:00:00Z</vt:filetime>
  </property>
</Properties>
</file>