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A7443D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5B2653">
        <w:rPr>
          <w:rFonts w:ascii="Arial" w:hAnsi="Arial" w:cs="Arial"/>
          <w:b/>
          <w:sz w:val="28"/>
          <w:szCs w:val="28"/>
        </w:rPr>
        <w:t>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s.r.o.</w:t>
      </w:r>
      <w:r w:rsidRPr="00796393">
        <w:rPr>
          <w:rFonts w:ascii="Arial" w:hAnsi="Arial" w:cs="Arial"/>
        </w:rPr>
        <w:t xml:space="preserve">  </w:t>
      </w:r>
    </w:p>
    <w:p w14:paraId="13917068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D9213EE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08C65921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 xml:space="preserve">GAMA MO plus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5B26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20.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50710/L</w:t>
      </w:r>
      <w:bookmarkEnd w:id="8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77777777" w:rsidR="0041313F" w:rsidRPr="008B2ECA" w:rsidRDefault="0041313F" w:rsidP="0041313F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5E424DD0" w14:textId="3C830CFA" w:rsidR="0041313F" w:rsidRDefault="0041313F" w:rsidP="0041313F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5AA8EC50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403FD">
        <w:rPr>
          <w:rFonts w:ascii="Arial" w:hAnsi="Arial" w:cs="Arial"/>
        </w:rPr>
        <w:t>22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5B2653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DD062D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B265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946B5CC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B265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BB32CD3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2506574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523D751E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056CA4C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5BB9877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B265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60FA282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B265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313F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496AC40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14:paraId="0E964190" w14:textId="335AE4B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313F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41046B8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14:paraId="4DEC5B2E" w14:textId="619D5B2D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0856BBB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lastRenderedPageBreak/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F403FD">
        <w:rPr>
          <w:rFonts w:ascii="Arial" w:hAnsi="Arial" w:cs="Arial"/>
        </w:rPr>
        <w:t>2</w:t>
      </w:r>
      <w:r w:rsidR="005B2653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186F25BC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GAMA </w:t>
            </w:r>
            <w:r w:rsidR="005B2653">
              <w:rPr>
                <w:rFonts w:ascii="Arial" w:hAnsi="Arial" w:cs="Arial"/>
                <w:sz w:val="18"/>
                <w:szCs w:val="18"/>
              </w:rPr>
              <w:t>SB</w:t>
            </w:r>
            <w:r>
              <w:rPr>
                <w:rFonts w:ascii="Arial" w:hAnsi="Arial" w:cs="Arial"/>
                <w:sz w:val="18"/>
                <w:szCs w:val="18"/>
              </w:rPr>
              <w:t xml:space="preserve">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3B79F348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1313F">
              <w:rPr>
                <w:rFonts w:ascii="Arial" w:hAnsi="Arial" w:cs="Arial"/>
                <w:sz w:val="18"/>
                <w:szCs w:val="18"/>
              </w:rPr>
              <w:t xml:space="preserve">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103D8AE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5B265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4E2568EB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1313F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457A1CBF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7EC0456F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5B26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48FD84" w:rsidR="0041313F" w:rsidRDefault="005B2653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41313F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25CC1C8F" w:rsidR="0041313F" w:rsidRDefault="005B2653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 </w:t>
            </w:r>
            <w:r w:rsidR="0041313F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lastRenderedPageBreak/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lastRenderedPageBreak/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2208FBF8" w14:textId="77777777" w:rsidR="0041313F" w:rsidRPr="00E63C40" w:rsidRDefault="0041313F" w:rsidP="004131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5982C4D7" w:rsidR="0041313F" w:rsidRPr="00E63C40" w:rsidRDefault="0041313F" w:rsidP="0041313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7777777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7FA92B7A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89508" w14:textId="77777777" w:rsidR="00BD7F5B" w:rsidRDefault="00BD7F5B">
      <w:r>
        <w:separator/>
      </w:r>
    </w:p>
  </w:endnote>
  <w:endnote w:type="continuationSeparator" w:id="0">
    <w:p w14:paraId="1C714568" w14:textId="77777777" w:rsidR="00BD7F5B" w:rsidRDefault="00BD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149D1" w14:textId="77777777" w:rsidR="00BD7F5B" w:rsidRDefault="00BD7F5B">
      <w:r>
        <w:separator/>
      </w:r>
    </w:p>
  </w:footnote>
  <w:footnote w:type="continuationSeparator" w:id="0">
    <w:p w14:paraId="33B3461F" w14:textId="77777777" w:rsidR="00BD7F5B" w:rsidRDefault="00BD7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FC87127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2B372C">
            <w:rPr>
              <w:rFonts w:ascii="Arial" w:hAnsi="Arial" w:cs="Arial"/>
              <w:sz w:val="20"/>
              <w:szCs w:val="20"/>
              <w:lang w:val="en-US"/>
            </w:rPr>
            <w:t>44552416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522E70AA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A46A3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F93AEBD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837A1">
            <w:rPr>
              <w:rFonts w:ascii="Arial" w:hAnsi="Arial" w:cs="Arial"/>
              <w:sz w:val="20"/>
              <w:szCs w:val="20"/>
            </w:rPr>
            <w:t>2022748970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6A3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0354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473B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653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B6B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D7F5B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215C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E0F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EE45-9776-4532-8CFF-379E9A13B2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2024-05-30T10:54:00Z</cp:lastPrinted>
  <dcterms:created xsi:type="dcterms:W3CDTF">2024-05-30T10:55:00Z</dcterms:created>
  <dcterms:modified xsi:type="dcterms:W3CDTF">2024-05-30T10:55:00Z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