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7E53" w:rsidRDefault="00557B75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 w:rsidR="00017E53" w:rsidRDefault="00557B75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 w:rsidR="00017E53" w:rsidRDefault="00017E53">
      <w:pPr>
        <w:rPr>
          <w:rFonts w:cs="Arial"/>
          <w:szCs w:val="22"/>
        </w:rPr>
      </w:pPr>
    </w:p>
    <w:p w:rsidR="00017E53" w:rsidRDefault="00557B75">
      <w:pPr>
        <w:rPr>
          <w:rFonts w:cs="Arial"/>
          <w:b/>
          <w:szCs w:val="22"/>
        </w:rPr>
      </w:pPr>
      <w:proofErr w:type="spellStart"/>
      <w:r>
        <w:rPr>
          <w:rFonts w:cs="Arial"/>
          <w:b/>
          <w:szCs w:val="22"/>
        </w:rPr>
        <w:t>A.Všeobecné</w:t>
      </w:r>
      <w:proofErr w:type="spellEnd"/>
      <w:r>
        <w:rPr>
          <w:rFonts w:cs="Arial"/>
          <w:b/>
          <w:szCs w:val="22"/>
        </w:rPr>
        <w:t xml:space="preserve"> údaje</w:t>
      </w:r>
    </w:p>
    <w:tbl>
      <w:tblPr>
        <w:tblW w:w="5000" w:type="pct"/>
        <w:tblLayout w:type="fixed"/>
        <w:tblLook w:val="00A0"/>
      </w:tblPr>
      <w:tblGrid>
        <w:gridCol w:w="2146"/>
        <w:gridCol w:w="7140"/>
      </w:tblGrid>
      <w:tr w:rsidR="00017E53">
        <w:trPr>
          <w:trHeight w:val="80"/>
        </w:trPr>
        <w:tc>
          <w:tcPr>
            <w:tcW w:w="9069" w:type="dxa"/>
            <w:gridSpan w:val="2"/>
            <w:vAlign w:val="bottom"/>
          </w:tcPr>
          <w:p w:rsidR="00017E53" w:rsidRDefault="00557B75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bookmarkEnd w:id="0"/>
      <w:tr w:rsidR="00017E53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17E53" w:rsidRDefault="00557B75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17E53" w:rsidRDefault="00557B75">
            <w:pPr>
              <w:widowControl w:val="0"/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FatraMedia</w:t>
            </w:r>
            <w:proofErr w:type="spellEnd"/>
            <w:r>
              <w:rPr>
                <w:rFonts w:cs="Arial"/>
                <w:szCs w:val="22"/>
              </w:rPr>
              <w:t>, s. r. o.</w:t>
            </w:r>
          </w:p>
        </w:tc>
      </w:tr>
      <w:tr w:rsidR="00017E53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17E53" w:rsidRDefault="00557B75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17E53" w:rsidRDefault="00557B75">
            <w:pPr>
              <w:widowControl w:val="0"/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Vajanského</w:t>
            </w:r>
            <w:proofErr w:type="spellEnd"/>
            <w:r>
              <w:rPr>
                <w:rFonts w:cs="Arial"/>
                <w:szCs w:val="22"/>
              </w:rPr>
              <w:t xml:space="preserve"> 1592/8, Ružomberok</w:t>
            </w:r>
          </w:p>
        </w:tc>
      </w:tr>
      <w:tr w:rsidR="00017E53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17E53" w:rsidRDefault="00557B75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17E53" w:rsidRDefault="00557B75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53234081          DIČ:  2121313040</w:t>
            </w:r>
          </w:p>
        </w:tc>
      </w:tr>
      <w:tr w:rsidR="00017E53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17E53" w:rsidRDefault="00557B75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17E53" w:rsidRDefault="00557B75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20.8.2020</w:t>
            </w:r>
          </w:p>
        </w:tc>
      </w:tr>
      <w:tr w:rsidR="00017E53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17E53" w:rsidRDefault="00557B75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17E53" w:rsidRDefault="00557B75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20.8.2020</w:t>
            </w:r>
          </w:p>
        </w:tc>
      </w:tr>
    </w:tbl>
    <w:p w:rsidR="00017E53" w:rsidRDefault="00017E53">
      <w:pPr>
        <w:jc w:val="both"/>
        <w:rPr>
          <w:rFonts w:cs="Arial"/>
          <w:b/>
          <w:bCs/>
          <w:szCs w:val="22"/>
        </w:rPr>
      </w:pPr>
    </w:p>
    <w:p w:rsidR="00017E53" w:rsidRDefault="00557B7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 Tlačiarenské služby</w:t>
      </w:r>
    </w:p>
    <w:p w:rsidR="00017E53" w:rsidRDefault="00017E53">
      <w:pPr>
        <w:jc w:val="both"/>
        <w:rPr>
          <w:rFonts w:cs="Arial"/>
          <w:szCs w:val="22"/>
        </w:rPr>
      </w:pPr>
    </w:p>
    <w:p w:rsidR="00017E53" w:rsidRDefault="00557B75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:rsidR="00017E53" w:rsidRDefault="00557B75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692"/>
        <w:gridCol w:w="2644"/>
        <w:gridCol w:w="2874"/>
      </w:tblGrid>
      <w:tr w:rsidR="00017E53">
        <w:trPr>
          <w:jc w:val="center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17E53">
        <w:trPr>
          <w:trHeight w:val="340"/>
          <w:jc w:val="center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17E53">
        <w:trPr>
          <w:trHeight w:val="285"/>
          <w:jc w:val="center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17E53">
        <w:trPr>
          <w:trHeight w:val="397"/>
          <w:jc w:val="center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17E53" w:rsidRDefault="00017E53">
      <w:pPr>
        <w:pStyle w:val="Nzov"/>
        <w:spacing w:beforeAutospacing="0" w:after="0"/>
        <w:jc w:val="left"/>
        <w:rPr>
          <w:szCs w:val="22"/>
        </w:rPr>
      </w:pPr>
    </w:p>
    <w:p w:rsidR="00017E53" w:rsidRDefault="00017E53">
      <w:pPr>
        <w:jc w:val="both"/>
        <w:rPr>
          <w:rFonts w:cs="Arial"/>
          <w:szCs w:val="22"/>
        </w:rPr>
      </w:pPr>
    </w:p>
    <w:p w:rsidR="00017E53" w:rsidRDefault="00557B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017E53" w:rsidRDefault="00557B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:rsidR="00017E53" w:rsidRDefault="00017E53">
      <w:pPr>
        <w:ind w:right="-468"/>
        <w:jc w:val="both"/>
        <w:rPr>
          <w:rFonts w:cs="Arial"/>
          <w:szCs w:val="22"/>
        </w:rPr>
      </w:pPr>
    </w:p>
    <w:p w:rsidR="00017E53" w:rsidRDefault="00557B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:rsidR="00017E53" w:rsidRDefault="00557B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:rsidR="00017E53" w:rsidRDefault="00557B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017E53" w:rsidRDefault="00017E53">
      <w:pPr>
        <w:ind w:right="-468"/>
        <w:jc w:val="both"/>
        <w:rPr>
          <w:rFonts w:cs="Arial"/>
          <w:b/>
          <w:szCs w:val="22"/>
        </w:rPr>
      </w:pPr>
    </w:p>
    <w:p w:rsidR="00017E53" w:rsidRDefault="00557B75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9" w:type="dxa"/>
        <w:tblLayout w:type="fixed"/>
        <w:tblLook w:val="04A0"/>
      </w:tblPr>
      <w:tblGrid>
        <w:gridCol w:w="2860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 w:rsidR="00017E53">
        <w:trPr>
          <w:trHeight w:val="490"/>
        </w:trPr>
        <w:tc>
          <w:tcPr>
            <w:tcW w:w="16939" w:type="dxa"/>
            <w:gridSpan w:val="13"/>
            <w:vMerge w:val="restart"/>
            <w:vAlign w:val="bottom"/>
          </w:tcPr>
          <w:p w:rsidR="00017E53" w:rsidRDefault="00557B75">
            <w:pPr>
              <w:widowControl w:val="0"/>
              <w:rPr>
                <w:b/>
                <w:bCs/>
                <w:szCs w:val="22"/>
                <w:lang w:val="en-US"/>
              </w:rPr>
            </w:pPr>
            <w:proofErr w:type="spellStart"/>
            <w:r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sa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017E53" w:rsidRDefault="00557B75">
            <w:pPr>
              <w:widowControl w:val="0"/>
              <w:rPr>
                <w:b/>
                <w:bCs/>
                <w:szCs w:val="22"/>
                <w:lang w:val="en-US"/>
              </w:rPr>
            </w:pPr>
            <w:proofErr w:type="spellStart"/>
            <w:r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017E53">
        <w:trPr>
          <w:trHeight w:val="490"/>
        </w:trPr>
        <w:tc>
          <w:tcPr>
            <w:tcW w:w="16939" w:type="dxa"/>
            <w:gridSpan w:val="13"/>
            <w:vMerge/>
            <w:vAlign w:val="center"/>
          </w:tcPr>
          <w:p w:rsidR="00017E53" w:rsidRDefault="00017E53">
            <w:pPr>
              <w:widowControl w:val="0"/>
              <w:rPr>
                <w:b/>
                <w:bCs/>
                <w:szCs w:val="22"/>
                <w:lang w:val="en-US"/>
              </w:rPr>
            </w:pPr>
          </w:p>
        </w:tc>
      </w:tr>
      <w:tr w:rsidR="00017E53">
        <w:trPr>
          <w:trHeight w:val="795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17E53" w:rsidRDefault="00557B75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</w:tr>
      <w:tr w:rsidR="00017E53">
        <w:trPr>
          <w:trHeight w:val="520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</w:tr>
      <w:tr w:rsidR="00017E53">
        <w:trPr>
          <w:trHeight w:val="300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7E53" w:rsidRDefault="00557B75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7E53" w:rsidRDefault="00557B75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17E53" w:rsidRDefault="00557B75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17E53" w:rsidRDefault="00557B75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017E53" w:rsidRDefault="00557B75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017E53" w:rsidRDefault="00557B75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</w:tr>
      <w:tr w:rsidR="00017E53">
        <w:trPr>
          <w:trHeight w:val="280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017E53" w:rsidRDefault="00557B75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Szunyog</w:t>
            </w:r>
            <w:proofErr w:type="spellEnd"/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017E53" w:rsidRDefault="00017E5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017E53" w:rsidRDefault="00557B75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017E53" w:rsidRDefault="00557B75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017E53" w:rsidRDefault="00557B75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017E53" w:rsidRDefault="00017E5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</w:tr>
      <w:tr w:rsidR="00017E53">
        <w:trPr>
          <w:trHeight w:hRule="exact"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017E53" w:rsidRDefault="00017E5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017E53" w:rsidRDefault="00017E5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017E53" w:rsidRDefault="00017E5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017E53" w:rsidRDefault="00017E5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017E53" w:rsidRDefault="00017E5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017E53" w:rsidRDefault="00017E5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</w:tr>
      <w:tr w:rsidR="00017E53">
        <w:trPr>
          <w:trHeight w:hRule="exact"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017E53" w:rsidRDefault="00017E5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017E53" w:rsidRDefault="00017E5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017E53" w:rsidRDefault="00017E5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017E53" w:rsidRDefault="00017E5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017E53" w:rsidRDefault="00017E5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017E53" w:rsidRDefault="00017E5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</w:tr>
      <w:tr w:rsidR="00017E53">
        <w:trPr>
          <w:trHeight w:hRule="exact"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017E53" w:rsidRDefault="00017E5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017E53" w:rsidRDefault="00017E5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017E53" w:rsidRDefault="00017E5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017E53" w:rsidRDefault="00017E5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017E53" w:rsidRDefault="00017E5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017E53" w:rsidRDefault="00017E5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</w:tr>
      <w:tr w:rsidR="00017E53">
        <w:trPr>
          <w:trHeight w:val="300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17E53" w:rsidRDefault="00557B75">
            <w:pPr>
              <w:widowControl w:val="0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017E53" w:rsidRDefault="00557B75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017E53" w:rsidRDefault="00557B75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017E53" w:rsidRDefault="00557B75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017E53" w:rsidRDefault="00557B75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017E53" w:rsidRDefault="00557B75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017E53" w:rsidRDefault="00017E53">
            <w:pPr>
              <w:widowControl w:val="0"/>
              <w:rPr>
                <w:sz w:val="20"/>
                <w:szCs w:val="20"/>
              </w:rPr>
            </w:pPr>
          </w:p>
        </w:tc>
      </w:tr>
    </w:tbl>
    <w:p w:rsidR="00017E53" w:rsidRDefault="00017E53">
      <w:pPr>
        <w:ind w:right="-468"/>
        <w:jc w:val="both"/>
        <w:rPr>
          <w:rFonts w:cs="Arial"/>
          <w:szCs w:val="22"/>
        </w:rPr>
      </w:pPr>
    </w:p>
    <w:p w:rsidR="00017E53" w:rsidRDefault="00557B7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017E53" w:rsidRDefault="00557B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:rsidR="00017E53" w:rsidRDefault="00557B7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:rsidR="00017E53" w:rsidRDefault="00557B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:rsidR="00017E53" w:rsidRDefault="00557B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:rsidR="00017E53" w:rsidRDefault="00557B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:rsidR="00017E53" w:rsidRDefault="00557B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:rsidR="00017E53" w:rsidRDefault="00557B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:rsidR="00017E53" w:rsidRDefault="00557B7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:rsidR="00017E53" w:rsidRDefault="00557B7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:rsidR="00017E53" w:rsidRDefault="00557B7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:rsidR="00017E53" w:rsidRDefault="00557B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:rsidR="00017E53" w:rsidRDefault="00557B7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017E53" w:rsidRDefault="00557B7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:rsidR="00017E53" w:rsidRDefault="00557B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:rsidR="00017E53" w:rsidRDefault="00017E53">
      <w:pPr>
        <w:ind w:right="-468"/>
        <w:jc w:val="both"/>
        <w:rPr>
          <w:rFonts w:cs="Arial"/>
          <w:b/>
          <w:bCs/>
          <w:szCs w:val="22"/>
        </w:rPr>
      </w:pPr>
    </w:p>
    <w:p w:rsidR="00017E53" w:rsidRDefault="00557B7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017E53" w:rsidRDefault="00557B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:rsidR="00017E53" w:rsidRDefault="00557B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:rsidR="00017E53" w:rsidRDefault="00557B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017E53" w:rsidRDefault="00557B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:rsidR="00017E53" w:rsidRDefault="00557B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:rsidR="00017E53" w:rsidRDefault="00017E53">
      <w:pPr>
        <w:jc w:val="both"/>
        <w:rPr>
          <w:rFonts w:cs="Arial"/>
          <w:szCs w:val="22"/>
        </w:rPr>
      </w:pPr>
    </w:p>
    <w:p w:rsidR="00017E53" w:rsidRDefault="00557B7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:rsidR="00017E53" w:rsidRDefault="00557B7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:rsidR="00017E53" w:rsidRDefault="00557B7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017E53" w:rsidRDefault="00557B7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:rsidR="00017E53" w:rsidRDefault="00557B7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:rsidR="00017E53" w:rsidRDefault="00557B7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:rsidR="00017E53" w:rsidRDefault="00557B7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017E53" w:rsidRDefault="00557B7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:rsidR="00017E53" w:rsidRDefault="00017E53">
      <w:pPr>
        <w:jc w:val="both"/>
        <w:rPr>
          <w:rFonts w:cs="Arial"/>
          <w:szCs w:val="22"/>
        </w:rPr>
      </w:pPr>
    </w:p>
    <w:p w:rsidR="00017E53" w:rsidRDefault="00557B75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017E53" w:rsidRDefault="00557B75">
      <w:pPr>
        <w:rPr>
          <w:sz w:val="24"/>
          <w:szCs w:val="24"/>
        </w:rPr>
      </w:pPr>
      <w:r>
        <w:t>účtovná jednotka odpisuje majetok účtovne v súlade s daňovými odpismi</w:t>
      </w:r>
    </w:p>
    <w:p w:rsidR="00017E53" w:rsidRDefault="00557B75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017E53" w:rsidRDefault="00557B75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017E53" w:rsidRDefault="00557B75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017E53" w:rsidRDefault="00557B75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017E53" w:rsidRDefault="00557B75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017E53" w:rsidRDefault="00557B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:rsidR="00017E53" w:rsidRDefault="00557B75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017E53" w:rsidRDefault="00557B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:rsidR="00017E53" w:rsidRDefault="00557B75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17E53" w:rsidRDefault="00017E53"/>
    <w:p w:rsidR="00017E53" w:rsidRDefault="00557B7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017E53" w:rsidRDefault="00557B7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40"/>
        <w:gridCol w:w="990"/>
        <w:gridCol w:w="842"/>
        <w:gridCol w:w="859"/>
        <w:gridCol w:w="970"/>
        <w:gridCol w:w="702"/>
        <w:gridCol w:w="843"/>
        <w:gridCol w:w="1138"/>
        <w:gridCol w:w="855"/>
      </w:tblGrid>
      <w:tr w:rsidR="00017E53">
        <w:trPr>
          <w:trHeight w:val="334"/>
          <w:jc w:val="center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017E53">
        <w:trPr>
          <w:trHeight w:val="1124"/>
          <w:jc w:val="center"/>
        </w:trPr>
        <w:tc>
          <w:tcPr>
            <w:tcW w:w="182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Aktivo-vané</w:t>
            </w:r>
            <w:proofErr w:type="spellEnd"/>
            <w:r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Oceni-teľné</w:t>
            </w:r>
            <w:proofErr w:type="spellEnd"/>
            <w:r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Ostat-ný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Obsta</w:t>
            </w:r>
            <w:proofErr w:type="spellEnd"/>
            <w:r>
              <w:rPr>
                <w:b/>
                <w:bCs/>
                <w:szCs w:val="22"/>
              </w:rPr>
              <w:t>-</w:t>
            </w:r>
          </w:p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rávaný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017E53">
        <w:trPr>
          <w:trHeight w:val="80"/>
          <w:jc w:val="center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017E53">
        <w:trPr>
          <w:trHeight w:val="266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017E53">
        <w:trPr>
          <w:trHeight w:val="227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017E53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017E53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650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017E53">
        <w:trPr>
          <w:trHeight w:val="170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17E53" w:rsidRDefault="00557B75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Tabuľka č. 2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40"/>
        <w:gridCol w:w="991"/>
        <w:gridCol w:w="842"/>
        <w:gridCol w:w="859"/>
        <w:gridCol w:w="970"/>
        <w:gridCol w:w="665"/>
        <w:gridCol w:w="36"/>
        <w:gridCol w:w="843"/>
        <w:gridCol w:w="1138"/>
        <w:gridCol w:w="855"/>
      </w:tblGrid>
      <w:tr w:rsidR="00017E53">
        <w:trPr>
          <w:trHeight w:val="334"/>
          <w:jc w:val="center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017E53">
        <w:trPr>
          <w:trHeight w:val="1124"/>
          <w:jc w:val="center"/>
        </w:trPr>
        <w:tc>
          <w:tcPr>
            <w:tcW w:w="182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Aktivo-vané</w:t>
            </w:r>
            <w:proofErr w:type="spellEnd"/>
            <w:r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Oceni-teľné</w:t>
            </w:r>
            <w:proofErr w:type="spellEnd"/>
            <w:r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Ostat-ný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Obsta</w:t>
            </w:r>
            <w:proofErr w:type="spellEnd"/>
            <w:r>
              <w:rPr>
                <w:b/>
                <w:bCs/>
                <w:szCs w:val="22"/>
              </w:rPr>
              <w:t>-</w:t>
            </w:r>
          </w:p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rávaný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017E53">
        <w:trPr>
          <w:trHeight w:val="80"/>
          <w:jc w:val="center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017E53">
        <w:trPr>
          <w:trHeight w:val="266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017E53">
        <w:trPr>
          <w:trHeight w:val="227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017E53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017E53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650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017E53">
        <w:trPr>
          <w:trHeight w:val="170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017E53" w:rsidRDefault="00017E53">
      <w:pPr>
        <w:pStyle w:val="Nzov"/>
        <w:keepNext w:val="0"/>
        <w:spacing w:beforeAutospacing="0" w:after="0"/>
        <w:jc w:val="left"/>
        <w:rPr>
          <w:szCs w:val="22"/>
        </w:rPr>
      </w:pPr>
    </w:p>
    <w:p w:rsidR="00017E53" w:rsidRDefault="00017E53"/>
    <w:p w:rsidR="00017E53" w:rsidRDefault="00557B75">
      <w:pPr>
        <w:pStyle w:val="Nzov"/>
        <w:keepNext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17E53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Hodnota za bežné účtovné obdobie</w:t>
            </w:r>
          </w:p>
        </w:tc>
      </w:tr>
      <w:tr w:rsidR="00017E53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017E53" w:rsidRDefault="00017E53"/>
    <w:p w:rsidR="00017E53" w:rsidRDefault="00017E53"/>
    <w:p w:rsidR="00017E53" w:rsidRDefault="00557B7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017E53" w:rsidRDefault="00557B7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24"/>
        <w:gridCol w:w="17"/>
        <w:gridCol w:w="1012"/>
        <w:gridCol w:w="839"/>
        <w:gridCol w:w="713"/>
        <w:gridCol w:w="10"/>
        <w:gridCol w:w="118"/>
        <w:gridCol w:w="979"/>
        <w:gridCol w:w="20"/>
        <w:gridCol w:w="959"/>
        <w:gridCol w:w="56"/>
        <w:gridCol w:w="645"/>
        <w:gridCol w:w="699"/>
        <w:gridCol w:w="840"/>
        <w:gridCol w:w="699"/>
      </w:tblGrid>
      <w:tr w:rsidR="00017E53">
        <w:trPr>
          <w:trHeight w:val="145"/>
          <w:jc w:val="center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17E53">
        <w:trPr>
          <w:trHeight w:val="1537"/>
          <w:jc w:val="center"/>
        </w:trPr>
        <w:tc>
          <w:tcPr>
            <w:tcW w:w="1514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017E53">
        <w:trPr>
          <w:trHeight w:val="155"/>
          <w:jc w:val="center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017E53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017E53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017E53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017E53">
        <w:trPr>
          <w:trHeight w:val="278"/>
          <w:jc w:val="center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Zostatková hodnota </w:t>
            </w:r>
          </w:p>
        </w:tc>
      </w:tr>
      <w:tr w:rsidR="00017E53">
        <w:trPr>
          <w:trHeight w:val="278"/>
          <w:jc w:val="center"/>
        </w:trPr>
        <w:tc>
          <w:tcPr>
            <w:tcW w:w="15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290"/>
          <w:jc w:val="center"/>
        </w:trPr>
        <w:tc>
          <w:tcPr>
            <w:tcW w:w="15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17E53" w:rsidRDefault="00017E53">
      <w:pPr>
        <w:spacing w:after="0" w:line="240" w:lineRule="auto"/>
        <w:rPr>
          <w:szCs w:val="22"/>
        </w:rPr>
      </w:pPr>
    </w:p>
    <w:p w:rsidR="00017E53" w:rsidRDefault="00557B7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24"/>
        <w:gridCol w:w="17"/>
        <w:gridCol w:w="1012"/>
        <w:gridCol w:w="839"/>
        <w:gridCol w:w="713"/>
        <w:gridCol w:w="10"/>
        <w:gridCol w:w="118"/>
        <w:gridCol w:w="979"/>
        <w:gridCol w:w="20"/>
        <w:gridCol w:w="953"/>
        <w:gridCol w:w="6"/>
        <w:gridCol w:w="701"/>
        <w:gridCol w:w="699"/>
        <w:gridCol w:w="840"/>
        <w:gridCol w:w="699"/>
      </w:tblGrid>
      <w:tr w:rsidR="00017E53">
        <w:trPr>
          <w:trHeight w:val="145"/>
          <w:jc w:val="center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17E53">
        <w:trPr>
          <w:trHeight w:val="1537"/>
          <w:jc w:val="center"/>
        </w:trPr>
        <w:tc>
          <w:tcPr>
            <w:tcW w:w="1514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017E53">
        <w:trPr>
          <w:trHeight w:val="155"/>
          <w:jc w:val="center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017E53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017E53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017E53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017E53">
        <w:trPr>
          <w:trHeight w:val="278"/>
          <w:jc w:val="center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Úbytky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017E53">
        <w:trPr>
          <w:trHeight w:val="278"/>
          <w:jc w:val="center"/>
        </w:trPr>
        <w:tc>
          <w:tcPr>
            <w:tcW w:w="15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290"/>
          <w:jc w:val="center"/>
        </w:trPr>
        <w:tc>
          <w:tcPr>
            <w:tcW w:w="15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017E53" w:rsidRDefault="00017E53">
      <w:pPr>
        <w:spacing w:after="0" w:line="240" w:lineRule="auto"/>
        <w:rPr>
          <w:szCs w:val="22"/>
        </w:rPr>
      </w:pPr>
    </w:p>
    <w:p w:rsidR="00017E53" w:rsidRDefault="00017E53">
      <w:pPr>
        <w:spacing w:after="0" w:line="240" w:lineRule="auto"/>
        <w:rPr>
          <w:szCs w:val="22"/>
        </w:rPr>
      </w:pPr>
    </w:p>
    <w:p w:rsidR="00017E53" w:rsidRDefault="00557B75">
      <w:pPr>
        <w:pStyle w:val="Odsekzoznamu"/>
        <w:numPr>
          <w:ilvl w:val="0"/>
          <w:numId w:val="1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17E53">
        <w:trPr>
          <w:jc w:val="center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Hodnota za bežné účtovné obdobie</w:t>
            </w:r>
          </w:p>
        </w:tc>
      </w:tr>
      <w:tr w:rsidR="00017E53">
        <w:trPr>
          <w:trHeight w:val="340"/>
          <w:jc w:val="center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017E53" w:rsidRDefault="00017E53">
      <w:pPr>
        <w:pStyle w:val="Nzov"/>
        <w:keepNext w:val="0"/>
        <w:spacing w:beforeAutospacing="0" w:after="0"/>
        <w:jc w:val="left"/>
        <w:rPr>
          <w:szCs w:val="22"/>
        </w:rPr>
      </w:pPr>
    </w:p>
    <w:p w:rsidR="00017E53" w:rsidRDefault="00017E53">
      <w:pPr>
        <w:spacing w:after="0"/>
      </w:pPr>
    </w:p>
    <w:p w:rsidR="00017E53" w:rsidRDefault="00557B75">
      <w:pPr>
        <w:pStyle w:val="Nzov"/>
        <w:keepNext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017E53" w:rsidRDefault="00557B7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288"/>
        <w:gridCol w:w="1119"/>
        <w:gridCol w:w="1076"/>
        <w:gridCol w:w="44"/>
        <w:gridCol w:w="877"/>
        <w:gridCol w:w="103"/>
        <w:gridCol w:w="841"/>
        <w:gridCol w:w="701"/>
        <w:gridCol w:w="841"/>
        <w:gridCol w:w="652"/>
        <w:gridCol w:w="12"/>
        <w:gridCol w:w="868"/>
        <w:gridCol w:w="708"/>
      </w:tblGrid>
      <w:tr w:rsidR="00017E53">
        <w:trPr>
          <w:trHeight w:val="277"/>
          <w:jc w:val="center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17E53">
        <w:trPr>
          <w:trHeight w:val="1393"/>
          <w:jc w:val="center"/>
        </w:trPr>
        <w:tc>
          <w:tcPr>
            <w:tcW w:w="128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proofErr w:type="spellStart"/>
            <w:r>
              <w:t>Ob-stará-vaný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pred-davky</w:t>
            </w:r>
            <w:proofErr w:type="spellEnd"/>
            <w:r>
              <w:t xml:space="preserve"> na </w:t>
            </w:r>
          </w:p>
          <w:p w:rsidR="00017E53" w:rsidRDefault="00557B75">
            <w:pPr>
              <w:pStyle w:val="TopHeader"/>
              <w:widowControl w:val="0"/>
            </w:pPr>
            <w:r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Spolu</w:t>
            </w:r>
          </w:p>
        </w:tc>
      </w:tr>
      <w:tr w:rsidR="00017E53">
        <w:trPr>
          <w:trHeight w:val="195"/>
          <w:jc w:val="center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017E53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017E53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017E53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:rsidR="00017E53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290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017E53" w:rsidRDefault="00017E53">
      <w:pPr>
        <w:spacing w:after="0" w:line="240" w:lineRule="auto"/>
        <w:rPr>
          <w:szCs w:val="22"/>
        </w:rPr>
      </w:pPr>
    </w:p>
    <w:p w:rsidR="00017E53" w:rsidRDefault="00557B7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288"/>
        <w:gridCol w:w="1119"/>
        <w:gridCol w:w="1076"/>
        <w:gridCol w:w="44"/>
        <w:gridCol w:w="877"/>
        <w:gridCol w:w="103"/>
        <w:gridCol w:w="841"/>
        <w:gridCol w:w="701"/>
        <w:gridCol w:w="841"/>
        <w:gridCol w:w="652"/>
        <w:gridCol w:w="12"/>
        <w:gridCol w:w="868"/>
        <w:gridCol w:w="708"/>
      </w:tblGrid>
      <w:tr w:rsidR="00017E53">
        <w:trPr>
          <w:trHeight w:val="277"/>
          <w:jc w:val="center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17E53">
        <w:trPr>
          <w:trHeight w:val="1393"/>
          <w:jc w:val="center"/>
        </w:trPr>
        <w:tc>
          <w:tcPr>
            <w:tcW w:w="128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proofErr w:type="spellStart"/>
            <w:r>
              <w:t>Ob-stará-vaný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pred-davky</w:t>
            </w:r>
            <w:proofErr w:type="spellEnd"/>
            <w:r>
              <w:t xml:space="preserve"> na </w:t>
            </w:r>
          </w:p>
          <w:p w:rsidR="00017E53" w:rsidRDefault="00557B75">
            <w:pPr>
              <w:pStyle w:val="TopHeader"/>
              <w:widowControl w:val="0"/>
            </w:pPr>
            <w:r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Spolu</w:t>
            </w:r>
          </w:p>
        </w:tc>
      </w:tr>
      <w:tr w:rsidR="00017E53">
        <w:trPr>
          <w:trHeight w:val="195"/>
          <w:jc w:val="center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017E53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017E53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017E53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40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Účtovná hodnota </w:t>
            </w:r>
          </w:p>
        </w:tc>
      </w:tr>
      <w:tr w:rsidR="00017E53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290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017E53" w:rsidRDefault="00017E53">
      <w:pPr>
        <w:spacing w:after="0" w:line="240" w:lineRule="auto"/>
        <w:rPr>
          <w:szCs w:val="22"/>
        </w:rPr>
      </w:pPr>
    </w:p>
    <w:p w:rsidR="00017E53" w:rsidRDefault="00557B75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3"/>
      </w:tblGrid>
      <w:tr w:rsidR="00017E53">
        <w:trPr>
          <w:trHeight w:val="340"/>
          <w:jc w:val="center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017E53">
        <w:trPr>
          <w:trHeight w:val="340"/>
          <w:jc w:val="center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017E53" w:rsidRDefault="00017E53">
      <w:pPr>
        <w:spacing w:after="0" w:line="240" w:lineRule="auto"/>
        <w:rPr>
          <w:szCs w:val="22"/>
        </w:rPr>
      </w:pPr>
    </w:p>
    <w:p w:rsidR="00017E53" w:rsidRDefault="00017E53">
      <w:pPr>
        <w:spacing w:after="0" w:line="240" w:lineRule="auto"/>
        <w:rPr>
          <w:szCs w:val="22"/>
        </w:rPr>
      </w:pPr>
    </w:p>
    <w:p w:rsidR="00017E53" w:rsidRDefault="00557B7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1921"/>
        <w:gridCol w:w="1123"/>
        <w:gridCol w:w="1701"/>
        <w:gridCol w:w="1453"/>
        <w:gridCol w:w="1667"/>
        <w:gridCol w:w="1345"/>
      </w:tblGrid>
      <w:tr w:rsidR="00017E53">
        <w:trPr>
          <w:jc w:val="center"/>
        </w:trPr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 xml:space="preserve">Bežné účtovné obdobie </w:t>
            </w:r>
          </w:p>
        </w:tc>
      </w:tr>
      <w:tr w:rsidR="00017E53">
        <w:trPr>
          <w:trHeight w:val="1394"/>
          <w:jc w:val="center"/>
        </w:trPr>
        <w:tc>
          <w:tcPr>
            <w:tcW w:w="189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Podiel ÚJ na ZI</w:t>
            </w:r>
          </w:p>
          <w:p w:rsidR="00017E53" w:rsidRDefault="00557B75">
            <w:pPr>
              <w:pStyle w:val="TopHeader"/>
              <w:widowControl w:val="0"/>
            </w:pPr>
            <w:r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 xml:space="preserve">Podiel ÚJ na hlasovacích právach </w:t>
            </w:r>
          </w:p>
          <w:p w:rsidR="00017E53" w:rsidRDefault="00557B75">
            <w:pPr>
              <w:pStyle w:val="TopHeader"/>
              <w:widowControl w:val="0"/>
            </w:pPr>
            <w:r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Účtovná hodnota </w:t>
            </w:r>
            <w:r>
              <w:br/>
              <w:t>DFM</w:t>
            </w:r>
          </w:p>
        </w:tc>
      </w:tr>
      <w:tr w:rsidR="00017E53">
        <w:trPr>
          <w:trHeight w:hRule="exact" w:val="227"/>
          <w:jc w:val="center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17E53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:rsidR="00017E53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:rsidR="00017E53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17E53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17E53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017E53" w:rsidRDefault="00017E53">
      <w:pPr>
        <w:pStyle w:val="Nzov"/>
        <w:spacing w:beforeAutospacing="0" w:after="0"/>
        <w:ind w:left="357"/>
        <w:contextualSpacing/>
        <w:jc w:val="left"/>
        <w:rPr>
          <w:szCs w:val="22"/>
        </w:rPr>
      </w:pPr>
    </w:p>
    <w:p w:rsidR="00017E53" w:rsidRDefault="00017E53"/>
    <w:p w:rsidR="00017E53" w:rsidRDefault="00017E53"/>
    <w:p w:rsidR="00017E53" w:rsidRDefault="00557B75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7"/>
        <w:gridCol w:w="1133"/>
        <w:gridCol w:w="1134"/>
        <w:gridCol w:w="1418"/>
        <w:gridCol w:w="1061"/>
      </w:tblGrid>
      <w:tr w:rsidR="00017E53">
        <w:trPr>
          <w:trHeight w:val="644"/>
          <w:jc w:val="center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Dlhové CP</w:t>
            </w:r>
            <w:r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 xml:space="preserve">Vyradenie dlhového CP z účtovníctva </w:t>
            </w:r>
          </w:p>
          <w:p w:rsidR="00017E53" w:rsidRDefault="00557B75">
            <w:pPr>
              <w:pStyle w:val="TopHeader"/>
              <w:widowControl w:val="0"/>
            </w:pPr>
            <w:r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Stav </w:t>
            </w:r>
            <w:r>
              <w:br/>
              <w:t xml:space="preserve">na konci </w:t>
            </w:r>
            <w:proofErr w:type="spellStart"/>
            <w:r>
              <w:t>účtov-ného</w:t>
            </w:r>
            <w:proofErr w:type="spellEnd"/>
            <w:r>
              <w:t xml:space="preserve"> obdobia</w:t>
            </w:r>
          </w:p>
        </w:tc>
      </w:tr>
      <w:tr w:rsidR="00017E53">
        <w:trPr>
          <w:trHeight w:hRule="exact" w:val="227"/>
          <w:jc w:val="center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017E53">
        <w:trPr>
          <w:trHeight w:val="340"/>
          <w:jc w:val="center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017E53" w:rsidRDefault="00017E53">
      <w:pPr>
        <w:spacing w:after="120" w:line="240" w:lineRule="auto"/>
        <w:rPr>
          <w:szCs w:val="22"/>
        </w:rPr>
      </w:pPr>
    </w:p>
    <w:p w:rsidR="00017E53" w:rsidRDefault="00557B75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8"/>
        <w:gridCol w:w="1140"/>
        <w:gridCol w:w="1110"/>
        <w:gridCol w:w="1523"/>
        <w:gridCol w:w="1203"/>
      </w:tblGrid>
      <w:tr w:rsidR="00017E53">
        <w:trPr>
          <w:trHeight w:val="996"/>
          <w:jc w:val="center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Stav </w:t>
            </w:r>
            <w:r>
              <w:br/>
              <w:t>na konci účtovného obdobia</w:t>
            </w:r>
          </w:p>
        </w:tc>
      </w:tr>
      <w:tr w:rsidR="00017E53">
        <w:trPr>
          <w:trHeight w:hRule="exact" w:val="227"/>
          <w:jc w:val="center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17E53">
        <w:trPr>
          <w:trHeight w:val="340"/>
          <w:jc w:val="center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40"/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017E53" w:rsidRDefault="00017E53">
      <w:pPr>
        <w:pStyle w:val="Nzov"/>
        <w:keepNext w:val="0"/>
        <w:spacing w:beforeAutospacing="0" w:after="0"/>
        <w:ind w:left="360"/>
        <w:jc w:val="left"/>
        <w:rPr>
          <w:szCs w:val="22"/>
        </w:rPr>
      </w:pPr>
    </w:p>
    <w:p w:rsidR="00017E53" w:rsidRDefault="00557B75">
      <w:pPr>
        <w:pStyle w:val="Nzov"/>
        <w:keepNext w:val="0"/>
        <w:numPr>
          <w:ilvl w:val="0"/>
          <w:numId w:val="1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017E53" w:rsidRDefault="00557B7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346"/>
        <w:gridCol w:w="1408"/>
        <w:gridCol w:w="992"/>
        <w:gridCol w:w="1701"/>
        <w:gridCol w:w="1570"/>
        <w:gridCol w:w="1193"/>
      </w:tblGrid>
      <w:tr w:rsidR="00017E53">
        <w:trPr>
          <w:jc w:val="center"/>
        </w:trPr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017E53">
        <w:trPr>
          <w:jc w:val="center"/>
        </w:trPr>
        <w:tc>
          <w:tcPr>
            <w:tcW w:w="231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Tvorba </w:t>
            </w:r>
          </w:p>
          <w:p w:rsidR="00017E53" w:rsidRDefault="00557B75">
            <w:pPr>
              <w:pStyle w:val="TopHeader"/>
              <w:widowControl w:val="0"/>
            </w:pPr>
            <w:r>
              <w:t>OP</w:t>
            </w:r>
          </w:p>
          <w:p w:rsidR="00017E53" w:rsidRDefault="00017E53">
            <w:pPr>
              <w:pStyle w:val="TopHeader"/>
              <w:widowControl w:val="0"/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Stav OP na konci účtovného obdobia</w:t>
            </w:r>
          </w:p>
        </w:tc>
      </w:tr>
      <w:tr w:rsidR="00017E53">
        <w:trPr>
          <w:trHeight w:hRule="exact" w:val="277"/>
          <w:jc w:val="center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17E53">
        <w:trPr>
          <w:trHeight w:val="369"/>
          <w:jc w:val="center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017E53" w:rsidRDefault="00017E53">
      <w:pPr>
        <w:spacing w:after="0" w:line="240" w:lineRule="auto"/>
        <w:rPr>
          <w:szCs w:val="22"/>
        </w:rPr>
      </w:pPr>
    </w:p>
    <w:p w:rsidR="00017E53" w:rsidRDefault="00557B7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17E53">
        <w:trPr>
          <w:jc w:val="center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Hodnota</w:t>
            </w:r>
          </w:p>
        </w:tc>
      </w:tr>
      <w:tr w:rsidR="00017E53">
        <w:trPr>
          <w:trHeight w:val="340"/>
          <w:jc w:val="center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40"/>
          <w:jc w:val="center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017E53" w:rsidRDefault="00017E53">
      <w:pPr>
        <w:pStyle w:val="Nzov"/>
        <w:spacing w:beforeAutospacing="0" w:after="0"/>
        <w:jc w:val="both"/>
        <w:rPr>
          <w:szCs w:val="22"/>
        </w:rPr>
      </w:pPr>
    </w:p>
    <w:p w:rsidR="00017E53" w:rsidRDefault="00557B75">
      <w:pPr>
        <w:pStyle w:val="Nzov"/>
        <w:numPr>
          <w:ilvl w:val="0"/>
          <w:numId w:val="1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17E53">
        <w:trPr>
          <w:jc w:val="center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Hodnota za bežné účtovné obdobie</w:t>
            </w:r>
          </w:p>
        </w:tc>
      </w:tr>
      <w:tr w:rsidR="00017E53">
        <w:trPr>
          <w:trHeight w:val="454"/>
          <w:jc w:val="center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017E53" w:rsidRDefault="00017E53">
      <w:pPr>
        <w:pStyle w:val="Nzov"/>
        <w:spacing w:beforeAutospacing="0" w:after="0"/>
        <w:jc w:val="left"/>
        <w:rPr>
          <w:szCs w:val="22"/>
        </w:rPr>
      </w:pPr>
    </w:p>
    <w:p w:rsidR="00017E53" w:rsidRDefault="00557B75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017E53" w:rsidRDefault="00557B7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225"/>
        <w:gridCol w:w="1702"/>
        <w:gridCol w:w="2160"/>
        <w:gridCol w:w="2199"/>
      </w:tblGrid>
      <w:tr w:rsidR="00017E53">
        <w:trPr>
          <w:jc w:val="center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17E53">
        <w:trPr>
          <w:jc w:val="center"/>
        </w:trPr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017E53">
        <w:trPr>
          <w:trHeight w:val="397"/>
          <w:jc w:val="center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017E53" w:rsidRDefault="00017E53">
      <w:pPr>
        <w:spacing w:after="0" w:line="240" w:lineRule="auto"/>
        <w:rPr>
          <w:szCs w:val="22"/>
        </w:rPr>
      </w:pPr>
    </w:p>
    <w:p w:rsidR="00017E53" w:rsidRDefault="00557B7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076"/>
        <w:gridCol w:w="2410"/>
        <w:gridCol w:w="2800"/>
      </w:tblGrid>
      <w:tr w:rsidR="00017E53">
        <w:trPr>
          <w:jc w:val="center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:rsidR="00017E53" w:rsidRDefault="00017E53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17E53">
        <w:trPr>
          <w:jc w:val="center"/>
        </w:trPr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017E53">
        <w:trPr>
          <w:trHeight w:val="397"/>
          <w:jc w:val="center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017E53" w:rsidRDefault="00017E53">
      <w:pPr>
        <w:spacing w:after="0" w:line="240" w:lineRule="auto"/>
        <w:rPr>
          <w:szCs w:val="22"/>
        </w:rPr>
      </w:pPr>
    </w:p>
    <w:p w:rsidR="00017E53" w:rsidRDefault="00557B75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983"/>
        <w:gridCol w:w="1844"/>
        <w:gridCol w:w="2657"/>
      </w:tblGrid>
      <w:tr w:rsidR="00017E53">
        <w:trPr>
          <w:jc w:val="center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17E53">
        <w:trPr>
          <w:trHeight w:val="98"/>
          <w:jc w:val="center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017E53">
        <w:trPr>
          <w:jc w:val="center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jc w:val="center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017E53" w:rsidRDefault="00017E53">
      <w:pPr>
        <w:pStyle w:val="Nzov"/>
        <w:spacing w:beforeAutospacing="0" w:after="0"/>
        <w:jc w:val="left"/>
        <w:rPr>
          <w:b w:val="0"/>
          <w:szCs w:val="22"/>
        </w:rPr>
      </w:pPr>
    </w:p>
    <w:p w:rsidR="00017E53" w:rsidRDefault="00557B75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Layout w:type="fixed"/>
        <w:tblLook w:val="04A0"/>
      </w:tblPr>
      <w:tblGrid>
        <w:gridCol w:w="4359"/>
        <w:gridCol w:w="2409"/>
        <w:gridCol w:w="2518"/>
      </w:tblGrid>
      <w:tr w:rsidR="00017E53">
        <w:trPr>
          <w:jc w:val="center"/>
        </w:trPr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17E53">
        <w:trPr>
          <w:jc w:val="center"/>
        </w:trPr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017E53">
        <w:trPr>
          <w:jc w:val="center"/>
        </w:trPr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017E53" w:rsidRDefault="00017E53">
      <w:pPr>
        <w:spacing w:after="0" w:line="240" w:lineRule="auto"/>
        <w:rPr>
          <w:szCs w:val="22"/>
        </w:rPr>
      </w:pPr>
    </w:p>
    <w:p w:rsidR="00017E53" w:rsidRDefault="00557B7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053"/>
        <w:gridCol w:w="1276"/>
        <w:gridCol w:w="1219"/>
        <w:gridCol w:w="1693"/>
        <w:gridCol w:w="1663"/>
        <w:gridCol w:w="1306"/>
      </w:tblGrid>
      <w:tr w:rsidR="00017E53">
        <w:trPr>
          <w:jc w:val="center"/>
        </w:trPr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017E53">
        <w:trPr>
          <w:jc w:val="center"/>
        </w:trPr>
        <w:tc>
          <w:tcPr>
            <w:tcW w:w="202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Tvorba</w:t>
            </w:r>
          </w:p>
          <w:p w:rsidR="00017E53" w:rsidRDefault="00557B75">
            <w:pPr>
              <w:pStyle w:val="TopHeader"/>
              <w:widowControl w:val="0"/>
            </w:pPr>
            <w:r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Stav OP na konci účtovného obdobia</w:t>
            </w:r>
          </w:p>
        </w:tc>
      </w:tr>
      <w:tr w:rsidR="00017E53">
        <w:trPr>
          <w:jc w:val="center"/>
        </w:trPr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17E53">
        <w:trPr>
          <w:trHeight w:val="397"/>
          <w:jc w:val="center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jc w:val="center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Ostatné pohľadávky v rámci </w:t>
            </w:r>
            <w:proofErr w:type="spellStart"/>
            <w:r>
              <w:rPr>
                <w:szCs w:val="22"/>
              </w:rPr>
              <w:t>kons</w:t>
            </w:r>
            <w:proofErr w:type="spellEnd"/>
            <w:r>
              <w:rPr>
                <w:szCs w:val="22"/>
              </w:rPr>
              <w:t>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454"/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40"/>
          <w:jc w:val="center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017E53" w:rsidRDefault="00017E53">
      <w:pPr>
        <w:pStyle w:val="Nzov"/>
        <w:keepNext w:val="0"/>
        <w:widowControl w:val="0"/>
        <w:spacing w:beforeAutospacing="0" w:after="0"/>
        <w:jc w:val="left"/>
        <w:rPr>
          <w:szCs w:val="22"/>
        </w:rPr>
      </w:pPr>
    </w:p>
    <w:p w:rsidR="00017E53" w:rsidRDefault="00557B75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Layout w:type="fixed"/>
        <w:tblLook w:val="04A0"/>
      </w:tblPr>
      <w:tblGrid>
        <w:gridCol w:w="3508"/>
        <w:gridCol w:w="1984"/>
        <w:gridCol w:w="1844"/>
        <w:gridCol w:w="1950"/>
      </w:tblGrid>
      <w:tr w:rsidR="00017E53">
        <w:trPr>
          <w:jc w:val="center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Pohľadávky spolu</w:t>
            </w:r>
          </w:p>
        </w:tc>
      </w:tr>
      <w:tr w:rsidR="00017E53">
        <w:trPr>
          <w:trHeight w:hRule="exact" w:val="227"/>
          <w:jc w:val="center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017E53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:rsidR="00017E53">
        <w:trPr>
          <w:trHeight w:val="425"/>
          <w:jc w:val="center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425"/>
          <w:jc w:val="center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:rsidR="00017E53">
        <w:trPr>
          <w:trHeight w:val="425"/>
          <w:jc w:val="center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  <w:tr w:rsidR="00017E53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425"/>
          <w:jc w:val="center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</w:tbl>
    <w:p w:rsidR="00017E53" w:rsidRDefault="00017E53">
      <w:pPr>
        <w:spacing w:after="0" w:line="240" w:lineRule="auto"/>
        <w:jc w:val="both"/>
        <w:rPr>
          <w:szCs w:val="22"/>
        </w:rPr>
      </w:pPr>
    </w:p>
    <w:p w:rsidR="00017E53" w:rsidRDefault="00017E53">
      <w:pPr>
        <w:spacing w:after="0" w:line="240" w:lineRule="auto"/>
        <w:jc w:val="both"/>
        <w:rPr>
          <w:szCs w:val="22"/>
        </w:rPr>
      </w:pPr>
    </w:p>
    <w:p w:rsidR="00017E53" w:rsidRDefault="00557B75">
      <w:pPr>
        <w:pStyle w:val="Nzov"/>
        <w:keepNext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17E53">
        <w:trPr>
          <w:jc w:val="center"/>
        </w:trPr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017E53">
        <w:trPr>
          <w:jc w:val="center"/>
        </w:trPr>
        <w:tc>
          <w:tcPr>
            <w:tcW w:w="467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Hodnota</w:t>
            </w:r>
            <w:r>
              <w:br/>
              <w:t> pohľadávky</w:t>
            </w:r>
          </w:p>
        </w:tc>
      </w:tr>
      <w:tr w:rsidR="00017E53">
        <w:trPr>
          <w:trHeight w:val="510"/>
          <w:jc w:val="center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40"/>
          <w:jc w:val="center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017E53" w:rsidRDefault="00017E53">
      <w:pPr>
        <w:pStyle w:val="Nzov"/>
        <w:spacing w:beforeAutospacing="0" w:after="0"/>
        <w:jc w:val="left"/>
        <w:rPr>
          <w:szCs w:val="22"/>
        </w:rPr>
      </w:pPr>
    </w:p>
    <w:p w:rsidR="00017E53" w:rsidRDefault="00017E53"/>
    <w:p w:rsidR="00017E53" w:rsidRDefault="00557B7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:rsidR="00017E53" w:rsidRDefault="00557B75">
      <w:pPr>
        <w:pStyle w:val="Nzov"/>
        <w:keepNext w:val="0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Layout w:type="fixed"/>
        <w:tblLook w:val="04A0"/>
      </w:tblPr>
      <w:tblGrid>
        <w:gridCol w:w="4238"/>
        <w:gridCol w:w="2642"/>
        <w:gridCol w:w="2406"/>
      </w:tblGrid>
      <w:tr w:rsidR="00017E53">
        <w:trPr>
          <w:jc w:val="center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17E53">
        <w:trPr>
          <w:trHeight w:hRule="exact" w:val="397"/>
          <w:jc w:val="center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3696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5665</w:t>
            </w:r>
          </w:p>
        </w:tc>
      </w:tr>
      <w:tr w:rsidR="00017E53">
        <w:trPr>
          <w:trHeight w:hRule="exact" w:val="526"/>
          <w:jc w:val="center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895</w:t>
            </w:r>
          </w:p>
        </w:tc>
      </w:tr>
      <w:tr w:rsidR="00017E53">
        <w:trPr>
          <w:trHeight w:hRule="exact" w:val="576"/>
          <w:jc w:val="center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17E53">
        <w:trPr>
          <w:trHeight w:hRule="exact" w:val="397"/>
          <w:jc w:val="center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6560</w:t>
            </w:r>
          </w:p>
        </w:tc>
      </w:tr>
      <w:tr w:rsidR="00017E53">
        <w:trPr>
          <w:trHeight w:hRule="exact" w:val="397"/>
          <w:jc w:val="center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Pr="00557B75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57B75">
              <w:rPr>
                <w:b/>
                <w:bCs/>
                <w:szCs w:val="22"/>
              </w:rPr>
              <w:t>5290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13120</w:t>
            </w:r>
          </w:p>
        </w:tc>
      </w:tr>
    </w:tbl>
    <w:p w:rsidR="00017E53" w:rsidRDefault="00017E53">
      <w:pPr>
        <w:pStyle w:val="Nzov"/>
        <w:keepNext w:val="0"/>
        <w:widowControl w:val="0"/>
        <w:spacing w:beforeAutospacing="0" w:after="0"/>
        <w:jc w:val="left"/>
        <w:rPr>
          <w:b w:val="0"/>
          <w:szCs w:val="22"/>
        </w:rPr>
      </w:pPr>
    </w:p>
    <w:p w:rsidR="00017E53" w:rsidRDefault="00557B75">
      <w:pPr>
        <w:pStyle w:val="Nzov"/>
        <w:keepNext w:val="0"/>
        <w:widowControl w:val="0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825"/>
        <w:gridCol w:w="1463"/>
        <w:gridCol w:w="1161"/>
        <w:gridCol w:w="937"/>
        <w:gridCol w:w="1216"/>
        <w:gridCol w:w="1608"/>
      </w:tblGrid>
      <w:tr w:rsidR="00017E53">
        <w:trPr>
          <w:jc w:val="center"/>
        </w:trPr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 w:rsidR="00017E53" w:rsidRDefault="00557B75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017E53">
        <w:trPr>
          <w:jc w:val="center"/>
        </w:trPr>
        <w:tc>
          <w:tcPr>
            <w:tcW w:w="278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Prírastky</w:t>
            </w:r>
          </w:p>
          <w:p w:rsidR="00017E53" w:rsidRDefault="00017E53">
            <w:pPr>
              <w:pStyle w:val="TopHeader"/>
              <w:widowControl w:val="0"/>
            </w:pP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Úbytky</w:t>
            </w:r>
          </w:p>
          <w:p w:rsidR="00017E53" w:rsidRDefault="00017E53">
            <w:pPr>
              <w:pStyle w:val="TopHeader"/>
              <w:widowControl w:val="0"/>
            </w:pP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Presuny</w:t>
            </w:r>
          </w:p>
          <w:p w:rsidR="00017E53" w:rsidRDefault="00017E53">
            <w:pPr>
              <w:pStyle w:val="TopHeader"/>
              <w:widowControl w:val="0"/>
            </w:pP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Stav na konci účtovného obdobia</w:t>
            </w:r>
          </w:p>
        </w:tc>
      </w:tr>
      <w:tr w:rsidR="00017E53">
        <w:trPr>
          <w:trHeight w:val="74"/>
          <w:jc w:val="center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17E53">
        <w:trPr>
          <w:trHeight w:val="397"/>
          <w:jc w:val="center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425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425"/>
          <w:jc w:val="center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40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017E53" w:rsidRDefault="00017E53">
      <w:pPr>
        <w:pStyle w:val="Nzov"/>
        <w:keepNext w:val="0"/>
        <w:widowControl w:val="0"/>
        <w:spacing w:beforeAutospacing="0" w:after="0"/>
        <w:jc w:val="left"/>
        <w:rPr>
          <w:szCs w:val="22"/>
          <w:lang w:eastAsia="sk-SK"/>
        </w:rPr>
      </w:pPr>
    </w:p>
    <w:p w:rsidR="00017E53" w:rsidRDefault="00557B75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8"/>
        <w:gridCol w:w="1203"/>
      </w:tblGrid>
      <w:tr w:rsidR="00017E53">
        <w:trPr>
          <w:jc w:val="center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Stav OP</w:t>
            </w:r>
          </w:p>
          <w:p w:rsidR="00017E53" w:rsidRDefault="00557B75">
            <w:pPr>
              <w:pStyle w:val="TopHeader"/>
              <w:widowControl w:val="0"/>
            </w:pPr>
            <w:r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Tvorba </w:t>
            </w:r>
            <w:r>
              <w:br/>
              <w:t>OP</w:t>
            </w:r>
          </w:p>
          <w:p w:rsidR="00017E53" w:rsidRDefault="00017E53">
            <w:pPr>
              <w:pStyle w:val="TopHeader"/>
              <w:widowControl w:val="0"/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 xml:space="preserve">Zúčtovanie OP z dôvodu zániku </w:t>
            </w:r>
            <w:proofErr w:type="spellStart"/>
            <w:r>
              <w:t>opodstatne-nosti</w:t>
            </w:r>
            <w:proofErr w:type="spellEnd"/>
          </w:p>
          <w:p w:rsidR="00017E53" w:rsidRDefault="00017E53">
            <w:pPr>
              <w:pStyle w:val="TopHeader"/>
              <w:widowControl w:val="0"/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Zúčtovanie OP z dôvodu vyradenia majetku z účtovníctva</w:t>
            </w:r>
          </w:p>
          <w:p w:rsidR="00017E53" w:rsidRDefault="00017E53">
            <w:pPr>
              <w:pStyle w:val="TopHeader"/>
              <w:widowControl w:val="0"/>
            </w:pP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Stav  OP na konci účtovného obdobia</w:t>
            </w:r>
          </w:p>
        </w:tc>
      </w:tr>
      <w:tr w:rsidR="00017E53">
        <w:trPr>
          <w:jc w:val="center"/>
        </w:trPr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17E53">
        <w:trPr>
          <w:trHeight w:val="454"/>
          <w:jc w:val="center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jc w:val="center"/>
        </w:trPr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jc w:val="center"/>
        </w:trPr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017E53" w:rsidRDefault="00017E53">
      <w:pPr>
        <w:pStyle w:val="Nzov"/>
        <w:spacing w:beforeAutospacing="0" w:after="120"/>
        <w:ind w:left="357"/>
        <w:jc w:val="both"/>
        <w:rPr>
          <w:szCs w:val="22"/>
        </w:rPr>
      </w:pPr>
    </w:p>
    <w:p w:rsidR="00017E53" w:rsidRDefault="00557B75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17E53">
        <w:trPr>
          <w:trHeight w:val="397"/>
          <w:jc w:val="center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Hodnota za bežné účtovné obdobie</w:t>
            </w:r>
          </w:p>
        </w:tc>
      </w:tr>
      <w:tr w:rsidR="00017E53">
        <w:trPr>
          <w:trHeight w:val="340"/>
          <w:jc w:val="center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017E53" w:rsidRDefault="00017E53">
      <w:pPr>
        <w:pStyle w:val="Nzov"/>
        <w:spacing w:beforeAutospacing="0" w:after="0"/>
        <w:ind w:left="360"/>
        <w:jc w:val="left"/>
        <w:rPr>
          <w:szCs w:val="22"/>
        </w:rPr>
      </w:pPr>
    </w:p>
    <w:p w:rsidR="00017E53" w:rsidRDefault="00017E53">
      <w:pPr>
        <w:spacing w:after="0"/>
      </w:pPr>
    </w:p>
    <w:p w:rsidR="00017E53" w:rsidRDefault="00557B7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Layout w:type="fixed"/>
        <w:tblLook w:val="04A0"/>
      </w:tblPr>
      <w:tblGrid>
        <w:gridCol w:w="3398"/>
        <w:gridCol w:w="1812"/>
        <w:gridCol w:w="2268"/>
        <w:gridCol w:w="1808"/>
      </w:tblGrid>
      <w:tr w:rsidR="00017E53">
        <w:trPr>
          <w:jc w:val="center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Zvýšenie/ zníženie hodnoty</w:t>
            </w:r>
          </w:p>
          <w:p w:rsidR="00017E53" w:rsidRDefault="00557B75">
            <w:pPr>
              <w:pStyle w:val="TopHeader"/>
              <w:widowControl w:val="0"/>
            </w:pPr>
            <w:r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Vplyv ocenenia</w:t>
            </w:r>
            <w:r>
              <w:br/>
              <w:t xml:space="preserve">na výsledok </w:t>
            </w:r>
            <w:proofErr w:type="spellStart"/>
            <w:r>
              <w:t>hospodá-renia</w:t>
            </w:r>
            <w:proofErr w:type="spellEnd"/>
            <w:r>
              <w:t xml:space="preserve">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Vplyv </w:t>
            </w:r>
          </w:p>
          <w:p w:rsidR="00017E53" w:rsidRDefault="00557B75">
            <w:pPr>
              <w:pStyle w:val="TopHeader"/>
              <w:widowControl w:val="0"/>
            </w:pPr>
            <w:r>
              <w:t>ocenenia</w:t>
            </w:r>
            <w:r>
              <w:br/>
              <w:t>na vlastné imanie</w:t>
            </w:r>
          </w:p>
        </w:tc>
      </w:tr>
      <w:tr w:rsidR="00017E53">
        <w:trPr>
          <w:jc w:val="center"/>
        </w:trPr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017E53">
        <w:trPr>
          <w:trHeight w:val="454"/>
          <w:jc w:val="center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454"/>
          <w:jc w:val="center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40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017E53" w:rsidRDefault="00017E53">
      <w:pPr>
        <w:spacing w:after="0" w:line="240" w:lineRule="auto"/>
        <w:rPr>
          <w:szCs w:val="22"/>
        </w:rPr>
      </w:pPr>
    </w:p>
    <w:p w:rsidR="00017E53" w:rsidRDefault="00557B7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</w:t>
      </w:r>
      <w:proofErr w:type="spellStart"/>
      <w:r>
        <w:rPr>
          <w:szCs w:val="22"/>
        </w:rPr>
        <w:t>zc</w:t>
      </w:r>
      <w:proofErr w:type="spellEnd"/>
      <w:r>
        <w:rPr>
          <w:szCs w:val="22"/>
        </w:rPr>
        <w:t>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17E53">
        <w:trPr>
          <w:trHeight w:val="660"/>
          <w:jc w:val="center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Názov</w:t>
            </w:r>
            <w:r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17E53">
        <w:trPr>
          <w:trHeight w:val="330"/>
          <w:jc w:val="center"/>
        </w:trPr>
        <w:tc>
          <w:tcPr>
            <w:tcW w:w="1497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Splatnosť</w:t>
            </w:r>
          </w:p>
        </w:tc>
      </w:tr>
      <w:tr w:rsidR="00017E53">
        <w:trPr>
          <w:trHeight w:val="345"/>
          <w:jc w:val="center"/>
        </w:trPr>
        <w:tc>
          <w:tcPr>
            <w:tcW w:w="1497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viac ako päť rokov</w:t>
            </w:r>
          </w:p>
        </w:tc>
      </w:tr>
      <w:tr w:rsidR="00017E53">
        <w:trPr>
          <w:trHeight w:val="74"/>
          <w:jc w:val="center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017E53">
        <w:trPr>
          <w:trHeight w:val="454"/>
          <w:jc w:val="center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454"/>
          <w:jc w:val="center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454"/>
          <w:jc w:val="center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017E53" w:rsidRDefault="00017E53">
      <w:pPr>
        <w:pStyle w:val="Nzov"/>
        <w:spacing w:beforeAutospacing="0" w:after="0"/>
        <w:jc w:val="both"/>
        <w:rPr>
          <w:szCs w:val="22"/>
        </w:rPr>
      </w:pPr>
    </w:p>
    <w:p w:rsidR="00017E53" w:rsidRDefault="00557B75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017E53" w:rsidRDefault="00557B7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6186"/>
        <w:gridCol w:w="3100"/>
      </w:tblGrid>
      <w:tr w:rsidR="00017E53">
        <w:trPr>
          <w:trHeight w:val="765"/>
          <w:jc w:val="center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17E53">
        <w:trPr>
          <w:trHeight w:val="425"/>
          <w:jc w:val="center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383</w:t>
            </w:r>
          </w:p>
        </w:tc>
      </w:tr>
      <w:tr w:rsidR="00017E53">
        <w:trPr>
          <w:trHeight w:val="330"/>
          <w:jc w:val="center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017E53">
        <w:trPr>
          <w:trHeight w:val="369"/>
          <w:jc w:val="center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</w:tr>
      <w:tr w:rsidR="00017E53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383</w:t>
            </w:r>
          </w:p>
        </w:tc>
      </w:tr>
    </w:tbl>
    <w:p w:rsidR="00017E53" w:rsidRDefault="00017E53">
      <w:pPr>
        <w:spacing w:after="0" w:line="240" w:lineRule="auto"/>
        <w:rPr>
          <w:szCs w:val="22"/>
        </w:rPr>
      </w:pPr>
    </w:p>
    <w:p w:rsidR="00017E53" w:rsidRDefault="00017E53">
      <w:pPr>
        <w:spacing w:after="0" w:line="240" w:lineRule="auto"/>
        <w:rPr>
          <w:szCs w:val="22"/>
        </w:rPr>
      </w:pPr>
    </w:p>
    <w:p w:rsidR="00017E53" w:rsidRDefault="00017E53">
      <w:pPr>
        <w:spacing w:after="0" w:line="240" w:lineRule="auto"/>
        <w:rPr>
          <w:szCs w:val="22"/>
        </w:rPr>
      </w:pPr>
    </w:p>
    <w:p w:rsidR="00017E53" w:rsidRDefault="00017E53">
      <w:pPr>
        <w:spacing w:after="0" w:line="240" w:lineRule="auto"/>
        <w:rPr>
          <w:szCs w:val="22"/>
        </w:rPr>
      </w:pPr>
    </w:p>
    <w:p w:rsidR="00017E53" w:rsidRDefault="00017E53">
      <w:pPr>
        <w:spacing w:after="0" w:line="240" w:lineRule="auto"/>
        <w:rPr>
          <w:szCs w:val="22"/>
        </w:rPr>
      </w:pPr>
    </w:p>
    <w:p w:rsidR="00017E53" w:rsidRDefault="00017E53">
      <w:pPr>
        <w:spacing w:after="0" w:line="240" w:lineRule="auto"/>
        <w:rPr>
          <w:szCs w:val="22"/>
        </w:rPr>
      </w:pPr>
    </w:p>
    <w:p w:rsidR="00017E53" w:rsidRDefault="00557B75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6272"/>
        <w:gridCol w:w="3014"/>
      </w:tblGrid>
      <w:tr w:rsidR="00017E53">
        <w:trPr>
          <w:trHeight w:val="330"/>
          <w:jc w:val="center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017E53">
        <w:trPr>
          <w:trHeight w:val="425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  <w:tr w:rsidR="00017E53">
        <w:trPr>
          <w:trHeight w:val="425"/>
          <w:jc w:val="center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017E53">
        <w:trPr>
          <w:trHeight w:val="369"/>
          <w:jc w:val="center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  <w:tr w:rsidR="00017E53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</w:tbl>
    <w:p w:rsidR="00017E53" w:rsidRDefault="00017E53">
      <w:pPr>
        <w:pStyle w:val="Nzov"/>
        <w:spacing w:beforeAutospacing="0" w:after="0"/>
        <w:jc w:val="left"/>
        <w:rPr>
          <w:szCs w:val="22"/>
        </w:rPr>
      </w:pPr>
    </w:p>
    <w:p w:rsidR="00017E53" w:rsidRDefault="00557B7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017E53" w:rsidRDefault="00557B7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517"/>
        <w:gridCol w:w="1953"/>
        <w:gridCol w:w="1023"/>
        <w:gridCol w:w="1136"/>
        <w:gridCol w:w="1132"/>
        <w:gridCol w:w="1525"/>
      </w:tblGrid>
      <w:tr w:rsidR="00017E53">
        <w:trPr>
          <w:trHeight w:val="330"/>
          <w:jc w:val="center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017E53">
        <w:trPr>
          <w:trHeight w:val="345"/>
          <w:jc w:val="center"/>
        </w:trPr>
        <w:tc>
          <w:tcPr>
            <w:tcW w:w="245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Stav</w:t>
            </w:r>
            <w:r>
              <w:br/>
              <w:t>na konci účtovného obdobia</w:t>
            </w:r>
          </w:p>
        </w:tc>
      </w:tr>
      <w:tr w:rsidR="00017E53">
        <w:trPr>
          <w:trHeight w:val="330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017E53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017E53" w:rsidRDefault="00557B75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517"/>
        <w:gridCol w:w="1953"/>
        <w:gridCol w:w="1023"/>
        <w:gridCol w:w="1136"/>
        <w:gridCol w:w="1132"/>
        <w:gridCol w:w="1525"/>
      </w:tblGrid>
      <w:tr w:rsidR="00017E53">
        <w:trPr>
          <w:trHeight w:val="330"/>
          <w:jc w:val="center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17E53">
        <w:trPr>
          <w:trHeight w:val="345"/>
          <w:jc w:val="center"/>
        </w:trPr>
        <w:tc>
          <w:tcPr>
            <w:tcW w:w="245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Stav</w:t>
            </w:r>
            <w:r>
              <w:br/>
              <w:t>na konci účtovného obdobia</w:t>
            </w:r>
          </w:p>
        </w:tc>
      </w:tr>
      <w:tr w:rsidR="00017E53">
        <w:trPr>
          <w:trHeight w:val="330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017E53">
        <w:trPr>
          <w:trHeight w:val="284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017E53" w:rsidRDefault="00017E53">
      <w:pPr>
        <w:pStyle w:val="Nzov"/>
        <w:spacing w:beforeAutospacing="0" w:after="0"/>
        <w:jc w:val="left"/>
        <w:rPr>
          <w:szCs w:val="22"/>
        </w:rPr>
      </w:pPr>
    </w:p>
    <w:p w:rsidR="00017E53" w:rsidRDefault="00557B7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ayout w:type="fixed"/>
        <w:tblLook w:val="04A0"/>
      </w:tblPr>
      <w:tblGrid>
        <w:gridCol w:w="3755"/>
        <w:gridCol w:w="2921"/>
        <w:gridCol w:w="2610"/>
      </w:tblGrid>
      <w:tr w:rsidR="00017E53">
        <w:trPr>
          <w:trHeight w:val="920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17E53">
        <w:trPr>
          <w:trHeight w:val="397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17E53">
        <w:trPr>
          <w:trHeight w:val="567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567"/>
          <w:jc w:val="center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Pr="00557B75" w:rsidRDefault="00017E53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Pr="00557B75" w:rsidRDefault="00557B7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 w:rsidRPr="00557B75">
              <w:rPr>
                <w:b/>
                <w:szCs w:val="22"/>
              </w:rPr>
              <w:t>639</w:t>
            </w:r>
          </w:p>
        </w:tc>
      </w:tr>
      <w:tr w:rsidR="00017E53">
        <w:trPr>
          <w:trHeight w:val="567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017E53" w:rsidRPr="00557B75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 w:rsidRPr="00557B75">
              <w:rPr>
                <w:bCs/>
                <w:szCs w:val="22"/>
              </w:rPr>
              <w:t>639</w:t>
            </w:r>
          </w:p>
        </w:tc>
      </w:tr>
      <w:tr w:rsidR="00017E53">
        <w:trPr>
          <w:trHeight w:val="397"/>
          <w:jc w:val="center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17E53" w:rsidRDefault="00017E53">
      <w:pPr>
        <w:pStyle w:val="Nzov"/>
        <w:keepNext w:val="0"/>
        <w:widowControl w:val="0"/>
        <w:spacing w:beforeAutospacing="0" w:after="0"/>
        <w:jc w:val="both"/>
        <w:rPr>
          <w:szCs w:val="22"/>
        </w:rPr>
      </w:pPr>
    </w:p>
    <w:p w:rsidR="00017E53" w:rsidRDefault="00557B75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4"/>
        <w:gridCol w:w="2210"/>
        <w:gridCol w:w="2092"/>
      </w:tblGrid>
      <w:tr w:rsidR="00017E53">
        <w:trPr>
          <w:trHeight w:val="990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17E53">
        <w:trPr>
          <w:trHeight w:val="624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4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63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4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3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97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017E53" w:rsidRDefault="00017E53">
      <w:pPr>
        <w:pStyle w:val="Nzov"/>
        <w:spacing w:beforeAutospacing="0" w:after="0"/>
        <w:jc w:val="left"/>
        <w:rPr>
          <w:szCs w:val="22"/>
        </w:rPr>
      </w:pPr>
    </w:p>
    <w:p w:rsidR="00017E53" w:rsidRDefault="00557B7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ayout w:type="fixed"/>
        <w:tblLook w:val="04A0"/>
      </w:tblPr>
      <w:tblGrid>
        <w:gridCol w:w="3957"/>
        <w:gridCol w:w="2645"/>
        <w:gridCol w:w="2684"/>
      </w:tblGrid>
      <w:tr w:rsidR="00017E53">
        <w:trPr>
          <w:trHeight w:val="825"/>
          <w:jc w:val="center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17E53">
        <w:trPr>
          <w:trHeight w:val="397"/>
          <w:jc w:val="center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17E53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17E53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17E53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17E53" w:rsidRDefault="00017E53">
      <w:pPr>
        <w:spacing w:after="0" w:line="240" w:lineRule="auto"/>
        <w:rPr>
          <w:szCs w:val="22"/>
        </w:rPr>
      </w:pPr>
    </w:p>
    <w:p w:rsidR="00017E53" w:rsidRDefault="00557B75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20"/>
        <w:gridCol w:w="1419"/>
        <w:gridCol w:w="1419"/>
        <w:gridCol w:w="1419"/>
        <w:gridCol w:w="1418"/>
      </w:tblGrid>
      <w:tr w:rsidR="00017E53">
        <w:trPr>
          <w:trHeight w:val="345"/>
          <w:jc w:val="center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Splatnosť</w:t>
            </w:r>
          </w:p>
        </w:tc>
      </w:tr>
      <w:tr w:rsidR="00017E53">
        <w:trPr>
          <w:trHeight w:val="397"/>
          <w:jc w:val="center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97"/>
          <w:jc w:val="center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97"/>
          <w:jc w:val="center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97"/>
          <w:jc w:val="center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017E53" w:rsidRDefault="00017E53">
      <w:pPr>
        <w:pStyle w:val="Nzov"/>
        <w:keepNext w:val="0"/>
        <w:widowControl w:val="0"/>
        <w:spacing w:beforeAutospacing="0" w:after="0"/>
        <w:jc w:val="both"/>
        <w:rPr>
          <w:szCs w:val="22"/>
        </w:rPr>
      </w:pPr>
    </w:p>
    <w:p w:rsidR="00017E53" w:rsidRDefault="00557B75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:rsidR="00017E53" w:rsidRDefault="00557B7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232"/>
        <w:gridCol w:w="850"/>
        <w:gridCol w:w="850"/>
        <w:gridCol w:w="1269"/>
        <w:gridCol w:w="1442"/>
        <w:gridCol w:w="1118"/>
        <w:gridCol w:w="1525"/>
      </w:tblGrid>
      <w:tr w:rsidR="00017E53">
        <w:trPr>
          <w:trHeight w:val="990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 xml:space="preserve">Úrok </w:t>
            </w:r>
            <w:r>
              <w:br/>
              <w:t xml:space="preserve">p. a. </w:t>
            </w:r>
          </w:p>
          <w:p w:rsidR="00017E53" w:rsidRDefault="00557B75">
            <w:pPr>
              <w:pStyle w:val="TopHeader"/>
              <w:widowControl w:val="0"/>
            </w:pPr>
            <w:r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pStyle w:val="TopHeader"/>
              <w:widowControl w:val="0"/>
            </w:pPr>
            <w:r>
              <w:t>Suma istiny v eurách</w:t>
            </w:r>
          </w:p>
          <w:p w:rsidR="00017E53" w:rsidRDefault="00557B75">
            <w:pPr>
              <w:pStyle w:val="TopHeader"/>
              <w:widowControl w:val="0"/>
            </w:pPr>
            <w:r>
              <w:t xml:space="preserve"> 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 xml:space="preserve">Suma istiny v príslušnej mene za </w:t>
            </w:r>
            <w:proofErr w:type="spellStart"/>
            <w:r>
              <w:t>bezprostred-ne</w:t>
            </w:r>
            <w:proofErr w:type="spellEnd"/>
            <w:r>
              <w:t xml:space="preserve"> </w:t>
            </w:r>
            <w:proofErr w:type="spellStart"/>
            <w:r>
              <w:t>predchá-dzajúce</w:t>
            </w:r>
            <w:proofErr w:type="spellEnd"/>
            <w:r>
              <w:t xml:space="preserve"> účtovné obdobie</w:t>
            </w:r>
          </w:p>
        </w:tc>
      </w:tr>
      <w:tr w:rsidR="00017E53">
        <w:trPr>
          <w:trHeight w:val="330"/>
          <w:jc w:val="center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017E53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017E53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:rsidR="00017E53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017E53" w:rsidRDefault="00017E53">
      <w:pPr>
        <w:spacing w:after="0" w:line="240" w:lineRule="auto"/>
        <w:rPr>
          <w:szCs w:val="22"/>
        </w:rPr>
      </w:pPr>
    </w:p>
    <w:p w:rsidR="00017E53" w:rsidRDefault="00557B7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234"/>
        <w:gridCol w:w="876"/>
        <w:gridCol w:w="823"/>
        <w:gridCol w:w="1277"/>
        <w:gridCol w:w="1418"/>
        <w:gridCol w:w="1133"/>
        <w:gridCol w:w="1525"/>
      </w:tblGrid>
      <w:tr w:rsidR="00017E53">
        <w:trPr>
          <w:trHeight w:val="990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 xml:space="preserve">Úrok </w:t>
            </w:r>
            <w:r>
              <w:br/>
              <w:t xml:space="preserve">p. a. </w:t>
            </w:r>
          </w:p>
          <w:p w:rsidR="00017E53" w:rsidRDefault="00557B75">
            <w:pPr>
              <w:pStyle w:val="TopHeader"/>
              <w:widowControl w:val="0"/>
            </w:pPr>
            <w:r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pStyle w:val="TopHeader"/>
              <w:widowControl w:val="0"/>
            </w:pPr>
            <w:r>
              <w:t>Suma istiny v eurách</w:t>
            </w:r>
          </w:p>
          <w:p w:rsidR="00017E53" w:rsidRDefault="00557B75">
            <w:pPr>
              <w:pStyle w:val="TopHeader"/>
              <w:widowControl w:val="0"/>
            </w:pPr>
            <w:r>
              <w:t xml:space="preserve"> 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 xml:space="preserve">Suma istiny v príslušnej mene za bezprostredne </w:t>
            </w:r>
            <w:proofErr w:type="spellStart"/>
            <w:r>
              <w:t>predchádzajú-ce</w:t>
            </w:r>
            <w:proofErr w:type="spellEnd"/>
            <w:r>
              <w:t xml:space="preserve"> účtovné obdobie</w:t>
            </w:r>
          </w:p>
        </w:tc>
      </w:tr>
      <w:tr w:rsidR="00017E53">
        <w:trPr>
          <w:trHeight w:val="330"/>
          <w:jc w:val="center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017E53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017E53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017E53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45"/>
          <w:jc w:val="center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017E53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017E53" w:rsidRDefault="00017E53">
      <w:pPr>
        <w:spacing w:after="0" w:line="240" w:lineRule="auto"/>
        <w:rPr>
          <w:szCs w:val="22"/>
        </w:rPr>
      </w:pPr>
    </w:p>
    <w:p w:rsidR="00017E53" w:rsidRDefault="00557B75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:rsidR="00017E53" w:rsidRDefault="00557B7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4"/>
        <w:gridCol w:w="1490"/>
        <w:gridCol w:w="14"/>
        <w:gridCol w:w="1617"/>
        <w:gridCol w:w="2201"/>
      </w:tblGrid>
      <w:tr w:rsidR="00017E53">
        <w:trPr>
          <w:trHeight w:val="278"/>
          <w:jc w:val="center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Dohodnutá cena podkladového nástroja</w:t>
            </w:r>
          </w:p>
        </w:tc>
      </w:tr>
      <w:tr w:rsidR="00017E53">
        <w:trPr>
          <w:trHeight w:val="284"/>
          <w:jc w:val="center"/>
        </w:trPr>
        <w:tc>
          <w:tcPr>
            <w:tcW w:w="387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17E53">
        <w:trPr>
          <w:trHeight w:val="106"/>
          <w:jc w:val="center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017E53">
        <w:trPr>
          <w:trHeight w:val="330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017E53" w:rsidRDefault="00017E53">
      <w:pPr>
        <w:spacing w:after="0" w:line="240" w:lineRule="auto"/>
        <w:rPr>
          <w:szCs w:val="22"/>
        </w:rPr>
      </w:pPr>
    </w:p>
    <w:p w:rsidR="00017E53" w:rsidRDefault="00557B7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1"/>
        <w:gridCol w:w="993"/>
        <w:gridCol w:w="1700"/>
        <w:gridCol w:w="959"/>
      </w:tblGrid>
      <w:tr w:rsidR="00017E53">
        <w:trPr>
          <w:trHeight w:val="622"/>
          <w:jc w:val="center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17E53">
        <w:trPr>
          <w:trHeight w:val="330"/>
          <w:jc w:val="center"/>
        </w:trPr>
        <w:tc>
          <w:tcPr>
            <w:tcW w:w="38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Zmena reálnej hodnoty (+/-) s vplyvom na</w:t>
            </w:r>
          </w:p>
        </w:tc>
      </w:tr>
      <w:tr w:rsidR="00017E53">
        <w:trPr>
          <w:trHeight w:val="345"/>
          <w:jc w:val="center"/>
        </w:trPr>
        <w:tc>
          <w:tcPr>
            <w:tcW w:w="38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vlastné imanie</w:t>
            </w:r>
          </w:p>
        </w:tc>
      </w:tr>
      <w:tr w:rsidR="00017E53">
        <w:trPr>
          <w:trHeight w:val="149"/>
          <w:jc w:val="center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:rsidR="00017E53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017E53" w:rsidRDefault="00017E53">
      <w:pPr>
        <w:pStyle w:val="Nzov"/>
        <w:keepNext w:val="0"/>
        <w:widowControl w:val="0"/>
        <w:spacing w:beforeAutospacing="0" w:after="0"/>
        <w:jc w:val="left"/>
        <w:rPr>
          <w:szCs w:val="22"/>
        </w:rPr>
      </w:pPr>
    </w:p>
    <w:p w:rsidR="00017E53" w:rsidRDefault="00557B75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ayout w:type="fixed"/>
        <w:tblLook w:val="04A0"/>
      </w:tblPr>
      <w:tblGrid>
        <w:gridCol w:w="5298"/>
        <w:gridCol w:w="1983"/>
        <w:gridCol w:w="2005"/>
      </w:tblGrid>
      <w:tr w:rsidR="00017E53">
        <w:trPr>
          <w:trHeight w:val="352"/>
          <w:jc w:val="center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Reálna hodnota</w:t>
            </w:r>
          </w:p>
        </w:tc>
      </w:tr>
      <w:tr w:rsidR="00017E53">
        <w:trPr>
          <w:trHeight w:val="808"/>
          <w:jc w:val="center"/>
        </w:trPr>
        <w:tc>
          <w:tcPr>
            <w:tcW w:w="5175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17E53">
        <w:trPr>
          <w:trHeight w:val="167"/>
          <w:jc w:val="center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017E53">
        <w:trPr>
          <w:trHeight w:val="369"/>
          <w:jc w:val="center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69"/>
          <w:jc w:val="center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017E53" w:rsidRDefault="00017E53">
      <w:pPr>
        <w:pStyle w:val="Nzov"/>
        <w:keepNext w:val="0"/>
        <w:widowControl w:val="0"/>
        <w:spacing w:beforeAutospacing="0" w:after="0"/>
        <w:ind w:left="360"/>
        <w:jc w:val="left"/>
        <w:rPr>
          <w:szCs w:val="22"/>
        </w:rPr>
      </w:pPr>
    </w:p>
    <w:p w:rsidR="00017E53" w:rsidRDefault="00017E53"/>
    <w:p w:rsidR="00017E53" w:rsidRDefault="00017E53"/>
    <w:p w:rsidR="00017E53" w:rsidRDefault="00017E53"/>
    <w:p w:rsidR="00017E53" w:rsidRDefault="00557B75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20"/>
        <w:gridCol w:w="1132"/>
      </w:tblGrid>
      <w:tr w:rsidR="00017E53">
        <w:trPr>
          <w:trHeight w:val="571"/>
          <w:jc w:val="center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17E53">
        <w:trPr>
          <w:trHeight w:val="330"/>
          <w:jc w:val="center"/>
        </w:trPr>
        <w:tc>
          <w:tcPr>
            <w:tcW w:w="15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Splatnosť</w:t>
            </w:r>
          </w:p>
        </w:tc>
      </w:tr>
      <w:tr w:rsidR="00017E53">
        <w:trPr>
          <w:trHeight w:val="345"/>
          <w:jc w:val="center"/>
        </w:trPr>
        <w:tc>
          <w:tcPr>
            <w:tcW w:w="15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viac ako päť rokov</w:t>
            </w:r>
          </w:p>
        </w:tc>
      </w:tr>
      <w:tr w:rsidR="00017E53">
        <w:trPr>
          <w:trHeight w:val="151"/>
          <w:jc w:val="center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017E53">
        <w:trPr>
          <w:trHeight w:val="397"/>
          <w:jc w:val="center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97"/>
          <w:jc w:val="center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97"/>
          <w:jc w:val="center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017E53" w:rsidRDefault="00017E53">
      <w:pPr>
        <w:spacing w:after="0" w:line="240" w:lineRule="auto"/>
        <w:rPr>
          <w:szCs w:val="22"/>
        </w:rPr>
      </w:pPr>
    </w:p>
    <w:p w:rsidR="00017E53" w:rsidRDefault="00557B75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02"/>
        <w:gridCol w:w="1127"/>
        <w:gridCol w:w="1243"/>
        <w:gridCol w:w="1401"/>
        <w:gridCol w:w="1121"/>
        <w:gridCol w:w="1892"/>
      </w:tblGrid>
      <w:tr w:rsidR="00017E53">
        <w:trPr>
          <w:trHeight w:val="990"/>
          <w:jc w:val="center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 xml:space="preserve">Zmena stavu vnútroorganizačných </w:t>
            </w:r>
          </w:p>
          <w:p w:rsidR="00017E53" w:rsidRDefault="00557B75">
            <w:pPr>
              <w:pStyle w:val="TopHeader"/>
              <w:widowControl w:val="0"/>
            </w:pPr>
            <w:r>
              <w:t xml:space="preserve">zásob </w:t>
            </w:r>
          </w:p>
        </w:tc>
      </w:tr>
      <w:tr w:rsidR="00017E53">
        <w:trPr>
          <w:trHeight w:val="930"/>
          <w:jc w:val="center"/>
        </w:trPr>
        <w:tc>
          <w:tcPr>
            <w:tcW w:w="244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17E53">
        <w:trPr>
          <w:trHeight w:val="144"/>
          <w:jc w:val="center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017E53">
        <w:trPr>
          <w:trHeight w:val="567"/>
          <w:jc w:val="center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705"/>
          <w:jc w:val="center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017E53" w:rsidRDefault="00017E53">
      <w:pPr>
        <w:spacing w:after="0" w:line="240" w:lineRule="auto"/>
        <w:rPr>
          <w:kern w:val="2"/>
          <w:szCs w:val="22"/>
        </w:rPr>
      </w:pPr>
    </w:p>
    <w:p w:rsidR="00017E53" w:rsidRDefault="00557B7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ayout w:type="fixed"/>
        <w:tblLook w:val="04A0"/>
      </w:tblPr>
      <w:tblGrid>
        <w:gridCol w:w="5531"/>
        <w:gridCol w:w="2053"/>
        <w:gridCol w:w="1702"/>
      </w:tblGrid>
      <w:tr w:rsidR="00017E53">
        <w:trPr>
          <w:trHeight w:val="1005"/>
          <w:jc w:val="center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17E53">
        <w:trPr>
          <w:trHeight w:val="369"/>
          <w:jc w:val="center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42164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17E53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42164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</w:tr>
    </w:tbl>
    <w:p w:rsidR="00017E53" w:rsidRDefault="00017E53">
      <w:pPr>
        <w:pStyle w:val="Nzov"/>
        <w:spacing w:beforeAutospacing="0" w:after="0"/>
        <w:jc w:val="left"/>
        <w:rPr>
          <w:szCs w:val="22"/>
        </w:rPr>
      </w:pPr>
    </w:p>
    <w:p w:rsidR="00017E53" w:rsidRDefault="00557B7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ayout w:type="fixed"/>
        <w:tblLook w:val="04A0"/>
      </w:tblPr>
      <w:tblGrid>
        <w:gridCol w:w="5493"/>
        <w:gridCol w:w="1845"/>
        <w:gridCol w:w="1948"/>
      </w:tblGrid>
      <w:tr w:rsidR="00017E53">
        <w:trPr>
          <w:trHeight w:val="1005"/>
          <w:jc w:val="center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17E53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:rsidR="00017E53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69"/>
          <w:jc w:val="center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  <w:proofErr w:type="spellStart"/>
            <w:r>
              <w:rPr>
                <w:szCs w:val="22"/>
              </w:rPr>
              <w:t>uisťovacie</w:t>
            </w:r>
            <w:proofErr w:type="spellEnd"/>
            <w:r>
              <w:rPr>
                <w:szCs w:val="22"/>
              </w:rPr>
              <w:t xml:space="preserve">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69"/>
          <w:jc w:val="center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017E53" w:rsidRDefault="00017E53">
      <w:pPr>
        <w:pStyle w:val="Nzov"/>
        <w:spacing w:beforeAutospacing="0" w:after="0"/>
        <w:jc w:val="left"/>
        <w:rPr>
          <w:szCs w:val="22"/>
        </w:rPr>
      </w:pPr>
    </w:p>
    <w:p w:rsidR="00017E53" w:rsidRDefault="00557B7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7"/>
        <w:gridCol w:w="1664"/>
        <w:gridCol w:w="1845"/>
      </w:tblGrid>
      <w:tr w:rsidR="00017E53">
        <w:trPr>
          <w:trHeight w:val="840"/>
          <w:jc w:val="center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17E53">
        <w:trPr>
          <w:trHeight w:val="567"/>
          <w:jc w:val="center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567"/>
          <w:jc w:val="center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567"/>
          <w:jc w:val="center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017E53" w:rsidRDefault="00017E53">
      <w:pPr>
        <w:pStyle w:val="Nzov"/>
        <w:spacing w:beforeAutospacing="0" w:after="0"/>
        <w:jc w:val="left"/>
        <w:rPr>
          <w:szCs w:val="22"/>
        </w:rPr>
      </w:pPr>
    </w:p>
    <w:p w:rsidR="00017E53" w:rsidRDefault="00557B75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798"/>
        <w:gridCol w:w="1702"/>
        <w:gridCol w:w="795"/>
        <w:gridCol w:w="665"/>
        <w:gridCol w:w="1943"/>
        <w:gridCol w:w="718"/>
        <w:gridCol w:w="665"/>
      </w:tblGrid>
      <w:tr w:rsidR="00017E53">
        <w:trPr>
          <w:trHeight w:val="642"/>
          <w:jc w:val="center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Bezprostredne predchádzajúce</w:t>
            </w:r>
          </w:p>
          <w:p w:rsidR="00017E53" w:rsidRDefault="00557B75">
            <w:pPr>
              <w:pStyle w:val="TopHeader"/>
              <w:widowControl w:val="0"/>
            </w:pPr>
            <w:r>
              <w:t xml:space="preserve"> účtovné obdobie</w:t>
            </w:r>
          </w:p>
        </w:tc>
      </w:tr>
      <w:tr w:rsidR="00017E53">
        <w:trPr>
          <w:trHeight w:val="345"/>
          <w:jc w:val="center"/>
        </w:trPr>
        <w:tc>
          <w:tcPr>
            <w:tcW w:w="2734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Daň v %</w:t>
            </w:r>
          </w:p>
        </w:tc>
      </w:tr>
      <w:tr w:rsidR="00017E53">
        <w:trPr>
          <w:trHeight w:val="330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017E53">
        <w:trPr>
          <w:trHeight w:val="397"/>
          <w:jc w:val="center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17E53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17E53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17E53">
        <w:trPr>
          <w:trHeight w:val="397"/>
          <w:jc w:val="center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017E53" w:rsidRDefault="00017E53">
      <w:pPr>
        <w:spacing w:after="0" w:line="240" w:lineRule="auto"/>
        <w:rPr>
          <w:szCs w:val="22"/>
        </w:rPr>
      </w:pPr>
    </w:p>
    <w:p w:rsidR="00017E53" w:rsidRDefault="00557B7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:rsidR="00017E53" w:rsidRDefault="00557B7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5"/>
        <w:gridCol w:w="1427"/>
        <w:gridCol w:w="1427"/>
        <w:gridCol w:w="1426"/>
        <w:gridCol w:w="1427"/>
      </w:tblGrid>
      <w:tr w:rsidR="00017E53">
        <w:trPr>
          <w:trHeight w:val="318"/>
          <w:jc w:val="center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017E53">
        <w:trPr>
          <w:jc w:val="center"/>
        </w:trPr>
        <w:tc>
          <w:tcPr>
            <w:tcW w:w="210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Stav na konci účtovného obdobia</w:t>
            </w:r>
          </w:p>
        </w:tc>
      </w:tr>
      <w:tr w:rsidR="00017E53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17E53">
        <w:trPr>
          <w:trHeight w:val="454"/>
          <w:jc w:val="center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17E53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454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66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97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</w:t>
            </w:r>
          </w:p>
        </w:tc>
      </w:tr>
      <w:tr w:rsidR="00017E53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017E53" w:rsidRDefault="00BE42DF" w:rsidP="00BE42DF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017E53" w:rsidRDefault="00BE42DF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</w:tr>
      <w:tr w:rsidR="00017E53">
        <w:trPr>
          <w:trHeight w:val="330"/>
          <w:jc w:val="center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7E53">
        <w:trPr>
          <w:trHeight w:val="345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17E53" w:rsidRDefault="00017E53">
      <w:pPr>
        <w:tabs>
          <w:tab w:val="left" w:pos="1276"/>
        </w:tabs>
        <w:spacing w:after="0" w:line="240" w:lineRule="auto"/>
        <w:rPr>
          <w:szCs w:val="22"/>
        </w:rPr>
      </w:pPr>
    </w:p>
    <w:p w:rsidR="00017E53" w:rsidRDefault="00557B75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6"/>
        <w:gridCol w:w="1427"/>
      </w:tblGrid>
      <w:tr w:rsidR="00017E53">
        <w:trPr>
          <w:trHeight w:val="396"/>
          <w:jc w:val="center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17E53">
        <w:trPr>
          <w:jc w:val="center"/>
        </w:trPr>
        <w:tc>
          <w:tcPr>
            <w:tcW w:w="210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</w:pPr>
            <w:r>
              <w:t>Stav na konci účtovného obdobia</w:t>
            </w:r>
          </w:p>
        </w:tc>
      </w:tr>
      <w:tr w:rsidR="00017E53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17E53">
        <w:trPr>
          <w:trHeight w:val="397"/>
          <w:jc w:val="center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E42DF"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BE42DF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557B75">
              <w:rPr>
                <w:szCs w:val="22"/>
              </w:rPr>
              <w:t> </w:t>
            </w:r>
          </w:p>
        </w:tc>
      </w:tr>
      <w:tr w:rsidR="00017E53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017E5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97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30"/>
          <w:jc w:val="center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66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30"/>
          <w:jc w:val="center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E42DF">
              <w:rPr>
                <w:szCs w:val="22"/>
              </w:rPr>
              <w:t>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E42DF">
              <w:rPr>
                <w:szCs w:val="22"/>
              </w:rPr>
              <w:t>7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30"/>
          <w:jc w:val="center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E42DF">
              <w:rPr>
                <w:szCs w:val="22"/>
              </w:rPr>
              <w:t>309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017E53" w:rsidRDefault="00BE42DF" w:rsidP="00BE42DF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E42DF">
              <w:rPr>
                <w:szCs w:val="22"/>
              </w:rPr>
              <w:t>309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E42DF">
              <w:rPr>
                <w:szCs w:val="22"/>
              </w:rPr>
              <w:t>383</w:t>
            </w:r>
          </w:p>
        </w:tc>
      </w:tr>
      <w:tr w:rsidR="00017E53">
        <w:trPr>
          <w:trHeight w:val="330"/>
          <w:jc w:val="center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17E53">
        <w:trPr>
          <w:trHeight w:val="345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17E53" w:rsidRDefault="00557B7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017E53" w:rsidRDefault="00017E53">
      <w:pPr>
        <w:sectPr w:rsidR="00017E53">
          <w:headerReference w:type="default" r:id="rId8"/>
          <w:footerReference w:type="default" r:id="rId9"/>
          <w:pgSz w:w="11906" w:h="16838"/>
          <w:pgMar w:top="1418" w:right="1418" w:bottom="1418" w:left="1418" w:header="709" w:footer="709" w:gutter="0"/>
          <w:pgNumType w:start="1"/>
          <w:cols w:space="708"/>
          <w:formProt w:val="0"/>
          <w:docGrid w:linePitch="360" w:charSpace="4096"/>
        </w:sectPr>
      </w:pPr>
    </w:p>
    <w:p w:rsidR="00017E53" w:rsidRDefault="00017E53">
      <w:pPr>
        <w:spacing w:after="0" w:line="240" w:lineRule="auto"/>
        <w:rPr>
          <w:szCs w:val="22"/>
        </w:rPr>
      </w:pPr>
    </w:p>
    <w:sectPr w:rsidR="00017E53" w:rsidSect="00017E53">
      <w:type w:val="continuous"/>
      <w:pgSz w:w="11906" w:h="16838"/>
      <w:pgMar w:top="1418" w:right="1418" w:bottom="1418" w:left="1418" w:header="709" w:footer="709" w:gutter="0"/>
      <w:cols w:space="708"/>
      <w:formProt w:val="0"/>
      <w:docGrid w:linePitch="360" w:charSpace="409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7B75" w:rsidRDefault="00557B75" w:rsidP="00017E53">
      <w:pPr>
        <w:spacing w:after="0" w:line="240" w:lineRule="auto"/>
      </w:pPr>
      <w:r>
        <w:separator/>
      </w:r>
    </w:p>
  </w:endnote>
  <w:endnote w:type="continuationSeparator" w:id="1">
    <w:p w:rsidR="00557B75" w:rsidRDefault="00557B75" w:rsidP="00017E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B75" w:rsidRDefault="00557B75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 w:rsidR="00BE42D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7B75" w:rsidRDefault="00557B75" w:rsidP="00017E53">
      <w:pPr>
        <w:spacing w:after="0" w:line="240" w:lineRule="auto"/>
      </w:pPr>
      <w:r>
        <w:separator/>
      </w:r>
    </w:p>
  </w:footnote>
  <w:footnote w:type="continuationSeparator" w:id="1">
    <w:p w:rsidR="00557B75" w:rsidRDefault="00557B75" w:rsidP="00017E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Layout w:type="fixed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57B75">
      <w:trPr>
        <w:trHeight w:val="119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557B75" w:rsidRDefault="00557B75">
          <w:pPr>
            <w:widowControl w:val="0"/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3" w:type="dxa"/>
          <w:vAlign w:val="bottom"/>
        </w:tcPr>
        <w:p w:rsidR="00557B75" w:rsidRDefault="00557B75">
          <w:pPr>
            <w:widowControl w:val="0"/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53234081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2121313040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57B75" w:rsidRDefault="00557B7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054D98"/>
    <w:multiLevelType w:val="multilevel"/>
    <w:tmpl w:val="3FC831E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1">
    <w:nsid w:val="343932FE"/>
    <w:multiLevelType w:val="multilevel"/>
    <w:tmpl w:val="0DC8F35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425038DA"/>
    <w:multiLevelType w:val="multilevel"/>
    <w:tmpl w:val="A2EE2CB4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17E53"/>
    <w:rsid w:val="00017E53"/>
    <w:rsid w:val="00557B75"/>
    <w:rsid w:val="00BE42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2"/>
      <w:sz w:val="32"/>
      <w:szCs w:val="32"/>
    </w:rPr>
  </w:style>
  <w:style w:type="paragraph" w:customStyle="1" w:styleId="Heading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customStyle="1" w:styleId="Heading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Heading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customStyle="1" w:styleId="Heading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customStyle="1" w:styleId="Heading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customStyle="1" w:styleId="Heading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customStyle="1" w:styleId="Heading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customStyle="1" w:styleId="Heading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customStyle="1" w:styleId="Nadpis1Char">
    <w:name w:val="Nadpis 1 Char"/>
    <w:basedOn w:val="Predvolenpsmoodseku"/>
    <w:link w:val="Heading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link w:val="Heading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Heading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Heading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Heading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Heading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Heading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Heading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Heading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customStyle="1" w:styleId="ZhlavChar">
    <w:name w:val="Záhlaví Char"/>
    <w:basedOn w:val="Predvolenpsmoodseku"/>
    <w:link w:val="Header"/>
    <w:uiPriority w:val="99"/>
    <w:qFormat/>
    <w:locked/>
    <w:rsid w:val="00107589"/>
    <w:rPr>
      <w:rFonts w:cs="Times New Roman"/>
    </w:rPr>
  </w:style>
  <w:style w:type="character" w:customStyle="1" w:styleId="ZpatChar">
    <w:name w:val="Zápatí Char"/>
    <w:basedOn w:val="Predvolenpsmoodseku"/>
    <w:link w:val="Footer"/>
    <w:uiPriority w:val="99"/>
    <w:qFormat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Predvolenpsmoodseku"/>
    <w:link w:val="FootnoteTex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qFormat/>
    <w:rsid w:val="00AC191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qFormat/>
    <w:locked/>
    <w:rsid w:val="00AC191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NzovChar135">
    <w:name w:val="Názov Char13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4">
    <w:name w:val="Názov Char13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3">
    <w:name w:val="Názov Char13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2">
    <w:name w:val="Názov Char13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1">
    <w:name w:val="Názov Char13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0">
    <w:name w:val="Názov Char13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9">
    <w:name w:val="Názov Char12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8">
    <w:name w:val="Názov Char12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7">
    <w:name w:val="Názov Char12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6">
    <w:name w:val="Názov Char12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5">
    <w:name w:val="Názov Char12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4">
    <w:name w:val="Názov Char12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3">
    <w:name w:val="Názov Char12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2">
    <w:name w:val="Názov Char12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1">
    <w:name w:val="Názov Char12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0">
    <w:name w:val="Názov Char12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9">
    <w:name w:val="Názov Char1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8">
    <w:name w:val="Názov Char1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7">
    <w:name w:val="Názov Char1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6">
    <w:name w:val="Názov Char1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5">
    <w:name w:val="Názov Char1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4">
    <w:name w:val="Názov Char1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3">
    <w:name w:val="Názov Char1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2">
    <w:name w:val="Názov Char1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1">
    <w:name w:val="Názov Char1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0">
    <w:name w:val="Názov Char11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9">
    <w:name w:val="Názov Char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8">
    <w:name w:val="Názov Char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7">
    <w:name w:val="Názov Char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6">
    <w:name w:val="Názov Char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5">
    <w:name w:val="Názov Char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4">
    <w:name w:val="Názov Char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">
    <w:name w:val="Názov Char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">
    <w:name w:val="Názov Char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">
    <w:name w:val="Názov Char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qFormat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qFormat/>
    <w:rsid w:val="00017E53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Zkladntext"/>
    <w:rsid w:val="00017E53"/>
    <w:rPr>
      <w:rFonts w:cs="Lucida Sans"/>
    </w:rPr>
  </w:style>
  <w:style w:type="paragraph" w:customStyle="1" w:styleId="Caption">
    <w:name w:val="Caption"/>
    <w:basedOn w:val="Normlny"/>
    <w:qFormat/>
    <w:rsid w:val="00017E53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rsid w:val="00017E53"/>
    <w:pPr>
      <w:suppressLineNumbers/>
    </w:pPr>
    <w:rPr>
      <w:rFonts w:cs="Lucida Sans"/>
    </w:rPr>
  </w:style>
  <w:style w:type="paragraph" w:customStyle="1" w:styleId="Hlavikaapta">
    <w:name w:val="Hlavička a päta"/>
    <w:basedOn w:val="Normlny"/>
    <w:qFormat/>
    <w:rsid w:val="00017E53"/>
  </w:style>
  <w:style w:type="paragraph" w:customStyle="1" w:styleId="Header">
    <w:name w:val="Header"/>
    <w:basedOn w:val="Normlny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noteText">
    <w:name w:val="Footnote Text"/>
    <w:basedOn w:val="Normlny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Autospacing="1" w:after="220" w:line="240" w:lineRule="auto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qFormat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qFormat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qFormat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qFormat/>
    <w:rsid w:val="00D9007D"/>
    <w:pPr>
      <w:spacing w:beforeAutospacing="1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qFormat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451</TotalTime>
  <Pages>26</Pages>
  <Words>4621</Words>
  <Characters>26346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dc:description/>
  <cp:lastModifiedBy>MFK</cp:lastModifiedBy>
  <cp:revision>37</cp:revision>
  <cp:lastPrinted>2015-01-27T14:36:00Z</cp:lastPrinted>
  <dcterms:created xsi:type="dcterms:W3CDTF">2015-02-18T08:50:00Z</dcterms:created>
  <dcterms:modified xsi:type="dcterms:W3CDTF">2024-05-30T10:52:00Z</dcterms:modified>
  <dc:language>sk-SK</dc:language>
</cp:coreProperties>
</file>