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F86C7D" w:rsidRPr="00A55E63" w:rsidRDefault="00913435" w:rsidP="00F86C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0D7E85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F404E8" w:rsidRPr="00390C63" w:rsidRDefault="00913435" w:rsidP="00390C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007A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Barsfine,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539E7" w:rsidRPr="00A55E63" w:rsidRDefault="002007A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54553407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007A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Duklianskych hrdinov 304/10, 064 01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007A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D7E8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4539E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0D7E8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5 965,65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D7E8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B81870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6</w:t>
            </w:r>
            <w:r w:rsidR="00B81870">
              <w:rPr>
                <w:rFonts w:ascii="Arial" w:hAnsi="Arial" w:cs="Arial"/>
                <w:sz w:val="22"/>
                <w:szCs w:val="22"/>
              </w:rPr>
              <w:t>90,94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F86C7D" w:rsidRDefault="005729E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7 935</w:t>
            </w:r>
            <w:r w:rsidR="00774A83">
              <w:rPr>
                <w:rFonts w:ascii="Arial" w:hAnsi="Arial" w:cs="Arial"/>
                <w:sz w:val="22"/>
                <w:szCs w:val="22"/>
              </w:rPr>
              <w:t>,49</w:t>
            </w:r>
            <w:r w:rsidR="00E60896" w:rsidRPr="00F86C7D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5729E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2007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Spoločnosť nevlastní žiaden dlhodobý majetok, z ktorého by boli účtované odpisy. </w:t>
      </w:r>
    </w:p>
    <w:p w:rsidR="002007A2" w:rsidRPr="00A55E63" w:rsidRDefault="002007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F404E8" w:rsidRPr="004539E7" w:rsidRDefault="005729E9" w:rsidP="00AD749D">
      <w:pPr>
        <w:spacing w:before="1" w:line="280" w:lineRule="exact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</w:t>
      </w:r>
      <w:r w:rsidR="004539E7" w:rsidRPr="004539E7">
        <w:rPr>
          <w:rFonts w:ascii="Arial" w:hAnsi="Arial" w:cs="Arial"/>
          <w:b/>
        </w:rPr>
        <w:t xml:space="preserve">eboli účtované takéto významné opravy chýb minulých účtovných období. </w:t>
      </w:r>
    </w:p>
    <w:p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4539E7" w:rsidRDefault="004539E7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poskytnuté úvery.</w:t>
      </w:r>
    </w:p>
    <w:p w:rsidR="00373635" w:rsidRPr="00A55E63" w:rsidRDefault="00373635" w:rsidP="00390C6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0423C5" w:rsidRPr="004539E7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jednotk</w:t>
      </w:r>
      <w:r w:rsidR="004539E7" w:rsidRPr="004539E7">
        <w:rPr>
          <w:rFonts w:ascii="Arial" w:hAnsi="Arial" w:cs="Arial"/>
          <w:b/>
          <w:sz w:val="22"/>
          <w:szCs w:val="22"/>
        </w:rPr>
        <w:t>a nemá doposiaľ vytvorený kapitálový fond.</w:t>
      </w:r>
      <w:r w:rsidRPr="004539E7">
        <w:rPr>
          <w:rFonts w:ascii="Arial" w:hAnsi="Arial" w:cs="Arial"/>
          <w:b/>
          <w:sz w:val="22"/>
          <w:szCs w:val="22"/>
        </w:rPr>
        <w:t xml:space="preserve"> </w:t>
      </w:r>
    </w:p>
    <w:p w:rsidR="00373635" w:rsidRPr="00A55E63" w:rsidRDefault="00373635" w:rsidP="00390C6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373635" w:rsidRPr="00390C63" w:rsidRDefault="00913220" w:rsidP="00390C6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osť </w:t>
      </w:r>
      <w:r w:rsidR="002007A2">
        <w:rPr>
          <w:rFonts w:ascii="Arial" w:hAnsi="Arial" w:cs="Arial"/>
          <w:b/>
          <w:sz w:val="22"/>
          <w:szCs w:val="22"/>
        </w:rPr>
        <w:t xml:space="preserve">nepoužila finančné prostriedky na súkromné účely. </w:t>
      </w:r>
    </w:p>
    <w:p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nezamestnáva žiadnych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E28A8" w:rsidRDefault="00FE28A8">
      <w:r>
        <w:separator/>
      </w:r>
    </w:p>
  </w:endnote>
  <w:endnote w:type="continuationSeparator" w:id="1">
    <w:p w:rsidR="00FE28A8" w:rsidRDefault="00FE28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65DB9">
    <w:pPr>
      <w:spacing w:line="200" w:lineRule="exact"/>
      <w:rPr>
        <w:sz w:val="20"/>
        <w:szCs w:val="20"/>
      </w:rPr>
    </w:pPr>
    <w:r w:rsidRPr="00165DB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165DB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65DB9">
                  <w:fldChar w:fldCharType="separate"/>
                </w:r>
                <w:r w:rsidR="00B81870">
                  <w:rPr>
                    <w:rFonts w:cs="Times New Roman"/>
                    <w:noProof/>
                  </w:rPr>
                  <w:t>3</w:t>
                </w:r>
                <w:r w:rsidR="00165DB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E28A8" w:rsidRDefault="00FE28A8">
      <w:r>
        <w:separator/>
      </w:r>
    </w:p>
  </w:footnote>
  <w:footnote w:type="continuationSeparator" w:id="1">
    <w:p w:rsidR="00FE28A8" w:rsidRDefault="00FE28A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07A2">
      <w:rPr>
        <w:rFonts w:ascii="Arial" w:hAnsi="Arial" w:cs="Arial"/>
        <w:sz w:val="22"/>
        <w:szCs w:val="22"/>
        <w:bdr w:val="single" w:sz="4" w:space="0" w:color="auto"/>
      </w:rPr>
      <w:t>ČO: 54553407</w:t>
    </w:r>
    <w:r w:rsidR="00DA351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07A2">
      <w:rPr>
        <w:rFonts w:ascii="Arial" w:hAnsi="Arial" w:cs="Arial"/>
        <w:sz w:val="22"/>
        <w:szCs w:val="22"/>
        <w:bdr w:val="single" w:sz="4" w:space="0" w:color="auto"/>
      </w:rPr>
      <w:t>Č: 2121722053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969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24864"/>
    <w:rsid w:val="000423C5"/>
    <w:rsid w:val="000D5D63"/>
    <w:rsid w:val="000D7E85"/>
    <w:rsid w:val="00123F7E"/>
    <w:rsid w:val="001406AD"/>
    <w:rsid w:val="00165DB9"/>
    <w:rsid w:val="001846E5"/>
    <w:rsid w:val="001A1B05"/>
    <w:rsid w:val="002007A2"/>
    <w:rsid w:val="00202A29"/>
    <w:rsid w:val="002401F1"/>
    <w:rsid w:val="002B348B"/>
    <w:rsid w:val="002C12B4"/>
    <w:rsid w:val="002D15DB"/>
    <w:rsid w:val="002D7E6D"/>
    <w:rsid w:val="003657F5"/>
    <w:rsid w:val="00373635"/>
    <w:rsid w:val="00390C63"/>
    <w:rsid w:val="003A5145"/>
    <w:rsid w:val="003D056F"/>
    <w:rsid w:val="003D4571"/>
    <w:rsid w:val="003F5499"/>
    <w:rsid w:val="00401155"/>
    <w:rsid w:val="00451ED3"/>
    <w:rsid w:val="004539E7"/>
    <w:rsid w:val="004A2BF3"/>
    <w:rsid w:val="00503BA4"/>
    <w:rsid w:val="00513582"/>
    <w:rsid w:val="00547822"/>
    <w:rsid w:val="0055784D"/>
    <w:rsid w:val="00560DB1"/>
    <w:rsid w:val="005729E9"/>
    <w:rsid w:val="005A16EE"/>
    <w:rsid w:val="005B713D"/>
    <w:rsid w:val="005F4C60"/>
    <w:rsid w:val="00623868"/>
    <w:rsid w:val="00637F73"/>
    <w:rsid w:val="00676DB4"/>
    <w:rsid w:val="006831DF"/>
    <w:rsid w:val="00691F3D"/>
    <w:rsid w:val="006A06A9"/>
    <w:rsid w:val="00731073"/>
    <w:rsid w:val="00774A83"/>
    <w:rsid w:val="00787A31"/>
    <w:rsid w:val="007D7AC5"/>
    <w:rsid w:val="007E2277"/>
    <w:rsid w:val="00861175"/>
    <w:rsid w:val="00864844"/>
    <w:rsid w:val="008771A6"/>
    <w:rsid w:val="008A7858"/>
    <w:rsid w:val="008C4E15"/>
    <w:rsid w:val="00913220"/>
    <w:rsid w:val="00913435"/>
    <w:rsid w:val="00916772"/>
    <w:rsid w:val="00932604"/>
    <w:rsid w:val="009332E4"/>
    <w:rsid w:val="00944CD8"/>
    <w:rsid w:val="009825D8"/>
    <w:rsid w:val="00984B65"/>
    <w:rsid w:val="009A27D0"/>
    <w:rsid w:val="009C74FB"/>
    <w:rsid w:val="009D5C84"/>
    <w:rsid w:val="00A51C5A"/>
    <w:rsid w:val="00A55E63"/>
    <w:rsid w:val="00AC495E"/>
    <w:rsid w:val="00AD3D51"/>
    <w:rsid w:val="00AD6C8A"/>
    <w:rsid w:val="00AD749D"/>
    <w:rsid w:val="00AE0377"/>
    <w:rsid w:val="00B15E67"/>
    <w:rsid w:val="00B22FE1"/>
    <w:rsid w:val="00B36AC3"/>
    <w:rsid w:val="00B37B86"/>
    <w:rsid w:val="00B42E4E"/>
    <w:rsid w:val="00B7440A"/>
    <w:rsid w:val="00B77F6E"/>
    <w:rsid w:val="00B81870"/>
    <w:rsid w:val="00BD3DB0"/>
    <w:rsid w:val="00C01CB7"/>
    <w:rsid w:val="00C07843"/>
    <w:rsid w:val="00C303CD"/>
    <w:rsid w:val="00C47F8D"/>
    <w:rsid w:val="00C71636"/>
    <w:rsid w:val="00CC3205"/>
    <w:rsid w:val="00CD545D"/>
    <w:rsid w:val="00CF41E1"/>
    <w:rsid w:val="00D2075A"/>
    <w:rsid w:val="00D5332C"/>
    <w:rsid w:val="00D5482C"/>
    <w:rsid w:val="00DA3514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D3A25"/>
    <w:rsid w:val="00EE5474"/>
    <w:rsid w:val="00F05242"/>
    <w:rsid w:val="00F404E8"/>
    <w:rsid w:val="00F73BC6"/>
    <w:rsid w:val="00F75D61"/>
    <w:rsid w:val="00F77184"/>
    <w:rsid w:val="00F817B0"/>
    <w:rsid w:val="00F86C7D"/>
    <w:rsid w:val="00FE28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1141</Words>
  <Characters>6505</Characters>
  <Application>Microsoft Office Word</Application>
  <DocSecurity>0</DocSecurity>
  <Lines>54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7631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dcterms:created xsi:type="dcterms:W3CDTF">2024-04-27T10:39:00Z</dcterms:created>
  <dcterms:modified xsi:type="dcterms:W3CDTF">2024-05-31T08:33:00Z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