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4BEBCD41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336065">
        <w:rPr>
          <w:rFonts w:eastAsia="Times New Roman" w:cs="Times New Roman"/>
          <w:b/>
          <w:color w:val="00000A"/>
          <w:sz w:val="32"/>
          <w:vertAlign w:val="subscript"/>
        </w:rPr>
        <w:t>36057096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 DIČ </w:t>
      </w:r>
      <w:r w:rsidR="00336065">
        <w:rPr>
          <w:rFonts w:eastAsia="Times New Roman" w:cs="Times New Roman"/>
          <w:b/>
          <w:color w:val="00000A"/>
          <w:sz w:val="32"/>
          <w:vertAlign w:val="subscript"/>
        </w:rPr>
        <w:t>2021698833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02886053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31.12.20</w:t>
      </w:r>
      <w:r w:rsidR="00F51D1E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22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7B8A1DBA" w:rsidR="00B82B36" w:rsidRDefault="00650F9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Ambasador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spol. s 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., Tajovského 34,</w:t>
      </w:r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974 0</w:t>
      </w: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9</w:t>
      </w:r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Banská Bystrica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43A41046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336065">
        <w:rPr>
          <w:rFonts w:eastAsia="Times New Roman" w:cs="Times New Roman"/>
          <w:color w:val="000000"/>
          <w:sz w:val="23"/>
          <w:vertAlign w:val="subscript"/>
        </w:rPr>
        <w:t xml:space="preserve">: </w:t>
      </w:r>
      <w:r w:rsidR="00336065">
        <w:rPr>
          <w:rFonts w:eastAsia="Times New Roman" w:cs="Times New Roman"/>
          <w:color w:val="00000A"/>
          <w:vertAlign w:val="subscript"/>
        </w:rPr>
        <w:t>4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18B3F" w14:textId="77777777" w:rsidR="002E7A70" w:rsidRDefault="002E7A70">
      <w:r>
        <w:separator/>
      </w:r>
    </w:p>
  </w:endnote>
  <w:endnote w:type="continuationSeparator" w:id="0">
    <w:p w14:paraId="70405700" w14:textId="77777777" w:rsidR="002E7A70" w:rsidRDefault="002E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04FBE" w14:textId="77777777" w:rsidR="002E7A70" w:rsidRDefault="002E7A70">
      <w:r>
        <w:rPr>
          <w:color w:val="000000"/>
        </w:rPr>
        <w:separator/>
      </w:r>
    </w:p>
  </w:footnote>
  <w:footnote w:type="continuationSeparator" w:id="0">
    <w:p w14:paraId="6389AC57" w14:textId="77777777" w:rsidR="002E7A70" w:rsidRDefault="002E7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2E7A70"/>
    <w:rsid w:val="0033039D"/>
    <w:rsid w:val="00336065"/>
    <w:rsid w:val="00454186"/>
    <w:rsid w:val="00650F9C"/>
    <w:rsid w:val="006C37E4"/>
    <w:rsid w:val="00855AEE"/>
    <w:rsid w:val="00B82B36"/>
    <w:rsid w:val="00C36029"/>
    <w:rsid w:val="00C95563"/>
    <w:rsid w:val="00E43760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1102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Uhríková</cp:lastModifiedBy>
  <cp:revision>2</cp:revision>
  <dcterms:created xsi:type="dcterms:W3CDTF">2024-06-02T17:24:00Z</dcterms:created>
  <dcterms:modified xsi:type="dcterms:W3CDTF">2024-06-02T17:24:00Z</dcterms:modified>
</cp:coreProperties>
</file>