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048732" w14:textId="77777777" w:rsidR="00805F9D" w:rsidRDefault="0015641C">
      <w:pPr>
        <w:pStyle w:val="Normlny1"/>
        <w:jc w:val="center"/>
        <w:rPr>
          <w:b/>
          <w:sz w:val="32"/>
          <w:szCs w:val="32"/>
          <w:u w:val="single"/>
        </w:rPr>
      </w:pPr>
      <w:r>
        <w:rPr>
          <w:b/>
          <w:sz w:val="32"/>
          <w:szCs w:val="32"/>
          <w:u w:val="single"/>
        </w:rPr>
        <w:t xml:space="preserve"> </w:t>
      </w:r>
    </w:p>
    <w:p w14:paraId="12C368ED" w14:textId="77777777" w:rsidR="00805F9D" w:rsidRDefault="00805F9D">
      <w:pPr>
        <w:pStyle w:val="Normlny1"/>
        <w:jc w:val="center"/>
        <w:rPr>
          <w:b/>
          <w:sz w:val="32"/>
          <w:szCs w:val="32"/>
          <w:u w:val="single"/>
        </w:rPr>
      </w:pPr>
    </w:p>
    <w:p w14:paraId="6D9D04D1" w14:textId="77777777" w:rsidR="00805F9D" w:rsidRDefault="00805F9D">
      <w:pPr>
        <w:pStyle w:val="Normlny1"/>
        <w:jc w:val="center"/>
        <w:rPr>
          <w:b/>
          <w:sz w:val="32"/>
          <w:szCs w:val="32"/>
          <w:u w:val="single"/>
        </w:rPr>
      </w:pPr>
    </w:p>
    <w:p w14:paraId="3BCEB306" w14:textId="77777777" w:rsidR="00805F9D" w:rsidRDefault="00E15C03">
      <w:pPr>
        <w:pStyle w:val="Normlny1"/>
        <w:jc w:val="center"/>
        <w:rPr>
          <w:b/>
          <w:sz w:val="32"/>
          <w:szCs w:val="32"/>
        </w:rPr>
      </w:pPr>
      <w:r>
        <w:rPr>
          <w:b/>
          <w:sz w:val="32"/>
          <w:szCs w:val="32"/>
        </w:rPr>
        <w:t>LOTOS EU s.r.o.,  Národná 18, 010 01 Žilina</w:t>
      </w:r>
    </w:p>
    <w:p w14:paraId="03B6B2A4" w14:textId="77777777" w:rsidR="00805F9D" w:rsidRDefault="00E15C03">
      <w:pPr>
        <w:pStyle w:val="Normlny1"/>
        <w:jc w:val="center"/>
      </w:pPr>
      <w:r>
        <w:t>IČO : 47 203 382</w:t>
      </w:r>
    </w:p>
    <w:p w14:paraId="12EFFFAB" w14:textId="77777777" w:rsidR="00805F9D" w:rsidRDefault="00805F9D">
      <w:pPr>
        <w:pStyle w:val="Normlny1"/>
        <w:jc w:val="center"/>
      </w:pPr>
    </w:p>
    <w:p w14:paraId="1C2FFE8B" w14:textId="77777777" w:rsidR="00805F9D" w:rsidRDefault="00805F9D">
      <w:pPr>
        <w:pStyle w:val="Normlny1"/>
        <w:jc w:val="center"/>
      </w:pPr>
    </w:p>
    <w:p w14:paraId="7844CF8B" w14:textId="77777777" w:rsidR="00805F9D" w:rsidRDefault="00805F9D">
      <w:pPr>
        <w:pStyle w:val="Normlny1"/>
        <w:jc w:val="center"/>
        <w:rPr>
          <w:u w:val="single"/>
        </w:rPr>
      </w:pPr>
    </w:p>
    <w:p w14:paraId="02DAF86B" w14:textId="77777777" w:rsidR="00805F9D" w:rsidRDefault="00805F9D">
      <w:pPr>
        <w:pStyle w:val="Normlny1"/>
        <w:jc w:val="center"/>
      </w:pPr>
    </w:p>
    <w:p w14:paraId="2578CA29" w14:textId="77777777" w:rsidR="00805F9D" w:rsidRDefault="00E15C03">
      <w:pPr>
        <w:pStyle w:val="Normlny1"/>
        <w:jc w:val="center"/>
      </w:pPr>
      <w:r>
        <w:t xml:space="preserve"> </w:t>
      </w:r>
    </w:p>
    <w:p w14:paraId="25F03D99" w14:textId="77777777" w:rsidR="00805F9D" w:rsidRDefault="00805F9D">
      <w:pPr>
        <w:pStyle w:val="Normlny1"/>
        <w:jc w:val="center"/>
      </w:pPr>
    </w:p>
    <w:p w14:paraId="0C77D1A1" w14:textId="77777777" w:rsidR="00805F9D" w:rsidRDefault="00805F9D">
      <w:pPr>
        <w:pStyle w:val="Normlny1"/>
        <w:jc w:val="center"/>
      </w:pPr>
    </w:p>
    <w:p w14:paraId="6BB1C60F" w14:textId="77777777" w:rsidR="00805F9D" w:rsidRDefault="00805F9D">
      <w:pPr>
        <w:pStyle w:val="Normlny1"/>
        <w:jc w:val="center"/>
      </w:pPr>
    </w:p>
    <w:p w14:paraId="1E080C9C" w14:textId="77777777" w:rsidR="00805F9D" w:rsidRDefault="00805F9D">
      <w:pPr>
        <w:pStyle w:val="Normlny1"/>
        <w:jc w:val="center"/>
      </w:pPr>
    </w:p>
    <w:p w14:paraId="35D88A86" w14:textId="77777777" w:rsidR="00805F9D" w:rsidRDefault="00805F9D">
      <w:pPr>
        <w:pStyle w:val="Normlny1"/>
        <w:jc w:val="center"/>
      </w:pPr>
    </w:p>
    <w:p w14:paraId="4F4705F4" w14:textId="77777777" w:rsidR="00805F9D" w:rsidRDefault="00805F9D">
      <w:pPr>
        <w:pStyle w:val="Normlny1"/>
        <w:jc w:val="center"/>
      </w:pPr>
    </w:p>
    <w:p w14:paraId="72BC4238" w14:textId="77777777" w:rsidR="00805F9D" w:rsidRDefault="00805F9D">
      <w:pPr>
        <w:pStyle w:val="Normlny1"/>
        <w:jc w:val="center"/>
      </w:pPr>
    </w:p>
    <w:p w14:paraId="3B4563B7" w14:textId="77777777" w:rsidR="00805F9D" w:rsidRDefault="00805F9D">
      <w:pPr>
        <w:pStyle w:val="Normlny1"/>
        <w:jc w:val="center"/>
        <w:rPr>
          <w:i/>
          <w:sz w:val="26"/>
          <w:szCs w:val="26"/>
        </w:rPr>
      </w:pPr>
    </w:p>
    <w:p w14:paraId="700F499B" w14:textId="77777777" w:rsidR="00805F9D" w:rsidRDefault="00E15C03">
      <w:pPr>
        <w:pStyle w:val="Normlny1"/>
        <w:jc w:val="center"/>
        <w:rPr>
          <w:b/>
          <w:i/>
          <w:sz w:val="26"/>
          <w:szCs w:val="26"/>
        </w:rPr>
      </w:pPr>
      <w:r>
        <w:rPr>
          <w:b/>
          <w:i/>
          <w:sz w:val="26"/>
          <w:szCs w:val="26"/>
        </w:rPr>
        <w:t>V ý r o č n á   s p r á v a</w:t>
      </w:r>
    </w:p>
    <w:p w14:paraId="1587AF41" w14:textId="77777777" w:rsidR="00805F9D" w:rsidRDefault="00805F9D">
      <w:pPr>
        <w:pStyle w:val="Normlny1"/>
        <w:jc w:val="center"/>
        <w:rPr>
          <w:i/>
          <w:sz w:val="26"/>
          <w:szCs w:val="26"/>
        </w:rPr>
      </w:pPr>
    </w:p>
    <w:p w14:paraId="115B127A" w14:textId="77777777" w:rsidR="00805F9D" w:rsidRDefault="00E15C03">
      <w:pPr>
        <w:pStyle w:val="Normlny1"/>
        <w:jc w:val="center"/>
        <w:rPr>
          <w:b/>
          <w:sz w:val="28"/>
          <w:szCs w:val="28"/>
        </w:rPr>
      </w:pPr>
      <w:r>
        <w:rPr>
          <w:b/>
          <w:sz w:val="28"/>
          <w:szCs w:val="28"/>
        </w:rPr>
        <w:t xml:space="preserve">LOTOS EU s.r.o. </w:t>
      </w:r>
    </w:p>
    <w:p w14:paraId="6DE09F32" w14:textId="77777777" w:rsidR="00805F9D" w:rsidRDefault="00805F9D">
      <w:pPr>
        <w:pStyle w:val="Normlny1"/>
        <w:jc w:val="center"/>
        <w:rPr>
          <w:b/>
          <w:sz w:val="26"/>
          <w:szCs w:val="26"/>
        </w:rPr>
      </w:pPr>
    </w:p>
    <w:p w14:paraId="5D4828F0" w14:textId="45948C6E" w:rsidR="00805F9D" w:rsidRDefault="00E15C03">
      <w:pPr>
        <w:pStyle w:val="Normlny1"/>
        <w:jc w:val="center"/>
        <w:rPr>
          <w:b/>
          <w:sz w:val="26"/>
          <w:szCs w:val="26"/>
        </w:rPr>
      </w:pPr>
      <w:r>
        <w:rPr>
          <w:b/>
          <w:sz w:val="26"/>
          <w:szCs w:val="26"/>
        </w:rPr>
        <w:t>za rok 202</w:t>
      </w:r>
      <w:r w:rsidR="00934D4C">
        <w:rPr>
          <w:b/>
          <w:sz w:val="26"/>
          <w:szCs w:val="26"/>
        </w:rPr>
        <w:t>3</w:t>
      </w:r>
    </w:p>
    <w:p w14:paraId="34576F0E" w14:textId="77777777" w:rsidR="00805F9D" w:rsidRDefault="00805F9D">
      <w:pPr>
        <w:pStyle w:val="Normlny1"/>
        <w:jc w:val="center"/>
        <w:rPr>
          <w:i/>
          <w:sz w:val="26"/>
          <w:szCs w:val="26"/>
        </w:rPr>
      </w:pPr>
    </w:p>
    <w:p w14:paraId="194C4D32" w14:textId="77777777" w:rsidR="00805F9D" w:rsidRDefault="00805F9D">
      <w:pPr>
        <w:pStyle w:val="Normlny1"/>
        <w:jc w:val="center"/>
      </w:pPr>
    </w:p>
    <w:p w14:paraId="1F3A3A3A" w14:textId="77777777" w:rsidR="00805F9D" w:rsidRDefault="00805F9D">
      <w:pPr>
        <w:pStyle w:val="Normlny1"/>
        <w:jc w:val="center"/>
      </w:pPr>
    </w:p>
    <w:p w14:paraId="17D88C5A" w14:textId="77777777" w:rsidR="00805F9D" w:rsidRDefault="00805F9D">
      <w:pPr>
        <w:pStyle w:val="Normlny1"/>
        <w:jc w:val="center"/>
      </w:pPr>
    </w:p>
    <w:p w14:paraId="698D24E5" w14:textId="77777777" w:rsidR="00805F9D" w:rsidRDefault="00805F9D">
      <w:pPr>
        <w:pStyle w:val="Normlny1"/>
        <w:jc w:val="center"/>
      </w:pPr>
    </w:p>
    <w:p w14:paraId="66CD5AFA" w14:textId="77777777" w:rsidR="00805F9D" w:rsidRDefault="00805F9D">
      <w:pPr>
        <w:pStyle w:val="Normlny1"/>
        <w:jc w:val="center"/>
      </w:pPr>
    </w:p>
    <w:p w14:paraId="6F281756" w14:textId="77777777" w:rsidR="00805F9D" w:rsidRDefault="00805F9D">
      <w:pPr>
        <w:pStyle w:val="Normlny1"/>
        <w:jc w:val="center"/>
      </w:pPr>
    </w:p>
    <w:p w14:paraId="70143B5F" w14:textId="77777777" w:rsidR="00805F9D" w:rsidRDefault="00805F9D">
      <w:pPr>
        <w:pStyle w:val="Normlny1"/>
        <w:jc w:val="both"/>
      </w:pPr>
    </w:p>
    <w:p w14:paraId="5336928A" w14:textId="77777777" w:rsidR="00805F9D" w:rsidRDefault="00805F9D">
      <w:pPr>
        <w:pStyle w:val="Normlny1"/>
        <w:jc w:val="both"/>
      </w:pPr>
    </w:p>
    <w:p w14:paraId="6FA088AE" w14:textId="77777777" w:rsidR="00805F9D" w:rsidRDefault="00805F9D">
      <w:pPr>
        <w:pStyle w:val="Normlny1"/>
        <w:jc w:val="both"/>
      </w:pPr>
    </w:p>
    <w:p w14:paraId="7CA85F29" w14:textId="77777777" w:rsidR="00805F9D" w:rsidRDefault="00805F9D">
      <w:pPr>
        <w:pStyle w:val="Normlny1"/>
        <w:jc w:val="both"/>
      </w:pPr>
    </w:p>
    <w:p w14:paraId="6257B415" w14:textId="77777777" w:rsidR="00805F9D" w:rsidRDefault="00805F9D">
      <w:pPr>
        <w:pStyle w:val="Normlny1"/>
        <w:jc w:val="both"/>
      </w:pPr>
    </w:p>
    <w:p w14:paraId="59A48423" w14:textId="77777777" w:rsidR="00805F9D" w:rsidRDefault="00805F9D">
      <w:pPr>
        <w:pStyle w:val="Normlny1"/>
        <w:jc w:val="both"/>
      </w:pPr>
    </w:p>
    <w:p w14:paraId="176E0BE2" w14:textId="77777777" w:rsidR="00805F9D" w:rsidRDefault="00805F9D">
      <w:pPr>
        <w:pStyle w:val="Normlny1"/>
        <w:jc w:val="both"/>
      </w:pPr>
    </w:p>
    <w:p w14:paraId="73CA966B" w14:textId="77777777" w:rsidR="00805F9D" w:rsidRDefault="00805F9D">
      <w:pPr>
        <w:pStyle w:val="Normlny1"/>
        <w:jc w:val="both"/>
      </w:pPr>
    </w:p>
    <w:p w14:paraId="3DF9855A" w14:textId="77777777" w:rsidR="00805F9D" w:rsidRDefault="00805F9D">
      <w:pPr>
        <w:pStyle w:val="Normlny1"/>
        <w:jc w:val="both"/>
      </w:pPr>
    </w:p>
    <w:p w14:paraId="287D988D" w14:textId="77777777" w:rsidR="00805F9D" w:rsidRDefault="00805F9D">
      <w:pPr>
        <w:pStyle w:val="Normlny1"/>
        <w:jc w:val="both"/>
      </w:pPr>
    </w:p>
    <w:p w14:paraId="75521E4E" w14:textId="77777777" w:rsidR="00805F9D" w:rsidRDefault="00805F9D">
      <w:pPr>
        <w:pStyle w:val="Normlny1"/>
        <w:jc w:val="both"/>
      </w:pPr>
    </w:p>
    <w:p w14:paraId="6A61824E" w14:textId="77777777" w:rsidR="00805F9D" w:rsidRDefault="00805F9D">
      <w:pPr>
        <w:pStyle w:val="Normlny1"/>
        <w:jc w:val="both"/>
      </w:pPr>
    </w:p>
    <w:p w14:paraId="39D0E0CC" w14:textId="77777777" w:rsidR="00805F9D" w:rsidRDefault="00805F9D">
      <w:pPr>
        <w:pStyle w:val="Normlny1"/>
        <w:jc w:val="both"/>
      </w:pPr>
    </w:p>
    <w:p w14:paraId="1D4CD29F" w14:textId="77777777" w:rsidR="00805F9D" w:rsidRDefault="00805F9D">
      <w:pPr>
        <w:pStyle w:val="Normlny1"/>
        <w:jc w:val="both"/>
      </w:pPr>
    </w:p>
    <w:p w14:paraId="2738CF71" w14:textId="77777777" w:rsidR="00805F9D" w:rsidRDefault="00805F9D">
      <w:pPr>
        <w:pStyle w:val="Normlny1"/>
        <w:jc w:val="both"/>
      </w:pPr>
    </w:p>
    <w:p w14:paraId="497AE5F0" w14:textId="77777777" w:rsidR="00805F9D" w:rsidRDefault="00805F9D">
      <w:pPr>
        <w:pStyle w:val="Normlny1"/>
        <w:jc w:val="both"/>
      </w:pPr>
    </w:p>
    <w:p w14:paraId="0AD3F165" w14:textId="77777777" w:rsidR="00805F9D" w:rsidRDefault="00805F9D">
      <w:pPr>
        <w:pStyle w:val="Normlny1"/>
        <w:jc w:val="both"/>
      </w:pPr>
    </w:p>
    <w:p w14:paraId="7FE074EC" w14:textId="487B6E69" w:rsidR="00805F9D" w:rsidRDefault="00E15C03">
      <w:pPr>
        <w:pStyle w:val="Normlny1"/>
        <w:jc w:val="both"/>
      </w:pPr>
      <w:r>
        <w:t>V Žiline : 2</w:t>
      </w:r>
      <w:r w:rsidR="00934D4C">
        <w:t>1</w:t>
      </w:r>
      <w:r>
        <w:t>.05.202</w:t>
      </w:r>
      <w:r w:rsidR="00934D4C">
        <w:t>4</w:t>
      </w:r>
    </w:p>
    <w:p w14:paraId="60F27BA4" w14:textId="77777777" w:rsidR="00805F9D" w:rsidRDefault="00805F9D">
      <w:pPr>
        <w:pStyle w:val="Normlny1"/>
        <w:jc w:val="both"/>
      </w:pPr>
    </w:p>
    <w:p w14:paraId="517E30CC" w14:textId="77777777" w:rsidR="00805F9D" w:rsidRDefault="00805F9D">
      <w:pPr>
        <w:pStyle w:val="Normlny1"/>
        <w:jc w:val="both"/>
      </w:pPr>
    </w:p>
    <w:p w14:paraId="7122E35D" w14:textId="77777777" w:rsidR="00805F9D" w:rsidRDefault="00805F9D">
      <w:pPr>
        <w:pStyle w:val="Normlny1"/>
        <w:jc w:val="both"/>
      </w:pPr>
    </w:p>
    <w:p w14:paraId="62795E25" w14:textId="77777777" w:rsidR="00805F9D" w:rsidRDefault="00805F9D">
      <w:pPr>
        <w:pStyle w:val="Normlny1"/>
        <w:jc w:val="both"/>
      </w:pPr>
    </w:p>
    <w:p w14:paraId="651D98EA" w14:textId="77777777" w:rsidR="00805F9D" w:rsidRDefault="00805F9D">
      <w:pPr>
        <w:pStyle w:val="Normlny1"/>
        <w:tabs>
          <w:tab w:val="left" w:pos="2412"/>
        </w:tabs>
        <w:jc w:val="both"/>
        <w:rPr>
          <w:sz w:val="26"/>
          <w:szCs w:val="26"/>
        </w:rPr>
      </w:pPr>
    </w:p>
    <w:p w14:paraId="3B80434B" w14:textId="77777777" w:rsidR="00805F9D" w:rsidRDefault="00E15C03">
      <w:pPr>
        <w:pStyle w:val="Normlny1"/>
        <w:tabs>
          <w:tab w:val="left" w:pos="2412"/>
        </w:tabs>
        <w:jc w:val="both"/>
      </w:pPr>
      <w:r>
        <w:t>OBSAH :</w:t>
      </w:r>
    </w:p>
    <w:p w14:paraId="42A25882" w14:textId="77777777" w:rsidR="00805F9D" w:rsidRDefault="00805F9D">
      <w:pPr>
        <w:pStyle w:val="Normlny1"/>
        <w:tabs>
          <w:tab w:val="left" w:pos="2412"/>
        </w:tabs>
        <w:jc w:val="both"/>
      </w:pPr>
    </w:p>
    <w:p w14:paraId="692A38E8" w14:textId="77777777" w:rsidR="00805F9D" w:rsidRDefault="00805F9D">
      <w:pPr>
        <w:pStyle w:val="Normlny1"/>
        <w:tabs>
          <w:tab w:val="left" w:pos="2412"/>
        </w:tabs>
        <w:jc w:val="both"/>
      </w:pPr>
    </w:p>
    <w:p w14:paraId="13D619A4" w14:textId="77777777" w:rsidR="00805F9D" w:rsidRDefault="00E15C03">
      <w:pPr>
        <w:pStyle w:val="Normlny1"/>
        <w:tabs>
          <w:tab w:val="left" w:pos="2412"/>
        </w:tabs>
        <w:jc w:val="both"/>
      </w:pPr>
      <w:r>
        <w:t>I. Úvod ............................................................................................................................  3</w:t>
      </w:r>
    </w:p>
    <w:p w14:paraId="17A257A3" w14:textId="77777777" w:rsidR="00805F9D" w:rsidRDefault="00805F9D">
      <w:pPr>
        <w:pStyle w:val="Normlny1"/>
        <w:tabs>
          <w:tab w:val="left" w:pos="2412"/>
        </w:tabs>
        <w:jc w:val="both"/>
      </w:pPr>
    </w:p>
    <w:p w14:paraId="4A08BE63" w14:textId="77777777" w:rsidR="00805F9D" w:rsidRDefault="00E15C03">
      <w:pPr>
        <w:pStyle w:val="Normlny1"/>
        <w:tabs>
          <w:tab w:val="left" w:pos="2412"/>
        </w:tabs>
        <w:jc w:val="both"/>
      </w:pPr>
      <w:r>
        <w:t>II. Prehľad uskutočnených činnosti ................................................................................  3</w:t>
      </w:r>
    </w:p>
    <w:p w14:paraId="4C7CC251" w14:textId="77777777" w:rsidR="00805F9D" w:rsidRDefault="00805F9D">
      <w:pPr>
        <w:pStyle w:val="Normlny1"/>
        <w:tabs>
          <w:tab w:val="left" w:pos="2412"/>
        </w:tabs>
        <w:jc w:val="both"/>
      </w:pPr>
    </w:p>
    <w:p w14:paraId="69377BE8" w14:textId="038B6E0D" w:rsidR="00805F9D" w:rsidRDefault="00E15C03">
      <w:pPr>
        <w:pStyle w:val="Normlny1"/>
        <w:tabs>
          <w:tab w:val="left" w:pos="2412"/>
        </w:tabs>
        <w:jc w:val="both"/>
      </w:pPr>
      <w:r>
        <w:t>II.</w:t>
      </w:r>
      <w:r w:rsidR="008A7A7B">
        <w:t xml:space="preserve"> a.</w:t>
      </w:r>
      <w:r w:rsidR="00BF1CD6">
        <w:t xml:space="preserve"> </w:t>
      </w:r>
      <w:r>
        <w:t>Prehľad činnosti spoločnosťou s ruč. obmedze</w:t>
      </w:r>
      <w:r w:rsidR="00BF1CD6">
        <w:t>ním</w:t>
      </w:r>
      <w:r>
        <w:t xml:space="preserve"> uskutočnených v zahraničí .....3</w:t>
      </w:r>
    </w:p>
    <w:p w14:paraId="1099755C" w14:textId="77777777" w:rsidR="00805F9D" w:rsidRDefault="00805F9D">
      <w:pPr>
        <w:pStyle w:val="Normlny1"/>
        <w:tabs>
          <w:tab w:val="left" w:pos="2412"/>
        </w:tabs>
        <w:jc w:val="both"/>
      </w:pPr>
    </w:p>
    <w:p w14:paraId="6A380A7C" w14:textId="77777777" w:rsidR="00805F9D" w:rsidRDefault="00E15C03">
      <w:pPr>
        <w:pStyle w:val="Normlny1"/>
        <w:tabs>
          <w:tab w:val="left" w:pos="2412"/>
        </w:tabs>
        <w:jc w:val="both"/>
      </w:pPr>
      <w:r>
        <w:t>III. Ročná účtovná závierka a zhodnotenie základných údajov v nej obsiahnutých ......  3</w:t>
      </w:r>
    </w:p>
    <w:p w14:paraId="02F71C81" w14:textId="77777777" w:rsidR="00805F9D" w:rsidRDefault="00805F9D">
      <w:pPr>
        <w:pStyle w:val="Normlny1"/>
        <w:tabs>
          <w:tab w:val="left" w:pos="2412"/>
        </w:tabs>
        <w:jc w:val="both"/>
      </w:pPr>
    </w:p>
    <w:p w14:paraId="5D0D3217" w14:textId="77777777" w:rsidR="00805F9D" w:rsidRDefault="00E15C03">
      <w:pPr>
        <w:pStyle w:val="Normlny1"/>
        <w:tabs>
          <w:tab w:val="left" w:pos="2412"/>
        </w:tabs>
        <w:jc w:val="both"/>
      </w:pPr>
      <w:r>
        <w:t>IV. Prehľad rozsahu výnosov v členení podľa zdrojov ..................................................  3</w:t>
      </w:r>
    </w:p>
    <w:p w14:paraId="5E478328" w14:textId="77777777" w:rsidR="00805F9D" w:rsidRDefault="00805F9D">
      <w:pPr>
        <w:pStyle w:val="Normlny1"/>
        <w:tabs>
          <w:tab w:val="left" w:pos="2412"/>
        </w:tabs>
        <w:jc w:val="both"/>
      </w:pPr>
    </w:p>
    <w:p w14:paraId="787F8E76" w14:textId="77777777" w:rsidR="00805F9D" w:rsidRDefault="00E15C03">
      <w:pPr>
        <w:pStyle w:val="Normlny1"/>
        <w:tabs>
          <w:tab w:val="left" w:pos="2412"/>
        </w:tabs>
        <w:jc w:val="both"/>
      </w:pPr>
      <w:r>
        <w:t>V. Stav a pohyb majetku a záväzkov organizácie ....................................................,.....  4</w:t>
      </w:r>
    </w:p>
    <w:p w14:paraId="50894B83" w14:textId="77777777" w:rsidR="00805F9D" w:rsidRDefault="00805F9D">
      <w:pPr>
        <w:pStyle w:val="Normlny1"/>
        <w:tabs>
          <w:tab w:val="left" w:pos="2412"/>
        </w:tabs>
        <w:jc w:val="both"/>
      </w:pPr>
    </w:p>
    <w:p w14:paraId="3E22CA2A" w14:textId="77777777" w:rsidR="00805F9D" w:rsidRDefault="00E15C03">
      <w:pPr>
        <w:pStyle w:val="Normlny1"/>
        <w:tabs>
          <w:tab w:val="left" w:pos="2412"/>
        </w:tabs>
        <w:jc w:val="both"/>
      </w:pPr>
      <w:r>
        <w:t>Prehľad o peňažných príjmov a výdavkov ........................................,...........................  4</w:t>
      </w:r>
    </w:p>
    <w:p w14:paraId="57B28479" w14:textId="77777777" w:rsidR="00805F9D" w:rsidRDefault="00805F9D">
      <w:pPr>
        <w:pStyle w:val="Normlny1"/>
        <w:tabs>
          <w:tab w:val="left" w:pos="2412"/>
        </w:tabs>
        <w:jc w:val="both"/>
      </w:pPr>
    </w:p>
    <w:p w14:paraId="76910047" w14:textId="77777777" w:rsidR="00805F9D" w:rsidRDefault="00E15C03">
      <w:pPr>
        <w:pStyle w:val="Normlny1"/>
        <w:tabs>
          <w:tab w:val="left" w:pos="2412"/>
        </w:tabs>
        <w:jc w:val="both"/>
      </w:pPr>
      <w:r>
        <w:t>VI. Záver ......................................................................................................................   4</w:t>
      </w:r>
    </w:p>
    <w:p w14:paraId="33C49A55" w14:textId="77777777" w:rsidR="00805F9D" w:rsidRDefault="00805F9D">
      <w:pPr>
        <w:pStyle w:val="Normlny1"/>
        <w:tabs>
          <w:tab w:val="left" w:pos="2412"/>
        </w:tabs>
        <w:jc w:val="both"/>
      </w:pPr>
    </w:p>
    <w:p w14:paraId="18617025" w14:textId="77777777" w:rsidR="00805F9D" w:rsidRDefault="00805F9D">
      <w:pPr>
        <w:pStyle w:val="Normlny1"/>
        <w:tabs>
          <w:tab w:val="left" w:pos="2412"/>
        </w:tabs>
        <w:jc w:val="both"/>
      </w:pPr>
    </w:p>
    <w:p w14:paraId="6D17F6EF" w14:textId="77777777" w:rsidR="00805F9D" w:rsidRDefault="00805F9D">
      <w:pPr>
        <w:pStyle w:val="Normlny1"/>
        <w:tabs>
          <w:tab w:val="left" w:pos="2412"/>
        </w:tabs>
        <w:jc w:val="both"/>
      </w:pPr>
    </w:p>
    <w:p w14:paraId="4B691134" w14:textId="77777777" w:rsidR="00805F9D" w:rsidRDefault="00805F9D">
      <w:pPr>
        <w:pStyle w:val="Normlny1"/>
        <w:tabs>
          <w:tab w:val="left" w:pos="2412"/>
        </w:tabs>
        <w:jc w:val="both"/>
      </w:pPr>
    </w:p>
    <w:p w14:paraId="18C5E4C4" w14:textId="77777777" w:rsidR="00805F9D" w:rsidRDefault="00805F9D">
      <w:pPr>
        <w:pStyle w:val="Normlny1"/>
        <w:tabs>
          <w:tab w:val="left" w:pos="2412"/>
        </w:tabs>
        <w:jc w:val="both"/>
      </w:pPr>
    </w:p>
    <w:p w14:paraId="7AE5E3C1" w14:textId="77777777" w:rsidR="00805F9D" w:rsidRDefault="00805F9D">
      <w:pPr>
        <w:pStyle w:val="Normlny1"/>
        <w:tabs>
          <w:tab w:val="left" w:pos="2412"/>
        </w:tabs>
        <w:jc w:val="both"/>
      </w:pPr>
    </w:p>
    <w:p w14:paraId="605F57ED" w14:textId="77777777" w:rsidR="00805F9D" w:rsidRDefault="00805F9D">
      <w:pPr>
        <w:pStyle w:val="Normlny1"/>
        <w:tabs>
          <w:tab w:val="left" w:pos="2412"/>
        </w:tabs>
        <w:jc w:val="both"/>
      </w:pPr>
    </w:p>
    <w:p w14:paraId="44BCFFD5" w14:textId="77777777" w:rsidR="00805F9D" w:rsidRDefault="00805F9D">
      <w:pPr>
        <w:pStyle w:val="Normlny1"/>
        <w:tabs>
          <w:tab w:val="left" w:pos="2412"/>
        </w:tabs>
        <w:jc w:val="both"/>
      </w:pPr>
    </w:p>
    <w:p w14:paraId="21AF54F7" w14:textId="77777777" w:rsidR="00805F9D" w:rsidRDefault="00805F9D">
      <w:pPr>
        <w:pStyle w:val="Normlny1"/>
        <w:tabs>
          <w:tab w:val="left" w:pos="2412"/>
        </w:tabs>
        <w:jc w:val="both"/>
      </w:pPr>
    </w:p>
    <w:p w14:paraId="5E5B3F40" w14:textId="77777777" w:rsidR="00805F9D" w:rsidRDefault="00805F9D">
      <w:pPr>
        <w:pStyle w:val="Normlny1"/>
        <w:tabs>
          <w:tab w:val="left" w:pos="2412"/>
        </w:tabs>
        <w:jc w:val="both"/>
      </w:pPr>
    </w:p>
    <w:p w14:paraId="6D966AF1" w14:textId="77777777" w:rsidR="00805F9D" w:rsidRDefault="00805F9D">
      <w:pPr>
        <w:pStyle w:val="Normlny1"/>
        <w:tabs>
          <w:tab w:val="left" w:pos="2412"/>
        </w:tabs>
        <w:jc w:val="both"/>
      </w:pPr>
    </w:p>
    <w:p w14:paraId="3E918095" w14:textId="77777777" w:rsidR="00805F9D" w:rsidRDefault="00805F9D">
      <w:pPr>
        <w:pStyle w:val="Normlny1"/>
        <w:tabs>
          <w:tab w:val="left" w:pos="2412"/>
        </w:tabs>
        <w:jc w:val="both"/>
      </w:pPr>
    </w:p>
    <w:p w14:paraId="6EFEB6A8" w14:textId="77777777" w:rsidR="00805F9D" w:rsidRDefault="00805F9D">
      <w:pPr>
        <w:pStyle w:val="Normlny1"/>
        <w:tabs>
          <w:tab w:val="left" w:pos="2412"/>
        </w:tabs>
        <w:jc w:val="both"/>
      </w:pPr>
    </w:p>
    <w:p w14:paraId="3CB245C4" w14:textId="77777777" w:rsidR="00805F9D" w:rsidRDefault="00805F9D">
      <w:pPr>
        <w:pStyle w:val="Normlny1"/>
        <w:tabs>
          <w:tab w:val="left" w:pos="2412"/>
        </w:tabs>
        <w:jc w:val="both"/>
      </w:pPr>
    </w:p>
    <w:p w14:paraId="1E2B3810" w14:textId="77777777" w:rsidR="00805F9D" w:rsidRDefault="00805F9D">
      <w:pPr>
        <w:pStyle w:val="Normlny1"/>
        <w:tabs>
          <w:tab w:val="left" w:pos="2412"/>
        </w:tabs>
        <w:jc w:val="both"/>
      </w:pPr>
    </w:p>
    <w:p w14:paraId="7B1278B4" w14:textId="77777777" w:rsidR="00805F9D" w:rsidRDefault="00805F9D">
      <w:pPr>
        <w:pStyle w:val="Normlny1"/>
        <w:tabs>
          <w:tab w:val="left" w:pos="2412"/>
        </w:tabs>
        <w:jc w:val="both"/>
      </w:pPr>
    </w:p>
    <w:p w14:paraId="0EAD88C1" w14:textId="77777777" w:rsidR="00805F9D" w:rsidRDefault="00805F9D">
      <w:pPr>
        <w:pStyle w:val="Normlny1"/>
        <w:tabs>
          <w:tab w:val="left" w:pos="2412"/>
        </w:tabs>
        <w:jc w:val="both"/>
      </w:pPr>
    </w:p>
    <w:p w14:paraId="3264153A" w14:textId="77777777" w:rsidR="00805F9D" w:rsidRDefault="00805F9D">
      <w:pPr>
        <w:pStyle w:val="Normlny1"/>
        <w:tabs>
          <w:tab w:val="left" w:pos="2412"/>
        </w:tabs>
        <w:jc w:val="both"/>
      </w:pPr>
    </w:p>
    <w:p w14:paraId="448F25FD" w14:textId="77777777" w:rsidR="00805F9D" w:rsidRDefault="00805F9D">
      <w:pPr>
        <w:pStyle w:val="Normlny1"/>
        <w:tabs>
          <w:tab w:val="left" w:pos="2412"/>
        </w:tabs>
        <w:jc w:val="both"/>
      </w:pPr>
    </w:p>
    <w:p w14:paraId="42B14589" w14:textId="77777777" w:rsidR="00805F9D" w:rsidRDefault="00805F9D">
      <w:pPr>
        <w:pStyle w:val="Normlny1"/>
        <w:tabs>
          <w:tab w:val="left" w:pos="2412"/>
        </w:tabs>
        <w:jc w:val="both"/>
      </w:pPr>
    </w:p>
    <w:p w14:paraId="25C55E74" w14:textId="77777777" w:rsidR="00805F9D" w:rsidRDefault="00805F9D">
      <w:pPr>
        <w:pStyle w:val="Normlny1"/>
        <w:tabs>
          <w:tab w:val="left" w:pos="2412"/>
        </w:tabs>
        <w:jc w:val="both"/>
      </w:pPr>
    </w:p>
    <w:p w14:paraId="1FC55F22" w14:textId="77777777" w:rsidR="00805F9D" w:rsidRDefault="00805F9D">
      <w:pPr>
        <w:pStyle w:val="Normlny1"/>
        <w:tabs>
          <w:tab w:val="left" w:pos="2412"/>
        </w:tabs>
        <w:jc w:val="both"/>
      </w:pPr>
    </w:p>
    <w:p w14:paraId="71DF70C4" w14:textId="77777777" w:rsidR="00805F9D" w:rsidRDefault="00805F9D">
      <w:pPr>
        <w:pStyle w:val="Normlny1"/>
        <w:tabs>
          <w:tab w:val="left" w:pos="2412"/>
        </w:tabs>
        <w:jc w:val="both"/>
      </w:pPr>
    </w:p>
    <w:p w14:paraId="23F6121B" w14:textId="77777777" w:rsidR="00805F9D" w:rsidRDefault="00805F9D">
      <w:pPr>
        <w:pStyle w:val="Normlny1"/>
        <w:tabs>
          <w:tab w:val="left" w:pos="2412"/>
        </w:tabs>
        <w:jc w:val="both"/>
      </w:pPr>
    </w:p>
    <w:p w14:paraId="322155E0" w14:textId="77777777" w:rsidR="00805F9D" w:rsidRDefault="00805F9D">
      <w:pPr>
        <w:pStyle w:val="Normlny1"/>
        <w:tabs>
          <w:tab w:val="left" w:pos="2412"/>
        </w:tabs>
        <w:jc w:val="both"/>
      </w:pPr>
    </w:p>
    <w:p w14:paraId="43E83177" w14:textId="77777777" w:rsidR="00805F9D" w:rsidRDefault="00805F9D">
      <w:pPr>
        <w:pStyle w:val="Normlny1"/>
        <w:tabs>
          <w:tab w:val="left" w:pos="2412"/>
        </w:tabs>
        <w:jc w:val="both"/>
      </w:pPr>
    </w:p>
    <w:p w14:paraId="3DBE79D2" w14:textId="77777777" w:rsidR="00805F9D" w:rsidRDefault="00805F9D">
      <w:pPr>
        <w:pStyle w:val="Normlny1"/>
        <w:tabs>
          <w:tab w:val="left" w:pos="2412"/>
        </w:tabs>
        <w:jc w:val="both"/>
      </w:pPr>
    </w:p>
    <w:p w14:paraId="4F545417" w14:textId="77777777" w:rsidR="00805F9D" w:rsidRDefault="00805F9D">
      <w:pPr>
        <w:pStyle w:val="Normlny1"/>
        <w:tabs>
          <w:tab w:val="left" w:pos="2412"/>
        </w:tabs>
        <w:jc w:val="both"/>
      </w:pPr>
    </w:p>
    <w:p w14:paraId="712AD849" w14:textId="77777777" w:rsidR="00805F9D" w:rsidRDefault="00805F9D">
      <w:pPr>
        <w:pStyle w:val="Normlny1"/>
        <w:tabs>
          <w:tab w:val="left" w:pos="2412"/>
        </w:tabs>
        <w:jc w:val="both"/>
      </w:pPr>
    </w:p>
    <w:p w14:paraId="13B851DF" w14:textId="77777777" w:rsidR="00805F9D" w:rsidRDefault="00805F9D">
      <w:pPr>
        <w:pStyle w:val="Normlny1"/>
        <w:tabs>
          <w:tab w:val="left" w:pos="2412"/>
        </w:tabs>
        <w:jc w:val="both"/>
      </w:pPr>
    </w:p>
    <w:p w14:paraId="21299A7A" w14:textId="77777777" w:rsidR="00805F9D" w:rsidRDefault="00805F9D">
      <w:pPr>
        <w:pStyle w:val="Normlny1"/>
        <w:tabs>
          <w:tab w:val="left" w:pos="2412"/>
        </w:tabs>
        <w:jc w:val="both"/>
      </w:pPr>
    </w:p>
    <w:p w14:paraId="5417F237" w14:textId="77777777" w:rsidR="00805F9D" w:rsidRDefault="00805F9D">
      <w:pPr>
        <w:pStyle w:val="Normlny1"/>
        <w:tabs>
          <w:tab w:val="left" w:pos="2412"/>
        </w:tabs>
        <w:jc w:val="both"/>
      </w:pPr>
    </w:p>
    <w:p w14:paraId="35B41527" w14:textId="77777777" w:rsidR="00805F9D" w:rsidRDefault="00E15C03">
      <w:pPr>
        <w:pStyle w:val="Normlny1"/>
        <w:tabs>
          <w:tab w:val="left" w:pos="2412"/>
        </w:tabs>
        <w:jc w:val="center"/>
        <w:rPr>
          <w:sz w:val="18"/>
          <w:szCs w:val="18"/>
        </w:rPr>
      </w:pPr>
      <w:r>
        <w:rPr>
          <w:sz w:val="18"/>
          <w:szCs w:val="18"/>
        </w:rPr>
        <w:t>- 3 -</w:t>
      </w:r>
    </w:p>
    <w:p w14:paraId="589C4598" w14:textId="77777777" w:rsidR="00805F9D" w:rsidRDefault="00805F9D">
      <w:pPr>
        <w:pStyle w:val="Normlny1"/>
        <w:tabs>
          <w:tab w:val="left" w:pos="2412"/>
        </w:tabs>
        <w:jc w:val="both"/>
      </w:pPr>
    </w:p>
    <w:p w14:paraId="7E26BC8B" w14:textId="77777777" w:rsidR="00805F9D" w:rsidRDefault="00E15C03">
      <w:pPr>
        <w:pStyle w:val="Normlny1"/>
        <w:jc w:val="center"/>
        <w:rPr>
          <w:b/>
          <w:i/>
        </w:rPr>
      </w:pPr>
      <w:r>
        <w:rPr>
          <w:b/>
          <w:i/>
        </w:rPr>
        <w:t>I. Úvod</w:t>
      </w:r>
    </w:p>
    <w:p w14:paraId="2F1C2904" w14:textId="77777777" w:rsidR="00805F9D" w:rsidRDefault="00805F9D">
      <w:pPr>
        <w:pStyle w:val="Normlny1"/>
        <w:jc w:val="both"/>
        <w:rPr>
          <w:i/>
        </w:rPr>
      </w:pPr>
    </w:p>
    <w:p w14:paraId="665E567E" w14:textId="33670E41" w:rsidR="00805F9D" w:rsidRDefault="00E15C03">
      <w:pPr>
        <w:pStyle w:val="Normlny1"/>
        <w:jc w:val="both"/>
        <w:rPr>
          <w:i/>
        </w:rPr>
      </w:pPr>
      <w:r>
        <w:rPr>
          <w:i/>
        </w:rPr>
        <w:t xml:space="preserve">  </w:t>
      </w:r>
      <w:r>
        <w:t xml:space="preserve">   LOTOS EU s.r.o. založená spoločenskou zmluvou o založení spoločnosti s ručením obmedzením a dňa 13.06.2013 z</w:t>
      </w:r>
      <w:r w:rsidR="00BF1CD6">
        <w:t>a</w:t>
      </w:r>
      <w:r>
        <w:t xml:space="preserve">písaná na Okresnom súde Žilina, oddiel </w:t>
      </w:r>
      <w:proofErr w:type="spellStart"/>
      <w:r>
        <w:t>Sro</w:t>
      </w:r>
      <w:proofErr w:type="spellEnd"/>
      <w:r>
        <w:t>, číslo vložky 59309/L, sídlo sp</w:t>
      </w:r>
      <w:r w:rsidR="00BF1CD6">
        <w:t>o</w:t>
      </w:r>
      <w:r>
        <w:t>ločnosti : Národná 18, 010 01 Žilina, IČO : 47 203 382.</w:t>
      </w:r>
    </w:p>
    <w:p w14:paraId="4C290A05" w14:textId="77777777" w:rsidR="00805F9D" w:rsidRDefault="00805F9D">
      <w:pPr>
        <w:pStyle w:val="Normlny1"/>
        <w:jc w:val="both"/>
      </w:pPr>
    </w:p>
    <w:p w14:paraId="5D725162" w14:textId="77777777" w:rsidR="00805F9D" w:rsidRDefault="00E15C03">
      <w:pPr>
        <w:pStyle w:val="Normlny1"/>
        <w:tabs>
          <w:tab w:val="left" w:pos="2412"/>
        </w:tabs>
        <w:jc w:val="center"/>
        <w:rPr>
          <w:i/>
        </w:rPr>
      </w:pPr>
      <w:r>
        <w:rPr>
          <w:b/>
          <w:i/>
        </w:rPr>
        <w:t>II. Prehľad činnosti uskutočnených spoločnosťou s ručením obmedzením</w:t>
      </w:r>
    </w:p>
    <w:p w14:paraId="05A90834" w14:textId="77777777" w:rsidR="00805F9D" w:rsidRDefault="00805F9D">
      <w:pPr>
        <w:pStyle w:val="Normlny1"/>
        <w:tabs>
          <w:tab w:val="left" w:pos="2412"/>
        </w:tabs>
        <w:jc w:val="both"/>
      </w:pPr>
    </w:p>
    <w:p w14:paraId="40AC6013" w14:textId="77777777" w:rsidR="00805F9D" w:rsidRDefault="00E15C03">
      <w:pPr>
        <w:pStyle w:val="Normlny1"/>
        <w:tabs>
          <w:tab w:val="left" w:pos="2412"/>
        </w:tabs>
        <w:jc w:val="both"/>
        <w:rPr>
          <w:i/>
        </w:rPr>
      </w:pPr>
      <w:r>
        <w:t>Poskytovanie sociálnych služieb</w:t>
      </w:r>
    </w:p>
    <w:p w14:paraId="2FEE80AF" w14:textId="77777777" w:rsidR="00805F9D" w:rsidRDefault="00E15C03">
      <w:pPr>
        <w:pStyle w:val="Normlny1"/>
        <w:tabs>
          <w:tab w:val="left" w:pos="2412"/>
        </w:tabs>
        <w:jc w:val="both"/>
        <w:rPr>
          <w:i/>
        </w:rPr>
      </w:pPr>
      <w:r>
        <w:t xml:space="preserve">       </w:t>
      </w:r>
    </w:p>
    <w:p w14:paraId="6BCB93DC" w14:textId="4E505628" w:rsidR="00805F9D" w:rsidRDefault="00E15C03">
      <w:pPr>
        <w:pStyle w:val="Normlny1"/>
        <w:tabs>
          <w:tab w:val="left" w:pos="2412"/>
        </w:tabs>
        <w:jc w:val="both"/>
      </w:pPr>
      <w:r>
        <w:t xml:space="preserve">     Fyzické osoby, ktoré z dôvodu svojho veku, nepriaznivého zdravotného stavu alebo ťažkého zdravotného postihnutia sú odkázaní na pomoc inej fyzickej osoby pri každodenných aktivitách. Hlavným cieľom poskytovania opatrovateľskej služby je podpora zotrvania klienta vo svojom prirodzenom prostredí a zníženie dopytu po inštitucionálnej starost</w:t>
      </w:r>
      <w:r w:rsidR="00BF1CD6">
        <w:t>l</w:t>
      </w:r>
      <w:r>
        <w:t xml:space="preserve">ivosti. Domáce prostredie umožňuje využívať  miestne zdroje a inštitúcie, ako aj prirodzené vzťahy a väzby v lokalite, zachováva a rozvíja podmienky na dôstojný život klienta.      </w:t>
      </w:r>
    </w:p>
    <w:p w14:paraId="7BF45A66" w14:textId="77777777" w:rsidR="00805F9D" w:rsidRDefault="00E15C03">
      <w:pPr>
        <w:pStyle w:val="Normlny1"/>
        <w:tabs>
          <w:tab w:val="left" w:pos="2412"/>
        </w:tabs>
        <w:jc w:val="both"/>
      </w:pPr>
      <w:r>
        <w:t xml:space="preserve">    Cenník za poskytovanú službu je prístupný verejnosti</w:t>
      </w:r>
    </w:p>
    <w:p w14:paraId="683D0871" w14:textId="77777777" w:rsidR="00805F9D" w:rsidRDefault="00805F9D">
      <w:pPr>
        <w:pStyle w:val="Normlny1"/>
        <w:tabs>
          <w:tab w:val="left" w:pos="2412"/>
        </w:tabs>
        <w:jc w:val="both"/>
      </w:pPr>
    </w:p>
    <w:p w14:paraId="0879CDF7" w14:textId="77777777" w:rsidR="00805F9D" w:rsidRDefault="00805F9D">
      <w:pPr>
        <w:pStyle w:val="Normlny1"/>
        <w:tabs>
          <w:tab w:val="left" w:pos="2412"/>
        </w:tabs>
        <w:jc w:val="both"/>
      </w:pPr>
    </w:p>
    <w:p w14:paraId="43DF3A52" w14:textId="1709A890" w:rsidR="00805F9D" w:rsidRDefault="00E15C03">
      <w:pPr>
        <w:pStyle w:val="Normlny1"/>
        <w:tabs>
          <w:tab w:val="left" w:pos="2412"/>
        </w:tabs>
        <w:jc w:val="center"/>
        <w:rPr>
          <w:i/>
        </w:rPr>
      </w:pPr>
      <w:r>
        <w:rPr>
          <w:b/>
          <w:i/>
        </w:rPr>
        <w:t>II.</w:t>
      </w:r>
      <w:r w:rsidR="008A7A7B">
        <w:rPr>
          <w:b/>
          <w:i/>
        </w:rPr>
        <w:t xml:space="preserve"> </w:t>
      </w:r>
      <w:r>
        <w:rPr>
          <w:b/>
          <w:i/>
        </w:rPr>
        <w:t>a.  Prehľad činnosti spoločnosťou s ručením obmedzením uskutočnených v zahraničí</w:t>
      </w:r>
    </w:p>
    <w:p w14:paraId="65CD4177" w14:textId="77777777" w:rsidR="00805F9D" w:rsidRDefault="00805F9D">
      <w:pPr>
        <w:pStyle w:val="Normlny1"/>
        <w:tabs>
          <w:tab w:val="left" w:pos="2412"/>
        </w:tabs>
        <w:jc w:val="both"/>
      </w:pPr>
    </w:p>
    <w:p w14:paraId="0E555EBB" w14:textId="77777777" w:rsidR="00805F9D" w:rsidRDefault="00805F9D">
      <w:pPr>
        <w:pStyle w:val="Normlny1"/>
        <w:tabs>
          <w:tab w:val="left" w:pos="2412"/>
        </w:tabs>
        <w:jc w:val="both"/>
      </w:pPr>
    </w:p>
    <w:p w14:paraId="7C1FE001" w14:textId="77777777" w:rsidR="00805F9D" w:rsidRDefault="00E15C03">
      <w:pPr>
        <w:pStyle w:val="Normlny1"/>
        <w:tabs>
          <w:tab w:val="left" w:pos="2412"/>
        </w:tabs>
        <w:jc w:val="both"/>
      </w:pPr>
      <w:r>
        <w:t xml:space="preserve">   Spoločnosť s ručením obmedzením  nezriaďovala a ani nemá zriadenú organizačnú zložku v zahraničí.</w:t>
      </w:r>
    </w:p>
    <w:p w14:paraId="6DE18FC8" w14:textId="77777777" w:rsidR="00805F9D" w:rsidRDefault="00805F9D">
      <w:pPr>
        <w:pStyle w:val="Normlny1"/>
        <w:tabs>
          <w:tab w:val="left" w:pos="2412"/>
        </w:tabs>
        <w:jc w:val="both"/>
      </w:pPr>
    </w:p>
    <w:p w14:paraId="0155CA98" w14:textId="77777777" w:rsidR="00805F9D" w:rsidRDefault="00805F9D">
      <w:pPr>
        <w:pStyle w:val="Normlny1"/>
        <w:tabs>
          <w:tab w:val="left" w:pos="2412"/>
        </w:tabs>
        <w:jc w:val="both"/>
      </w:pPr>
    </w:p>
    <w:p w14:paraId="5349E217" w14:textId="77777777" w:rsidR="00805F9D" w:rsidRDefault="00E15C03">
      <w:pPr>
        <w:pStyle w:val="Normlny1"/>
        <w:tabs>
          <w:tab w:val="left" w:pos="2412"/>
        </w:tabs>
        <w:jc w:val="center"/>
        <w:rPr>
          <w:b/>
          <w:i/>
        </w:rPr>
      </w:pPr>
      <w:r>
        <w:rPr>
          <w:b/>
          <w:i/>
        </w:rPr>
        <w:t>III. Ročná účtovná závierka a zhodnotenie základných údajov v nej obsiahnutých</w:t>
      </w:r>
    </w:p>
    <w:p w14:paraId="54736106" w14:textId="77777777" w:rsidR="00805F9D" w:rsidRDefault="00805F9D">
      <w:pPr>
        <w:pStyle w:val="Normlny1"/>
        <w:tabs>
          <w:tab w:val="left" w:pos="2412"/>
        </w:tabs>
        <w:jc w:val="center"/>
      </w:pPr>
    </w:p>
    <w:p w14:paraId="695E1239" w14:textId="77777777" w:rsidR="00805F9D" w:rsidRDefault="00805F9D">
      <w:pPr>
        <w:pStyle w:val="Normlny1"/>
        <w:tabs>
          <w:tab w:val="left" w:pos="2412"/>
        </w:tabs>
        <w:jc w:val="center"/>
      </w:pPr>
    </w:p>
    <w:p w14:paraId="58EDF5E3" w14:textId="77777777" w:rsidR="00805F9D" w:rsidRDefault="00E15C03">
      <w:pPr>
        <w:pStyle w:val="Normlny1"/>
        <w:tabs>
          <w:tab w:val="left" w:pos="2412"/>
        </w:tabs>
        <w:jc w:val="both"/>
        <w:rPr>
          <w:i/>
        </w:rPr>
      </w:pPr>
      <w:r>
        <w:t xml:space="preserve">     V zmysle  zákona č. 431/2002 Z. z. o účtovníctve v znení neskorších predpisov LOTOS EU s.r.o. účtuje v sústave </w:t>
      </w:r>
      <w:r>
        <w:rPr>
          <w:b/>
        </w:rPr>
        <w:t>podvojného účtovníctva</w:t>
      </w:r>
      <w:r>
        <w:t xml:space="preserve">. </w:t>
      </w:r>
    </w:p>
    <w:p w14:paraId="3BFEF5DC" w14:textId="77777777" w:rsidR="00805F9D" w:rsidRDefault="00E15C03">
      <w:pPr>
        <w:pStyle w:val="Normlny1"/>
        <w:tabs>
          <w:tab w:val="left" w:pos="2412"/>
        </w:tabs>
        <w:jc w:val="both"/>
      </w:pPr>
      <w:r>
        <w:t xml:space="preserve"> Účtovná závierka je zostavená :</w:t>
      </w:r>
    </w:p>
    <w:p w14:paraId="3F2ABE15" w14:textId="77777777" w:rsidR="00805F9D" w:rsidRDefault="00805F9D">
      <w:pPr>
        <w:pStyle w:val="Normlny1"/>
        <w:tabs>
          <w:tab w:val="left" w:pos="2412"/>
        </w:tabs>
        <w:jc w:val="both"/>
      </w:pPr>
    </w:p>
    <w:p w14:paraId="65CAF834" w14:textId="4E2E1014" w:rsidR="00805F9D" w:rsidRDefault="00E15C03">
      <w:pPr>
        <w:pStyle w:val="Normlny1"/>
        <w:tabs>
          <w:tab w:val="left" w:pos="2412"/>
        </w:tabs>
        <w:jc w:val="both"/>
        <w:rPr>
          <w:i/>
        </w:rPr>
      </w:pPr>
      <w:r>
        <w:t xml:space="preserve">    a)   zúčtovanie všetkých účtovných prípadov za rok 202</w:t>
      </w:r>
      <w:r w:rsidR="00934D4C">
        <w:t>3</w:t>
      </w:r>
      <w:r>
        <w:t xml:space="preserve">, vykonanie inventarizácie majetku a záväzkov a zúčtovanie uzávierkových operácii </w:t>
      </w:r>
    </w:p>
    <w:p w14:paraId="36A0D528" w14:textId="77777777" w:rsidR="00805F9D" w:rsidRDefault="00E15C03">
      <w:pPr>
        <w:pStyle w:val="Normlny1"/>
        <w:tabs>
          <w:tab w:val="left" w:pos="2412"/>
        </w:tabs>
        <w:jc w:val="both"/>
        <w:rPr>
          <w:i/>
        </w:rPr>
      </w:pPr>
      <w:r>
        <w:t xml:space="preserve">     b)  uzatvorenie účtovných kníh, t.j. účtovná závierka  </w:t>
      </w:r>
    </w:p>
    <w:p w14:paraId="531E3972" w14:textId="77777777" w:rsidR="00805F9D" w:rsidRDefault="00E15C03">
      <w:pPr>
        <w:pStyle w:val="Normlny1"/>
        <w:tabs>
          <w:tab w:val="left" w:pos="2412"/>
        </w:tabs>
        <w:jc w:val="both"/>
        <w:rPr>
          <w:i/>
        </w:rPr>
      </w:pPr>
      <w:r>
        <w:t xml:space="preserve">     c)   zostavenie účtovných výkazov, t.j. účtovná závierka</w:t>
      </w:r>
    </w:p>
    <w:p w14:paraId="498EA30E" w14:textId="77777777" w:rsidR="00805F9D" w:rsidRDefault="00805F9D">
      <w:pPr>
        <w:pStyle w:val="Normlny1"/>
        <w:tabs>
          <w:tab w:val="left" w:pos="2412"/>
        </w:tabs>
        <w:jc w:val="both"/>
        <w:rPr>
          <w:sz w:val="18"/>
          <w:szCs w:val="18"/>
        </w:rPr>
      </w:pPr>
    </w:p>
    <w:p w14:paraId="0012255C" w14:textId="77777777" w:rsidR="00805F9D" w:rsidRDefault="00805F9D">
      <w:pPr>
        <w:pStyle w:val="Normlny1"/>
        <w:tabs>
          <w:tab w:val="left" w:pos="2412"/>
        </w:tabs>
        <w:jc w:val="both"/>
      </w:pPr>
    </w:p>
    <w:p w14:paraId="532FE2A8" w14:textId="77777777" w:rsidR="00805F9D" w:rsidRDefault="00E15C03">
      <w:pPr>
        <w:pStyle w:val="Normlny1"/>
        <w:tabs>
          <w:tab w:val="left" w:pos="2412"/>
        </w:tabs>
        <w:jc w:val="center"/>
        <w:rPr>
          <w:b/>
          <w:i/>
        </w:rPr>
      </w:pPr>
      <w:r>
        <w:rPr>
          <w:b/>
          <w:i/>
        </w:rPr>
        <w:t>IV. Prehľad rozsahu výnosov v členení podľa zdrojov</w:t>
      </w:r>
    </w:p>
    <w:p w14:paraId="6F1735A0" w14:textId="77777777" w:rsidR="00805F9D" w:rsidRDefault="00805F9D">
      <w:pPr>
        <w:pStyle w:val="Normlny1"/>
        <w:tabs>
          <w:tab w:val="left" w:pos="2412"/>
        </w:tabs>
        <w:jc w:val="center"/>
      </w:pPr>
    </w:p>
    <w:p w14:paraId="6871267F" w14:textId="77777777" w:rsidR="00805F9D" w:rsidRDefault="00E15C03">
      <w:pPr>
        <w:pStyle w:val="Normlny1"/>
        <w:tabs>
          <w:tab w:val="left" w:pos="2412"/>
        </w:tabs>
        <w:jc w:val="both"/>
        <w:rPr>
          <w:i/>
        </w:rPr>
      </w:pPr>
      <w:r>
        <w:t>poskytovanie sociálnych služieb</w:t>
      </w:r>
    </w:p>
    <w:p w14:paraId="57DEBB37" w14:textId="77777777" w:rsidR="00805F9D" w:rsidRDefault="00E15C03">
      <w:pPr>
        <w:pStyle w:val="Normlny1"/>
        <w:tabs>
          <w:tab w:val="left" w:pos="2412"/>
        </w:tabs>
        <w:jc w:val="both"/>
      </w:pPr>
      <w:r>
        <w:t>Dotácie zo štátneho rozpočtu ........................................  0,00  Eur</w:t>
      </w:r>
    </w:p>
    <w:p w14:paraId="16C10819" w14:textId="77777777" w:rsidR="00805F9D" w:rsidRDefault="00E15C03">
      <w:pPr>
        <w:pStyle w:val="Normlny1"/>
        <w:tabs>
          <w:tab w:val="left" w:pos="2412"/>
        </w:tabs>
        <w:jc w:val="both"/>
      </w:pPr>
      <w:r>
        <w:t>Tržby z vlastnej činnosti ...............................................  0,00  Eur</w:t>
      </w:r>
    </w:p>
    <w:p w14:paraId="066055C4" w14:textId="77777777" w:rsidR="00805F9D" w:rsidRDefault="00E15C03">
      <w:pPr>
        <w:pStyle w:val="Normlny1"/>
        <w:tabs>
          <w:tab w:val="left" w:pos="2412"/>
        </w:tabs>
        <w:jc w:val="both"/>
      </w:pPr>
      <w:r>
        <w:t xml:space="preserve">Úroky na banke </w:t>
      </w:r>
      <w:proofErr w:type="spellStart"/>
      <w:r>
        <w:t>Fio</w:t>
      </w:r>
      <w:proofErr w:type="spellEnd"/>
      <w:r>
        <w:t xml:space="preserve"> banka ............................................  0,00  Eur  </w:t>
      </w:r>
    </w:p>
    <w:p w14:paraId="38C6F9E6" w14:textId="77777777" w:rsidR="00805F9D" w:rsidRDefault="00805F9D">
      <w:pPr>
        <w:pStyle w:val="Normlny1"/>
        <w:tabs>
          <w:tab w:val="left" w:pos="2412"/>
        </w:tabs>
        <w:jc w:val="both"/>
        <w:rPr>
          <w:sz w:val="18"/>
          <w:szCs w:val="18"/>
        </w:rPr>
      </w:pPr>
    </w:p>
    <w:p w14:paraId="446DC126" w14:textId="77777777" w:rsidR="00805F9D" w:rsidRDefault="00805F9D">
      <w:pPr>
        <w:pStyle w:val="Normlny1"/>
        <w:tabs>
          <w:tab w:val="left" w:pos="2412"/>
        </w:tabs>
        <w:jc w:val="both"/>
        <w:rPr>
          <w:sz w:val="18"/>
          <w:szCs w:val="18"/>
        </w:rPr>
      </w:pPr>
    </w:p>
    <w:p w14:paraId="4197AB6B" w14:textId="77777777" w:rsidR="00805F9D" w:rsidRDefault="00805F9D">
      <w:pPr>
        <w:pStyle w:val="Normlny1"/>
        <w:tabs>
          <w:tab w:val="left" w:pos="2412"/>
        </w:tabs>
        <w:jc w:val="both"/>
        <w:rPr>
          <w:sz w:val="18"/>
          <w:szCs w:val="18"/>
        </w:rPr>
      </w:pPr>
    </w:p>
    <w:p w14:paraId="7297EED3" w14:textId="77777777" w:rsidR="00805F9D" w:rsidRDefault="00805F9D">
      <w:pPr>
        <w:pStyle w:val="Normlny1"/>
        <w:tabs>
          <w:tab w:val="left" w:pos="2412"/>
        </w:tabs>
        <w:jc w:val="both"/>
        <w:rPr>
          <w:sz w:val="18"/>
          <w:szCs w:val="18"/>
        </w:rPr>
      </w:pPr>
    </w:p>
    <w:p w14:paraId="49B21561" w14:textId="77777777" w:rsidR="00805F9D" w:rsidRDefault="00805F9D">
      <w:pPr>
        <w:pStyle w:val="Normlny1"/>
        <w:tabs>
          <w:tab w:val="left" w:pos="2412"/>
        </w:tabs>
        <w:jc w:val="both"/>
        <w:rPr>
          <w:sz w:val="18"/>
          <w:szCs w:val="18"/>
        </w:rPr>
      </w:pPr>
    </w:p>
    <w:p w14:paraId="4FEB0679" w14:textId="77777777" w:rsidR="00805F9D" w:rsidRDefault="00805F9D">
      <w:pPr>
        <w:pStyle w:val="Normlny1"/>
        <w:tabs>
          <w:tab w:val="left" w:pos="2412"/>
        </w:tabs>
        <w:jc w:val="both"/>
        <w:rPr>
          <w:sz w:val="18"/>
          <w:szCs w:val="18"/>
        </w:rPr>
      </w:pPr>
    </w:p>
    <w:p w14:paraId="066440CE" w14:textId="77777777" w:rsidR="00805F9D" w:rsidRDefault="00805F9D">
      <w:pPr>
        <w:pStyle w:val="Normlny1"/>
        <w:tabs>
          <w:tab w:val="left" w:pos="2412"/>
        </w:tabs>
        <w:jc w:val="both"/>
        <w:rPr>
          <w:sz w:val="18"/>
          <w:szCs w:val="18"/>
        </w:rPr>
      </w:pPr>
    </w:p>
    <w:p w14:paraId="4F16C114" w14:textId="77777777" w:rsidR="00805F9D" w:rsidRDefault="00E15C03">
      <w:pPr>
        <w:pStyle w:val="Normlny1"/>
        <w:tabs>
          <w:tab w:val="left" w:pos="2412"/>
        </w:tabs>
        <w:jc w:val="center"/>
        <w:rPr>
          <w:sz w:val="18"/>
          <w:szCs w:val="18"/>
        </w:rPr>
      </w:pPr>
      <w:r>
        <w:rPr>
          <w:sz w:val="18"/>
          <w:szCs w:val="18"/>
        </w:rPr>
        <w:lastRenderedPageBreak/>
        <w:t>- 4 -</w:t>
      </w:r>
    </w:p>
    <w:p w14:paraId="36F9F67B" w14:textId="77777777" w:rsidR="00805F9D" w:rsidRDefault="00805F9D">
      <w:pPr>
        <w:pStyle w:val="Normlny1"/>
        <w:tabs>
          <w:tab w:val="left" w:pos="2412"/>
        </w:tabs>
        <w:jc w:val="center"/>
        <w:rPr>
          <w:sz w:val="18"/>
          <w:szCs w:val="18"/>
        </w:rPr>
      </w:pPr>
    </w:p>
    <w:p w14:paraId="2E719AD6" w14:textId="77777777" w:rsidR="00805F9D" w:rsidRDefault="00E15C03">
      <w:pPr>
        <w:pStyle w:val="Normlny1"/>
        <w:tabs>
          <w:tab w:val="left" w:pos="2412"/>
        </w:tabs>
        <w:jc w:val="center"/>
        <w:rPr>
          <w:b/>
          <w:i/>
        </w:rPr>
      </w:pPr>
      <w:r>
        <w:rPr>
          <w:b/>
          <w:i/>
        </w:rPr>
        <w:t xml:space="preserve">V. Stav a pohyb majetku a záväzkov </w:t>
      </w:r>
    </w:p>
    <w:p w14:paraId="574DC886" w14:textId="77777777" w:rsidR="00805F9D" w:rsidRDefault="00805F9D">
      <w:pPr>
        <w:pStyle w:val="Normlny1"/>
        <w:tabs>
          <w:tab w:val="left" w:pos="2412"/>
        </w:tabs>
        <w:jc w:val="both"/>
      </w:pPr>
    </w:p>
    <w:p w14:paraId="5E12B324" w14:textId="05AC6874" w:rsidR="00805F9D" w:rsidRDefault="00E15C03">
      <w:pPr>
        <w:pStyle w:val="Normlny1"/>
        <w:tabs>
          <w:tab w:val="left" w:pos="2412"/>
        </w:tabs>
        <w:jc w:val="both"/>
      </w:pPr>
      <w:r>
        <w:t xml:space="preserve">     Stav aktív  a pasív predstavuje sumu :        </w:t>
      </w:r>
      <w:r w:rsidR="00753310">
        <w:t>482</w:t>
      </w:r>
      <w:r w:rsidR="006A34C9">
        <w:t xml:space="preserve">,00 </w:t>
      </w:r>
      <w:r>
        <w:t xml:space="preserve"> Eur  k 31.12.202</w:t>
      </w:r>
      <w:r w:rsidR="00753310">
        <w:t>3</w:t>
      </w:r>
      <w:r>
        <w:t xml:space="preserve">     </w:t>
      </w:r>
    </w:p>
    <w:p w14:paraId="0E6F4C97" w14:textId="77777777" w:rsidR="00805F9D" w:rsidRDefault="00E15C03">
      <w:pPr>
        <w:pStyle w:val="Normlny1"/>
        <w:tabs>
          <w:tab w:val="left" w:pos="2412"/>
        </w:tabs>
        <w:jc w:val="both"/>
      </w:pPr>
      <w:r>
        <w:t xml:space="preserve">  </w:t>
      </w:r>
    </w:p>
    <w:p w14:paraId="5ED9EE88" w14:textId="603A5E54" w:rsidR="00805F9D" w:rsidRDefault="00E15C03">
      <w:pPr>
        <w:pStyle w:val="Normlny1"/>
        <w:tabs>
          <w:tab w:val="left" w:pos="2412"/>
        </w:tabs>
        <w:jc w:val="both"/>
      </w:pPr>
      <w:r>
        <w:t xml:space="preserve">Z toho majetok vo výške : </w:t>
      </w:r>
      <w:r w:rsidR="006A34C9">
        <w:t xml:space="preserve">  </w:t>
      </w:r>
      <w:r w:rsidR="00753310">
        <w:t>482</w:t>
      </w:r>
      <w:r w:rsidR="006A34C9">
        <w:t>,00</w:t>
      </w:r>
      <w:r>
        <w:t xml:space="preserve">  Eur </w:t>
      </w:r>
    </w:p>
    <w:p w14:paraId="69A0C1A7" w14:textId="77777777" w:rsidR="00805F9D" w:rsidRDefault="00E15C03">
      <w:pPr>
        <w:pStyle w:val="Normlny1"/>
        <w:tabs>
          <w:tab w:val="left" w:pos="2412"/>
        </w:tabs>
        <w:jc w:val="both"/>
      </w:pPr>
      <w:r>
        <w:t xml:space="preserve">pozostáva z : </w:t>
      </w:r>
    </w:p>
    <w:p w14:paraId="5732133C" w14:textId="77777777" w:rsidR="00805F9D" w:rsidRDefault="00805F9D">
      <w:pPr>
        <w:pStyle w:val="Normlny1"/>
        <w:tabs>
          <w:tab w:val="left" w:pos="2412"/>
        </w:tabs>
        <w:jc w:val="both"/>
      </w:pPr>
    </w:p>
    <w:p w14:paraId="3718D065" w14:textId="77777777" w:rsidR="00805F9D" w:rsidRDefault="00E15C03">
      <w:pPr>
        <w:pStyle w:val="Normlny1"/>
        <w:tabs>
          <w:tab w:val="left" w:pos="2412"/>
        </w:tabs>
        <w:jc w:val="both"/>
      </w:pPr>
      <w:r>
        <w:t xml:space="preserve">     a) dlhodobého majetku :</w:t>
      </w:r>
      <w:r w:rsidR="006A34C9">
        <w:t xml:space="preserve">           </w:t>
      </w:r>
      <w:r>
        <w:t xml:space="preserve"> 0,00 Eur</w:t>
      </w:r>
    </w:p>
    <w:p w14:paraId="4DFF863C" w14:textId="77777777" w:rsidR="00805F9D" w:rsidRDefault="00E15C03">
      <w:pPr>
        <w:pStyle w:val="Normlny1"/>
        <w:tabs>
          <w:tab w:val="left" w:pos="2412"/>
        </w:tabs>
        <w:jc w:val="both"/>
      </w:pPr>
      <w:r>
        <w:t xml:space="preserve">     b) krátkodobého majetku :</w:t>
      </w:r>
      <w:r w:rsidR="006A34C9">
        <w:t xml:space="preserve">        </w:t>
      </w:r>
      <w:r>
        <w:t xml:space="preserve"> 0,00 Eur</w:t>
      </w:r>
    </w:p>
    <w:p w14:paraId="5ECD99F1" w14:textId="10D6D526" w:rsidR="00805F9D" w:rsidRDefault="00E15C03">
      <w:pPr>
        <w:pStyle w:val="Normlny1"/>
        <w:tabs>
          <w:tab w:val="left" w:pos="2412"/>
        </w:tabs>
        <w:jc w:val="both"/>
      </w:pPr>
      <w:r>
        <w:t xml:space="preserve">     c) obežný majetok :           </w:t>
      </w:r>
      <w:r w:rsidR="00753310">
        <w:t xml:space="preserve">     482</w:t>
      </w:r>
      <w:r w:rsidR="006A34C9">
        <w:t>,00</w:t>
      </w:r>
      <w:r>
        <w:t xml:space="preserve"> Eur</w:t>
      </w:r>
    </w:p>
    <w:p w14:paraId="10978CD8" w14:textId="77777777" w:rsidR="00805F9D" w:rsidRDefault="00805F9D">
      <w:pPr>
        <w:pStyle w:val="Normlny1"/>
        <w:tabs>
          <w:tab w:val="left" w:pos="2412"/>
        </w:tabs>
        <w:jc w:val="both"/>
      </w:pPr>
    </w:p>
    <w:p w14:paraId="2102E93A" w14:textId="77777777" w:rsidR="00805F9D" w:rsidRDefault="00805F9D">
      <w:pPr>
        <w:pStyle w:val="Normlny1"/>
        <w:tabs>
          <w:tab w:val="left" w:pos="2412"/>
        </w:tabs>
        <w:jc w:val="center"/>
      </w:pPr>
    </w:p>
    <w:p w14:paraId="07BA16BD" w14:textId="77777777" w:rsidR="00805F9D" w:rsidRDefault="00E15C03">
      <w:pPr>
        <w:pStyle w:val="Normlny1"/>
        <w:tabs>
          <w:tab w:val="left" w:pos="2412"/>
        </w:tabs>
        <w:jc w:val="center"/>
        <w:rPr>
          <w:b/>
          <w:i/>
        </w:rPr>
      </w:pPr>
      <w:r>
        <w:rPr>
          <w:b/>
          <w:i/>
        </w:rPr>
        <w:t>Prehľad o peňažných príjmoch a výdavkoch</w:t>
      </w:r>
    </w:p>
    <w:p w14:paraId="0906FAC6" w14:textId="77777777" w:rsidR="00805F9D" w:rsidRDefault="00805F9D">
      <w:pPr>
        <w:pStyle w:val="Normlny1"/>
        <w:tabs>
          <w:tab w:val="left" w:pos="2412"/>
        </w:tabs>
        <w:jc w:val="both"/>
      </w:pPr>
    </w:p>
    <w:p w14:paraId="6BCF348D" w14:textId="77777777" w:rsidR="00805F9D" w:rsidRDefault="00E15C03">
      <w:pPr>
        <w:pStyle w:val="Normlny1"/>
        <w:tabs>
          <w:tab w:val="left" w:pos="2412"/>
        </w:tabs>
        <w:jc w:val="both"/>
        <w:rPr>
          <w:i/>
        </w:rPr>
      </w:pPr>
      <w:r>
        <w:rPr>
          <w:i/>
        </w:rPr>
        <w:t>poskytovanie sociálnych služieb</w:t>
      </w:r>
    </w:p>
    <w:p w14:paraId="071FEF06" w14:textId="77777777" w:rsidR="00805F9D" w:rsidRDefault="00E15C03">
      <w:pPr>
        <w:pStyle w:val="Normlny1"/>
        <w:tabs>
          <w:tab w:val="left" w:pos="2412"/>
        </w:tabs>
        <w:jc w:val="both"/>
        <w:rPr>
          <w:b/>
          <w:i/>
        </w:rPr>
      </w:pPr>
      <w:r>
        <w:rPr>
          <w:b/>
          <w:i/>
        </w:rPr>
        <w:t xml:space="preserve">                              </w:t>
      </w:r>
      <w:r>
        <w:rPr>
          <w:i/>
        </w:rPr>
        <w:t xml:space="preserve"> Príjmy v eur                   Výdavky v eur                Zostatok v eur</w:t>
      </w:r>
    </w:p>
    <w:p w14:paraId="6F217EEF" w14:textId="77777777" w:rsidR="00805F9D" w:rsidRDefault="00E15C03">
      <w:pPr>
        <w:pStyle w:val="Normlny1"/>
        <w:tabs>
          <w:tab w:val="left" w:pos="2412"/>
        </w:tabs>
        <w:jc w:val="both"/>
      </w:pPr>
      <w:r>
        <w:t xml:space="preserve">Celkom :                </w:t>
      </w:r>
      <w:r w:rsidR="00DE37A1">
        <w:t>30 242</w:t>
      </w:r>
      <w:r>
        <w:t>,</w:t>
      </w:r>
      <w:r w:rsidR="00DE37A1">
        <w:t>71</w:t>
      </w:r>
      <w:r>
        <w:t xml:space="preserve"> Eur               </w:t>
      </w:r>
      <w:r w:rsidR="00DE37A1">
        <w:t>29 131</w:t>
      </w:r>
      <w:r>
        <w:t>,</w:t>
      </w:r>
      <w:r w:rsidR="00DE37A1">
        <w:t>79</w:t>
      </w:r>
      <w:r>
        <w:t xml:space="preserve"> Eur                 </w:t>
      </w:r>
      <w:r w:rsidR="00DE37A1">
        <w:t>7 207,37</w:t>
      </w:r>
      <w:r>
        <w:t xml:space="preserve"> Eur</w:t>
      </w:r>
    </w:p>
    <w:p w14:paraId="730F9B25" w14:textId="77777777" w:rsidR="00805F9D" w:rsidRDefault="00805F9D">
      <w:pPr>
        <w:pStyle w:val="Normlny1"/>
        <w:tabs>
          <w:tab w:val="left" w:pos="2412"/>
        </w:tabs>
        <w:jc w:val="both"/>
      </w:pPr>
    </w:p>
    <w:p w14:paraId="38BFD241" w14:textId="77777777" w:rsidR="00805F9D" w:rsidRDefault="00E15C03">
      <w:pPr>
        <w:pStyle w:val="Normlny1"/>
        <w:tabs>
          <w:tab w:val="left" w:pos="2412"/>
        </w:tabs>
        <w:jc w:val="both"/>
      </w:pPr>
      <w:r>
        <w:t>K 31.12.202</w:t>
      </w:r>
      <w:r w:rsidR="006A34C9">
        <w:t>2</w:t>
      </w:r>
      <w:r>
        <w:t xml:space="preserve"> predstavoval :</w:t>
      </w:r>
    </w:p>
    <w:p w14:paraId="31F1CC2D" w14:textId="77777777" w:rsidR="00805F9D" w:rsidRDefault="00805F9D">
      <w:pPr>
        <w:pStyle w:val="Normlny1"/>
        <w:tabs>
          <w:tab w:val="left" w:pos="2412"/>
        </w:tabs>
        <w:jc w:val="both"/>
      </w:pPr>
    </w:p>
    <w:p w14:paraId="2432958B" w14:textId="10410B05" w:rsidR="00805F9D" w:rsidRDefault="00E15C03">
      <w:pPr>
        <w:pStyle w:val="Normlny1"/>
        <w:tabs>
          <w:tab w:val="left" w:pos="2412"/>
        </w:tabs>
        <w:jc w:val="both"/>
      </w:pPr>
      <w:r>
        <w:t xml:space="preserve">    1. Finančný majetok čiastku : </w:t>
      </w:r>
      <w:r w:rsidR="00753310">
        <w:t xml:space="preserve">     482</w:t>
      </w:r>
      <w:r>
        <w:t>,00 Eur</w:t>
      </w:r>
    </w:p>
    <w:p w14:paraId="439FBC01" w14:textId="3CF69880" w:rsidR="00805F9D" w:rsidRDefault="00E15C03">
      <w:pPr>
        <w:pStyle w:val="Normlny1"/>
        <w:tabs>
          <w:tab w:val="left" w:pos="2412"/>
        </w:tabs>
        <w:jc w:val="both"/>
      </w:pPr>
      <w:r>
        <w:t xml:space="preserve">    2. Obežný majetok čiastku : </w:t>
      </w:r>
      <w:r w:rsidR="006A34C9">
        <w:t xml:space="preserve">   </w:t>
      </w:r>
      <w:r w:rsidR="00753310">
        <w:t xml:space="preserve">     482</w:t>
      </w:r>
      <w:r>
        <w:t>,00 Eur</w:t>
      </w:r>
    </w:p>
    <w:p w14:paraId="61FC4947" w14:textId="530933A9" w:rsidR="00805F9D" w:rsidRDefault="00E15C03">
      <w:pPr>
        <w:pStyle w:val="Normlny1"/>
        <w:tabs>
          <w:tab w:val="left" w:pos="2412"/>
        </w:tabs>
        <w:jc w:val="both"/>
      </w:pPr>
      <w:r>
        <w:t xml:space="preserve">    3. Vlastné zdroje krytia majetku čiastku : </w:t>
      </w:r>
      <w:r w:rsidR="00753310">
        <w:t>482</w:t>
      </w:r>
      <w:r>
        <w:t>,00 Eur</w:t>
      </w:r>
    </w:p>
    <w:p w14:paraId="26941D9C" w14:textId="7CD5036D" w:rsidR="00805F9D" w:rsidRDefault="00E15C03">
      <w:pPr>
        <w:pStyle w:val="Normlny1"/>
        <w:tabs>
          <w:tab w:val="left" w:pos="2412"/>
        </w:tabs>
        <w:jc w:val="both"/>
      </w:pPr>
      <w:r>
        <w:t xml:space="preserve">    4. Cudzie zdroje krytia majetku čiastku : </w:t>
      </w:r>
      <w:r w:rsidR="00753310">
        <w:t xml:space="preserve">      </w:t>
      </w:r>
      <w:r>
        <w:t>0,00 Eur</w:t>
      </w:r>
    </w:p>
    <w:p w14:paraId="1B40A3F8" w14:textId="77777777" w:rsidR="00805F9D" w:rsidRDefault="00E15C03">
      <w:pPr>
        <w:pStyle w:val="Normlny1"/>
        <w:tabs>
          <w:tab w:val="left" w:pos="2412"/>
        </w:tabs>
        <w:jc w:val="both"/>
      </w:pPr>
      <w:r>
        <w:t xml:space="preserve">    5. Oprávky k dlhodobému hmotnému majetku čiastku : 0,00 Eur</w:t>
      </w:r>
    </w:p>
    <w:p w14:paraId="19DF20B6" w14:textId="77777777" w:rsidR="00805F9D" w:rsidRDefault="00E15C03">
      <w:pPr>
        <w:pStyle w:val="Normlny1"/>
        <w:tabs>
          <w:tab w:val="left" w:pos="2412"/>
        </w:tabs>
        <w:jc w:val="both"/>
        <w:rPr>
          <w:i/>
        </w:rPr>
      </w:pPr>
      <w:r>
        <w:t xml:space="preserve">    6. Oprávky k dlhodobému nehmotnému majetku čiastku : 0,00 Eur</w:t>
      </w:r>
    </w:p>
    <w:p w14:paraId="1FF6A1C3" w14:textId="77777777" w:rsidR="00805F9D" w:rsidRDefault="00E15C03">
      <w:pPr>
        <w:pStyle w:val="Normlny1"/>
        <w:tabs>
          <w:tab w:val="left" w:pos="2412"/>
        </w:tabs>
        <w:jc w:val="both"/>
        <w:rPr>
          <w:i/>
        </w:rPr>
      </w:pPr>
      <w:r>
        <w:t xml:space="preserve">    7. Dlhodobé záväzky čiastku : 0,00 Eur</w:t>
      </w:r>
    </w:p>
    <w:p w14:paraId="53A87FCB" w14:textId="5A983B33" w:rsidR="00805F9D" w:rsidRDefault="00E15C03">
      <w:pPr>
        <w:pStyle w:val="Normlny1"/>
        <w:tabs>
          <w:tab w:val="left" w:pos="2412"/>
        </w:tabs>
        <w:jc w:val="both"/>
      </w:pPr>
      <w:r>
        <w:t xml:space="preserve">    8. Krátkodobé záväzky čiastku : </w:t>
      </w:r>
      <w:r w:rsidR="00753310">
        <w:t>787</w:t>
      </w:r>
      <w:r>
        <w:t>,00 Eur</w:t>
      </w:r>
    </w:p>
    <w:p w14:paraId="023B734E" w14:textId="77777777" w:rsidR="00805F9D" w:rsidRDefault="00805F9D">
      <w:pPr>
        <w:pStyle w:val="Normlny1"/>
        <w:tabs>
          <w:tab w:val="left" w:pos="2412"/>
        </w:tabs>
        <w:jc w:val="center"/>
        <w:rPr>
          <w:sz w:val="18"/>
          <w:szCs w:val="18"/>
        </w:rPr>
      </w:pPr>
    </w:p>
    <w:p w14:paraId="3DC321AC" w14:textId="77777777" w:rsidR="00805F9D" w:rsidRDefault="00805F9D">
      <w:pPr>
        <w:pStyle w:val="Normlny1"/>
        <w:tabs>
          <w:tab w:val="left" w:pos="2412"/>
        </w:tabs>
        <w:jc w:val="center"/>
        <w:rPr>
          <w:sz w:val="18"/>
          <w:szCs w:val="18"/>
        </w:rPr>
      </w:pPr>
    </w:p>
    <w:p w14:paraId="01EF8F05" w14:textId="77777777" w:rsidR="00805F9D" w:rsidRDefault="00E15C03">
      <w:pPr>
        <w:pStyle w:val="Normlny1"/>
        <w:tabs>
          <w:tab w:val="left" w:pos="2412"/>
        </w:tabs>
        <w:jc w:val="center"/>
        <w:rPr>
          <w:b/>
          <w:i/>
        </w:rPr>
      </w:pPr>
      <w:r>
        <w:rPr>
          <w:b/>
          <w:i/>
        </w:rPr>
        <w:t>VI. Záver</w:t>
      </w:r>
    </w:p>
    <w:p w14:paraId="5E4E5A87" w14:textId="77777777" w:rsidR="00805F9D" w:rsidRDefault="00805F9D">
      <w:pPr>
        <w:pStyle w:val="Normlny1"/>
        <w:tabs>
          <w:tab w:val="left" w:pos="2412"/>
        </w:tabs>
        <w:jc w:val="center"/>
        <w:rPr>
          <w:b/>
          <w:i/>
        </w:rPr>
      </w:pPr>
    </w:p>
    <w:p w14:paraId="7EF3D139" w14:textId="62106DDD" w:rsidR="00805F9D" w:rsidRDefault="00E15C03">
      <w:pPr>
        <w:pStyle w:val="Normlny1"/>
        <w:tabs>
          <w:tab w:val="left" w:pos="2412"/>
        </w:tabs>
        <w:jc w:val="both"/>
      </w:pPr>
      <w:r>
        <w:t xml:space="preserve">     LOTOS EU s.r.o.  </w:t>
      </w:r>
      <w:r w:rsidR="00753310">
        <w:t>ne</w:t>
      </w:r>
      <w:r>
        <w:t>zabezpečovala opatrovateľskú službu</w:t>
      </w:r>
      <w:r w:rsidR="00753310">
        <w:t>.</w:t>
      </w:r>
    </w:p>
    <w:p w14:paraId="40E79F4E" w14:textId="77777777" w:rsidR="00753310" w:rsidRDefault="00753310">
      <w:pPr>
        <w:pStyle w:val="Normlny1"/>
        <w:tabs>
          <w:tab w:val="left" w:pos="2412"/>
        </w:tabs>
        <w:jc w:val="both"/>
      </w:pPr>
    </w:p>
    <w:p w14:paraId="2DE6B276" w14:textId="77777777" w:rsidR="00753310" w:rsidRDefault="00753310">
      <w:pPr>
        <w:pStyle w:val="Normlny1"/>
        <w:tabs>
          <w:tab w:val="left" w:pos="2412"/>
        </w:tabs>
        <w:jc w:val="both"/>
      </w:pPr>
    </w:p>
    <w:p w14:paraId="260106AE" w14:textId="77777777" w:rsidR="00753310" w:rsidRDefault="00753310">
      <w:pPr>
        <w:pStyle w:val="Normlny1"/>
        <w:tabs>
          <w:tab w:val="left" w:pos="2412"/>
        </w:tabs>
        <w:jc w:val="both"/>
      </w:pPr>
    </w:p>
    <w:p w14:paraId="4DC85F7E" w14:textId="77777777" w:rsidR="00753310" w:rsidRDefault="00753310">
      <w:pPr>
        <w:pStyle w:val="Normlny1"/>
        <w:tabs>
          <w:tab w:val="left" w:pos="2412"/>
        </w:tabs>
        <w:jc w:val="both"/>
      </w:pPr>
    </w:p>
    <w:p w14:paraId="107215B7" w14:textId="77777777" w:rsidR="00753310" w:rsidRDefault="00753310">
      <w:pPr>
        <w:pStyle w:val="Normlny1"/>
        <w:tabs>
          <w:tab w:val="left" w:pos="2412"/>
        </w:tabs>
        <w:jc w:val="both"/>
      </w:pPr>
    </w:p>
    <w:p w14:paraId="3B136CF2" w14:textId="77777777" w:rsidR="00753310" w:rsidRDefault="00753310">
      <w:pPr>
        <w:pStyle w:val="Normlny1"/>
        <w:tabs>
          <w:tab w:val="left" w:pos="2412"/>
        </w:tabs>
        <w:jc w:val="both"/>
      </w:pPr>
    </w:p>
    <w:p w14:paraId="109C11B2" w14:textId="77777777" w:rsidR="00753310" w:rsidRDefault="00753310">
      <w:pPr>
        <w:pStyle w:val="Normlny1"/>
        <w:tabs>
          <w:tab w:val="left" w:pos="2412"/>
        </w:tabs>
        <w:jc w:val="both"/>
      </w:pPr>
    </w:p>
    <w:p w14:paraId="4687C3C7" w14:textId="77777777" w:rsidR="00753310" w:rsidRDefault="00753310">
      <w:pPr>
        <w:pStyle w:val="Normlny1"/>
        <w:tabs>
          <w:tab w:val="left" w:pos="2412"/>
        </w:tabs>
        <w:jc w:val="both"/>
      </w:pPr>
    </w:p>
    <w:p w14:paraId="6AAE62ED" w14:textId="77777777" w:rsidR="00805F9D" w:rsidRDefault="00E15C03">
      <w:pPr>
        <w:pStyle w:val="Normlny1"/>
        <w:tabs>
          <w:tab w:val="left" w:pos="2412"/>
        </w:tabs>
        <w:jc w:val="both"/>
      </w:pPr>
      <w:r>
        <w:t xml:space="preserve">                                                                                         </w:t>
      </w:r>
    </w:p>
    <w:p w14:paraId="3F161B9A" w14:textId="77777777" w:rsidR="00805F9D" w:rsidRDefault="00805F9D">
      <w:pPr>
        <w:pStyle w:val="Normlny1"/>
        <w:tabs>
          <w:tab w:val="left" w:pos="2412"/>
        </w:tabs>
        <w:jc w:val="both"/>
      </w:pPr>
    </w:p>
    <w:p w14:paraId="4E2DC64D" w14:textId="77777777" w:rsidR="00805F9D" w:rsidRDefault="00E15C03">
      <w:pPr>
        <w:pStyle w:val="Normlny1"/>
        <w:tabs>
          <w:tab w:val="left" w:pos="2412"/>
        </w:tabs>
        <w:jc w:val="both"/>
      </w:pPr>
      <w:r>
        <w:t xml:space="preserve">                                                                                                     konateľ s.r.o.</w:t>
      </w:r>
    </w:p>
    <w:p w14:paraId="4D1D4C44" w14:textId="77777777" w:rsidR="00805F9D" w:rsidRDefault="00805F9D">
      <w:pPr>
        <w:pStyle w:val="Normlny1"/>
        <w:tabs>
          <w:tab w:val="left" w:pos="2412"/>
        </w:tabs>
        <w:jc w:val="both"/>
      </w:pPr>
    </w:p>
    <w:p w14:paraId="7803B3CD" w14:textId="77777777" w:rsidR="00805F9D" w:rsidRDefault="00805F9D">
      <w:pPr>
        <w:pStyle w:val="Normlny1"/>
        <w:tabs>
          <w:tab w:val="left" w:pos="2412"/>
        </w:tabs>
        <w:jc w:val="both"/>
      </w:pPr>
    </w:p>
    <w:p w14:paraId="4115BD47" w14:textId="77777777" w:rsidR="00805F9D" w:rsidRDefault="00E15C03">
      <w:pPr>
        <w:pStyle w:val="Normlny1"/>
        <w:tabs>
          <w:tab w:val="left" w:pos="2412"/>
        </w:tabs>
        <w:jc w:val="both"/>
      </w:pPr>
      <w:r>
        <w:t xml:space="preserve">                          </w:t>
      </w:r>
    </w:p>
    <w:p w14:paraId="7A0B25BB" w14:textId="77777777" w:rsidR="00805F9D" w:rsidRDefault="00805F9D">
      <w:pPr>
        <w:pStyle w:val="Normlny1"/>
        <w:tabs>
          <w:tab w:val="left" w:pos="2412"/>
        </w:tabs>
        <w:jc w:val="both"/>
      </w:pPr>
    </w:p>
    <w:p w14:paraId="18B36814" w14:textId="38E1F5D6" w:rsidR="00805F9D" w:rsidRDefault="00E15C03">
      <w:pPr>
        <w:pStyle w:val="Normlny1"/>
        <w:tabs>
          <w:tab w:val="left" w:pos="2412"/>
        </w:tabs>
        <w:jc w:val="both"/>
      </w:pPr>
      <w:r>
        <w:t>V Žiline : 2</w:t>
      </w:r>
      <w:r w:rsidR="007650A5">
        <w:t>1</w:t>
      </w:r>
      <w:r>
        <w:t>.05.202</w:t>
      </w:r>
      <w:r w:rsidR="007650A5">
        <w:t>4</w:t>
      </w:r>
    </w:p>
    <w:sectPr w:rsidR="00805F9D" w:rsidSect="00805F9D">
      <w:pgSz w:w="11906" w:h="16838"/>
      <w:pgMar w:top="1134" w:right="1134" w:bottom="1134" w:left="1134" w:header="0" w:footer="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F9D"/>
    <w:rsid w:val="0015641C"/>
    <w:rsid w:val="001847E1"/>
    <w:rsid w:val="0026587C"/>
    <w:rsid w:val="0046242E"/>
    <w:rsid w:val="004669C9"/>
    <w:rsid w:val="006A34C9"/>
    <w:rsid w:val="00753310"/>
    <w:rsid w:val="007650A5"/>
    <w:rsid w:val="00805F9D"/>
    <w:rsid w:val="008A7A7B"/>
    <w:rsid w:val="00934D4C"/>
    <w:rsid w:val="009F5B0B"/>
    <w:rsid w:val="00AE6370"/>
    <w:rsid w:val="00BF1CD6"/>
    <w:rsid w:val="00DE37A1"/>
    <w:rsid w:val="00DF25C0"/>
    <w:rsid w:val="00E15C03"/>
    <w:rsid w:val="00FA11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B8A13"/>
  <w15:docId w15:val="{C46E2DC1-C065-4E55-954F-2FCBF780E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sk-SK" w:eastAsia="sk-SK"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69C9"/>
  </w:style>
  <w:style w:type="paragraph" w:styleId="Nadpis1">
    <w:name w:val="heading 1"/>
    <w:basedOn w:val="Normlny1"/>
    <w:next w:val="Normlny1"/>
    <w:rsid w:val="00805F9D"/>
    <w:pPr>
      <w:keepNext/>
      <w:keepLines/>
      <w:spacing w:before="480" w:after="120"/>
      <w:outlineLvl w:val="0"/>
    </w:pPr>
    <w:rPr>
      <w:b/>
      <w:sz w:val="48"/>
      <w:szCs w:val="48"/>
    </w:rPr>
  </w:style>
  <w:style w:type="paragraph" w:styleId="Nadpis2">
    <w:name w:val="heading 2"/>
    <w:basedOn w:val="Normlny1"/>
    <w:next w:val="Normlny1"/>
    <w:rsid w:val="00805F9D"/>
    <w:pPr>
      <w:keepNext/>
      <w:keepLines/>
      <w:spacing w:before="360" w:after="80"/>
      <w:outlineLvl w:val="1"/>
    </w:pPr>
    <w:rPr>
      <w:b/>
      <w:sz w:val="36"/>
      <w:szCs w:val="36"/>
    </w:rPr>
  </w:style>
  <w:style w:type="paragraph" w:styleId="Nadpis3">
    <w:name w:val="heading 3"/>
    <w:basedOn w:val="Normlny1"/>
    <w:next w:val="Normlny1"/>
    <w:rsid w:val="00805F9D"/>
    <w:pPr>
      <w:keepNext/>
      <w:keepLines/>
      <w:spacing w:before="280" w:after="80"/>
      <w:outlineLvl w:val="2"/>
    </w:pPr>
    <w:rPr>
      <w:b/>
      <w:sz w:val="28"/>
      <w:szCs w:val="28"/>
    </w:rPr>
  </w:style>
  <w:style w:type="paragraph" w:styleId="Nadpis4">
    <w:name w:val="heading 4"/>
    <w:basedOn w:val="Normlny1"/>
    <w:next w:val="Normlny1"/>
    <w:rsid w:val="00805F9D"/>
    <w:pPr>
      <w:keepNext/>
      <w:keepLines/>
      <w:spacing w:before="240" w:after="40"/>
      <w:outlineLvl w:val="3"/>
    </w:pPr>
    <w:rPr>
      <w:b/>
    </w:rPr>
  </w:style>
  <w:style w:type="paragraph" w:styleId="Nadpis5">
    <w:name w:val="heading 5"/>
    <w:basedOn w:val="Normlny1"/>
    <w:next w:val="Normlny1"/>
    <w:rsid w:val="00805F9D"/>
    <w:pPr>
      <w:keepNext/>
      <w:keepLines/>
      <w:spacing w:before="220" w:after="40"/>
      <w:outlineLvl w:val="4"/>
    </w:pPr>
    <w:rPr>
      <w:b/>
      <w:sz w:val="22"/>
      <w:szCs w:val="22"/>
    </w:rPr>
  </w:style>
  <w:style w:type="paragraph" w:styleId="Nadpis6">
    <w:name w:val="heading 6"/>
    <w:basedOn w:val="Normlny1"/>
    <w:next w:val="Normlny1"/>
    <w:rsid w:val="00805F9D"/>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lny1">
    <w:name w:val="Normálny1"/>
    <w:rsid w:val="00805F9D"/>
  </w:style>
  <w:style w:type="table" w:customStyle="1" w:styleId="TableNormal">
    <w:name w:val="Table Normal"/>
    <w:rsid w:val="00805F9D"/>
    <w:tblPr>
      <w:tblCellMar>
        <w:top w:w="0" w:type="dxa"/>
        <w:left w:w="0" w:type="dxa"/>
        <w:bottom w:w="0" w:type="dxa"/>
        <w:right w:w="0" w:type="dxa"/>
      </w:tblCellMar>
    </w:tblPr>
  </w:style>
  <w:style w:type="paragraph" w:styleId="Nzov">
    <w:name w:val="Title"/>
    <w:basedOn w:val="Normlny1"/>
    <w:next w:val="Normlny1"/>
    <w:rsid w:val="00805F9D"/>
    <w:pPr>
      <w:keepNext/>
      <w:keepLines/>
      <w:spacing w:before="480" w:after="120"/>
    </w:pPr>
    <w:rPr>
      <w:b/>
      <w:sz w:val="72"/>
      <w:szCs w:val="72"/>
    </w:rPr>
  </w:style>
  <w:style w:type="paragraph" w:styleId="Podtitul">
    <w:name w:val="Subtitle"/>
    <w:basedOn w:val="Normlny1"/>
    <w:next w:val="Normlny1"/>
    <w:rsid w:val="00805F9D"/>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4</Pages>
  <Words>681</Words>
  <Characters>3883</Characters>
  <Application>Microsoft Office Word</Application>
  <DocSecurity>0</DocSecurity>
  <Lines>32</Lines>
  <Paragraphs>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Ondrej Kubica</cp:lastModifiedBy>
  <cp:revision>4</cp:revision>
  <dcterms:created xsi:type="dcterms:W3CDTF">2024-05-21T10:43:00Z</dcterms:created>
  <dcterms:modified xsi:type="dcterms:W3CDTF">2024-06-04T06:56:00Z</dcterms:modified>
</cp:coreProperties>
</file>