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16"/>
        </w:rPr>
        <w:t>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Nadpis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</w:t>
      </w:r>
      <w:proofErr w:type="spellStart"/>
      <w:r>
        <w:t>profi</w:t>
      </w:r>
      <w:proofErr w:type="spellEnd"/>
      <w:r>
        <w:t xml:space="preserve">, spol. s r.o. </w:t>
      </w:r>
    </w:p>
    <w:p w:rsidR="00FD0C09" w:rsidRDefault="00541749">
      <w:pPr>
        <w:spacing w:after="46"/>
        <w:ind w:left="446" w:right="63"/>
      </w:pPr>
      <w:r>
        <w:t>Vlčie hrdlo 5985, 820 03</w:t>
      </w:r>
      <w:r w:rsidR="00077103">
        <w:t xml:space="preserve">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ASSA </w:t>
      </w:r>
      <w:proofErr w:type="spellStart"/>
      <w:r>
        <w:t>profi</w:t>
      </w:r>
      <w:proofErr w:type="spellEnd"/>
      <w:r>
        <w:t>, spol. s r. o. 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Okresného súdu Bratislava I , oddiel </w:t>
      </w:r>
      <w:proofErr w:type="spellStart"/>
      <w:r>
        <w:t>Sro</w:t>
      </w:r>
      <w:proofErr w:type="spellEnd"/>
      <w:r>
        <w:t xml:space="preserve">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</w:t>
      </w:r>
      <w:r w:rsidR="00050DEC">
        <w:t>3</w:t>
      </w:r>
      <w:r w:rsidR="00F41960">
        <w:t xml:space="preserve"> </w:t>
      </w:r>
      <w:r>
        <w:t>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 w:rsidR="00050DEC">
        <w:t>tovné obdobie od 1. januára 2023</w:t>
      </w:r>
      <w:r>
        <w:t xml:space="preserve"> do 31. </w:t>
      </w:r>
    </w:p>
    <w:p w:rsidR="00FD0C09" w:rsidRDefault="009F05A3">
      <w:pPr>
        <w:ind w:left="446" w:right="63"/>
      </w:pPr>
      <w:r>
        <w:t>decembra 202</w:t>
      </w:r>
      <w:r w:rsidR="00050DEC">
        <w:t>3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</w:t>
      </w:r>
      <w:proofErr w:type="spellStart"/>
      <w:r>
        <w:t>potencionálni</w:t>
      </w:r>
      <w:proofErr w:type="spellEnd"/>
      <w:r>
        <w:t xml:space="preserve">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CA62B1" w:rsidRDefault="00CA62B1">
      <w:pPr>
        <w:ind w:left="446" w:right="63"/>
      </w:pPr>
    </w:p>
    <w:p w:rsidR="00CA62B1" w:rsidRPr="00CA62B1" w:rsidRDefault="00CA62B1" w:rsidP="00CA62B1">
      <w:pPr>
        <w:rPr>
          <w:rFonts w:cs="Times New Roman"/>
          <w:bCs/>
        </w:rPr>
      </w:pPr>
      <w:r w:rsidRPr="00CA62B1">
        <w:rPr>
          <w:rFonts w:cs="Times New Roman"/>
          <w:bCs/>
        </w:rPr>
        <w:t>Valn</w:t>
      </w:r>
      <w:r w:rsidR="00FE034D">
        <w:rPr>
          <w:rFonts w:cs="Times New Roman"/>
          <w:bCs/>
        </w:rPr>
        <w:t>é zhromaždenie dňa 15.02.2024</w:t>
      </w:r>
      <w:bookmarkStart w:id="0" w:name="_GoBack"/>
      <w:bookmarkEnd w:id="0"/>
      <w:r w:rsidRPr="00CA62B1">
        <w:rPr>
          <w:rFonts w:cs="Times New Roman"/>
          <w:bCs/>
        </w:rPr>
        <w:t xml:space="preserve"> schválilo audítorku Ing. Máriu Rybárovú, Javorová 46,  934 01 Levice    ako audítora na overenie účtovnej závierky za účtovné obdobie kalendárneho roka 2023.</w:t>
      </w:r>
    </w:p>
    <w:p w:rsidR="00CA62B1" w:rsidRDefault="00CA62B1">
      <w:pPr>
        <w:ind w:left="446" w:right="63"/>
      </w:pP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050DEC">
        <w:rPr>
          <w:rFonts w:ascii="Times New Roman" w:eastAsia="Times New Roman" w:hAnsi="Times New Roman" w:cs="Times New Roman"/>
          <w:sz w:val="19"/>
        </w:rPr>
        <w:t>2023</w:t>
      </w:r>
      <w:r w:rsidR="00541749">
        <w:rPr>
          <w:rFonts w:ascii="Times New Roman" w:eastAsia="Times New Roman" w:hAnsi="Times New Roman" w:cs="Times New Roman"/>
          <w:sz w:val="19"/>
        </w:rPr>
        <w:tab/>
        <w:t>202</w:t>
      </w:r>
      <w:r w:rsidR="00050DEC">
        <w:rPr>
          <w:rFonts w:ascii="Times New Roman" w:eastAsia="Times New Roman" w:hAnsi="Times New Roman" w:cs="Times New Roman"/>
          <w:sz w:val="19"/>
        </w:rPr>
        <w:t>2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CA67BC9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541749">
        <w:rPr>
          <w:rFonts w:ascii="Times New Roman" w:eastAsia="Times New Roman" w:hAnsi="Times New Roman" w:cs="Times New Roman"/>
          <w:sz w:val="19"/>
        </w:rPr>
        <w:t>4</w:t>
      </w:r>
      <w:r>
        <w:rPr>
          <w:rFonts w:ascii="Times New Roman" w:eastAsia="Times New Roman" w:hAnsi="Times New Roman" w:cs="Times New Roman"/>
          <w:sz w:val="19"/>
        </w:rPr>
        <w:tab/>
      </w:r>
      <w:proofErr w:type="spellStart"/>
      <w:r w:rsidR="009F05A3">
        <w:rPr>
          <w:rFonts w:ascii="Times New Roman" w:eastAsia="Times New Roman" w:hAnsi="Times New Roman" w:cs="Times New Roman"/>
          <w:sz w:val="19"/>
        </w:rPr>
        <w:t>4</w:t>
      </w:r>
      <w:proofErr w:type="spellEnd"/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541749">
        <w:t>nosti k 31. decembru 202</w:t>
      </w:r>
      <w:r w:rsidR="00050DEC">
        <w:t>2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050DEC">
        <w:t>22.03.2023</w:t>
      </w:r>
      <w:r w:rsidR="00F41960">
        <w:t>.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 w:rsidR="00050DEC">
        <w:t>nosti k 31. decembru 2022</w:t>
      </w:r>
      <w:r w:rsidR="00541749">
        <w:t xml:space="preserve"> </w:t>
      </w:r>
      <w:r>
        <w:t>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 xml:space="preserve">rok </w:t>
      </w:r>
      <w:r w:rsidR="00050DEC">
        <w:t>11.08.2023.</w:t>
      </w:r>
      <w:r>
        <w:t xml:space="preserve">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lastRenderedPageBreak/>
        <w:t>Č</w:t>
      </w:r>
      <w:r>
        <w:t>lenom štatu</w:t>
      </w:r>
      <w:r w:rsidR="006857CA">
        <w:t>t</w:t>
      </w:r>
      <w:r w:rsidR="00541749">
        <w:t>árneho orgánu neboli v roku 202</w:t>
      </w:r>
      <w:r w:rsidR="00050DEC">
        <w:t>3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 w:rsidR="00050DEC">
        <w:t>níkov k 31.12.2023</w:t>
      </w:r>
      <w:r>
        <w:t xml:space="preserve"> je takáto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89428" cy="1646699"/>
                <wp:effectExtent l="0" t="0" r="0" b="1079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428" cy="1646699"/>
                          <a:chOff x="0" y="0"/>
                          <a:chExt cx="5389428" cy="1646699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6.640,00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48" y="780216"/>
                            <a:ext cx="1543766" cy="355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>SAM-SHIPBUILDING AND MACHINERY A.S.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Style w:val="ra"/>
                                  <w:rFonts w:ascii="Arial CE" w:hAnsi="Arial CE" w:cs="Arial CE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 SHIPBUILDING AND MACHINERY a. s. IČO: 36 246 093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100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6 640,000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2785" o:spid="_x0000_s1026" style="width:424.35pt;height:129.65pt;mso-position-horizontal-relative:char;mso-position-vertical-relative:line" coordsize="53894,1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">
                <v:rect id="Rectangle 535" o:spid="_x0000_s1027" style="position:absolute;left:52105;width:42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Gc1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whueb8ATk7AEAAP//AwBQSwECLQAUAAYACAAAACEA2+H2y+4AAACFAQAAEwAAAAAAAAAA&#10;AAAAAAAAAAAAW0NvbnRlbnRfVHlwZXNdLnhtbFBLAQItABQABgAIAAAAIQBa9CxbvwAAABUBAAAL&#10;AAAAAAAAAAAAAAAAAB8BAABfcmVscy8ucmVsc1BLAQItABQABgAIAAAAIQA/RGc1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C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kDM834QnI5QMAAP//AwBQSwECLQAUAAYACAAAACEA2+H2y+4AAACFAQAAEwAAAAAAAAAA&#10;AAAAAAAAAAAAW0NvbnRlbnRfVHlwZXNdLnhtbFBLAQItABQABgAIAAAAIQBa9CxbvwAAABUBAAAL&#10;AAAAAAAAAAAAAAAAAB8BAABfcmVscy8ucmVsc1BLAQItABQABgAIAAAAIQDPlvlC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6.640,00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2;width:15438;height:3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>SAM-SHIPBUILDING AND MACHINERY A.S.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Style w:val="ra"/>
                            <w:rFonts w:ascii="Arial CE" w:hAnsi="Arial CE" w:cs="Arial CE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</w:rPr>
                          <w:t xml:space="preserve"> SHIPBUILDING AND MACHINERY a. s. IČO: 36 246 093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r9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6jQq/c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100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100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N/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BkqBN/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2" style="position:absolute;left:41178;top:897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93" style="position:absolute;left:4117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4" style="position:absolute;left:42626;top:10135;width:1047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</w:t>
                        </w:r>
                      </w:p>
                    </w:txbxContent>
                  </v:textbox>
                </v:rect>
                <v:rect id="Rectangle 768" o:spid="_x0000_s1095" style="position:absolute;left:1310;top:11842;width:3643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6" style="position:absolute;left:14127;top:1182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097" style="position:absolute;left:19842;top:11842;width:305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6 640,000</w:t>
                        </w:r>
                      </w:p>
                    </w:txbxContent>
                  </v:textbox>
                </v:rect>
                <v:rect id="Rectangle 772" o:spid="_x0000_s1098" style="position:absolute;left:2212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99" style="position:absolute;left:23286;top:11842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0" style="position:absolute;left:29611;top:11842;width:2036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1" style="position:absolute;left:3113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2" style="position:absolute;left:39654;top:11842;width:2037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3" style="position:absolute;left:4117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4" style="position:absolute;left:50322;top:11842;width:67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5" style="position:absolute;left:5082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6" style="position:absolute;left:14828;top:11092;width:7757;height:91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07" style="position:absolute;left:23728;top:11092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08" style="position:absolute;left:31577;top:110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09" style="position:absolute;left:31638;top:11092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0" style="position:absolute;left:41635;top:110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1" style="position:absolute;left:41696;top:11092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2" style="position:absolute;left:152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V8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BuTFX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3" style="position:absolute;left:241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4" style="position:absolute;left:131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5" style="position:absolute;left:32019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6" style="position:absolute;left:42062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17" style="position:absolute;left:141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7D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HTfsOf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18" style="position:absolute;left:230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19" style="position:absolute;left:14828;top:12768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0" style="position:absolute;left:14828;top:12951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1" style="position:absolute;left:23728;top:12768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2" style="position:absolute;left:23728;top:12951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3" style="position:absolute;left:31577;top:12768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4" style="position:absolute;left:31577;top:12951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5" style="position:absolute;left:31851;top:12768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6" style="position:absolute;left:31851;top:12951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27" style="position:absolute;left:41635;top:12768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28" style="position:absolute;left:41635;top:12951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29" style="position:absolute;left:41910;top:12768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0" style="position:absolute;left:41910;top:12951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1" style="position:absolute;left:86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2" style="position:absolute;left:118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A62B1" w:rsidRDefault="00CA62B1">
      <w:pPr>
        <w:spacing w:after="0" w:line="259" w:lineRule="auto"/>
        <w:ind w:left="276" w:firstLine="0"/>
        <w:jc w:val="left"/>
      </w:pPr>
    </w:p>
    <w:p w:rsidR="00CA62B1" w:rsidRPr="00CA62B1" w:rsidRDefault="00CA62B1" w:rsidP="00CA62B1">
      <w:pPr>
        <w:pStyle w:val="Odsekzoznamu"/>
        <w:numPr>
          <w:ilvl w:val="0"/>
          <w:numId w:val="1"/>
        </w:numPr>
        <w:spacing w:after="200" w:line="276" w:lineRule="auto"/>
        <w:rPr>
          <w:bCs/>
        </w:rPr>
      </w:pPr>
      <w:r w:rsidRPr="00CA62B1">
        <w:rPr>
          <w:b/>
        </w:rPr>
        <w:t>Informácie o konsolidovanom celku</w:t>
      </w:r>
    </w:p>
    <w:p w:rsidR="00CA62B1" w:rsidRPr="00CA62B1" w:rsidRDefault="00CA62B1" w:rsidP="00CA62B1">
      <w:pPr>
        <w:spacing w:after="160" w:line="259" w:lineRule="auto"/>
        <w:ind w:left="350" w:firstLine="0"/>
        <w:jc w:val="left"/>
        <w:rPr>
          <w:rFonts w:cs="Times New Roman"/>
          <w:bCs/>
        </w:rPr>
      </w:pPr>
      <w:r w:rsidRPr="00CA62B1">
        <w:rPr>
          <w:rFonts w:cs="Times New Roman"/>
          <w:bCs/>
        </w:rPr>
        <w:t>Spoločnosť</w:t>
      </w:r>
      <w:r>
        <w:rPr>
          <w:rFonts w:cs="Times New Roman"/>
          <w:bCs/>
        </w:rPr>
        <w:t xml:space="preserve"> </w:t>
      </w:r>
      <w:r w:rsidRPr="00CA62B1">
        <w:rPr>
          <w:rStyle w:val="ra"/>
          <w:bCs/>
          <w:szCs w:val="18"/>
          <w:shd w:val="clear" w:color="auto" w:fill="FFFFFF"/>
        </w:rPr>
        <w:t xml:space="preserve">SAM-SHIPBUILDING AND MACHINERY </w:t>
      </w:r>
      <w:proofErr w:type="spellStart"/>
      <w:r w:rsidRPr="00CA62B1">
        <w:rPr>
          <w:rStyle w:val="ra"/>
          <w:bCs/>
          <w:szCs w:val="18"/>
          <w:shd w:val="clear" w:color="auto" w:fill="FFFFFF"/>
        </w:rPr>
        <w:t>A.S.</w:t>
      </w:r>
      <w:r w:rsidRPr="00CA62B1">
        <w:rPr>
          <w:rFonts w:cs="Times New Roman"/>
          <w:bCs/>
        </w:rPr>
        <w:t>zostavuje</w:t>
      </w:r>
      <w:proofErr w:type="spellEnd"/>
      <w:r w:rsidRPr="00CA62B1">
        <w:rPr>
          <w:rFonts w:cs="Times New Roman"/>
          <w:bCs/>
        </w:rPr>
        <w:t xml:space="preserve"> konsolidovanú účtovnú závierku </w:t>
      </w:r>
      <w:r>
        <w:rPr>
          <w:rFonts w:cs="Times New Roman"/>
          <w:bCs/>
        </w:rPr>
        <w:t xml:space="preserve">za </w:t>
      </w:r>
      <w:r w:rsidRPr="00CA62B1">
        <w:rPr>
          <w:rFonts w:cs="Times New Roman"/>
          <w:bCs/>
        </w:rPr>
        <w:t xml:space="preserve">skupinu,  ktorej súčasťou je aj účtovná jednotka ako jej  </w:t>
      </w:r>
      <w:r>
        <w:rPr>
          <w:rFonts w:cs="Times New Roman"/>
          <w:bCs/>
        </w:rPr>
        <w:t>stopercentná dcérska spoločnosť.</w: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Nadpis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>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 xml:space="preserve">a cenu obstarania a náklady súvisiace s obstaraním (preprava, montáž,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 xml:space="preserve">ína prvým </w:t>
      </w:r>
      <w:r w:rsidR="00541749">
        <w:t>v mesiaci</w:t>
      </w:r>
      <w:r>
        <w:t xml:space="preserve"> uveden</w:t>
      </w:r>
      <w:r w:rsidR="00541749">
        <w:t>ia</w:t>
      </w:r>
      <w:r>
        <w:t xml:space="preserve">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CC329A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lastRenderedPageBreak/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645" w:type="dxa"/>
        <w:tblInd w:w="427" w:type="dxa"/>
        <w:tblCellMar>
          <w:top w:w="125" w:type="dxa"/>
          <w:left w:w="185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408"/>
        <w:gridCol w:w="3403"/>
        <w:gridCol w:w="2834"/>
      </w:tblGrid>
      <w:tr w:rsidR="00FD0C09">
        <w:trPr>
          <w:trHeight w:val="38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Charakteristika majetku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Odhad zníženia hodnoty majetku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Vytvorená OP </w:t>
            </w:r>
          </w:p>
        </w:tc>
      </w:tr>
      <w:tr w:rsidR="00FD0C09">
        <w:trPr>
          <w:trHeight w:val="3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t xml:space="preserve">adávky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FD0C09">
            <w:pPr>
              <w:spacing w:after="0" w:line="259" w:lineRule="auto"/>
              <w:ind w:left="0" w:right="101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2431EF" w:rsidP="000D327F">
            <w:pPr>
              <w:spacing w:after="0" w:line="259" w:lineRule="auto"/>
              <w:ind w:left="0" w:right="99" w:firstLine="0"/>
              <w:jc w:val="right"/>
            </w:pPr>
            <w:r>
              <w:t>796,50</w:t>
            </w:r>
          </w:p>
        </w:tc>
      </w:tr>
      <w:tr w:rsidR="00FD0C09">
        <w:trPr>
          <w:trHeight w:val="4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FD0C09" w:rsidRDefault="00077103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7"/>
        <w:ind w:left="446" w:right="63"/>
      </w:pPr>
      <w:r>
        <w:t>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lastRenderedPageBreak/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 w:rsidR="005D2826">
        <w:t>tovnom období 202</w:t>
      </w:r>
      <w:r w:rsidR="002431EF">
        <w:t>3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0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pStyle w:val="Nadpis1"/>
        <w:ind w:left="422"/>
      </w:pPr>
      <w:r>
        <w:t xml:space="preserve">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/  záporný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 w:rsidR="005D2826">
        <w:rPr>
          <w:rFonts w:ascii="Times New Roman" w:eastAsia="Times New Roman" w:hAnsi="Times New Roman" w:cs="Times New Roman"/>
        </w:rPr>
        <w:t xml:space="preserve">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5D2826">
        <w:rPr>
          <w:rFonts w:ascii="Times New Roman" w:eastAsia="Times New Roman" w:hAnsi="Times New Roman" w:cs="Times New Roman"/>
        </w:rPr>
        <w:tab/>
        <w:t>31. 12. 202</w:t>
      </w:r>
      <w:r w:rsidR="002431EF">
        <w:rPr>
          <w:rFonts w:ascii="Times New Roman" w:eastAsia="Times New Roman" w:hAnsi="Times New Roman" w:cs="Times New Roman"/>
        </w:rPr>
        <w:t>3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</w:r>
      <w:r w:rsidR="002431EF">
        <w:rPr>
          <w:rFonts w:ascii="Times New Roman" w:eastAsia="Times New Roman" w:hAnsi="Times New Roman" w:cs="Times New Roman"/>
        </w:rPr>
        <w:t>31. 12. 2022</w:t>
      </w:r>
    </w:p>
    <w:p w:rsidR="00FD0C09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€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74" w:line="259" w:lineRule="auto"/>
        <w:ind w:left="59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94262" cy="714375"/>
                <wp:effectExtent l="0" t="0" r="1905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262" cy="714375"/>
                          <a:chOff x="0" y="0"/>
                          <a:chExt cx="5294262" cy="561975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po lehote splatnosti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  <w:t>5.591,50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Záväzky so zostatkovou dobou splatnosti do 1 roka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457575" y="179123"/>
                            <a:ext cx="728093" cy="143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8028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251.601</w:t>
                              </w:r>
                              <w:r w:rsidR="00541749"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238.115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238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ab/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4562475" y="154246"/>
                            <a:ext cx="71186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="00094D13">
                                <w:rPr>
                                  <w:rFonts w:ascii="Times New Roman" w:eastAsia="Times New Roman" w:hAnsi="Times New Roman" w:cs="Times New Roman"/>
                                </w:rPr>
                                <w:t>1</w:t>
                              </w:r>
                              <w:r w:rsidR="002431EF">
                                <w:rPr>
                                  <w:rFonts w:ascii="Times New Roman" w:eastAsia="Times New Roman" w:hAnsi="Times New Roman" w:cs="Times New Roman"/>
                                </w:rPr>
                                <w:t>23.088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438456" y="333319"/>
                            <a:ext cx="642732" cy="104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80284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251.601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543197" y="322134"/>
                            <a:ext cx="664460" cy="2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094D1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</w:t>
                              </w:r>
                              <w:r w:rsidR="002431EF"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23.088</w:t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</w:r>
                            </w:p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,00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ab/>
                                <w:t>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1749" w:rsidRDefault="005417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1431" o:spid="_x0000_s1133" style="width:416.85pt;height:56.25pt;mso-position-horizontal-relative:char;mso-position-vertical-relative:line" coordsize="52942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">
                <v:rect id="Rectangle 2359" o:spid="_x0000_s1134" style="position:absolute;left:426;top:423;width:1781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Bk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iW0wZMYAAADdAAAA&#10;DwAAAAAAAAAAAAAAAAAHAgAAZHJzL2Rvd25yZXYueG1sUEsFBgAAAAADAAMAtwAAAPo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po lehote splatnosti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  <w:t>5.591,50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13" o:spid="_x0000_s1135" style="position:absolute;left:50642;top:423;width:230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15" o:spid="_x0000_s1136" style="position:absolute;left:52364;top:42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37" style="position:absolute;width:28818;height:91;visibility:visible;mso-wrap-style:square;v-text-anchor:top" coordsize="28818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38" style="position:absolute;left:288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39" style="position:absolute;left:28879;width:2225;height:91;visibility:visible;mso-wrap-style:square;v-text-anchor:top" coordsize="222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0" style="position:absolute;left:311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1" style="position:absolute;left:31165;width:10104;height:91;visibility:visible;mso-wrap-style:square;v-text-anchor:top" coordsize="1010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2" style="position:absolute;left:412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3" style="position:absolute;left:41330;width:1342;height:91;visibility:visible;mso-wrap-style:square;v-text-anchor:top" coordsize="134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4" style="position:absolute;left:426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5" style="position:absolute;left:42732;width:10089;height:91;visibility:visible;mso-wrap-style:square;v-text-anchor:top" coordsize="1008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6" style="position:absolute;left:426;top:1855;width:3159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Záväzky so zostatkovou dobou splatnosti do 1 roka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26" o:spid="_x0000_s1147" style="position:absolute;left:34575;top:1791;width:7281;height:1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541749" w:rsidRDefault="0080284F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251.601</w:t>
                        </w:r>
                        <w:r w:rsidR="00541749"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238.115</w:t>
                        </w:r>
                      </w:p>
                    </w:txbxContent>
                  </v:textbox>
                </v:rect>
                <v:rect id="Rectangle 1528" o:spid="_x0000_s1148" style="position:absolute;left:40812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238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ab/>
                        </w:r>
                      </w:p>
                    </w:txbxContent>
                  </v:textbox>
                </v:rect>
                <v:rect id="Rectangle 1533" o:spid="_x0000_s1149" style="position:absolute;left:45624;top:1542;width:711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="00094D13">
                          <w:rPr>
                            <w:rFonts w:ascii="Times New Roman" w:eastAsia="Times New Roman" w:hAnsi="Times New Roman" w:cs="Times New Roman"/>
                          </w:rPr>
                          <w:t>1</w:t>
                        </w:r>
                        <w:r w:rsidR="002431EF">
                          <w:rPr>
                            <w:rFonts w:ascii="Times New Roman" w:eastAsia="Times New Roman" w:hAnsi="Times New Roman" w:cs="Times New Roman"/>
                          </w:rPr>
                          <w:t>23.088</w:t>
                        </w:r>
                      </w:p>
                    </w:txbxContent>
                  </v:textbox>
                </v:rect>
                <v:rect id="Rectangle 2367" o:spid="_x0000_s1150" style="position:absolute;left:34384;top:3333;width:6427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sw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WdLLMMYAAADdAAAA&#10;DwAAAAAAAAAAAAAAAAAHAgAAZHJzL2Rvd25yZXYueG1sUEsFBgAAAAADAAMAtwAAAPoCAAAAAA==&#10;" filled="f" stroked="f">
                  <v:textbox inset="0,0,0,0">
                    <w:txbxContent>
                      <w:p w:rsidR="00541749" w:rsidRDefault="0080284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251.601</w:t>
                        </w:r>
                      </w:p>
                    </w:txbxContent>
                  </v:textbox>
                </v:rect>
                <v:rect id="Rectangle 2365" o:spid="_x0000_s1151" style="position:absolute;left:426;top:3471;width:1760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Dc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MZM8NzHAAAA3QAA&#10;AA8AAAAAAAAAAAAAAAAABwIAAGRycy9kb3ducmV2LnhtbFBLBQYAAAAAAwADALcAAAD7AgAAAAA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2" style="position:absolute;left:40812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3" style="position:absolute;left:45431;top:3221;width:6645;height:2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:rsidR="00541749" w:rsidRDefault="00094D13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</w:t>
                        </w:r>
                        <w:r w:rsidR="002431EF"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23.088</w:t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</w:r>
                      </w:p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,00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ab/>
                          <w:t>6,00</w:t>
                        </w:r>
                      </w:p>
                    </w:txbxContent>
                  </v:textbox>
                </v:rect>
                <v:rect id="Rectangle 1541" o:spid="_x0000_s1154" style="position:absolute;left:52364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:rsidR="00541749" w:rsidRDefault="005417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5" style="position:absolute;left:31104;top:2910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3" o:spid="_x0000_s1156" style="position:absolute;left:42672;top:2910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57" style="position:absolute;left:31104;top:4511;width:10165;height:91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58" style="position:absolute;left:31104;top:4693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6" o:spid="_x0000_s1159" style="position:absolute;left:42672;top:4511;width:10149;height:91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60" style="position:absolute;left:42672;top:4693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Default="00077103">
      <w:pPr>
        <w:spacing w:after="29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0C09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>Záväzky so zostatkovou d</w:t>
      </w:r>
      <w:r w:rsidR="005D2826">
        <w:rPr>
          <w:rFonts w:ascii="Times New Roman" w:eastAsia="Times New Roman" w:hAnsi="Times New Roman" w:cs="Times New Roman"/>
        </w:rPr>
        <w:t xml:space="preserve">obou splatnosti 1 až 5 rokov </w:t>
      </w:r>
      <w:r w:rsidR="005D2826">
        <w:rPr>
          <w:rFonts w:ascii="Times New Roman" w:eastAsia="Times New Roman" w:hAnsi="Times New Roman" w:cs="Times New Roman"/>
        </w:rPr>
        <w:tab/>
        <w:t xml:space="preserve"> </w:t>
      </w:r>
      <w:r w:rsidR="007632F6">
        <w:rPr>
          <w:rFonts w:ascii="Times New Roman" w:eastAsia="Times New Roman" w:hAnsi="Times New Roman" w:cs="Times New Roman"/>
        </w:rPr>
        <w:t xml:space="preserve">                             </w:t>
      </w:r>
      <w:r w:rsidR="0080284F">
        <w:rPr>
          <w:rFonts w:ascii="Times New Roman" w:eastAsia="Times New Roman" w:hAnsi="Times New Roman" w:cs="Times New Roman"/>
        </w:rPr>
        <w:t>1.284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80284F">
        <w:rPr>
          <w:rFonts w:ascii="Times New Roman" w:eastAsia="Times New Roman" w:hAnsi="Times New Roman" w:cs="Times New Roman"/>
        </w:rPr>
        <w:t xml:space="preserve">            1.070</w:t>
      </w:r>
    </w:p>
    <w:p w:rsidR="00FD0C09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D2826">
        <w:rPr>
          <w:rFonts w:ascii="Calibri" w:eastAsia="Calibri" w:hAnsi="Calibri" w:cs="Calibri"/>
          <w:sz w:val="22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Záväzky so zostatkovou dobou </w:t>
      </w:r>
      <w:r w:rsidR="005D2826">
        <w:rPr>
          <w:rFonts w:ascii="Times New Roman" w:eastAsia="Times New Roman" w:hAnsi="Times New Roman" w:cs="Times New Roman"/>
        </w:rPr>
        <w:t xml:space="preserve">splatnosti dlhšou ako 5 rokov                            </w:t>
      </w:r>
      <w:r>
        <w:rPr>
          <w:rFonts w:ascii="Times New Roman" w:eastAsia="Times New Roman" w:hAnsi="Times New Roman" w:cs="Times New Roman"/>
        </w:rPr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597532">
        <w:rPr>
          <w:rFonts w:ascii="Times New Roman" w:eastAsia="Times New Roman" w:hAnsi="Times New Roman" w:cs="Times New Roman"/>
        </w:rPr>
        <w:t xml:space="preserve">             </w:t>
      </w:r>
      <w:proofErr w:type="spellStart"/>
      <w:r w:rsidR="00597532">
        <w:rPr>
          <w:rFonts w:ascii="Times New Roman" w:eastAsia="Times New Roman" w:hAnsi="Times New Roman" w:cs="Times New Roman"/>
        </w:rPr>
        <w:t>0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 w:rsidP="005D2826">
      <w:pPr>
        <w:pStyle w:val="Nadpis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360" w:hanging="360"/>
      </w:pPr>
      <w:r>
        <w:rPr>
          <w:rFonts w:ascii="Calibri" w:eastAsia="Calibri" w:hAnsi="Calibri" w:cs="Calibri"/>
          <w:b w:val="0"/>
          <w:sz w:val="22"/>
        </w:rPr>
        <w:tab/>
      </w:r>
      <w:r w:rsidR="00597532">
        <w:rPr>
          <w:rFonts w:ascii="Calibri" w:eastAsia="Calibri" w:hAnsi="Calibri" w:cs="Calibri"/>
          <w:b w:val="0"/>
          <w:sz w:val="22"/>
        </w:rPr>
        <w:t xml:space="preserve">      </w:t>
      </w:r>
      <w:r>
        <w:t xml:space="preserve">Spolu dlhodobé záväzky </w:t>
      </w:r>
      <w:r w:rsidR="00597532">
        <w:tab/>
        <w:t xml:space="preserve">                                          </w:t>
      </w:r>
      <w:r w:rsidR="0080284F">
        <w:t xml:space="preserve"> 1.284</w:t>
      </w:r>
      <w:r w:rsidR="00094D13">
        <w:t>,</w:t>
      </w:r>
      <w:r w:rsidR="00597532">
        <w:t>00</w:t>
      </w:r>
      <w:r>
        <w:tab/>
      </w:r>
      <w:r w:rsidR="0080284F">
        <w:t xml:space="preserve">   1.070</w:t>
      </w:r>
      <w:r w:rsidR="00597532">
        <w:t>,00</w:t>
      </w:r>
      <w:r>
        <w:t xml:space="preserve"> </w:t>
      </w:r>
      <w: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FD0C09">
      <w:pPr>
        <w:spacing w:after="135" w:line="259" w:lineRule="auto"/>
        <w:ind w:left="427" w:firstLine="0"/>
        <w:jc w:val="left"/>
      </w:pP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 xml:space="preserve">itú s výpovednou lehotou 2 mesiace..  </w:t>
      </w:r>
    </w:p>
    <w:p w:rsidR="00FD0C09" w:rsidRDefault="00077103">
      <w:pPr>
        <w:ind w:left="446" w:right="63"/>
      </w:pPr>
      <w:r>
        <w:t>Prenájom lešenia 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 w:rsidR="00B514E2">
        <w:t>nej objednávky/zmluvy.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597532" w:rsidRDefault="00597532" w:rsidP="00597532">
      <w:pPr>
        <w:pStyle w:val="Odsekzoznamu"/>
        <w:spacing w:after="112"/>
        <w:ind w:left="360" w:right="63" w:firstLine="0"/>
      </w:pPr>
      <w:r>
        <w:t>ÚJ nemá nápl</w:t>
      </w:r>
      <w:r w:rsidRPr="00597532"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 w:rsidP="00597532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CA62B1" w:rsidRPr="00CA62B1" w:rsidRDefault="00CA62B1" w:rsidP="00CA62B1">
      <w:pPr>
        <w:pStyle w:val="Odsekzoznamu"/>
        <w:ind w:left="427" w:firstLine="0"/>
        <w:rPr>
          <w:shd w:val="clear" w:color="auto" w:fill="FFFFFF"/>
        </w:rPr>
      </w:pPr>
      <w:r w:rsidRPr="00CA62B1">
        <w:rPr>
          <w:shd w:val="clear" w:color="auto" w:fill="FFFFFF"/>
        </w:rPr>
        <w:t>Po 31. decembri 2023 nenastali žiadne udalosti, ktoré by mali  významný vplyv na verné zobrazenie skutočností, ktoré sú predmetom účtovníctva</w:t>
      </w:r>
      <w:r>
        <w:rPr>
          <w:shd w:val="clear" w:color="auto" w:fill="FFFFFF"/>
        </w:rPr>
        <w:t>.</w:t>
      </w:r>
    </w:p>
    <w:p w:rsidR="00FD0C09" w:rsidRPr="00597532" w:rsidRDefault="00FD0C09">
      <w:pPr>
        <w:ind w:left="446" w:right="63"/>
      </w:pP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5A1" w:rsidRDefault="00C115A1">
      <w:pPr>
        <w:spacing w:after="0" w:line="240" w:lineRule="auto"/>
      </w:pPr>
      <w:r>
        <w:separator/>
      </w:r>
    </w:p>
  </w:endnote>
  <w:endnote w:type="continuationSeparator" w:id="0">
    <w:p w:rsidR="00C115A1" w:rsidRDefault="00C1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034D" w:rsidRPr="00FE034D">
      <w:rPr>
        <w:rFonts w:ascii="Times New Roman" w:eastAsia="Times New Roman" w:hAnsi="Times New Roman" w:cs="Times New Roman"/>
        <w:noProof/>
        <w:sz w:val="20"/>
      </w:rPr>
      <w:t>5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034D" w:rsidRPr="00FE034D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5A1" w:rsidRDefault="00C115A1">
      <w:pPr>
        <w:spacing w:after="0" w:line="240" w:lineRule="auto"/>
      </w:pPr>
      <w:r>
        <w:separator/>
      </w:r>
    </w:p>
  </w:footnote>
  <w:footnote w:type="continuationSeparator" w:id="0">
    <w:p w:rsidR="00C115A1" w:rsidRDefault="00C11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Poznámky </w:t>
    </w:r>
    <w:proofErr w:type="spellStart"/>
    <w:r>
      <w:rPr>
        <w:rFonts w:ascii="Times New Roman" w:eastAsia="Times New Roman" w:hAnsi="Times New Roman" w:cs="Times New Roman"/>
      </w:rPr>
      <w:t>Ú</w:t>
    </w:r>
    <w:r>
      <w:rPr>
        <w:rFonts w:ascii="Calibri" w:eastAsia="Calibri" w:hAnsi="Calibri" w:cs="Calibri"/>
      </w:rPr>
      <w:t>č</w:t>
    </w:r>
    <w:proofErr w:type="spellEnd"/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541749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541749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41749" w:rsidRDefault="00541749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541749" w:rsidRDefault="00541749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Poznámky </w:t>
    </w:r>
    <w:proofErr w:type="spellStart"/>
    <w:r>
      <w:rPr>
        <w:rFonts w:ascii="Times New Roman" w:eastAsia="Times New Roman" w:hAnsi="Times New Roman" w:cs="Times New Roman"/>
      </w:rPr>
      <w:t>Ú</w:t>
    </w:r>
    <w:r>
      <w:rPr>
        <w:rFonts w:ascii="Calibri" w:eastAsia="Calibri" w:hAnsi="Calibri" w:cs="Calibri"/>
      </w:rPr>
      <w:t>č</w:t>
    </w:r>
    <w:proofErr w:type="spellEnd"/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541749" w:rsidRDefault="00541749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541749" w:rsidRDefault="0054174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749" w:rsidRDefault="0054174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2FAD"/>
    <w:multiLevelType w:val="hybridMultilevel"/>
    <w:tmpl w:val="2AE6100C"/>
    <w:lvl w:ilvl="0" w:tplc="C93A3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09"/>
    <w:rsid w:val="000164DE"/>
    <w:rsid w:val="0002433F"/>
    <w:rsid w:val="00034A5F"/>
    <w:rsid w:val="00050DEC"/>
    <w:rsid w:val="00077103"/>
    <w:rsid w:val="00094D13"/>
    <w:rsid w:val="000D327F"/>
    <w:rsid w:val="00194D2A"/>
    <w:rsid w:val="002431EF"/>
    <w:rsid w:val="00381AA2"/>
    <w:rsid w:val="003A1952"/>
    <w:rsid w:val="003D0C08"/>
    <w:rsid w:val="004B0A7E"/>
    <w:rsid w:val="004B43E6"/>
    <w:rsid w:val="005008E5"/>
    <w:rsid w:val="00541749"/>
    <w:rsid w:val="00592B8B"/>
    <w:rsid w:val="00597532"/>
    <w:rsid w:val="005D2826"/>
    <w:rsid w:val="006857CA"/>
    <w:rsid w:val="007632F6"/>
    <w:rsid w:val="0080284F"/>
    <w:rsid w:val="0099649F"/>
    <w:rsid w:val="009F05A3"/>
    <w:rsid w:val="00A71A69"/>
    <w:rsid w:val="00AB1319"/>
    <w:rsid w:val="00AC3545"/>
    <w:rsid w:val="00B25013"/>
    <w:rsid w:val="00B514E2"/>
    <w:rsid w:val="00C03729"/>
    <w:rsid w:val="00C115A1"/>
    <w:rsid w:val="00CA62B1"/>
    <w:rsid w:val="00D36093"/>
    <w:rsid w:val="00F41960"/>
    <w:rsid w:val="00F451A0"/>
    <w:rsid w:val="00FD0C09"/>
    <w:rsid w:val="00F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qFormat/>
    <w:rsid w:val="00597532"/>
    <w:pPr>
      <w:ind w:left="720"/>
      <w:contextualSpacing/>
    </w:pPr>
  </w:style>
  <w:style w:type="character" w:customStyle="1" w:styleId="ra">
    <w:name w:val="ra"/>
    <w:basedOn w:val="Predvolenpsmoodseku"/>
    <w:rsid w:val="00541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qFormat/>
    <w:rsid w:val="00597532"/>
    <w:pPr>
      <w:ind w:left="720"/>
      <w:contextualSpacing/>
    </w:pPr>
  </w:style>
  <w:style w:type="character" w:customStyle="1" w:styleId="ra">
    <w:name w:val="ra"/>
    <w:basedOn w:val="Predvolenpsmoodseku"/>
    <w:rsid w:val="00541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1671</Words>
  <Characters>9525</Characters>
  <Application>Microsoft Office Word</Application>
  <DocSecurity>0</DocSecurity>
  <Lines>79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Microsoft Word - Poznámky k UZ</vt:lpstr>
      <vt:lpstr>Microsoft Word - Poznámky k UZ</vt:lpstr>
      <vt:lpstr>Microsoft Word - Poznámky k UZ</vt:lpstr>
    </vt:vector>
  </TitlesOfParts>
  <Company/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pc</cp:lastModifiedBy>
  <cp:revision>2</cp:revision>
  <dcterms:created xsi:type="dcterms:W3CDTF">2024-05-22T09:05:00Z</dcterms:created>
  <dcterms:modified xsi:type="dcterms:W3CDTF">2024-05-22T09:05:00Z</dcterms:modified>
</cp:coreProperties>
</file>