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1"/>
        <w:gridCol w:w="2570"/>
        <w:gridCol w:w="339"/>
        <w:gridCol w:w="339"/>
        <w:gridCol w:w="339"/>
        <w:gridCol w:w="339"/>
        <w:gridCol w:w="339"/>
        <w:gridCol w:w="339"/>
        <w:gridCol w:w="339"/>
        <w:gridCol w:w="335"/>
        <w:gridCol w:w="567"/>
        <w:gridCol w:w="335"/>
        <w:gridCol w:w="335"/>
        <w:gridCol w:w="335"/>
        <w:gridCol w:w="335"/>
      </w:tblGrid>
      <w:tr w:rsidR="008360FD" w:rsidRPr="00432E34" w14:paraId="78152659" w14:textId="77777777" w:rsidTr="00627319">
        <w:tc>
          <w:tcPr>
            <w:tcW w:w="3061" w:type="dxa"/>
            <w:vAlign w:val="center"/>
          </w:tcPr>
          <w:p w14:paraId="3C85E756" w14:textId="77777777" w:rsidR="008360FD" w:rsidRPr="00432E34" w:rsidRDefault="008360FD" w:rsidP="0062731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32E3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32E3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32E3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808B052" w14:textId="77777777" w:rsidR="008360FD" w:rsidRPr="00432E34" w:rsidRDefault="008360FD" w:rsidP="0062731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32E3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00613114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BA48656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61C26250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94293D1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0A2DA354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13DF7E4C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7FFCE699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427763E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8EFE957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32E3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46D766A7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5089E969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55CC4BB1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1980AA62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5E6D1FBD" w14:textId="77777777" w:rsidR="008360FD" w:rsidRDefault="008360FD" w:rsidP="008360FD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14:paraId="1B6775CC" w14:textId="77777777" w:rsidR="008360FD" w:rsidRPr="007002DC" w:rsidRDefault="008360FD" w:rsidP="008360FD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Čl. I.</w:t>
      </w:r>
    </w:p>
    <w:p w14:paraId="6B1EC84E" w14:textId="77777777" w:rsidR="008360FD" w:rsidRPr="007002DC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Všeobecné údaje</w:t>
      </w:r>
    </w:p>
    <w:p w14:paraId="16F75731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</w:t>
      </w:r>
      <w:r>
        <w:rPr>
          <w:rFonts w:ascii="Arial" w:hAnsi="Arial"/>
          <w:sz w:val="16"/>
          <w:szCs w:val="16"/>
        </w:rPr>
        <w:t>) Názov účtovnej jednoty, sídlo účtovnej jednotky, dátum založenia, identifikačné číslo účtovnej jednotky:</w:t>
      </w:r>
    </w:p>
    <w:p w14:paraId="29D8BA36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Názov účtovnej jednoty: </w:t>
      </w:r>
      <w:r>
        <w:rPr>
          <w:rFonts w:ascii="Arial" w:hAnsi="Arial"/>
          <w:sz w:val="16"/>
          <w:szCs w:val="16"/>
        </w:rPr>
        <w:tab/>
        <w:t>POMOCNÍČEK o.z.</w:t>
      </w:r>
    </w:p>
    <w:p w14:paraId="7A6C6110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Sídlo: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365671">
        <w:rPr>
          <w:rFonts w:ascii="Arial" w:hAnsi="Arial"/>
          <w:sz w:val="16"/>
          <w:szCs w:val="16"/>
        </w:rPr>
        <w:t>Legionárska 1127/13</w:t>
      </w:r>
      <w:r>
        <w:rPr>
          <w:rFonts w:ascii="Arial" w:hAnsi="Arial"/>
          <w:sz w:val="16"/>
          <w:szCs w:val="16"/>
        </w:rPr>
        <w:t>, 926 01  Sereď</w:t>
      </w:r>
    </w:p>
    <w:p w14:paraId="2AD48C8A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Dátum založenia: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18.10.2012</w:t>
      </w:r>
    </w:p>
    <w:p w14:paraId="37204900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Dátum zriadenia: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18.10.2012</w:t>
      </w:r>
    </w:p>
    <w:p w14:paraId="6C9D47AF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IČO: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42291151</w:t>
      </w:r>
    </w:p>
    <w:p w14:paraId="68D3F7BD" w14:textId="77777777" w:rsidR="008360FD" w:rsidRPr="007002DC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14:paraId="26D3EE8B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Informácie o členoch štatutárnych orgánov</w:t>
      </w:r>
      <w:r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14:paraId="2B731F04" w14:textId="77777777" w:rsidR="008360FD" w:rsidRPr="00432E34" w:rsidRDefault="008360FD" w:rsidP="008360FD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 xml:space="preserve">Správna rada: </w:t>
      </w:r>
      <w:r w:rsidRPr="00432E34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 xml:space="preserve"> </w:t>
      </w:r>
      <w:r w:rsidR="00365671">
        <w:rPr>
          <w:rFonts w:ascii="Arial" w:hAnsi="Arial"/>
          <w:sz w:val="16"/>
          <w:szCs w:val="16"/>
        </w:rPr>
        <w:t xml:space="preserve">Ing. Michaela </w:t>
      </w:r>
      <w:proofErr w:type="spellStart"/>
      <w:r w:rsidR="00365671">
        <w:rPr>
          <w:rFonts w:ascii="Arial" w:hAnsi="Arial"/>
          <w:sz w:val="16"/>
          <w:szCs w:val="16"/>
        </w:rPr>
        <w:t>Miškolciová</w:t>
      </w:r>
      <w:proofErr w:type="spellEnd"/>
      <w:r w:rsidRPr="00432E34">
        <w:rPr>
          <w:rFonts w:ascii="Arial" w:hAnsi="Arial"/>
          <w:sz w:val="16"/>
          <w:szCs w:val="16"/>
        </w:rPr>
        <w:t xml:space="preserve"> </w:t>
      </w:r>
      <w:r w:rsidRPr="00432E34">
        <w:rPr>
          <w:rFonts w:ascii="Arial" w:hAnsi="Arial"/>
          <w:sz w:val="16"/>
          <w:szCs w:val="16"/>
        </w:rPr>
        <w:noBreakHyphen/>
        <w:t xml:space="preserve"> predseda správnej rady</w:t>
      </w:r>
    </w:p>
    <w:p w14:paraId="7A79B218" w14:textId="77777777" w:rsidR="008360FD" w:rsidRPr="00432E34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    </w:t>
      </w:r>
      <w:r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 xml:space="preserve"> </w:t>
      </w:r>
      <w:r w:rsidR="00365671">
        <w:rPr>
          <w:rFonts w:ascii="Arial" w:hAnsi="Arial"/>
          <w:sz w:val="16"/>
          <w:szCs w:val="16"/>
        </w:rPr>
        <w:t xml:space="preserve">Daniela Matušková </w:t>
      </w:r>
      <w:r w:rsidRPr="00432E34">
        <w:rPr>
          <w:rFonts w:ascii="Arial" w:hAnsi="Arial"/>
          <w:sz w:val="16"/>
          <w:szCs w:val="16"/>
        </w:rPr>
        <w:noBreakHyphen/>
        <w:t xml:space="preserve"> podpredseda správnej rady</w:t>
      </w:r>
    </w:p>
    <w:p w14:paraId="29B23429" w14:textId="77777777" w:rsidR="008360FD" w:rsidRPr="00432E34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     </w:t>
      </w:r>
      <w:r>
        <w:rPr>
          <w:rFonts w:ascii="Arial" w:hAnsi="Arial"/>
          <w:sz w:val="16"/>
          <w:szCs w:val="16"/>
        </w:rPr>
        <w:tab/>
        <w:t xml:space="preserve"> Rudolf </w:t>
      </w:r>
      <w:proofErr w:type="spellStart"/>
      <w:r>
        <w:rPr>
          <w:rFonts w:ascii="Arial" w:hAnsi="Arial"/>
          <w:sz w:val="16"/>
          <w:szCs w:val="16"/>
        </w:rPr>
        <w:t>Miškolci</w:t>
      </w:r>
      <w:proofErr w:type="spellEnd"/>
      <w:r w:rsidRPr="00432E34">
        <w:rPr>
          <w:rFonts w:ascii="Arial" w:hAnsi="Arial"/>
          <w:sz w:val="16"/>
          <w:szCs w:val="16"/>
        </w:rPr>
        <w:t xml:space="preserve"> </w:t>
      </w:r>
      <w:r w:rsidRPr="00432E34">
        <w:rPr>
          <w:rFonts w:ascii="Arial" w:hAnsi="Arial"/>
          <w:sz w:val="16"/>
          <w:szCs w:val="16"/>
        </w:rPr>
        <w:noBreakHyphen/>
        <w:t xml:space="preserve"> podpredseda správnej rady</w:t>
      </w:r>
    </w:p>
    <w:p w14:paraId="3487E309" w14:textId="77777777" w:rsidR="008360FD" w:rsidRPr="00432E34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</w:t>
      </w:r>
    </w:p>
    <w:p w14:paraId="5C1D9773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 Opis činnosti, na účel ktorej bola účtovná jednotka zriadená a opis druhu podnikateľskej činnosti, ak ju účtovná jednotka vykonáva</w:t>
      </w:r>
      <w:r>
        <w:rPr>
          <w:rFonts w:ascii="Arial" w:hAnsi="Arial"/>
          <w:sz w:val="16"/>
          <w:szCs w:val="16"/>
        </w:rPr>
        <w:t>:</w:t>
      </w:r>
    </w:p>
    <w:p w14:paraId="7648060B" w14:textId="77777777" w:rsidR="008360FD" w:rsidRDefault="008360FD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color w:val="000000"/>
          <w:sz w:val="13"/>
        </w:rPr>
      </w:pPr>
      <w:r>
        <w:rPr>
          <w:rFonts w:ascii="Arial" w:hAnsi="Arial"/>
          <w:sz w:val="16"/>
          <w:szCs w:val="16"/>
        </w:rPr>
        <w:tab/>
      </w:r>
    </w:p>
    <w:p w14:paraId="441CCA15" w14:textId="77777777" w:rsidR="008360FD" w:rsidRPr="00432E34" w:rsidRDefault="008360FD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 xml:space="preserve">Účel občianskeho združenia: </w:t>
      </w:r>
    </w:p>
    <w:p w14:paraId="1F816BA9" w14:textId="77777777" w:rsidR="008360FD" w:rsidRPr="00432E34" w:rsidRDefault="008360FD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Pomôcť a podporiť zdravie a telesnú kultúru handicapovaných detí do 15 rokov s telesným príp. mentálnym postihnutím z dôvodu vývojového poškodenia mozgu a deťom s onkologickými ochoreniami.</w:t>
      </w:r>
    </w:p>
    <w:p w14:paraId="430BF8AD" w14:textId="77777777" w:rsidR="008360FD" w:rsidRPr="00432E34" w:rsidRDefault="008360FD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Poskytnúť rodičom detí sociálnu pomoc ako aj pomôcť im získavať alternatívne zdroje financovania liečby a rehabilitácií detí, resp. priame spolufinancovanie tejto liečby podľa finančných možností občianskeho združenia POMOCNÍČEK o.z.</w:t>
      </w:r>
    </w:p>
    <w:p w14:paraId="3D4FED39" w14:textId="77777777" w:rsidR="008360FD" w:rsidRDefault="008360FD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 xml:space="preserve">Organizovanie hudobných, divadelných a kultúrnych podujatí s cieľom získať finančné prostriedky pre plnenie potrieb a cieľov združenia. </w:t>
      </w:r>
    </w:p>
    <w:p w14:paraId="3E4C7E85" w14:textId="77777777" w:rsidR="008360FD" w:rsidRDefault="008360FD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Výroba a predaj propagačných predmetov za účelom pomoci deťom.</w:t>
      </w:r>
    </w:p>
    <w:p w14:paraId="7A81ED3A" w14:textId="77777777" w:rsidR="001C2124" w:rsidRPr="00432E34" w:rsidRDefault="001C2124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p w14:paraId="04B85DEA" w14:textId="77777777" w:rsidR="001C2124" w:rsidRPr="00432E34" w:rsidRDefault="001C2124" w:rsidP="001C212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(4</w:t>
      </w:r>
      <w:r w:rsidRPr="00603778">
        <w:rPr>
          <w:rFonts w:ascii="Arial" w:hAnsi="Arial"/>
          <w:sz w:val="16"/>
          <w:szCs w:val="16"/>
        </w:rPr>
        <w:t>) Priemerný prepočítaný počet zamestnancov</w:t>
      </w:r>
      <w:r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C2124" w:rsidRPr="00D90FC4" w14:paraId="24704034" w14:textId="77777777" w:rsidTr="00913318">
        <w:tc>
          <w:tcPr>
            <w:tcW w:w="4961" w:type="dxa"/>
          </w:tcPr>
          <w:p w14:paraId="2FF78219" w14:textId="77777777" w:rsidR="001C2124" w:rsidRPr="00404F76" w:rsidRDefault="001C2124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4546B360" w14:textId="77777777" w:rsidR="001C2124" w:rsidRPr="00404F76" w:rsidRDefault="001C2124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04F76"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45C4FDA" w14:textId="77777777" w:rsidR="001C2124" w:rsidRPr="00404F76" w:rsidRDefault="001C2124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04F76">
              <w:rPr>
                <w:rFonts w:ascii="Arial" w:hAnsi="Arial"/>
                <w:b/>
                <w:sz w:val="16"/>
                <w:szCs w:val="16"/>
              </w:rPr>
              <w:t>Počet hodín vykonávania dobrovoľníckej činnosti</w:t>
            </w:r>
          </w:p>
        </w:tc>
      </w:tr>
      <w:tr w:rsidR="001C2124" w:rsidRPr="00D90FC4" w14:paraId="36996BBB" w14:textId="77777777" w:rsidTr="00913318">
        <w:trPr>
          <w:trHeight w:val="391"/>
        </w:trPr>
        <w:tc>
          <w:tcPr>
            <w:tcW w:w="4961" w:type="dxa"/>
            <w:vAlign w:val="center"/>
          </w:tcPr>
          <w:p w14:paraId="015BD4D9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B014706" w14:textId="17914452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552" w:type="dxa"/>
            <w:vAlign w:val="center"/>
          </w:tcPr>
          <w:p w14:paraId="3B0E81E1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X</w:t>
            </w:r>
          </w:p>
        </w:tc>
      </w:tr>
      <w:tr w:rsidR="001C2124" w:rsidRPr="00D90FC4" w14:paraId="6FB52981" w14:textId="77777777" w:rsidTr="00913318">
        <w:trPr>
          <w:trHeight w:val="391"/>
        </w:trPr>
        <w:tc>
          <w:tcPr>
            <w:tcW w:w="4961" w:type="dxa"/>
            <w:vAlign w:val="center"/>
          </w:tcPr>
          <w:p w14:paraId="36C6BA5A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z toho  počet vedúcich zamestnancov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0E7EB3C" w14:textId="255FEADA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2" w:type="dxa"/>
            <w:vAlign w:val="center"/>
          </w:tcPr>
          <w:p w14:paraId="5C381CC9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X</w:t>
            </w:r>
          </w:p>
        </w:tc>
      </w:tr>
      <w:tr w:rsidR="001C2124" w:rsidRPr="00D90FC4" w14:paraId="60626C19" w14:textId="77777777" w:rsidTr="00913318">
        <w:trPr>
          <w:trHeight w:val="391"/>
        </w:trPr>
        <w:tc>
          <w:tcPr>
            <w:tcW w:w="4961" w:type="dxa"/>
            <w:vAlign w:val="center"/>
          </w:tcPr>
          <w:p w14:paraId="1406210B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A2E5B1E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0</w:t>
            </w:r>
          </w:p>
        </w:tc>
        <w:tc>
          <w:tcPr>
            <w:tcW w:w="2552" w:type="dxa"/>
            <w:vAlign w:val="center"/>
          </w:tcPr>
          <w:p w14:paraId="6F6A699C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C2124" w:rsidRPr="00D90FC4" w14:paraId="3BCBA3D7" w14:textId="77777777" w:rsidTr="00913318">
        <w:trPr>
          <w:trHeight w:val="391"/>
        </w:trPr>
        <w:tc>
          <w:tcPr>
            <w:tcW w:w="4961" w:type="dxa"/>
            <w:vAlign w:val="center"/>
          </w:tcPr>
          <w:p w14:paraId="3AD9E09C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38A9F3B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0</w:t>
            </w:r>
          </w:p>
        </w:tc>
        <w:tc>
          <w:tcPr>
            <w:tcW w:w="2552" w:type="dxa"/>
            <w:vAlign w:val="center"/>
          </w:tcPr>
          <w:p w14:paraId="080B7D1E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E5954F0" w14:textId="77777777" w:rsidR="001C2124" w:rsidRPr="007002DC" w:rsidRDefault="001C2124" w:rsidP="001C2124">
      <w:pPr>
        <w:spacing w:before="0" w:line="240" w:lineRule="auto"/>
        <w:rPr>
          <w:rFonts w:ascii="Arial" w:hAnsi="Arial"/>
          <w:sz w:val="16"/>
          <w:szCs w:val="16"/>
        </w:rPr>
      </w:pPr>
    </w:p>
    <w:p w14:paraId="179E93DA" w14:textId="77777777" w:rsidR="008360FD" w:rsidRPr="007002DC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399ADC60" w14:textId="77777777" w:rsidR="008360FD" w:rsidRPr="007002DC" w:rsidRDefault="008360FD" w:rsidP="008360FD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II</w:t>
      </w:r>
    </w:p>
    <w:p w14:paraId="050521F9" w14:textId="77777777" w:rsidR="008360FD" w:rsidRPr="007002DC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30F511CB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>
        <w:rPr>
          <w:rFonts w:ascii="Arial" w:hAnsi="Arial"/>
          <w:sz w:val="16"/>
          <w:szCs w:val="16"/>
        </w:rPr>
        <w:t>Ú</w:t>
      </w:r>
      <w:r w:rsidRPr="007002DC">
        <w:rPr>
          <w:rFonts w:ascii="Arial" w:hAnsi="Arial"/>
          <w:sz w:val="16"/>
          <w:szCs w:val="16"/>
        </w:rPr>
        <w:t xml:space="preserve">čtovná závierka </w:t>
      </w:r>
      <w:r>
        <w:rPr>
          <w:rFonts w:ascii="Arial" w:hAnsi="Arial"/>
          <w:sz w:val="16"/>
          <w:szCs w:val="16"/>
        </w:rPr>
        <w:t xml:space="preserve">je </w:t>
      </w:r>
      <w:r w:rsidRPr="007002DC">
        <w:rPr>
          <w:rFonts w:ascii="Arial" w:hAnsi="Arial"/>
          <w:sz w:val="16"/>
          <w:szCs w:val="16"/>
        </w:rPr>
        <w:t xml:space="preserve">zostavená za splnenia predpokladu, že účtovná jednotka bude nepretržite pokračovať vo svojej činnosti. </w:t>
      </w:r>
    </w:p>
    <w:p w14:paraId="44B86566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7116CCEC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Spôsob oceňovania jednotlivých položiek majetku a</w:t>
      </w:r>
      <w:r>
        <w:rPr>
          <w:rFonts w:ascii="Arial" w:hAnsi="Arial"/>
          <w:sz w:val="16"/>
          <w:szCs w:val="16"/>
        </w:rPr>
        <w:t> </w:t>
      </w:r>
      <w:r w:rsidRPr="007002DC">
        <w:rPr>
          <w:rFonts w:ascii="Arial" w:hAnsi="Arial"/>
          <w:sz w:val="16"/>
          <w:szCs w:val="16"/>
        </w:rPr>
        <w:t>záväzkov</w:t>
      </w:r>
      <w:r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 xml:space="preserve"> </w:t>
      </w:r>
    </w:p>
    <w:p w14:paraId="12C075E5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Dlhodobý hmotný majetok obstaraný kúpou sa oceňuje obstarávacou cenou vrátane nákladov súvisiacich s obstaraním. </w:t>
      </w:r>
    </w:p>
    <w:p w14:paraId="7C7784EA" w14:textId="77777777" w:rsidR="008360FD" w:rsidRDefault="008360FD" w:rsidP="008360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Odpisový plán účtovných odpisov hmotného majetku účtovná jednotka zotavila tak, že za základ vzala metódy používané pri  vyčísľovaní daňových odpisov. Metóda odpisovania je rovnomerná.</w:t>
      </w:r>
    </w:p>
    <w:p w14:paraId="10330417" w14:textId="77777777" w:rsidR="008360FD" w:rsidRPr="00432E34" w:rsidRDefault="008360FD" w:rsidP="008360FD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Peňažné prostriedky a ceniny sa oceňujú ich menovitou hodnotou</w:t>
      </w:r>
    </w:p>
    <w:p w14:paraId="10309C3B" w14:textId="6819E4D3" w:rsidR="008360FD" w:rsidRPr="00432E34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  <w:t>Pohľadávky účtovná jednotka oceňuje ich menovitou hodnotou</w:t>
      </w:r>
      <w:r w:rsidR="001C2124">
        <w:rPr>
          <w:rFonts w:ascii="Arial" w:hAnsi="Arial"/>
          <w:sz w:val="16"/>
          <w:szCs w:val="16"/>
        </w:rPr>
        <w:t>. Toto ocenenie sa znižuje o pochybné a nevymožiteľné pohľadávky</w:t>
      </w:r>
    </w:p>
    <w:p w14:paraId="33E64DEA" w14:textId="77777777" w:rsidR="008360FD" w:rsidRPr="00432E34" w:rsidRDefault="008360FD" w:rsidP="008360FD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Záväzky účtovná jednotka oceňuje nominálnou hodnotou v čase vzniku záväzku,</w:t>
      </w:r>
    </w:p>
    <w:p w14:paraId="2547D29E" w14:textId="77777777" w:rsidR="008360FD" w:rsidRDefault="008360FD" w:rsidP="008360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Rezervy sú záväzky s neurčitým časovým vymedzením alebo výškou; tvoria sa na krytie známych rizík alebo strát z podnikania. Oceňujú sa v očakávanej výške záväzku.</w:t>
      </w:r>
    </w:p>
    <w:p w14:paraId="3167ADA7" w14:textId="717DA294" w:rsidR="006E1B73" w:rsidRDefault="006E1B73" w:rsidP="008360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lastRenderedPageBreak/>
        <w:t>Výdavky budúcich období a výnosy budúcich období sa vykazujú vo výške, ktorá je potrebná na dodržanie zásady vecnej a časovej súvislosti s účtovným obdobím</w:t>
      </w:r>
    </w:p>
    <w:p w14:paraId="3D6FEA35" w14:textId="77777777" w:rsidR="006E1B73" w:rsidRDefault="006E1B73" w:rsidP="006E1B73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0978D065" w14:textId="77777777" w:rsidR="006E1B73" w:rsidRPr="00902BA6" w:rsidRDefault="006E1B73" w:rsidP="006E1B73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(3) </w:t>
      </w:r>
      <w:r w:rsidRPr="00902BA6">
        <w:rPr>
          <w:rFonts w:ascii="Arial" w:hAnsi="Arial"/>
          <w:sz w:val="16"/>
          <w:szCs w:val="16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6E1B73" w:rsidRPr="007E5FFD" w14:paraId="36F95E00" w14:textId="77777777" w:rsidTr="00913318">
        <w:trPr>
          <w:trHeight w:val="416"/>
        </w:trPr>
        <w:tc>
          <w:tcPr>
            <w:tcW w:w="2548" w:type="dxa"/>
            <w:vAlign w:val="center"/>
          </w:tcPr>
          <w:p w14:paraId="7ADF5DB2" w14:textId="77777777" w:rsidR="006E1B73" w:rsidRPr="00404F76" w:rsidRDefault="006E1B73" w:rsidP="00913318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661A7FE8" w14:textId="77777777" w:rsidR="006E1B73" w:rsidRPr="00404F76" w:rsidRDefault="006E1B73" w:rsidP="00913318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21A9C611" w14:textId="77777777" w:rsidR="006E1B73" w:rsidRPr="00404F76" w:rsidRDefault="006E1B73" w:rsidP="00913318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09204B67" w14:textId="77777777" w:rsidR="006E1B73" w:rsidRPr="00404F76" w:rsidRDefault="006E1B73" w:rsidP="00913318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Odpisová metóda</w:t>
            </w:r>
          </w:p>
        </w:tc>
      </w:tr>
      <w:tr w:rsidR="006E1B73" w14:paraId="60002AF2" w14:textId="77777777" w:rsidTr="00913318">
        <w:trPr>
          <w:trHeight w:val="374"/>
        </w:trPr>
        <w:tc>
          <w:tcPr>
            <w:tcW w:w="2548" w:type="dxa"/>
          </w:tcPr>
          <w:p w14:paraId="1797E697" w14:textId="77777777" w:rsidR="006E1B73" w:rsidRPr="00404F76" w:rsidRDefault="006E1B73" w:rsidP="00913318">
            <w:pPr>
              <w:spacing w:before="0" w:line="240" w:lineRule="auto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Samostatné hnuteľné veci</w:t>
            </w:r>
          </w:p>
        </w:tc>
        <w:tc>
          <w:tcPr>
            <w:tcW w:w="2548" w:type="dxa"/>
          </w:tcPr>
          <w:p w14:paraId="3975F85C" w14:textId="77777777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4 Až 6 rokov</w:t>
            </w:r>
          </w:p>
        </w:tc>
        <w:tc>
          <w:tcPr>
            <w:tcW w:w="2549" w:type="dxa"/>
          </w:tcPr>
          <w:p w14:paraId="7DC5C287" w14:textId="77777777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16,67% až 25%</w:t>
            </w:r>
          </w:p>
        </w:tc>
        <w:tc>
          <w:tcPr>
            <w:tcW w:w="2549" w:type="dxa"/>
          </w:tcPr>
          <w:p w14:paraId="26C49E78" w14:textId="77777777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 xml:space="preserve">Rovnomerné </w:t>
            </w:r>
            <w:proofErr w:type="spellStart"/>
            <w:r w:rsidRPr="00404F76">
              <w:rPr>
                <w:sz w:val="22"/>
                <w:szCs w:val="22"/>
              </w:rPr>
              <w:t>odpisovaie</w:t>
            </w:r>
            <w:proofErr w:type="spellEnd"/>
          </w:p>
        </w:tc>
      </w:tr>
      <w:tr w:rsidR="006E1B73" w14:paraId="47823B89" w14:textId="77777777" w:rsidTr="00913318">
        <w:trPr>
          <w:trHeight w:val="374"/>
        </w:trPr>
        <w:tc>
          <w:tcPr>
            <w:tcW w:w="2548" w:type="dxa"/>
          </w:tcPr>
          <w:p w14:paraId="017C7F74" w14:textId="62839290" w:rsidR="006E1B73" w:rsidRPr="00404F76" w:rsidRDefault="006E1B73" w:rsidP="0091331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2548" w:type="dxa"/>
          </w:tcPr>
          <w:p w14:paraId="20322A15" w14:textId="66DD0E67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2549" w:type="dxa"/>
          </w:tcPr>
          <w:p w14:paraId="3F853029" w14:textId="08AF5CC8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2,5 %</w:t>
            </w:r>
          </w:p>
        </w:tc>
        <w:tc>
          <w:tcPr>
            <w:tcW w:w="2549" w:type="dxa"/>
          </w:tcPr>
          <w:p w14:paraId="739573A3" w14:textId="2DDF1804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 odpisovanie</w:t>
            </w:r>
          </w:p>
        </w:tc>
      </w:tr>
      <w:tr w:rsidR="006E1B73" w14:paraId="665392E9" w14:textId="77777777" w:rsidTr="00913318">
        <w:trPr>
          <w:trHeight w:val="374"/>
        </w:trPr>
        <w:tc>
          <w:tcPr>
            <w:tcW w:w="2548" w:type="dxa"/>
          </w:tcPr>
          <w:p w14:paraId="6A32D268" w14:textId="77777777" w:rsidR="006E1B73" w:rsidRPr="00636FDB" w:rsidRDefault="006E1B73" w:rsidP="00913318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8" w:type="dxa"/>
          </w:tcPr>
          <w:p w14:paraId="3ABEBF3E" w14:textId="77777777" w:rsidR="006E1B73" w:rsidRPr="00636FDB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42BB70BC" w14:textId="77777777" w:rsidR="006E1B73" w:rsidRPr="00636FDB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2BE0B384" w14:textId="77777777" w:rsidR="006E1B73" w:rsidRPr="00636FDB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</w:tr>
    </w:tbl>
    <w:p w14:paraId="673D4B4B" w14:textId="4E9ECECA" w:rsidR="006E1B73" w:rsidRDefault="006E1B73" w:rsidP="008360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</w:p>
    <w:p w14:paraId="4F67AB40" w14:textId="0D3F8152" w:rsidR="008360FD" w:rsidRDefault="008360FD" w:rsidP="008360FD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  <w:r w:rsidRPr="00432E34">
        <w:rPr>
          <w:rFonts w:ascii="Arial" w:hAnsi="Arial" w:cs="Arial"/>
          <w:sz w:val="16"/>
          <w:szCs w:val="16"/>
          <w:lang w:eastAsia="cs-CZ"/>
        </w:rPr>
        <w:t>.</w:t>
      </w:r>
    </w:p>
    <w:p w14:paraId="57218466" w14:textId="77777777" w:rsidR="008360FD" w:rsidRPr="00432E34" w:rsidRDefault="008360FD" w:rsidP="008360FD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6F473A1E" w14:textId="6BC1696F" w:rsidR="008360FD" w:rsidRPr="007002DC" w:rsidRDefault="008360FD" w:rsidP="001C2124">
      <w:pPr>
        <w:spacing w:before="0" w:line="240" w:lineRule="auto"/>
        <w:rPr>
          <w:rFonts w:ascii="Arial" w:hAnsi="Arial"/>
          <w:b/>
          <w:bCs/>
          <w:kern w:val="32"/>
          <w:szCs w:val="20"/>
        </w:rPr>
      </w:pPr>
      <w:r w:rsidRPr="00603778">
        <w:rPr>
          <w:rFonts w:ascii="Arial" w:hAnsi="Arial"/>
          <w:sz w:val="16"/>
          <w:szCs w:val="16"/>
        </w:rPr>
        <w:t xml:space="preserve">4) </w:t>
      </w:r>
      <w:r w:rsidRPr="007002DC">
        <w:rPr>
          <w:rFonts w:ascii="Arial" w:hAnsi="Arial"/>
          <w:b/>
          <w:bCs/>
          <w:kern w:val="32"/>
          <w:szCs w:val="20"/>
        </w:rPr>
        <w:t>Čl. III</w:t>
      </w:r>
    </w:p>
    <w:p w14:paraId="1A8D7D3F" w14:textId="77777777" w:rsidR="008360FD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</w:t>
      </w:r>
      <w:r>
        <w:rPr>
          <w:rFonts w:ascii="Arial" w:hAnsi="Arial"/>
          <w:b/>
          <w:bCs/>
          <w:szCs w:val="20"/>
        </w:rPr>
        <w:t> </w:t>
      </w:r>
      <w:r w:rsidRPr="007002DC">
        <w:rPr>
          <w:rFonts w:ascii="Arial" w:hAnsi="Arial"/>
          <w:b/>
          <w:bCs/>
          <w:szCs w:val="20"/>
        </w:rPr>
        <w:t>súvahe</w:t>
      </w:r>
    </w:p>
    <w:p w14:paraId="410AA68A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</w:t>
      </w:r>
      <w:r w:rsidRPr="002C5D10">
        <w:rPr>
          <w:sz w:val="22"/>
          <w:szCs w:val="22"/>
        </w:rPr>
        <w:t xml:space="preserve"> </w:t>
      </w:r>
      <w:r w:rsidRPr="002C5D10">
        <w:rPr>
          <w:rFonts w:ascii="Arial" w:hAnsi="Arial"/>
          <w:sz w:val="16"/>
          <w:szCs w:val="16"/>
        </w:rPr>
        <w:t>Údaje o dlhodobom nehmotnom majetku a dlhodobom hmotnom majetku za bežné účtovné obdobie,</w:t>
      </w:r>
    </w:p>
    <w:tbl>
      <w:tblPr>
        <w:tblW w:w="49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2"/>
        <w:gridCol w:w="757"/>
        <w:gridCol w:w="799"/>
        <w:gridCol w:w="806"/>
        <w:gridCol w:w="923"/>
        <w:gridCol w:w="896"/>
        <w:gridCol w:w="1062"/>
        <w:gridCol w:w="757"/>
        <w:gridCol w:w="777"/>
        <w:gridCol w:w="930"/>
        <w:gridCol w:w="889"/>
        <w:gridCol w:w="806"/>
      </w:tblGrid>
      <w:tr w:rsidR="008360FD" w:rsidRPr="002C5D10" w14:paraId="14142EBD" w14:textId="77777777" w:rsidTr="00365671">
        <w:trPr>
          <w:jc w:val="center"/>
        </w:trPr>
        <w:tc>
          <w:tcPr>
            <w:tcW w:w="396" w:type="pct"/>
            <w:vAlign w:val="center"/>
          </w:tcPr>
          <w:p w14:paraId="50A3CF0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79" w:type="pct"/>
            <w:vAlign w:val="center"/>
          </w:tcPr>
          <w:p w14:paraId="37492F2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400" w:type="pct"/>
            <w:vAlign w:val="center"/>
          </w:tcPr>
          <w:p w14:paraId="0DA2EA8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369" w:type="pct"/>
            <w:vAlign w:val="center"/>
          </w:tcPr>
          <w:p w14:paraId="3E0CCE9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462" w:type="pct"/>
            <w:vAlign w:val="center"/>
          </w:tcPr>
          <w:p w14:paraId="0C5EF0A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448" w:type="pct"/>
            <w:vAlign w:val="center"/>
          </w:tcPr>
          <w:p w14:paraId="31439A3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532" w:type="pct"/>
            <w:vAlign w:val="center"/>
          </w:tcPr>
          <w:p w14:paraId="09806F3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379" w:type="pct"/>
            <w:vAlign w:val="center"/>
          </w:tcPr>
          <w:p w14:paraId="1F36BFF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389" w:type="pct"/>
            <w:vAlign w:val="center"/>
          </w:tcPr>
          <w:p w14:paraId="126FF2D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466" w:type="pct"/>
            <w:vAlign w:val="center"/>
          </w:tcPr>
          <w:p w14:paraId="6BC35F0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445" w:type="pct"/>
            <w:vAlign w:val="center"/>
          </w:tcPr>
          <w:p w14:paraId="4122136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337" w:type="pct"/>
            <w:vAlign w:val="center"/>
          </w:tcPr>
          <w:p w14:paraId="534EE0D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8360FD" w:rsidRPr="002C5D10" w14:paraId="2C4E2129" w14:textId="77777777" w:rsidTr="00365671">
        <w:trPr>
          <w:jc w:val="center"/>
        </w:trPr>
        <w:tc>
          <w:tcPr>
            <w:tcW w:w="396" w:type="pct"/>
            <w:vAlign w:val="center"/>
          </w:tcPr>
          <w:p w14:paraId="6551B69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379" w:type="pct"/>
          </w:tcPr>
          <w:p w14:paraId="0AD6A5F6" w14:textId="77777777" w:rsidR="008360FD" w:rsidRPr="0056323F" w:rsidRDefault="00365671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28500</w:t>
            </w:r>
          </w:p>
        </w:tc>
        <w:tc>
          <w:tcPr>
            <w:tcW w:w="400" w:type="pct"/>
            <w:vAlign w:val="center"/>
          </w:tcPr>
          <w:p w14:paraId="67A97F7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6C8B1147" w14:textId="749C9035" w:rsidR="008360FD" w:rsidRPr="0056323F" w:rsidRDefault="00AC61AE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271274,51</w:t>
            </w:r>
          </w:p>
        </w:tc>
        <w:tc>
          <w:tcPr>
            <w:tcW w:w="462" w:type="pct"/>
          </w:tcPr>
          <w:p w14:paraId="2E22BAF8" w14:textId="088BC18C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13640,69</w:t>
            </w:r>
          </w:p>
        </w:tc>
        <w:tc>
          <w:tcPr>
            <w:tcW w:w="448" w:type="pct"/>
          </w:tcPr>
          <w:p w14:paraId="056B7E6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07DD2C1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4AF1D6D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3ACC819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5294B5F4" w14:textId="355543DB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2E1536A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7EDE2C15" w14:textId="71590564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313415,20</w:t>
            </w:r>
          </w:p>
        </w:tc>
      </w:tr>
      <w:tr w:rsidR="008360FD" w:rsidRPr="002C5D10" w14:paraId="7DD61233" w14:textId="77777777" w:rsidTr="00365671">
        <w:trPr>
          <w:trHeight w:val="401"/>
          <w:jc w:val="center"/>
        </w:trPr>
        <w:tc>
          <w:tcPr>
            <w:tcW w:w="396" w:type="pct"/>
            <w:vAlign w:val="center"/>
          </w:tcPr>
          <w:p w14:paraId="4C5ADB5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79" w:type="pct"/>
          </w:tcPr>
          <w:p w14:paraId="549E64D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  <w:vAlign w:val="center"/>
          </w:tcPr>
          <w:p w14:paraId="5B8F4EB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23CBAEAE" w14:textId="11D0D05B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57F907C6" w14:textId="0DFEEF85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448" w:type="pct"/>
          </w:tcPr>
          <w:p w14:paraId="07AC2A7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72E61AE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00A2090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6341ECF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32DD218" w14:textId="3FAD3D23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FE1D7C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561EFCD3" w14:textId="5254A3BF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</w:tr>
      <w:tr w:rsidR="008360FD" w:rsidRPr="002C5D10" w14:paraId="44553F00" w14:textId="77777777" w:rsidTr="00365671">
        <w:trPr>
          <w:trHeight w:val="421"/>
          <w:jc w:val="center"/>
        </w:trPr>
        <w:tc>
          <w:tcPr>
            <w:tcW w:w="396" w:type="pct"/>
            <w:vAlign w:val="center"/>
          </w:tcPr>
          <w:p w14:paraId="18852FC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79" w:type="pct"/>
          </w:tcPr>
          <w:p w14:paraId="4886CBD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  <w:vAlign w:val="center"/>
          </w:tcPr>
          <w:p w14:paraId="7647F70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41DD09F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57D4C9C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194EEC0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03C2B77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60053D0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4403057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42F68558" w14:textId="331C65E4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0666614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20ADBDC0" w14:textId="637DAA20" w:rsidR="008360FD" w:rsidRPr="00AB51F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7FA455EA" w14:textId="77777777" w:rsidTr="00365671">
        <w:trPr>
          <w:trHeight w:val="421"/>
          <w:jc w:val="center"/>
        </w:trPr>
        <w:tc>
          <w:tcPr>
            <w:tcW w:w="396" w:type="pct"/>
            <w:vAlign w:val="center"/>
          </w:tcPr>
          <w:p w14:paraId="155EAB1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379" w:type="pct"/>
          </w:tcPr>
          <w:p w14:paraId="6BD6146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  <w:vAlign w:val="center"/>
          </w:tcPr>
          <w:p w14:paraId="0EDA849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701DA3BE" w14:textId="528DEF95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3C1F98C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2334BB6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3905046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1085C10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764BD1F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55C293B9" w14:textId="11966ADA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24A9F37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26ED7B6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295978BE" w14:textId="77777777" w:rsidTr="00365671">
        <w:trPr>
          <w:jc w:val="center"/>
        </w:trPr>
        <w:tc>
          <w:tcPr>
            <w:tcW w:w="396" w:type="pct"/>
            <w:vAlign w:val="center"/>
          </w:tcPr>
          <w:p w14:paraId="5E80EBF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79" w:type="pct"/>
          </w:tcPr>
          <w:p w14:paraId="12EA3E07" w14:textId="77777777" w:rsidR="008360FD" w:rsidRPr="0056323F" w:rsidRDefault="006A0513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28500</w:t>
            </w:r>
          </w:p>
        </w:tc>
        <w:tc>
          <w:tcPr>
            <w:tcW w:w="400" w:type="pct"/>
          </w:tcPr>
          <w:p w14:paraId="3F5A425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04B025D4" w14:textId="3D858EE2" w:rsidR="008360FD" w:rsidRPr="0056323F" w:rsidRDefault="003143B3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271274,51</w:t>
            </w:r>
          </w:p>
        </w:tc>
        <w:tc>
          <w:tcPr>
            <w:tcW w:w="462" w:type="pct"/>
          </w:tcPr>
          <w:p w14:paraId="74A7F327" w14:textId="53F280EA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13640,69</w:t>
            </w:r>
          </w:p>
        </w:tc>
        <w:tc>
          <w:tcPr>
            <w:tcW w:w="448" w:type="pct"/>
          </w:tcPr>
          <w:p w14:paraId="6A2827C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218A42C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5030851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706E910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5CBFADC9" w14:textId="7133AE7D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407AE0D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45109CBB" w14:textId="20123EEB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313415,20</w:t>
            </w:r>
          </w:p>
        </w:tc>
      </w:tr>
      <w:tr w:rsidR="008360FD" w:rsidRPr="002C5D10" w14:paraId="266489D9" w14:textId="77777777" w:rsidTr="00365671">
        <w:trPr>
          <w:jc w:val="center"/>
        </w:trPr>
        <w:tc>
          <w:tcPr>
            <w:tcW w:w="396" w:type="pct"/>
            <w:vAlign w:val="center"/>
          </w:tcPr>
          <w:p w14:paraId="6879DD7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56323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79" w:type="pct"/>
          </w:tcPr>
          <w:p w14:paraId="2631691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509A12F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41D6659F" w14:textId="656EDDFA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17306,30</w:t>
            </w:r>
          </w:p>
        </w:tc>
        <w:tc>
          <w:tcPr>
            <w:tcW w:w="462" w:type="pct"/>
          </w:tcPr>
          <w:p w14:paraId="59056112" w14:textId="7A03ADF5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9749</w:t>
            </w:r>
          </w:p>
        </w:tc>
        <w:tc>
          <w:tcPr>
            <w:tcW w:w="448" w:type="pct"/>
          </w:tcPr>
          <w:p w14:paraId="3E69E75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7FDD2C2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62F4BB4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61C243A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4AB215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642B944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76E410C7" w14:textId="39426289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27055,30</w:t>
            </w:r>
          </w:p>
        </w:tc>
      </w:tr>
      <w:tr w:rsidR="008360FD" w:rsidRPr="002C5D10" w14:paraId="2840AFEF" w14:textId="77777777" w:rsidTr="00365671">
        <w:trPr>
          <w:trHeight w:val="426"/>
          <w:jc w:val="center"/>
        </w:trPr>
        <w:tc>
          <w:tcPr>
            <w:tcW w:w="396" w:type="pct"/>
            <w:vAlign w:val="center"/>
          </w:tcPr>
          <w:p w14:paraId="7A08FE8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79" w:type="pct"/>
          </w:tcPr>
          <w:p w14:paraId="46188F4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373E614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6F27A920" w14:textId="20A9F983" w:rsidR="008360FD" w:rsidRPr="0056323F" w:rsidRDefault="00DB651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6781,86</w:t>
            </w:r>
            <w:r w:rsidR="00617325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462" w:type="pct"/>
          </w:tcPr>
          <w:p w14:paraId="5F902EE1" w14:textId="77556D31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1236,92</w:t>
            </w:r>
          </w:p>
        </w:tc>
        <w:tc>
          <w:tcPr>
            <w:tcW w:w="448" w:type="pct"/>
          </w:tcPr>
          <w:p w14:paraId="39634A2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311F860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2166145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6427E86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6A0AE51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F02CBD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6952CAF3" w14:textId="7681B4DE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8018,78</w:t>
            </w:r>
          </w:p>
        </w:tc>
      </w:tr>
      <w:tr w:rsidR="008360FD" w:rsidRPr="002C5D10" w14:paraId="518A71D9" w14:textId="77777777" w:rsidTr="00365671">
        <w:trPr>
          <w:trHeight w:val="439"/>
          <w:jc w:val="center"/>
        </w:trPr>
        <w:tc>
          <w:tcPr>
            <w:tcW w:w="396" w:type="pct"/>
            <w:vAlign w:val="center"/>
          </w:tcPr>
          <w:p w14:paraId="54AA2DA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79" w:type="pct"/>
          </w:tcPr>
          <w:p w14:paraId="1FA5501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23FEF4C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0700348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2DEC038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524FF56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60868CC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24D424C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7994E39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5FEC72F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0D028C4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35CB410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12E94040" w14:textId="77777777" w:rsidTr="00365671">
        <w:trPr>
          <w:jc w:val="center"/>
        </w:trPr>
        <w:tc>
          <w:tcPr>
            <w:tcW w:w="396" w:type="pct"/>
            <w:vAlign w:val="center"/>
          </w:tcPr>
          <w:p w14:paraId="473E768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lastRenderedPageBreak/>
              <w:t>Stav na konci bežného účtovného obdobia</w:t>
            </w:r>
          </w:p>
        </w:tc>
        <w:tc>
          <w:tcPr>
            <w:tcW w:w="379" w:type="pct"/>
          </w:tcPr>
          <w:p w14:paraId="4256446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028B0D1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2B81235D" w14:textId="2FA39C46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24088,16</w:t>
            </w:r>
          </w:p>
        </w:tc>
        <w:tc>
          <w:tcPr>
            <w:tcW w:w="462" w:type="pct"/>
          </w:tcPr>
          <w:p w14:paraId="143666A1" w14:textId="29C693F5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10985,92</w:t>
            </w:r>
          </w:p>
        </w:tc>
        <w:tc>
          <w:tcPr>
            <w:tcW w:w="448" w:type="pct"/>
          </w:tcPr>
          <w:p w14:paraId="060BEFA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12F69AB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199B04C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6B13F28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74C1EE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E495EB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1FC2E573" w14:textId="54B994E6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35074,08</w:t>
            </w:r>
          </w:p>
        </w:tc>
      </w:tr>
      <w:tr w:rsidR="008360FD" w:rsidRPr="002C5D10" w14:paraId="55B95F4E" w14:textId="77777777" w:rsidTr="00365671">
        <w:trPr>
          <w:jc w:val="center"/>
        </w:trPr>
        <w:tc>
          <w:tcPr>
            <w:tcW w:w="396" w:type="pct"/>
            <w:vAlign w:val="center"/>
          </w:tcPr>
          <w:p w14:paraId="1952981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379" w:type="pct"/>
          </w:tcPr>
          <w:p w14:paraId="10A07C3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77CA6B7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2B89055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429E266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4833404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713623A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4503D16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3E846A2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8E933E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257A228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598B72A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7E50CA4D" w14:textId="77777777" w:rsidTr="00365671">
        <w:trPr>
          <w:trHeight w:val="309"/>
          <w:jc w:val="center"/>
        </w:trPr>
        <w:tc>
          <w:tcPr>
            <w:tcW w:w="396" w:type="pct"/>
            <w:vAlign w:val="center"/>
          </w:tcPr>
          <w:p w14:paraId="438A24D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79" w:type="pct"/>
          </w:tcPr>
          <w:p w14:paraId="25B4A02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1D70D3A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0C74A58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7200040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05A7CA1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1101129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7133588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59D8819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61F1825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0922D5D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187291D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1A84ADD8" w14:textId="77777777" w:rsidTr="00365671">
        <w:trPr>
          <w:trHeight w:val="337"/>
          <w:jc w:val="center"/>
        </w:trPr>
        <w:tc>
          <w:tcPr>
            <w:tcW w:w="396" w:type="pct"/>
            <w:vAlign w:val="center"/>
          </w:tcPr>
          <w:p w14:paraId="7C6DE1D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79" w:type="pct"/>
          </w:tcPr>
          <w:p w14:paraId="1E7D9DF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5421003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11130E4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2316DB9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3EF3BD2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27AC2D9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135E3BC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2127D1B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0FA4B7C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D2A97B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260B4C8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718D31A7" w14:textId="77777777" w:rsidTr="00365671">
        <w:trPr>
          <w:trHeight w:val="337"/>
          <w:jc w:val="center"/>
        </w:trPr>
        <w:tc>
          <w:tcPr>
            <w:tcW w:w="396" w:type="pct"/>
            <w:vAlign w:val="center"/>
          </w:tcPr>
          <w:p w14:paraId="6F0DEB2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79" w:type="pct"/>
          </w:tcPr>
          <w:p w14:paraId="0403B73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1D97ECA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685DB2C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6DA16C4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64C347F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32ACB1D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26302AA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20E1FBF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188B6F9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844FDA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49C3A49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109D472E" w14:textId="77777777" w:rsidTr="00365671">
        <w:trPr>
          <w:trHeight w:val="361"/>
          <w:jc w:val="center"/>
        </w:trPr>
        <w:tc>
          <w:tcPr>
            <w:tcW w:w="5000" w:type="pct"/>
            <w:gridSpan w:val="12"/>
            <w:vAlign w:val="center"/>
          </w:tcPr>
          <w:p w14:paraId="50B6D1D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8360FD" w:rsidRPr="002C5D10" w14:paraId="59A8B75F" w14:textId="77777777" w:rsidTr="00365671">
        <w:trPr>
          <w:trHeight w:val="361"/>
          <w:jc w:val="center"/>
        </w:trPr>
        <w:tc>
          <w:tcPr>
            <w:tcW w:w="396" w:type="pct"/>
            <w:vAlign w:val="center"/>
          </w:tcPr>
          <w:p w14:paraId="7CC05EE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79" w:type="pct"/>
          </w:tcPr>
          <w:p w14:paraId="7B06217A" w14:textId="77777777" w:rsidR="008360FD" w:rsidRPr="0056323F" w:rsidRDefault="00365671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28500</w:t>
            </w:r>
          </w:p>
        </w:tc>
        <w:tc>
          <w:tcPr>
            <w:tcW w:w="400" w:type="pct"/>
          </w:tcPr>
          <w:p w14:paraId="353F49D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5801AFED" w14:textId="387755CC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253968,21</w:t>
            </w:r>
          </w:p>
        </w:tc>
        <w:tc>
          <w:tcPr>
            <w:tcW w:w="462" w:type="pct"/>
          </w:tcPr>
          <w:p w14:paraId="53C6EE9D" w14:textId="12D140E5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3891,69</w:t>
            </w:r>
          </w:p>
        </w:tc>
        <w:tc>
          <w:tcPr>
            <w:tcW w:w="448" w:type="pct"/>
          </w:tcPr>
          <w:p w14:paraId="11BCDCD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157216B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54DDBA0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59357E3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4372917" w14:textId="09954C09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03304AE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6EB610A0" w14:textId="00F799EF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286359,90</w:t>
            </w:r>
          </w:p>
        </w:tc>
      </w:tr>
      <w:tr w:rsidR="008360FD" w:rsidRPr="002C5D10" w14:paraId="0CCCFA27" w14:textId="77777777" w:rsidTr="00365671">
        <w:trPr>
          <w:trHeight w:val="361"/>
          <w:jc w:val="center"/>
        </w:trPr>
        <w:tc>
          <w:tcPr>
            <w:tcW w:w="396" w:type="pct"/>
            <w:vAlign w:val="center"/>
          </w:tcPr>
          <w:p w14:paraId="388FA1F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79" w:type="pct"/>
          </w:tcPr>
          <w:p w14:paraId="79461EA7" w14:textId="77777777" w:rsidR="008360FD" w:rsidRPr="0056323F" w:rsidRDefault="00D7407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28500</w:t>
            </w:r>
          </w:p>
        </w:tc>
        <w:tc>
          <w:tcPr>
            <w:tcW w:w="400" w:type="pct"/>
          </w:tcPr>
          <w:p w14:paraId="1212F24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7BE4EF72" w14:textId="39FFD863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247186,35</w:t>
            </w:r>
          </w:p>
        </w:tc>
        <w:tc>
          <w:tcPr>
            <w:tcW w:w="462" w:type="pct"/>
          </w:tcPr>
          <w:p w14:paraId="18C2D2F7" w14:textId="334243A4" w:rsidR="008360FD" w:rsidRPr="0056323F" w:rsidRDefault="0019319C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2654,77</w:t>
            </w:r>
          </w:p>
        </w:tc>
        <w:tc>
          <w:tcPr>
            <w:tcW w:w="448" w:type="pct"/>
          </w:tcPr>
          <w:p w14:paraId="05240C9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53040C4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5D577FD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00D1487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7D57E0D" w14:textId="72CE0124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5451B8D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5E2D5970" w14:textId="4414E44D" w:rsidR="008360FD" w:rsidRPr="0056323F" w:rsidRDefault="0019319C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278341,12</w:t>
            </w:r>
          </w:p>
        </w:tc>
      </w:tr>
    </w:tbl>
    <w:p w14:paraId="2EA56331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19DB0B0C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03438056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(2)</w:t>
      </w:r>
      <w:r w:rsidRPr="007002DC">
        <w:rPr>
          <w:rFonts w:ascii="Arial" w:hAnsi="Arial"/>
          <w:sz w:val="16"/>
          <w:szCs w:val="16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4F9F26D4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2"/>
        <w:gridCol w:w="3514"/>
        <w:gridCol w:w="3400"/>
      </w:tblGrid>
      <w:tr w:rsidR="008360FD" w:rsidRPr="00BA180C" w14:paraId="65DFBFD5" w14:textId="77777777" w:rsidTr="0020598B">
        <w:tc>
          <w:tcPr>
            <w:tcW w:w="3242" w:type="dxa"/>
            <w:vAlign w:val="center"/>
          </w:tcPr>
          <w:p w14:paraId="27A166B7" w14:textId="77777777" w:rsidR="008360FD" w:rsidRPr="00BA180C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14" w:type="dxa"/>
            <w:vAlign w:val="center"/>
          </w:tcPr>
          <w:p w14:paraId="75EE40D6" w14:textId="77777777" w:rsidR="008360FD" w:rsidRPr="00BA180C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00" w:type="dxa"/>
            <w:vAlign w:val="center"/>
          </w:tcPr>
          <w:p w14:paraId="503A4116" w14:textId="77777777" w:rsidR="008360FD" w:rsidRPr="00BA180C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20598B" w:rsidRPr="00BA180C" w14:paraId="07646AD6" w14:textId="77777777" w:rsidTr="0020598B">
        <w:tc>
          <w:tcPr>
            <w:tcW w:w="3242" w:type="dxa"/>
            <w:vAlign w:val="center"/>
          </w:tcPr>
          <w:p w14:paraId="53CF3C39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3514" w:type="dxa"/>
          </w:tcPr>
          <w:p w14:paraId="50463B7C" w14:textId="4F352BA5" w:rsidR="0020598B" w:rsidRPr="00BA180C" w:rsidRDefault="0019319C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4776,60</w:t>
            </w:r>
          </w:p>
        </w:tc>
        <w:tc>
          <w:tcPr>
            <w:tcW w:w="3400" w:type="dxa"/>
          </w:tcPr>
          <w:p w14:paraId="3164E9A7" w14:textId="2400C2B9" w:rsidR="0020598B" w:rsidRPr="00BA180C" w:rsidRDefault="0019319C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4485,05</w:t>
            </w:r>
          </w:p>
        </w:tc>
      </w:tr>
      <w:tr w:rsidR="0020598B" w:rsidRPr="00BA180C" w14:paraId="04B11C79" w14:textId="77777777" w:rsidTr="0020598B">
        <w:tc>
          <w:tcPr>
            <w:tcW w:w="3242" w:type="dxa"/>
            <w:vAlign w:val="center"/>
          </w:tcPr>
          <w:p w14:paraId="32634BF1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3514" w:type="dxa"/>
          </w:tcPr>
          <w:p w14:paraId="266518DF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0F77DEF5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0598B" w:rsidRPr="00BA180C" w14:paraId="2BEADB28" w14:textId="77777777" w:rsidTr="0020598B">
        <w:tc>
          <w:tcPr>
            <w:tcW w:w="3242" w:type="dxa"/>
            <w:vAlign w:val="center"/>
          </w:tcPr>
          <w:p w14:paraId="199DFBAA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514" w:type="dxa"/>
          </w:tcPr>
          <w:p w14:paraId="5CCC7AF4" w14:textId="0510AB99" w:rsidR="0020598B" w:rsidRPr="00BA180C" w:rsidRDefault="0019319C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130330,90</w:t>
            </w:r>
          </w:p>
        </w:tc>
        <w:tc>
          <w:tcPr>
            <w:tcW w:w="3400" w:type="dxa"/>
          </w:tcPr>
          <w:p w14:paraId="2B95C672" w14:textId="56267156" w:rsidR="0020598B" w:rsidRPr="00BA180C" w:rsidRDefault="0019319C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147138,73</w:t>
            </w:r>
          </w:p>
        </w:tc>
      </w:tr>
      <w:tr w:rsidR="0020598B" w:rsidRPr="00BA180C" w14:paraId="21236961" w14:textId="77777777" w:rsidTr="0020598B">
        <w:tc>
          <w:tcPr>
            <w:tcW w:w="3242" w:type="dxa"/>
            <w:vAlign w:val="center"/>
          </w:tcPr>
          <w:p w14:paraId="6BE65BE7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14" w:type="dxa"/>
          </w:tcPr>
          <w:p w14:paraId="7F60ACF8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3AD89045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0598B" w:rsidRPr="00BA180C" w14:paraId="26E5BA3E" w14:textId="77777777" w:rsidTr="0020598B">
        <w:tc>
          <w:tcPr>
            <w:tcW w:w="3242" w:type="dxa"/>
            <w:vAlign w:val="center"/>
          </w:tcPr>
          <w:p w14:paraId="668E7E8F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3514" w:type="dxa"/>
          </w:tcPr>
          <w:p w14:paraId="039A295E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4C31A076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0598B" w:rsidRPr="00BA180C" w14:paraId="40D8B9D0" w14:textId="77777777" w:rsidTr="0020598B">
        <w:tc>
          <w:tcPr>
            <w:tcW w:w="3242" w:type="dxa"/>
            <w:vAlign w:val="center"/>
          </w:tcPr>
          <w:p w14:paraId="56269B2A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3514" w:type="dxa"/>
          </w:tcPr>
          <w:p w14:paraId="221B6E68" w14:textId="0F74C20C" w:rsidR="0020598B" w:rsidRPr="00BA180C" w:rsidRDefault="0019319C" w:rsidP="0020598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135107,50</w:t>
            </w:r>
          </w:p>
        </w:tc>
        <w:tc>
          <w:tcPr>
            <w:tcW w:w="3400" w:type="dxa"/>
          </w:tcPr>
          <w:p w14:paraId="11673E96" w14:textId="62DB95F6" w:rsidR="0020598B" w:rsidRPr="00BA180C" w:rsidRDefault="0019319C" w:rsidP="0020598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151623,78</w:t>
            </w:r>
          </w:p>
        </w:tc>
      </w:tr>
    </w:tbl>
    <w:p w14:paraId="555D38AD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0D45785F" w14:textId="77777777" w:rsidR="00016572" w:rsidRDefault="00016572" w:rsidP="00016572">
      <w:pPr>
        <w:spacing w:line="240" w:lineRule="auto"/>
        <w:rPr>
          <w:sz w:val="22"/>
          <w:szCs w:val="22"/>
        </w:rPr>
      </w:pPr>
      <w:r>
        <w:rPr>
          <w:rFonts w:ascii="Arial" w:hAnsi="Arial"/>
          <w:sz w:val="16"/>
          <w:szCs w:val="16"/>
        </w:rPr>
        <w:t xml:space="preserve">(3) </w:t>
      </w:r>
      <w:r w:rsidRPr="001C2110">
        <w:rPr>
          <w:rFonts w:ascii="Arial" w:hAnsi="Arial"/>
          <w:sz w:val="16"/>
          <w:szCs w:val="16"/>
        </w:rPr>
        <w:t>Prehľad pohľadávok do uplynutia lehoty splatnosti a po uplynutí lehoty splatnosti</w:t>
      </w:r>
      <w:r>
        <w:rPr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016572" w:rsidRPr="001C2110" w14:paraId="2EF6D12F" w14:textId="77777777" w:rsidTr="00913318">
        <w:tc>
          <w:tcPr>
            <w:tcW w:w="2689" w:type="dxa"/>
            <w:shd w:val="clear" w:color="auto" w:fill="auto"/>
          </w:tcPr>
          <w:p w14:paraId="3D277E3F" w14:textId="77777777" w:rsidR="00016572" w:rsidRPr="001C2110" w:rsidRDefault="00016572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1C2110">
              <w:rPr>
                <w:rFonts w:ascii="Arial" w:hAnsi="Arial"/>
                <w:b/>
                <w:sz w:val="16"/>
                <w:szCs w:val="16"/>
              </w:rPr>
              <w:t>Pohľadávky</w:t>
            </w:r>
          </w:p>
        </w:tc>
        <w:tc>
          <w:tcPr>
            <w:tcW w:w="3588" w:type="dxa"/>
            <w:shd w:val="clear" w:color="auto" w:fill="auto"/>
          </w:tcPr>
          <w:p w14:paraId="2F231765" w14:textId="77777777" w:rsidR="00016572" w:rsidRPr="001C2110" w:rsidRDefault="00016572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1C2110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499" w:type="dxa"/>
            <w:shd w:val="clear" w:color="auto" w:fill="auto"/>
            <w:vAlign w:val="center"/>
          </w:tcPr>
          <w:p w14:paraId="704555BB" w14:textId="77777777" w:rsidR="00016572" w:rsidRPr="001C2110" w:rsidRDefault="00016572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1C2110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16572" w:rsidRPr="001C2110" w14:paraId="7D48388F" w14:textId="77777777" w:rsidTr="00913318">
        <w:tc>
          <w:tcPr>
            <w:tcW w:w="2689" w:type="dxa"/>
            <w:vAlign w:val="center"/>
          </w:tcPr>
          <w:p w14:paraId="4DC3C16E" w14:textId="77777777" w:rsidR="00016572" w:rsidRPr="001C2110" w:rsidRDefault="00016572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C2110">
              <w:rPr>
                <w:sz w:val="22"/>
                <w:szCs w:val="22"/>
              </w:rPr>
              <w:lastRenderedPageBreak/>
              <w:t>- do uplynutia lehoty splatnosti</w:t>
            </w:r>
          </w:p>
        </w:tc>
        <w:tc>
          <w:tcPr>
            <w:tcW w:w="3588" w:type="dxa"/>
          </w:tcPr>
          <w:p w14:paraId="69E06C21" w14:textId="58A15344" w:rsidR="00016572" w:rsidRPr="001C2110" w:rsidRDefault="0019319C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250</w:t>
            </w:r>
          </w:p>
        </w:tc>
        <w:tc>
          <w:tcPr>
            <w:tcW w:w="3499" w:type="dxa"/>
            <w:vAlign w:val="center"/>
          </w:tcPr>
          <w:p w14:paraId="61A11FA7" w14:textId="726407C6" w:rsidR="00016572" w:rsidRPr="001C2110" w:rsidRDefault="0019319C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1500</w:t>
            </w:r>
          </w:p>
        </w:tc>
      </w:tr>
      <w:tr w:rsidR="00016572" w:rsidRPr="001C2110" w14:paraId="04956A6A" w14:textId="77777777" w:rsidTr="00913318">
        <w:tc>
          <w:tcPr>
            <w:tcW w:w="2689" w:type="dxa"/>
            <w:vAlign w:val="center"/>
          </w:tcPr>
          <w:p w14:paraId="56AEBF8F" w14:textId="77777777" w:rsidR="00016572" w:rsidRPr="001C2110" w:rsidRDefault="00016572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C2110"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</w:tcPr>
          <w:p w14:paraId="08F7A34D" w14:textId="47FD7B6A" w:rsidR="00016572" w:rsidRPr="001C2110" w:rsidRDefault="00016572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99" w:type="dxa"/>
            <w:vAlign w:val="center"/>
          </w:tcPr>
          <w:p w14:paraId="1F4065FD" w14:textId="0118A414" w:rsidR="00016572" w:rsidRPr="001C2110" w:rsidRDefault="00016572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16572" w:rsidRPr="001C2110" w14:paraId="65A0A665" w14:textId="77777777" w:rsidTr="00913318">
        <w:tc>
          <w:tcPr>
            <w:tcW w:w="2689" w:type="dxa"/>
            <w:vAlign w:val="center"/>
          </w:tcPr>
          <w:p w14:paraId="73200D44" w14:textId="77777777" w:rsidR="00016572" w:rsidRPr="001C2110" w:rsidRDefault="00016572" w:rsidP="0091331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1C2110">
              <w:rPr>
                <w:b/>
                <w:sz w:val="22"/>
                <w:szCs w:val="22"/>
              </w:rPr>
              <w:t>S</w:t>
            </w:r>
            <w:r w:rsidRPr="001C2110">
              <w:rPr>
                <w:rFonts w:ascii="Arial" w:hAnsi="Arial"/>
                <w:b/>
                <w:sz w:val="16"/>
                <w:szCs w:val="16"/>
              </w:rPr>
              <w:t>polu</w:t>
            </w:r>
          </w:p>
        </w:tc>
        <w:tc>
          <w:tcPr>
            <w:tcW w:w="3588" w:type="dxa"/>
          </w:tcPr>
          <w:p w14:paraId="2FA9E2B7" w14:textId="4CA75393" w:rsidR="00016572" w:rsidRPr="001C2110" w:rsidRDefault="0019319C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250</w:t>
            </w:r>
          </w:p>
        </w:tc>
        <w:tc>
          <w:tcPr>
            <w:tcW w:w="3499" w:type="dxa"/>
            <w:vAlign w:val="center"/>
          </w:tcPr>
          <w:p w14:paraId="236B4772" w14:textId="41A2A6BD" w:rsidR="00016572" w:rsidRPr="001C2110" w:rsidRDefault="0019319C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1500</w:t>
            </w:r>
          </w:p>
        </w:tc>
      </w:tr>
    </w:tbl>
    <w:p w14:paraId="5F1C638E" w14:textId="77777777" w:rsidR="00016572" w:rsidRDefault="00016572" w:rsidP="00016572">
      <w:pPr>
        <w:spacing w:line="240" w:lineRule="auto"/>
        <w:rPr>
          <w:rFonts w:ascii="Arial" w:hAnsi="Arial"/>
          <w:sz w:val="16"/>
          <w:szCs w:val="16"/>
        </w:rPr>
      </w:pPr>
    </w:p>
    <w:p w14:paraId="5DAAEF42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40657A0C" w14:textId="77777777" w:rsidR="008360FD" w:rsidRDefault="008360FD" w:rsidP="008360FD">
      <w:pPr>
        <w:spacing w:before="0" w:line="240" w:lineRule="auto"/>
        <w:jc w:val="left"/>
        <w:rPr>
          <w:rFonts w:ascii="Arial" w:hAnsi="Arial"/>
          <w:sz w:val="16"/>
          <w:szCs w:val="16"/>
        </w:rPr>
      </w:pPr>
    </w:p>
    <w:p w14:paraId="1EA6B8BC" w14:textId="77777777" w:rsidR="008360FD" w:rsidRPr="007002DC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>
        <w:rPr>
          <w:rFonts w:ascii="Arial" w:hAnsi="Arial"/>
          <w:sz w:val="16"/>
          <w:szCs w:val="16"/>
        </w:rPr>
        <w:t>4</w:t>
      </w:r>
      <w:r w:rsidRPr="007002DC">
        <w:rPr>
          <w:rFonts w:ascii="Arial" w:hAnsi="Arial"/>
          <w:sz w:val="16"/>
          <w:szCs w:val="16"/>
        </w:rPr>
        <w:t>) Opis a výška zmien vlastných zdrojov krytia neobežného majetku a obežného majetku podľa položiek súvahy za bežné účtovné obdobie</w:t>
      </w:r>
      <w:r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9"/>
        <w:gridCol w:w="2004"/>
        <w:gridCol w:w="1425"/>
        <w:gridCol w:w="1342"/>
        <w:gridCol w:w="1418"/>
        <w:gridCol w:w="1928"/>
      </w:tblGrid>
      <w:tr w:rsidR="008360FD" w:rsidRPr="00A53147" w14:paraId="1A2CF098" w14:textId="77777777" w:rsidTr="0020598B">
        <w:tc>
          <w:tcPr>
            <w:tcW w:w="2039" w:type="dxa"/>
            <w:vAlign w:val="center"/>
          </w:tcPr>
          <w:p w14:paraId="7D09BDC3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004" w:type="dxa"/>
          </w:tcPr>
          <w:p w14:paraId="79C1EE41" w14:textId="77777777" w:rsidR="008360FD" w:rsidRPr="00A53147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25" w:type="dxa"/>
          </w:tcPr>
          <w:p w14:paraId="1FDE1CBD" w14:textId="77777777" w:rsidR="008360FD" w:rsidRPr="00A53147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Prírastky</w:t>
            </w:r>
          </w:p>
          <w:p w14:paraId="27015282" w14:textId="77777777" w:rsidR="008360FD" w:rsidRPr="00A53147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342" w:type="dxa"/>
          </w:tcPr>
          <w:p w14:paraId="78C70284" w14:textId="77777777" w:rsidR="008360FD" w:rsidRPr="00A53147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Úbytky</w:t>
            </w:r>
          </w:p>
          <w:p w14:paraId="05B87220" w14:textId="77777777" w:rsidR="008360FD" w:rsidRPr="00A53147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418" w:type="dxa"/>
          </w:tcPr>
          <w:p w14:paraId="0FFEE5F5" w14:textId="77777777" w:rsidR="008360FD" w:rsidRPr="00A53147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Presuny</w:t>
            </w:r>
          </w:p>
          <w:p w14:paraId="40C8A18D" w14:textId="77777777" w:rsidR="008360FD" w:rsidRPr="00A53147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928" w:type="dxa"/>
          </w:tcPr>
          <w:p w14:paraId="6BEA64E1" w14:textId="77777777" w:rsidR="008360FD" w:rsidRPr="00A53147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360FD" w:rsidRPr="00A53147" w14:paraId="08739FC0" w14:textId="77777777" w:rsidTr="0020598B">
        <w:trPr>
          <w:trHeight w:val="391"/>
        </w:trPr>
        <w:tc>
          <w:tcPr>
            <w:tcW w:w="10156" w:type="dxa"/>
            <w:gridSpan w:val="6"/>
            <w:vAlign w:val="center"/>
          </w:tcPr>
          <w:p w14:paraId="4916BD94" w14:textId="77777777" w:rsidR="008360FD" w:rsidRPr="00A53147" w:rsidRDefault="008360FD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8360FD" w:rsidRPr="00A53147" w14:paraId="66A6836C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56C43914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Základné imanie</w:t>
            </w:r>
          </w:p>
        </w:tc>
        <w:tc>
          <w:tcPr>
            <w:tcW w:w="2004" w:type="dxa"/>
          </w:tcPr>
          <w:p w14:paraId="40CE942D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50174901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28589038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68A17A8D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15E754A2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A53147" w14:paraId="0AAA99CE" w14:textId="77777777" w:rsidTr="0020598B">
        <w:tc>
          <w:tcPr>
            <w:tcW w:w="2039" w:type="dxa"/>
            <w:vAlign w:val="center"/>
          </w:tcPr>
          <w:p w14:paraId="1D0CA565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931E165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004" w:type="dxa"/>
          </w:tcPr>
          <w:p w14:paraId="59A0A107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24E725F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16865E69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3BE0A8F4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34BE7C12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A53147" w14:paraId="2DEAC21B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4DDB3074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004" w:type="dxa"/>
            <w:vAlign w:val="center"/>
          </w:tcPr>
          <w:p w14:paraId="6CDEA9F4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  <w:vAlign w:val="center"/>
          </w:tcPr>
          <w:p w14:paraId="352AF159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42" w:type="dxa"/>
            <w:vAlign w:val="center"/>
          </w:tcPr>
          <w:p w14:paraId="4B79B8FA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BA19E7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28" w:type="dxa"/>
            <w:vAlign w:val="center"/>
          </w:tcPr>
          <w:p w14:paraId="5980668B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360FD" w:rsidRPr="00A53147" w14:paraId="13072D8B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222556F5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004" w:type="dxa"/>
            <w:vAlign w:val="center"/>
          </w:tcPr>
          <w:p w14:paraId="0D85C3FB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  <w:vAlign w:val="center"/>
          </w:tcPr>
          <w:p w14:paraId="5FBC38E4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42" w:type="dxa"/>
            <w:vAlign w:val="center"/>
          </w:tcPr>
          <w:p w14:paraId="52DF7252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131986B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28" w:type="dxa"/>
            <w:vAlign w:val="center"/>
          </w:tcPr>
          <w:p w14:paraId="46B1188A" w14:textId="77777777" w:rsidR="008360FD" w:rsidRPr="00A53147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360FD" w:rsidRPr="00A53147" w14:paraId="62B618D2" w14:textId="77777777" w:rsidTr="0020598B">
        <w:tc>
          <w:tcPr>
            <w:tcW w:w="2039" w:type="dxa"/>
            <w:vAlign w:val="center"/>
          </w:tcPr>
          <w:p w14:paraId="156AE4F2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004" w:type="dxa"/>
          </w:tcPr>
          <w:p w14:paraId="40DDDB46" w14:textId="387C1A5A" w:rsidR="008360FD" w:rsidRPr="00A53147" w:rsidRDefault="002A5282" w:rsidP="0062731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5" w:type="dxa"/>
          </w:tcPr>
          <w:p w14:paraId="421837BA" w14:textId="556A67B7" w:rsidR="008360FD" w:rsidRPr="00AB51FF" w:rsidRDefault="0019319C" w:rsidP="0062731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8080</w:t>
            </w:r>
          </w:p>
          <w:p w14:paraId="1A31F196" w14:textId="7406C09D" w:rsidR="00E24CDA" w:rsidRPr="00AB51FF" w:rsidRDefault="00E24CDA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090DC337" w14:textId="06712A57" w:rsidR="008360FD" w:rsidRPr="00AB51FF" w:rsidRDefault="0019319C" w:rsidP="0062731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6900</w:t>
            </w:r>
          </w:p>
        </w:tc>
        <w:tc>
          <w:tcPr>
            <w:tcW w:w="1418" w:type="dxa"/>
          </w:tcPr>
          <w:p w14:paraId="7006BF8A" w14:textId="77777777" w:rsidR="008360FD" w:rsidRPr="00AB51FF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6A8BADE3" w14:textId="61657304" w:rsidR="008360FD" w:rsidRPr="00AB51FF" w:rsidRDefault="0019319C" w:rsidP="0062731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1180</w:t>
            </w:r>
          </w:p>
          <w:p w14:paraId="4DEEF191" w14:textId="5797830F" w:rsidR="00E24CDA" w:rsidRPr="00AB51FF" w:rsidRDefault="00E24CDA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A53147" w14:paraId="140B75CE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7EE325A0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004" w:type="dxa"/>
          </w:tcPr>
          <w:p w14:paraId="6B275632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5F22ABBB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5023109B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6C40E4D2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10973651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A53147" w14:paraId="7F30286E" w14:textId="77777777" w:rsidTr="0020598B">
        <w:tc>
          <w:tcPr>
            <w:tcW w:w="2039" w:type="dxa"/>
            <w:vAlign w:val="center"/>
          </w:tcPr>
          <w:p w14:paraId="16B3120A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04" w:type="dxa"/>
          </w:tcPr>
          <w:p w14:paraId="6EC7D7EE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3B3BE8D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21A1C8B8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569DF5BD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04E924A9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A53147" w14:paraId="28C9900F" w14:textId="77777777" w:rsidTr="0020598B">
        <w:tc>
          <w:tcPr>
            <w:tcW w:w="2039" w:type="dxa"/>
            <w:vAlign w:val="center"/>
          </w:tcPr>
          <w:p w14:paraId="758BF746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004" w:type="dxa"/>
          </w:tcPr>
          <w:p w14:paraId="159A2740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55E08E9A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22CB874F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7512A19C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66CEDB8D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A53147" w14:paraId="6EF0DAB0" w14:textId="77777777" w:rsidTr="0020598B">
        <w:trPr>
          <w:trHeight w:val="391"/>
        </w:trPr>
        <w:tc>
          <w:tcPr>
            <w:tcW w:w="10156" w:type="dxa"/>
            <w:gridSpan w:val="6"/>
            <w:vAlign w:val="center"/>
          </w:tcPr>
          <w:p w14:paraId="57A84F23" w14:textId="77777777" w:rsidR="008360FD" w:rsidRPr="00A53147" w:rsidRDefault="008360FD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8360FD" w:rsidRPr="00A53147" w14:paraId="01E0249A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29027E23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004" w:type="dxa"/>
          </w:tcPr>
          <w:p w14:paraId="5FADC347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28296E56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587A902A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70F97A90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2DDFE851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A53147" w14:paraId="58E59BCB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0EE8CBC4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004" w:type="dxa"/>
          </w:tcPr>
          <w:p w14:paraId="13DDCAF1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3EBF3487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484EE2A1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15590E30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1481F6CC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A53147" w14:paraId="5D8FA28A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7B96909C" w14:textId="77777777" w:rsidR="008360FD" w:rsidRPr="00A53147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004" w:type="dxa"/>
          </w:tcPr>
          <w:p w14:paraId="5A36B704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0180885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350B97A8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18C5CA7F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76F62FAB" w14:textId="77777777" w:rsidR="008360FD" w:rsidRPr="00A53147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20598B" w:rsidRPr="00A53147" w14:paraId="20EDF199" w14:textId="77777777" w:rsidTr="0020598B">
        <w:trPr>
          <w:trHeight w:val="520"/>
        </w:trPr>
        <w:tc>
          <w:tcPr>
            <w:tcW w:w="2039" w:type="dxa"/>
            <w:vAlign w:val="center"/>
          </w:tcPr>
          <w:p w14:paraId="6A5B65DE" w14:textId="77777777" w:rsidR="0020598B" w:rsidRPr="00A53147" w:rsidRDefault="0020598B" w:rsidP="0020598B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A53147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A53147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04" w:type="dxa"/>
          </w:tcPr>
          <w:p w14:paraId="4F5FD867" w14:textId="48095DA4" w:rsidR="0020598B" w:rsidRPr="00A53147" w:rsidRDefault="0019319C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6077,22</w:t>
            </w:r>
          </w:p>
        </w:tc>
        <w:tc>
          <w:tcPr>
            <w:tcW w:w="1425" w:type="dxa"/>
          </w:tcPr>
          <w:p w14:paraId="2AFDD0B2" w14:textId="77777777" w:rsidR="0020598B" w:rsidRPr="00A53147" w:rsidRDefault="0020598B" w:rsidP="0020598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663BF801" w14:textId="77777777" w:rsidR="0020598B" w:rsidRPr="00A53147" w:rsidRDefault="0020598B" w:rsidP="0020598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25A6392C" w14:textId="6A538C56" w:rsidR="0020598B" w:rsidRPr="00A53147" w:rsidRDefault="00766D3C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6148,07</w:t>
            </w:r>
          </w:p>
        </w:tc>
        <w:tc>
          <w:tcPr>
            <w:tcW w:w="1928" w:type="dxa"/>
          </w:tcPr>
          <w:p w14:paraId="74EC1BA8" w14:textId="41B3785D" w:rsidR="0020598B" w:rsidRPr="00A53147" w:rsidRDefault="009C0946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12225,29</w:t>
            </w:r>
          </w:p>
        </w:tc>
      </w:tr>
      <w:tr w:rsidR="0020598B" w:rsidRPr="00A53147" w14:paraId="10AF3768" w14:textId="77777777" w:rsidTr="0020598B">
        <w:tc>
          <w:tcPr>
            <w:tcW w:w="2039" w:type="dxa"/>
            <w:vAlign w:val="center"/>
          </w:tcPr>
          <w:p w14:paraId="635A2DE8" w14:textId="77777777" w:rsidR="0020598B" w:rsidRPr="00A53147" w:rsidRDefault="0020598B" w:rsidP="0020598B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04" w:type="dxa"/>
          </w:tcPr>
          <w:p w14:paraId="15A00762" w14:textId="7B94A9BD" w:rsidR="0020598B" w:rsidRPr="00A53147" w:rsidRDefault="0019319C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6148,07</w:t>
            </w:r>
          </w:p>
        </w:tc>
        <w:tc>
          <w:tcPr>
            <w:tcW w:w="1425" w:type="dxa"/>
          </w:tcPr>
          <w:p w14:paraId="3747F5DF" w14:textId="45737C3D" w:rsidR="0020598B" w:rsidRPr="00A53147" w:rsidRDefault="00766D3C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-3096,82</w:t>
            </w:r>
          </w:p>
        </w:tc>
        <w:tc>
          <w:tcPr>
            <w:tcW w:w="1342" w:type="dxa"/>
          </w:tcPr>
          <w:p w14:paraId="5EB0397C" w14:textId="77777777" w:rsidR="0020598B" w:rsidRPr="00A53147" w:rsidRDefault="0020598B" w:rsidP="0020598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299A4335" w14:textId="352498AB" w:rsidR="0020598B" w:rsidRPr="00A53147" w:rsidRDefault="00766D3C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6148,07</w:t>
            </w:r>
          </w:p>
        </w:tc>
        <w:tc>
          <w:tcPr>
            <w:tcW w:w="1928" w:type="dxa"/>
          </w:tcPr>
          <w:p w14:paraId="1E111715" w14:textId="5BEBAED7" w:rsidR="0020598B" w:rsidRPr="00A53147" w:rsidRDefault="00766D3C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-3096,82</w:t>
            </w:r>
          </w:p>
        </w:tc>
      </w:tr>
      <w:tr w:rsidR="0020598B" w:rsidRPr="00A53147" w14:paraId="109B40FB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2CED3BCB" w14:textId="77777777" w:rsidR="0020598B" w:rsidRPr="00A53147" w:rsidRDefault="0020598B" w:rsidP="0020598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004" w:type="dxa"/>
          </w:tcPr>
          <w:p w14:paraId="6914062A" w14:textId="21C97142" w:rsidR="0020598B" w:rsidRPr="00AB51FF" w:rsidRDefault="0019319C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12225,29</w:t>
            </w:r>
          </w:p>
          <w:p w14:paraId="241B9844" w14:textId="27D31D33" w:rsidR="0020598B" w:rsidRPr="00A53147" w:rsidRDefault="0020598B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425" w:type="dxa"/>
          </w:tcPr>
          <w:p w14:paraId="51AD210C" w14:textId="1DA1ECC4" w:rsidR="0020598B" w:rsidRPr="00AB51FF" w:rsidRDefault="00766D3C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4983,18</w:t>
            </w:r>
          </w:p>
        </w:tc>
        <w:tc>
          <w:tcPr>
            <w:tcW w:w="1342" w:type="dxa"/>
          </w:tcPr>
          <w:p w14:paraId="79D9B9F9" w14:textId="043C4E4F" w:rsidR="0020598B" w:rsidRPr="00AB51FF" w:rsidRDefault="00766D3C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6900</w:t>
            </w:r>
          </w:p>
        </w:tc>
        <w:tc>
          <w:tcPr>
            <w:tcW w:w="1418" w:type="dxa"/>
          </w:tcPr>
          <w:p w14:paraId="30C085E3" w14:textId="77777777" w:rsidR="0020598B" w:rsidRPr="00AB51FF" w:rsidRDefault="0020598B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AB51FF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928" w:type="dxa"/>
          </w:tcPr>
          <w:p w14:paraId="64DD15D4" w14:textId="601579DD" w:rsidR="0020598B" w:rsidRPr="005F3DBA" w:rsidRDefault="005F3DBA" w:rsidP="0020598B">
            <w:pPr>
              <w:spacing w:before="0" w:after="0" w:line="240" w:lineRule="auto"/>
              <w:rPr>
                <w:b/>
                <w:sz w:val="16"/>
                <w:szCs w:val="16"/>
                <w:highlight w:val="yellow"/>
              </w:rPr>
            </w:pPr>
            <w:r w:rsidRPr="00884DCB">
              <w:rPr>
                <w:b/>
                <w:sz w:val="16"/>
                <w:szCs w:val="16"/>
              </w:rPr>
              <w:t>10308,47</w:t>
            </w:r>
          </w:p>
        </w:tc>
      </w:tr>
    </w:tbl>
    <w:p w14:paraId="6DC3F7D7" w14:textId="77777777" w:rsidR="00EF08CA" w:rsidRDefault="00EF08CA" w:rsidP="00EF08CA">
      <w:pPr>
        <w:spacing w:before="0" w:line="240" w:lineRule="auto"/>
        <w:jc w:val="left"/>
        <w:rPr>
          <w:rFonts w:ascii="Arial" w:hAnsi="Arial"/>
          <w:sz w:val="16"/>
          <w:szCs w:val="16"/>
        </w:rPr>
      </w:pPr>
    </w:p>
    <w:p w14:paraId="6D0BBBCD" w14:textId="7FE3CDA1" w:rsidR="00EF08CA" w:rsidRPr="00EF08CA" w:rsidRDefault="002B2898" w:rsidP="00EF08CA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</w:t>
      </w:r>
      <w:r w:rsidR="00EF08CA">
        <w:rPr>
          <w:rFonts w:ascii="Arial" w:hAnsi="Arial"/>
          <w:sz w:val="16"/>
          <w:szCs w:val="16"/>
        </w:rPr>
        <w:t>5)</w:t>
      </w:r>
      <w:r w:rsidR="00EF08CA" w:rsidRPr="00EF08CA">
        <w:rPr>
          <w:rFonts w:ascii="Arial" w:hAnsi="Arial"/>
          <w:sz w:val="16"/>
          <w:szCs w:val="16"/>
        </w:rPr>
        <w:t>Opis a vyčíslenie jednotlivých druhov fondov tvorených podľa osobitných predpisov.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EF08CA" w:rsidRPr="00635111" w14:paraId="4207D7FF" w14:textId="77777777" w:rsidTr="00913318">
        <w:tc>
          <w:tcPr>
            <w:tcW w:w="2546" w:type="dxa"/>
            <w:vAlign w:val="center"/>
          </w:tcPr>
          <w:p w14:paraId="7630AAAB" w14:textId="77777777" w:rsidR="00EF08CA" w:rsidRPr="00EF08CA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F08CA">
              <w:rPr>
                <w:rFonts w:ascii="Arial" w:hAnsi="Arial"/>
                <w:b/>
                <w:sz w:val="16"/>
                <w:szCs w:val="16"/>
              </w:rPr>
              <w:t>Opis fondov tvorených podľa osobitných predpisov</w:t>
            </w:r>
          </w:p>
        </w:tc>
        <w:tc>
          <w:tcPr>
            <w:tcW w:w="2365" w:type="dxa"/>
            <w:vAlign w:val="center"/>
          </w:tcPr>
          <w:p w14:paraId="4410646C" w14:textId="77777777" w:rsidR="00EF08CA" w:rsidRPr="00EF08CA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F08CA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1464" w:type="dxa"/>
          </w:tcPr>
          <w:p w14:paraId="43E95847" w14:textId="77777777" w:rsidR="00EF08CA" w:rsidRPr="00EF08CA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F08CA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1858" w:type="dxa"/>
          </w:tcPr>
          <w:p w14:paraId="69EC7BD9" w14:textId="77777777" w:rsidR="00EF08CA" w:rsidRPr="00EF08CA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F08CA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1923" w:type="dxa"/>
            <w:vAlign w:val="center"/>
          </w:tcPr>
          <w:p w14:paraId="30582ECA" w14:textId="77777777" w:rsidR="00EF08CA" w:rsidRPr="00EF08CA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F08CA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EF08CA" w:rsidRPr="00D90FC4" w14:paraId="7871F086" w14:textId="77777777" w:rsidTr="00913318">
        <w:trPr>
          <w:trHeight w:val="373"/>
        </w:trPr>
        <w:tc>
          <w:tcPr>
            <w:tcW w:w="2546" w:type="dxa"/>
            <w:vAlign w:val="center"/>
          </w:tcPr>
          <w:p w14:paraId="41F61898" w14:textId="529FD5D5" w:rsidR="00EF08CA" w:rsidRPr="00D90FC4" w:rsidRDefault="00EF08CA" w:rsidP="009133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Verejná zbierka – ples 202</w:t>
            </w:r>
            <w:r w:rsidR="009C0946">
              <w:rPr>
                <w:sz w:val="22"/>
                <w:szCs w:val="22"/>
              </w:rPr>
              <w:t>3</w:t>
            </w:r>
          </w:p>
        </w:tc>
        <w:tc>
          <w:tcPr>
            <w:tcW w:w="2365" w:type="dxa"/>
          </w:tcPr>
          <w:p w14:paraId="191A5996" w14:textId="06E847E8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64" w:type="dxa"/>
          </w:tcPr>
          <w:p w14:paraId="22EB8538" w14:textId="759D6BA2" w:rsidR="00EF08CA" w:rsidRPr="00D90FC4" w:rsidRDefault="009C0946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6900</w:t>
            </w:r>
          </w:p>
        </w:tc>
        <w:tc>
          <w:tcPr>
            <w:tcW w:w="1858" w:type="dxa"/>
          </w:tcPr>
          <w:p w14:paraId="406271E3" w14:textId="0940F104" w:rsidR="00EF08CA" w:rsidRPr="00D90FC4" w:rsidRDefault="009C0946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6900</w:t>
            </w:r>
          </w:p>
        </w:tc>
        <w:tc>
          <w:tcPr>
            <w:tcW w:w="1923" w:type="dxa"/>
          </w:tcPr>
          <w:p w14:paraId="1BB7E251" w14:textId="5A5EA8B5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F08CA" w:rsidRPr="00D90FC4" w14:paraId="5DEB5566" w14:textId="77777777" w:rsidTr="00913318">
        <w:trPr>
          <w:trHeight w:val="407"/>
        </w:trPr>
        <w:tc>
          <w:tcPr>
            <w:tcW w:w="2546" w:type="dxa"/>
            <w:vAlign w:val="center"/>
          </w:tcPr>
          <w:p w14:paraId="4625403D" w14:textId="7211390C" w:rsidR="00EF08CA" w:rsidRPr="00D90FC4" w:rsidRDefault="009C0946" w:rsidP="009133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Verejná zbierka – </w:t>
            </w:r>
            <w:proofErr w:type="spellStart"/>
            <w:r>
              <w:rPr>
                <w:sz w:val="22"/>
                <w:szCs w:val="22"/>
              </w:rPr>
              <w:t>Vian.pomocníček</w:t>
            </w:r>
            <w:proofErr w:type="spellEnd"/>
            <w:r>
              <w:rPr>
                <w:sz w:val="22"/>
                <w:szCs w:val="22"/>
              </w:rPr>
              <w:t xml:space="preserve"> 2023</w:t>
            </w:r>
          </w:p>
        </w:tc>
        <w:tc>
          <w:tcPr>
            <w:tcW w:w="2365" w:type="dxa"/>
          </w:tcPr>
          <w:p w14:paraId="1E1E2BDE" w14:textId="77777777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685B6F9" w14:textId="0E4CE4CD" w:rsidR="00EF08CA" w:rsidRPr="00D90FC4" w:rsidRDefault="009C0946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1180</w:t>
            </w:r>
          </w:p>
        </w:tc>
        <w:tc>
          <w:tcPr>
            <w:tcW w:w="1858" w:type="dxa"/>
          </w:tcPr>
          <w:p w14:paraId="52C92155" w14:textId="77777777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910A089" w14:textId="0AAA576C" w:rsidR="00EF08CA" w:rsidRPr="00D90FC4" w:rsidRDefault="009C0946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1180</w:t>
            </w:r>
          </w:p>
        </w:tc>
      </w:tr>
      <w:tr w:rsidR="00EF08CA" w:rsidRPr="00D90FC4" w14:paraId="2D5A955A" w14:textId="77777777" w:rsidTr="00913318">
        <w:trPr>
          <w:trHeight w:val="413"/>
        </w:trPr>
        <w:tc>
          <w:tcPr>
            <w:tcW w:w="2546" w:type="dxa"/>
            <w:vAlign w:val="center"/>
          </w:tcPr>
          <w:p w14:paraId="28381BA6" w14:textId="77777777" w:rsidR="00EF08CA" w:rsidRPr="00D90FC4" w:rsidRDefault="00EF08CA" w:rsidP="009133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0B8970DF" w14:textId="77777777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32BBCC04" w14:textId="77777777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698E8759" w14:textId="77777777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1BEB4FA1" w14:textId="77777777" w:rsidR="00EF08CA" w:rsidRPr="00D90FC4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F18A44B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5F63932E" w14:textId="045F9B39" w:rsidR="008360FD" w:rsidRDefault="008360FD" w:rsidP="008360FD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2B2898">
        <w:rPr>
          <w:rFonts w:ascii="Arial" w:hAnsi="Arial"/>
          <w:sz w:val="16"/>
          <w:szCs w:val="16"/>
        </w:rPr>
        <w:t>6</w:t>
      </w:r>
      <w:r w:rsidRPr="007002DC">
        <w:rPr>
          <w:rFonts w:ascii="Arial" w:hAnsi="Arial"/>
          <w:sz w:val="16"/>
          <w:szCs w:val="16"/>
        </w:rPr>
        <w:t>) Informácia o rozdelení účtovného zisku alebo vysporiadaní účtovnej straty vykázanej v minulých účtovných obdobiach</w:t>
      </w:r>
      <w:r>
        <w:rPr>
          <w:rFonts w:ascii="Arial" w:hAnsi="Arial"/>
          <w:sz w:val="16"/>
          <w:szCs w:val="16"/>
        </w:rPr>
        <w:t>:</w:t>
      </w:r>
    </w:p>
    <w:p w14:paraId="0A1245EC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5"/>
        <w:gridCol w:w="3915"/>
      </w:tblGrid>
      <w:tr w:rsidR="008360FD" w:rsidRPr="007002DC" w14:paraId="55DC7706" w14:textId="77777777" w:rsidTr="00627319">
        <w:trPr>
          <w:trHeight w:val="765"/>
        </w:trPr>
        <w:tc>
          <w:tcPr>
            <w:tcW w:w="0" w:type="auto"/>
            <w:noWrap/>
            <w:vAlign w:val="center"/>
          </w:tcPr>
          <w:p w14:paraId="7A112C06" w14:textId="77777777" w:rsidR="008360FD" w:rsidRPr="007002DC" w:rsidRDefault="008360FD" w:rsidP="0062731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0" w:type="auto"/>
            <w:vAlign w:val="center"/>
          </w:tcPr>
          <w:p w14:paraId="7FD2D258" w14:textId="77777777" w:rsidR="008360FD" w:rsidRPr="007002DC" w:rsidRDefault="008360FD" w:rsidP="0062731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8360FD" w:rsidRPr="007002DC" w14:paraId="68F33FD5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5CF012B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0" w:type="auto"/>
            <w:noWrap/>
            <w:vAlign w:val="center"/>
          </w:tcPr>
          <w:p w14:paraId="716C75E1" w14:textId="1B0E1B03" w:rsidR="008360FD" w:rsidRPr="007002DC" w:rsidRDefault="009C0946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6148,07</w:t>
            </w:r>
          </w:p>
        </w:tc>
      </w:tr>
      <w:tr w:rsidR="008360FD" w:rsidRPr="007002DC" w14:paraId="1FF61CE9" w14:textId="77777777" w:rsidTr="00627319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14:paraId="56E4BB66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8360FD" w:rsidRPr="007002DC" w14:paraId="14878AE2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3FBFDCDA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0" w:type="auto"/>
            <w:noWrap/>
            <w:vAlign w:val="center"/>
          </w:tcPr>
          <w:p w14:paraId="3E88789A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2E482E51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2EE7B8E6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0" w:type="auto"/>
            <w:noWrap/>
            <w:vAlign w:val="center"/>
          </w:tcPr>
          <w:p w14:paraId="0AAD1D42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28B27361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22259BE4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0" w:type="auto"/>
            <w:noWrap/>
            <w:vAlign w:val="center"/>
          </w:tcPr>
          <w:p w14:paraId="17DA31BA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097F5027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1011CAA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0" w:type="auto"/>
            <w:noWrap/>
            <w:vAlign w:val="center"/>
          </w:tcPr>
          <w:p w14:paraId="02B58A17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17DFEDA1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743299B2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0" w:type="auto"/>
            <w:noWrap/>
            <w:vAlign w:val="center"/>
          </w:tcPr>
          <w:p w14:paraId="543F34F8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13644AAE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4AC03AC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0" w:type="auto"/>
            <w:noWrap/>
            <w:vAlign w:val="center"/>
          </w:tcPr>
          <w:p w14:paraId="56158A37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6A76EA52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991C1DE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0" w:type="auto"/>
            <w:noWrap/>
            <w:vAlign w:val="center"/>
          </w:tcPr>
          <w:p w14:paraId="37C70E28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8360FD" w:rsidRPr="007002DC" w14:paraId="0EEE3096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F084B2A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0" w:type="auto"/>
            <w:noWrap/>
            <w:vAlign w:val="center"/>
          </w:tcPr>
          <w:p w14:paraId="2C38825F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4B644762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2CA9533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7002DC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7002DC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14:paraId="10CAB3E6" w14:textId="1FC06028" w:rsidR="008360FD" w:rsidRPr="007002DC" w:rsidRDefault="009C0946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6148,07</w:t>
            </w:r>
            <w:r w:rsidR="00D16D14"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8360FD" w:rsidRPr="007002DC" w14:paraId="5EC5BF8B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11369B8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14:paraId="40CB9FFF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5584570C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3522364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0" w:type="auto"/>
            <w:noWrap/>
            <w:vAlign w:val="center"/>
          </w:tcPr>
          <w:p w14:paraId="6124A2BF" w14:textId="4C505C94" w:rsidR="008360FD" w:rsidRPr="007002DC" w:rsidRDefault="009C0946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  <w:r w:rsidR="002A5282"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8360FD" w:rsidRPr="007002DC" w14:paraId="5E78CFD6" w14:textId="77777777" w:rsidTr="00627319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14:paraId="510C4325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8360FD" w:rsidRPr="007002DC" w14:paraId="6DC6EDED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5BCA2613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0" w:type="auto"/>
            <w:noWrap/>
            <w:vAlign w:val="center"/>
          </w:tcPr>
          <w:p w14:paraId="75237EDE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1A711D5B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3A290DE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0" w:type="auto"/>
            <w:noWrap/>
            <w:vAlign w:val="center"/>
          </w:tcPr>
          <w:p w14:paraId="0E9C3A31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32139631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07FDE57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0" w:type="auto"/>
            <w:noWrap/>
            <w:vAlign w:val="center"/>
          </w:tcPr>
          <w:p w14:paraId="44815E83" w14:textId="3D3AE15A" w:rsidR="008360FD" w:rsidRPr="007002DC" w:rsidRDefault="00D16D14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8360FD" w:rsidRPr="007002DC" w14:paraId="55B59D9B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3475A97F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0" w:type="auto"/>
            <w:noWrap/>
            <w:vAlign w:val="center"/>
          </w:tcPr>
          <w:p w14:paraId="20F442DB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30029182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336C192D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0" w:type="auto"/>
            <w:noWrap/>
            <w:vAlign w:val="center"/>
          </w:tcPr>
          <w:p w14:paraId="550EB354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7002DC" w14:paraId="5682FF4B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D94E298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7002DC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7002DC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14:paraId="03C5CE2B" w14:textId="30EE3D92" w:rsidR="008360FD" w:rsidRPr="007002DC" w:rsidRDefault="009C0946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8360FD" w:rsidRPr="007002DC" w14:paraId="35343685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7A88B882" w14:textId="77777777" w:rsidR="008360FD" w:rsidRPr="007002DC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14:paraId="6A1B5261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F1C59A5" w14:textId="77777777" w:rsidR="008360FD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</w:p>
    <w:p w14:paraId="5A75368A" w14:textId="234E277D" w:rsidR="008360FD" w:rsidRPr="007002DC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2B2898">
        <w:rPr>
          <w:rFonts w:ascii="Arial" w:hAnsi="Arial"/>
          <w:sz w:val="16"/>
          <w:szCs w:val="16"/>
        </w:rPr>
        <w:t>7</w:t>
      </w:r>
      <w:r w:rsidRPr="007002DC">
        <w:rPr>
          <w:rFonts w:ascii="Arial" w:hAnsi="Arial"/>
          <w:sz w:val="16"/>
          <w:szCs w:val="16"/>
        </w:rPr>
        <w:t xml:space="preserve">) </w:t>
      </w:r>
      <w:r>
        <w:rPr>
          <w:rFonts w:ascii="Arial" w:hAnsi="Arial"/>
          <w:sz w:val="16"/>
          <w:szCs w:val="16"/>
        </w:rPr>
        <w:t>údaje o jednotlivých druhoch rezerv</w:t>
      </w:r>
      <w:r w:rsidRPr="007002DC">
        <w:rPr>
          <w:rFonts w:ascii="Arial" w:hAnsi="Arial"/>
          <w:sz w:val="16"/>
          <w:szCs w:val="16"/>
        </w:rPr>
        <w:t>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6"/>
        <w:gridCol w:w="1869"/>
        <w:gridCol w:w="1376"/>
        <w:gridCol w:w="1342"/>
        <w:gridCol w:w="1512"/>
        <w:gridCol w:w="1869"/>
      </w:tblGrid>
      <w:tr w:rsidR="008360FD" w:rsidRPr="00ED0163" w14:paraId="07231320" w14:textId="77777777" w:rsidTr="00831684">
        <w:tc>
          <w:tcPr>
            <w:tcW w:w="2046" w:type="dxa"/>
            <w:vAlign w:val="center"/>
          </w:tcPr>
          <w:p w14:paraId="5DBA28AB" w14:textId="77777777" w:rsidR="008360FD" w:rsidRPr="00ED0163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869" w:type="dxa"/>
            <w:vAlign w:val="center"/>
          </w:tcPr>
          <w:p w14:paraId="49B70E79" w14:textId="77777777" w:rsidR="008360FD" w:rsidRPr="00ED0163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14:paraId="0EB31672" w14:textId="77777777" w:rsidR="008360FD" w:rsidRPr="00ED0163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342" w:type="dxa"/>
            <w:vAlign w:val="center"/>
          </w:tcPr>
          <w:p w14:paraId="0770C8C4" w14:textId="77777777" w:rsidR="008360FD" w:rsidRPr="00ED0163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0CD2C745" w14:textId="77777777" w:rsidR="008360FD" w:rsidRPr="00ED0163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869" w:type="dxa"/>
            <w:vAlign w:val="center"/>
          </w:tcPr>
          <w:p w14:paraId="0D336129" w14:textId="77777777" w:rsidR="008360FD" w:rsidRPr="00ED0163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360FD" w:rsidRPr="00ED0163" w14:paraId="5E12FB81" w14:textId="77777777" w:rsidTr="00831684">
        <w:tc>
          <w:tcPr>
            <w:tcW w:w="2046" w:type="dxa"/>
            <w:vAlign w:val="center"/>
          </w:tcPr>
          <w:p w14:paraId="67A17310" w14:textId="77777777" w:rsidR="008360FD" w:rsidRPr="00ED0163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869" w:type="dxa"/>
          </w:tcPr>
          <w:p w14:paraId="37C80EBF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6" w:type="dxa"/>
          </w:tcPr>
          <w:p w14:paraId="10EA7860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2" w:type="dxa"/>
          </w:tcPr>
          <w:p w14:paraId="0E18BD31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2" w:type="dxa"/>
          </w:tcPr>
          <w:p w14:paraId="661EAAC2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</w:tcPr>
          <w:p w14:paraId="4189C9E4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ED0163" w14:paraId="3F6912F8" w14:textId="77777777" w:rsidTr="00831684">
        <w:tc>
          <w:tcPr>
            <w:tcW w:w="2046" w:type="dxa"/>
            <w:vAlign w:val="center"/>
          </w:tcPr>
          <w:p w14:paraId="19476F3D" w14:textId="77777777" w:rsidR="008360FD" w:rsidRPr="00ED0163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869" w:type="dxa"/>
          </w:tcPr>
          <w:p w14:paraId="648335CC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6" w:type="dxa"/>
          </w:tcPr>
          <w:p w14:paraId="18B3CD9F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2" w:type="dxa"/>
          </w:tcPr>
          <w:p w14:paraId="44E3FF90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2" w:type="dxa"/>
          </w:tcPr>
          <w:p w14:paraId="79D016FE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</w:tcPr>
          <w:p w14:paraId="3F0F0CC1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ED0163" w14:paraId="68CB29CC" w14:textId="77777777" w:rsidTr="00DF3453">
        <w:trPr>
          <w:trHeight w:val="779"/>
        </w:trPr>
        <w:tc>
          <w:tcPr>
            <w:tcW w:w="2046" w:type="dxa"/>
            <w:vAlign w:val="center"/>
          </w:tcPr>
          <w:p w14:paraId="3D09792E" w14:textId="77777777" w:rsidR="008360FD" w:rsidRPr="00ED0163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869" w:type="dxa"/>
          </w:tcPr>
          <w:p w14:paraId="2F7A9F52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76" w:type="dxa"/>
          </w:tcPr>
          <w:p w14:paraId="0E3EDCD1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42" w:type="dxa"/>
          </w:tcPr>
          <w:p w14:paraId="1CA9F11B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12" w:type="dxa"/>
          </w:tcPr>
          <w:p w14:paraId="3E934E9C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69" w:type="dxa"/>
          </w:tcPr>
          <w:p w14:paraId="343B7A2F" w14:textId="77777777" w:rsidR="008360FD" w:rsidRPr="00ED0163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DF3453" w:rsidRPr="00ED0163" w14:paraId="47D6AF0F" w14:textId="77777777" w:rsidTr="00831684">
        <w:tc>
          <w:tcPr>
            <w:tcW w:w="2046" w:type="dxa"/>
            <w:vAlign w:val="center"/>
          </w:tcPr>
          <w:p w14:paraId="550F7750" w14:textId="77777777" w:rsidR="00DF3453" w:rsidRPr="00ED0163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  <w:r>
              <w:rPr>
                <w:rFonts w:ascii="Arial" w:hAnsi="Arial"/>
                <w:sz w:val="16"/>
                <w:szCs w:val="16"/>
              </w:rPr>
              <w:t xml:space="preserve"> / rezerva na dovolenky/</w:t>
            </w:r>
          </w:p>
        </w:tc>
        <w:tc>
          <w:tcPr>
            <w:tcW w:w="1869" w:type="dxa"/>
          </w:tcPr>
          <w:p w14:paraId="4D6109BC" w14:textId="0412A3C6" w:rsidR="00DF3453" w:rsidRPr="00ED0163" w:rsidRDefault="009C0946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5124,24</w:t>
            </w:r>
          </w:p>
        </w:tc>
        <w:tc>
          <w:tcPr>
            <w:tcW w:w="1376" w:type="dxa"/>
          </w:tcPr>
          <w:p w14:paraId="1EBF4AB0" w14:textId="32F2AE5A" w:rsidR="00DF3453" w:rsidRPr="00ED0163" w:rsidRDefault="009C0946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4379,10</w:t>
            </w:r>
          </w:p>
        </w:tc>
        <w:tc>
          <w:tcPr>
            <w:tcW w:w="1342" w:type="dxa"/>
          </w:tcPr>
          <w:p w14:paraId="2BA1102A" w14:textId="790CAB90" w:rsidR="00DF3453" w:rsidRPr="00ED0163" w:rsidRDefault="009C0946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5124,24</w:t>
            </w:r>
          </w:p>
        </w:tc>
        <w:tc>
          <w:tcPr>
            <w:tcW w:w="1512" w:type="dxa"/>
          </w:tcPr>
          <w:p w14:paraId="5CF5E702" w14:textId="77777777" w:rsidR="00DF3453" w:rsidRPr="00ED0163" w:rsidRDefault="00DF3453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</w:tcPr>
          <w:p w14:paraId="60AC2A11" w14:textId="1D3F58EB" w:rsidR="00DF3453" w:rsidRPr="00ED0163" w:rsidRDefault="009C0946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4379,10</w:t>
            </w:r>
          </w:p>
        </w:tc>
      </w:tr>
      <w:tr w:rsidR="00DF3453" w:rsidRPr="00ED0163" w14:paraId="3226B082" w14:textId="77777777" w:rsidTr="009C0459">
        <w:trPr>
          <w:trHeight w:val="742"/>
        </w:trPr>
        <w:tc>
          <w:tcPr>
            <w:tcW w:w="2046" w:type="dxa"/>
            <w:vAlign w:val="center"/>
          </w:tcPr>
          <w:p w14:paraId="1206A6F9" w14:textId="77777777" w:rsidR="00DF3453" w:rsidRPr="00ED0163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  <w:r>
              <w:rPr>
                <w:rFonts w:ascii="Arial" w:hAnsi="Arial"/>
                <w:sz w:val="16"/>
                <w:szCs w:val="16"/>
              </w:rPr>
              <w:t xml:space="preserve"> /audit, účtovníctvo/</w:t>
            </w:r>
          </w:p>
        </w:tc>
        <w:tc>
          <w:tcPr>
            <w:tcW w:w="1869" w:type="dxa"/>
          </w:tcPr>
          <w:p w14:paraId="24404DBD" w14:textId="43EAD472" w:rsidR="00DF3453" w:rsidRPr="00ED0163" w:rsidRDefault="009C0946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1272</w:t>
            </w:r>
          </w:p>
        </w:tc>
        <w:tc>
          <w:tcPr>
            <w:tcW w:w="1376" w:type="dxa"/>
          </w:tcPr>
          <w:p w14:paraId="51F316BD" w14:textId="00AAFCCE" w:rsidR="00DF3453" w:rsidRPr="00ED0163" w:rsidRDefault="00935491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1272</w:t>
            </w:r>
          </w:p>
        </w:tc>
        <w:tc>
          <w:tcPr>
            <w:tcW w:w="1342" w:type="dxa"/>
          </w:tcPr>
          <w:p w14:paraId="75BC2AA5" w14:textId="33A959D3" w:rsidR="00DF3453" w:rsidRPr="00ED0163" w:rsidRDefault="009C0946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1272</w:t>
            </w:r>
          </w:p>
        </w:tc>
        <w:tc>
          <w:tcPr>
            <w:tcW w:w="1512" w:type="dxa"/>
          </w:tcPr>
          <w:p w14:paraId="4EBD01EA" w14:textId="77777777" w:rsidR="00DF3453" w:rsidRPr="00ED0163" w:rsidRDefault="00DF3453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</w:tcPr>
          <w:p w14:paraId="43FF3F28" w14:textId="79CFA3B2" w:rsidR="00DF3453" w:rsidRPr="00ED0163" w:rsidRDefault="00935491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1272</w:t>
            </w:r>
          </w:p>
        </w:tc>
      </w:tr>
      <w:tr w:rsidR="00DF3453" w:rsidRPr="00ED0163" w14:paraId="50DB3B8D" w14:textId="77777777" w:rsidTr="00831684">
        <w:tc>
          <w:tcPr>
            <w:tcW w:w="2046" w:type="dxa"/>
            <w:vAlign w:val="center"/>
          </w:tcPr>
          <w:p w14:paraId="114E2FF0" w14:textId="77777777" w:rsidR="00DF3453" w:rsidRPr="00ED0163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869" w:type="dxa"/>
          </w:tcPr>
          <w:p w14:paraId="7F91D350" w14:textId="5697F66E" w:rsidR="00DF3453" w:rsidRPr="00EA047B" w:rsidRDefault="009C0946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6396,24</w:t>
            </w:r>
          </w:p>
        </w:tc>
        <w:tc>
          <w:tcPr>
            <w:tcW w:w="1376" w:type="dxa"/>
          </w:tcPr>
          <w:p w14:paraId="1864AF0F" w14:textId="5D3AEC7F" w:rsidR="00DF3453" w:rsidRPr="00EB1E35" w:rsidRDefault="009C0946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5651,10</w:t>
            </w:r>
          </w:p>
        </w:tc>
        <w:tc>
          <w:tcPr>
            <w:tcW w:w="1342" w:type="dxa"/>
          </w:tcPr>
          <w:p w14:paraId="699C83D3" w14:textId="236A1677" w:rsidR="00DF3453" w:rsidRPr="00EB1E35" w:rsidRDefault="009C0946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6396,24</w:t>
            </w:r>
          </w:p>
        </w:tc>
        <w:tc>
          <w:tcPr>
            <w:tcW w:w="1512" w:type="dxa"/>
          </w:tcPr>
          <w:p w14:paraId="347A2A64" w14:textId="77777777" w:rsidR="00DF3453" w:rsidRPr="00EB1E35" w:rsidRDefault="00DF3453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69" w:type="dxa"/>
          </w:tcPr>
          <w:p w14:paraId="4DB91804" w14:textId="21E54BF8" w:rsidR="00DF3453" w:rsidRPr="00EB1E35" w:rsidRDefault="009C0946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5651,10</w:t>
            </w:r>
          </w:p>
        </w:tc>
      </w:tr>
      <w:tr w:rsidR="00DF3453" w:rsidRPr="00ED0163" w14:paraId="671073DF" w14:textId="77777777" w:rsidTr="00831684">
        <w:trPr>
          <w:trHeight w:val="489"/>
        </w:trPr>
        <w:tc>
          <w:tcPr>
            <w:tcW w:w="2046" w:type="dxa"/>
            <w:vAlign w:val="center"/>
          </w:tcPr>
          <w:p w14:paraId="058871DC" w14:textId="77777777" w:rsidR="00DF3453" w:rsidRPr="00ED0163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869" w:type="dxa"/>
            <w:vAlign w:val="center"/>
          </w:tcPr>
          <w:p w14:paraId="5E84AC08" w14:textId="76DACD05" w:rsidR="00DF3453" w:rsidRPr="00135308" w:rsidRDefault="009C0946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6396,24</w:t>
            </w:r>
          </w:p>
        </w:tc>
        <w:tc>
          <w:tcPr>
            <w:tcW w:w="1376" w:type="dxa"/>
            <w:vAlign w:val="center"/>
          </w:tcPr>
          <w:p w14:paraId="22C8A811" w14:textId="08251C00" w:rsidR="00DF3453" w:rsidRPr="00135308" w:rsidRDefault="009C0946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5651,10</w:t>
            </w:r>
          </w:p>
        </w:tc>
        <w:tc>
          <w:tcPr>
            <w:tcW w:w="1342" w:type="dxa"/>
            <w:vAlign w:val="center"/>
          </w:tcPr>
          <w:p w14:paraId="06E46301" w14:textId="1F73AA2E" w:rsidR="00DF3453" w:rsidRPr="00135308" w:rsidRDefault="009C0946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6396,24</w:t>
            </w:r>
          </w:p>
        </w:tc>
        <w:tc>
          <w:tcPr>
            <w:tcW w:w="1512" w:type="dxa"/>
            <w:vAlign w:val="center"/>
          </w:tcPr>
          <w:p w14:paraId="02B6D424" w14:textId="77777777" w:rsidR="00DF3453" w:rsidRPr="00ED0163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  <w:vAlign w:val="center"/>
          </w:tcPr>
          <w:p w14:paraId="3AF51416" w14:textId="2ECB0CD0" w:rsidR="00DF3453" w:rsidRPr="00066FD5" w:rsidRDefault="009C0946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5651,10</w:t>
            </w:r>
          </w:p>
        </w:tc>
      </w:tr>
    </w:tbl>
    <w:p w14:paraId="7D3A27B8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380B2B47" w14:textId="5859B5DD" w:rsidR="00016572" w:rsidRDefault="002B2898" w:rsidP="00016572">
      <w:pPr>
        <w:keepNext/>
        <w:spacing w:before="240" w:line="240" w:lineRule="auto"/>
        <w:ind w:left="142"/>
        <w:rPr>
          <w:sz w:val="22"/>
          <w:szCs w:val="22"/>
        </w:rPr>
      </w:pPr>
      <w:r>
        <w:rPr>
          <w:rFonts w:ascii="Arial" w:hAnsi="Arial"/>
          <w:sz w:val="16"/>
          <w:szCs w:val="16"/>
        </w:rPr>
        <w:t>(8</w:t>
      </w:r>
      <w:r w:rsidR="00016572">
        <w:rPr>
          <w:rFonts w:ascii="Arial" w:hAnsi="Arial"/>
          <w:sz w:val="16"/>
          <w:szCs w:val="16"/>
        </w:rPr>
        <w:t xml:space="preserve">) </w:t>
      </w:r>
      <w:r w:rsidR="00016572" w:rsidRPr="007002DC">
        <w:rPr>
          <w:rFonts w:ascii="Arial" w:hAnsi="Arial"/>
          <w:sz w:val="16"/>
          <w:szCs w:val="16"/>
        </w:rPr>
        <w:t xml:space="preserve">prehľad  </w:t>
      </w:r>
      <w:r w:rsidR="00016572" w:rsidRPr="00757099">
        <w:rPr>
          <w:rFonts w:ascii="Arial" w:hAnsi="Arial"/>
          <w:sz w:val="16"/>
          <w:szCs w:val="16"/>
        </w:rPr>
        <w:t>záväzkov do uplynutia lehoty splatnosti a po uplynutí lehoty splatnosti</w:t>
      </w:r>
      <w:r w:rsidR="00016572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016572" w:rsidRPr="00757099" w14:paraId="6D48AA23" w14:textId="77777777" w:rsidTr="00913318">
        <w:trPr>
          <w:trHeight w:val="608"/>
        </w:trPr>
        <w:tc>
          <w:tcPr>
            <w:tcW w:w="4122" w:type="dxa"/>
            <w:vAlign w:val="center"/>
          </w:tcPr>
          <w:p w14:paraId="1F88167D" w14:textId="77777777" w:rsidR="00016572" w:rsidRPr="00757099" w:rsidRDefault="00016572" w:rsidP="009133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57099">
              <w:rPr>
                <w:rFonts w:ascii="Arial" w:hAnsi="Arial"/>
                <w:b/>
                <w:sz w:val="16"/>
                <w:szCs w:val="16"/>
              </w:rPr>
              <w:t>Záväzky</w:t>
            </w:r>
          </w:p>
        </w:tc>
        <w:tc>
          <w:tcPr>
            <w:tcW w:w="2749" w:type="dxa"/>
          </w:tcPr>
          <w:p w14:paraId="42D38F21" w14:textId="77777777" w:rsidR="00016572" w:rsidRPr="00757099" w:rsidRDefault="00016572" w:rsidP="009133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57099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4926B709" w14:textId="77777777" w:rsidR="00016572" w:rsidRPr="00757099" w:rsidRDefault="00016572" w:rsidP="009133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57099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16572" w:rsidRPr="00757099" w14:paraId="17318AE5" w14:textId="77777777" w:rsidTr="00913318">
        <w:trPr>
          <w:trHeight w:val="374"/>
        </w:trPr>
        <w:tc>
          <w:tcPr>
            <w:tcW w:w="4122" w:type="dxa"/>
            <w:vAlign w:val="center"/>
          </w:tcPr>
          <w:p w14:paraId="17B3E0B3" w14:textId="77777777" w:rsidR="00016572" w:rsidRPr="00757099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57099">
              <w:rPr>
                <w:rFonts w:ascii="Arial" w:hAnsi="Arial"/>
                <w:sz w:val="16"/>
                <w:szCs w:val="16"/>
              </w:rPr>
              <w:lastRenderedPageBreak/>
              <w:t xml:space="preserve">- do uplynutia lehoty splatnosti </w:t>
            </w:r>
          </w:p>
        </w:tc>
        <w:tc>
          <w:tcPr>
            <w:tcW w:w="2749" w:type="dxa"/>
            <w:vAlign w:val="center"/>
          </w:tcPr>
          <w:p w14:paraId="6AC000BA" w14:textId="7414EBA7" w:rsidR="00016572" w:rsidRPr="00884DCB" w:rsidRDefault="002962A8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884DCB">
              <w:rPr>
                <w:rFonts w:ascii="Arial" w:hAnsi="Arial"/>
                <w:sz w:val="16"/>
                <w:szCs w:val="16"/>
              </w:rPr>
              <w:t>6544,52</w:t>
            </w:r>
          </w:p>
        </w:tc>
        <w:tc>
          <w:tcPr>
            <w:tcW w:w="3044" w:type="dxa"/>
            <w:vAlign w:val="center"/>
          </w:tcPr>
          <w:p w14:paraId="62E8C745" w14:textId="04DF4A7D" w:rsidR="00016572" w:rsidRPr="00884DCB" w:rsidRDefault="006320A6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884DCB">
              <w:rPr>
                <w:rFonts w:ascii="Arial" w:hAnsi="Arial"/>
                <w:sz w:val="16"/>
                <w:szCs w:val="16"/>
              </w:rPr>
              <w:t>9274,9</w:t>
            </w:r>
            <w:r w:rsidR="002962A8" w:rsidRPr="00884DCB">
              <w:rPr>
                <w:rFonts w:ascii="Arial" w:hAnsi="Arial"/>
                <w:sz w:val="16"/>
                <w:szCs w:val="16"/>
              </w:rPr>
              <w:t>8</w:t>
            </w:r>
          </w:p>
        </w:tc>
      </w:tr>
      <w:tr w:rsidR="00016572" w:rsidRPr="00757099" w14:paraId="573D10E7" w14:textId="77777777" w:rsidTr="00913318">
        <w:trPr>
          <w:trHeight w:val="374"/>
        </w:trPr>
        <w:tc>
          <w:tcPr>
            <w:tcW w:w="4122" w:type="dxa"/>
            <w:vAlign w:val="center"/>
          </w:tcPr>
          <w:p w14:paraId="62AA2B16" w14:textId="77777777" w:rsidR="00016572" w:rsidRPr="00757099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57099">
              <w:rPr>
                <w:rFonts w:ascii="Arial" w:hAnsi="Arial"/>
                <w:sz w:val="16"/>
                <w:szCs w:val="16"/>
              </w:rPr>
              <w:t>- po uplynutí lehoty splatnosti</w:t>
            </w:r>
          </w:p>
        </w:tc>
        <w:tc>
          <w:tcPr>
            <w:tcW w:w="2749" w:type="dxa"/>
            <w:vAlign w:val="center"/>
          </w:tcPr>
          <w:p w14:paraId="3543D82A" w14:textId="77777777" w:rsidR="00016572" w:rsidRPr="00884DCB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44" w:type="dxa"/>
            <w:vAlign w:val="center"/>
          </w:tcPr>
          <w:p w14:paraId="06C88FB0" w14:textId="77777777" w:rsidR="00016572" w:rsidRPr="00884DCB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016572" w:rsidRPr="00757099" w14:paraId="4F89540A" w14:textId="77777777" w:rsidTr="00913318">
        <w:trPr>
          <w:trHeight w:val="374"/>
        </w:trPr>
        <w:tc>
          <w:tcPr>
            <w:tcW w:w="4122" w:type="dxa"/>
            <w:vAlign w:val="center"/>
          </w:tcPr>
          <w:p w14:paraId="5CBE5013" w14:textId="77777777" w:rsidR="00016572" w:rsidRPr="00757099" w:rsidRDefault="00016572" w:rsidP="009133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5709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749" w:type="dxa"/>
            <w:vAlign w:val="center"/>
          </w:tcPr>
          <w:p w14:paraId="0C12C0CC" w14:textId="3D51C42A" w:rsidR="00016572" w:rsidRPr="00884DCB" w:rsidRDefault="002962A8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884DCB">
              <w:rPr>
                <w:rFonts w:ascii="Arial" w:hAnsi="Arial"/>
                <w:sz w:val="16"/>
                <w:szCs w:val="16"/>
              </w:rPr>
              <w:t>6544,52</w:t>
            </w:r>
          </w:p>
        </w:tc>
        <w:tc>
          <w:tcPr>
            <w:tcW w:w="3044" w:type="dxa"/>
            <w:vAlign w:val="center"/>
          </w:tcPr>
          <w:p w14:paraId="467B080F" w14:textId="51E34476" w:rsidR="00016572" w:rsidRPr="00884DCB" w:rsidRDefault="002962A8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884DCB">
              <w:rPr>
                <w:rFonts w:ascii="Arial" w:hAnsi="Arial"/>
                <w:sz w:val="16"/>
                <w:szCs w:val="16"/>
              </w:rPr>
              <w:t>9274,98</w:t>
            </w:r>
          </w:p>
          <w:p w14:paraId="78F0F8E5" w14:textId="77777777" w:rsidR="00016572" w:rsidRPr="00884DCB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DFCB122" w14:textId="77777777" w:rsidR="008360FD" w:rsidRDefault="008360FD" w:rsidP="008360FD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1C97218A" w14:textId="75790632" w:rsidR="00016572" w:rsidRPr="00C73B6D" w:rsidRDefault="002B2898" w:rsidP="00016572">
      <w:pPr>
        <w:spacing w:before="24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(9</w:t>
      </w:r>
      <w:r w:rsidR="00016572" w:rsidRPr="00CC24A8">
        <w:rPr>
          <w:rFonts w:ascii="Arial" w:hAnsi="Arial"/>
          <w:sz w:val="16"/>
          <w:szCs w:val="16"/>
        </w:rPr>
        <w:t xml:space="preserve">) </w:t>
      </w:r>
      <w:r w:rsidR="00016572" w:rsidRPr="00C73B6D">
        <w:rPr>
          <w:rFonts w:ascii="Arial" w:hAnsi="Arial"/>
          <w:sz w:val="16"/>
          <w:szCs w:val="16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016572" w:rsidRPr="00C73B6D" w14:paraId="4F709664" w14:textId="77777777" w:rsidTr="00913318">
        <w:trPr>
          <w:trHeight w:val="447"/>
        </w:trPr>
        <w:tc>
          <w:tcPr>
            <w:tcW w:w="5740" w:type="dxa"/>
            <w:vAlign w:val="center"/>
          </w:tcPr>
          <w:p w14:paraId="6CEE7130" w14:textId="77777777" w:rsidR="00016572" w:rsidRPr="00C73B6D" w:rsidRDefault="00016572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bookmarkStart w:id="0" w:name="_Hlk135405940"/>
            <w:r w:rsidRPr="00C73B6D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12793846" w14:textId="77777777" w:rsidR="00016572" w:rsidRPr="00C73B6D" w:rsidRDefault="00016572" w:rsidP="009133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C73B6D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bookmarkEnd w:id="0"/>
      <w:tr w:rsidR="00016572" w:rsidRPr="00C73B6D" w14:paraId="57358CA1" w14:textId="77777777" w:rsidTr="00913318">
        <w:trPr>
          <w:trHeight w:val="510"/>
        </w:trPr>
        <w:tc>
          <w:tcPr>
            <w:tcW w:w="5740" w:type="dxa"/>
            <w:vAlign w:val="center"/>
          </w:tcPr>
          <w:p w14:paraId="2D4666AD" w14:textId="77777777" w:rsidR="00016572" w:rsidRPr="00C73B6D" w:rsidRDefault="00016572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C73B6D">
              <w:rPr>
                <w:b/>
                <w:sz w:val="18"/>
                <w:szCs w:val="18"/>
              </w:rPr>
              <w:t>Stav k prvému dňu bežného účtovného obdobia</w:t>
            </w:r>
          </w:p>
        </w:tc>
        <w:tc>
          <w:tcPr>
            <w:tcW w:w="3686" w:type="dxa"/>
            <w:vAlign w:val="center"/>
          </w:tcPr>
          <w:p w14:paraId="00DDC75B" w14:textId="608CFAE1" w:rsidR="00016572" w:rsidRPr="00C73B6D" w:rsidRDefault="00EC15CA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1264,69</w:t>
            </w:r>
          </w:p>
        </w:tc>
      </w:tr>
      <w:tr w:rsidR="00016572" w:rsidRPr="00C73B6D" w14:paraId="69E3CEEA" w14:textId="77777777" w:rsidTr="00913318">
        <w:trPr>
          <w:trHeight w:val="374"/>
        </w:trPr>
        <w:tc>
          <w:tcPr>
            <w:tcW w:w="5740" w:type="dxa"/>
            <w:vAlign w:val="center"/>
          </w:tcPr>
          <w:p w14:paraId="3C60DA86" w14:textId="77777777" w:rsidR="00016572" w:rsidRPr="00C73B6D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73B6D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6AAC2A68" w14:textId="47F91DC5" w:rsidR="00016572" w:rsidRPr="00C73B6D" w:rsidRDefault="00EC15CA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275,15</w:t>
            </w:r>
          </w:p>
        </w:tc>
      </w:tr>
      <w:tr w:rsidR="00016572" w:rsidRPr="00C73B6D" w14:paraId="2DFF6AFD" w14:textId="77777777" w:rsidTr="00913318">
        <w:trPr>
          <w:trHeight w:val="374"/>
        </w:trPr>
        <w:tc>
          <w:tcPr>
            <w:tcW w:w="5740" w:type="dxa"/>
            <w:vAlign w:val="center"/>
          </w:tcPr>
          <w:p w14:paraId="6385DFDE" w14:textId="77777777" w:rsidR="00016572" w:rsidRPr="00C73B6D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73B6D">
              <w:rPr>
                <w:sz w:val="18"/>
                <w:szCs w:val="18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21EA20F7" w14:textId="77777777" w:rsidR="00016572" w:rsidRPr="00C73B6D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016572" w:rsidRPr="00C73B6D" w14:paraId="7BAD0D2A" w14:textId="77777777" w:rsidTr="00913318">
        <w:trPr>
          <w:trHeight w:val="374"/>
        </w:trPr>
        <w:tc>
          <w:tcPr>
            <w:tcW w:w="5740" w:type="dxa"/>
            <w:vAlign w:val="center"/>
          </w:tcPr>
          <w:p w14:paraId="3AB83BC9" w14:textId="77777777" w:rsidR="00016572" w:rsidRPr="00C73B6D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73B6D">
              <w:rPr>
                <w:sz w:val="18"/>
                <w:szCs w:val="18"/>
              </w:rPr>
              <w:t>Čerpanie</w:t>
            </w:r>
          </w:p>
        </w:tc>
        <w:tc>
          <w:tcPr>
            <w:tcW w:w="3686" w:type="dxa"/>
            <w:vAlign w:val="center"/>
          </w:tcPr>
          <w:p w14:paraId="48DA599F" w14:textId="2AAC3E5F" w:rsidR="00016572" w:rsidRPr="00C73B6D" w:rsidRDefault="00EC15CA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</w:t>
            </w:r>
          </w:p>
        </w:tc>
      </w:tr>
      <w:tr w:rsidR="00016572" w:rsidRPr="00C73B6D" w14:paraId="188FA512" w14:textId="77777777" w:rsidTr="00913318">
        <w:trPr>
          <w:trHeight w:val="557"/>
        </w:trPr>
        <w:tc>
          <w:tcPr>
            <w:tcW w:w="5740" w:type="dxa"/>
            <w:vAlign w:val="center"/>
          </w:tcPr>
          <w:p w14:paraId="38DEED62" w14:textId="77777777" w:rsidR="00016572" w:rsidRPr="00C73B6D" w:rsidRDefault="00016572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C73B6D">
              <w:rPr>
                <w:b/>
                <w:sz w:val="18"/>
                <w:szCs w:val="18"/>
              </w:rPr>
              <w:t>Stav k poslednému dňu bežného účtovného obdobia</w:t>
            </w:r>
          </w:p>
        </w:tc>
        <w:tc>
          <w:tcPr>
            <w:tcW w:w="3686" w:type="dxa"/>
            <w:vAlign w:val="center"/>
          </w:tcPr>
          <w:p w14:paraId="5B459C72" w14:textId="36EFE317" w:rsidR="00016572" w:rsidRPr="00C73B6D" w:rsidRDefault="00EC15CA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1014,84</w:t>
            </w:r>
          </w:p>
        </w:tc>
      </w:tr>
    </w:tbl>
    <w:p w14:paraId="59BC6D58" w14:textId="77777777" w:rsidR="00016572" w:rsidRDefault="00016572" w:rsidP="00016572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</w:p>
    <w:p w14:paraId="383B37B1" w14:textId="77777777" w:rsidR="001760F5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6851E5C1" w14:textId="69EDF264" w:rsidR="00AE5262" w:rsidRDefault="00AE5262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</w:t>
      </w:r>
      <w:r w:rsidR="002B2898">
        <w:rPr>
          <w:rFonts w:ascii="Arial" w:hAnsi="Arial"/>
          <w:sz w:val="16"/>
          <w:szCs w:val="16"/>
        </w:rPr>
        <w:t>10</w:t>
      </w:r>
      <w:r>
        <w:rPr>
          <w:rFonts w:ascii="Arial" w:hAnsi="Arial"/>
          <w:sz w:val="16"/>
          <w:szCs w:val="16"/>
        </w:rPr>
        <w:t>)</w:t>
      </w:r>
      <w:r w:rsidRPr="00153E1E">
        <w:rPr>
          <w:rFonts w:ascii="Arial" w:hAnsi="Arial"/>
          <w:sz w:val="16"/>
          <w:szCs w:val="16"/>
        </w:rPr>
        <w:t>Prehľad o významných položkách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1760F5" w:rsidRPr="009753C6" w14:paraId="20BAAAD6" w14:textId="77777777" w:rsidTr="00745EDB">
        <w:tc>
          <w:tcPr>
            <w:tcW w:w="3431" w:type="dxa"/>
            <w:vAlign w:val="center"/>
          </w:tcPr>
          <w:p w14:paraId="39574FAE" w14:textId="77777777" w:rsidR="001760F5" w:rsidRPr="009753C6" w:rsidRDefault="001760F5" w:rsidP="00745ED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753C6">
              <w:rPr>
                <w:b/>
                <w:sz w:val="16"/>
                <w:szCs w:val="16"/>
              </w:rPr>
              <w:t>Položky výnosov budúcich období - dlhodobé z dôvodu</w:t>
            </w:r>
          </w:p>
        </w:tc>
        <w:tc>
          <w:tcPr>
            <w:tcW w:w="2977" w:type="dxa"/>
          </w:tcPr>
          <w:p w14:paraId="6598A3A5" w14:textId="77777777" w:rsidR="001760F5" w:rsidRPr="009753C6" w:rsidRDefault="001760F5" w:rsidP="00745E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753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2BCADE30" w14:textId="77777777" w:rsidR="001760F5" w:rsidRPr="009753C6" w:rsidRDefault="001760F5" w:rsidP="00745E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753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1760F5" w:rsidRPr="009753C6" w14:paraId="306A4115" w14:textId="77777777" w:rsidTr="00745EDB">
        <w:tc>
          <w:tcPr>
            <w:tcW w:w="3431" w:type="dxa"/>
          </w:tcPr>
          <w:p w14:paraId="34388D96" w14:textId="77777777" w:rsidR="001760F5" w:rsidRPr="00326034" w:rsidRDefault="001760F5" w:rsidP="00745E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789C9605" w14:textId="77777777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A34388D" w14:textId="4EC83774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60F5" w:rsidRPr="009753C6" w14:paraId="21C68613" w14:textId="77777777" w:rsidTr="00745EDB">
        <w:tc>
          <w:tcPr>
            <w:tcW w:w="3431" w:type="dxa"/>
          </w:tcPr>
          <w:p w14:paraId="774F7D85" w14:textId="77777777" w:rsidR="001760F5" w:rsidRPr="00326034" w:rsidRDefault="001760F5" w:rsidP="00745E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dlhodobého majetku obstaraného z verejných zdrojov</w:t>
            </w:r>
          </w:p>
        </w:tc>
        <w:tc>
          <w:tcPr>
            <w:tcW w:w="2977" w:type="dxa"/>
            <w:vAlign w:val="center"/>
          </w:tcPr>
          <w:p w14:paraId="3F8F4EAD" w14:textId="6AC2B9B1" w:rsidR="001760F5" w:rsidRPr="00326034" w:rsidRDefault="001021DA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5605,83</w:t>
            </w:r>
          </w:p>
        </w:tc>
        <w:tc>
          <w:tcPr>
            <w:tcW w:w="3118" w:type="dxa"/>
            <w:vAlign w:val="center"/>
          </w:tcPr>
          <w:p w14:paraId="77CA2A52" w14:textId="798D995E" w:rsidR="001760F5" w:rsidRPr="00326034" w:rsidRDefault="001021DA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5444,58</w:t>
            </w:r>
          </w:p>
        </w:tc>
      </w:tr>
      <w:tr w:rsidR="001760F5" w:rsidRPr="009753C6" w14:paraId="58DD54EA" w14:textId="77777777" w:rsidTr="00745EDB">
        <w:tc>
          <w:tcPr>
            <w:tcW w:w="3431" w:type="dxa"/>
          </w:tcPr>
          <w:p w14:paraId="58124B29" w14:textId="77777777" w:rsidR="001760F5" w:rsidRPr="00326034" w:rsidRDefault="001760F5" w:rsidP="00745E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50DA4FF1" w14:textId="77777777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39A78A" w14:textId="77777777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60F5" w:rsidRPr="009753C6" w14:paraId="1AAA3537" w14:textId="77777777" w:rsidTr="00745EDB">
        <w:tc>
          <w:tcPr>
            <w:tcW w:w="3431" w:type="dxa"/>
          </w:tcPr>
          <w:p w14:paraId="3E0F718B" w14:textId="77777777" w:rsidR="001760F5" w:rsidRPr="00326034" w:rsidRDefault="001760F5" w:rsidP="00745E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977" w:type="dxa"/>
            <w:vAlign w:val="center"/>
          </w:tcPr>
          <w:p w14:paraId="7183C7D8" w14:textId="6AD38C3A" w:rsidR="001760F5" w:rsidRPr="00326034" w:rsidRDefault="001021DA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260628,58</w:t>
            </w:r>
          </w:p>
        </w:tc>
        <w:tc>
          <w:tcPr>
            <w:tcW w:w="3118" w:type="dxa"/>
            <w:vAlign w:val="center"/>
          </w:tcPr>
          <w:p w14:paraId="6796AE51" w14:textId="59BF2A15" w:rsidR="001760F5" w:rsidRPr="00326034" w:rsidRDefault="001021DA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253174,65</w:t>
            </w:r>
          </w:p>
        </w:tc>
      </w:tr>
      <w:tr w:rsidR="001760F5" w:rsidRPr="009753C6" w14:paraId="76BE64CE" w14:textId="77777777" w:rsidTr="00745EDB">
        <w:tc>
          <w:tcPr>
            <w:tcW w:w="3431" w:type="dxa"/>
          </w:tcPr>
          <w:p w14:paraId="0EC84604" w14:textId="77777777" w:rsidR="001760F5" w:rsidRPr="00326034" w:rsidRDefault="001760F5" w:rsidP="00745E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3432C26C" w14:textId="77777777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A598134" w14:textId="77777777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60F5" w:rsidRPr="009753C6" w14:paraId="5669C465" w14:textId="77777777" w:rsidTr="00745EDB">
        <w:tc>
          <w:tcPr>
            <w:tcW w:w="3431" w:type="dxa"/>
          </w:tcPr>
          <w:p w14:paraId="012E2688" w14:textId="77777777" w:rsidR="001760F5" w:rsidRPr="00326034" w:rsidRDefault="001760F5" w:rsidP="00745E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6288CDE6" w14:textId="77777777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54FEDFD" w14:textId="77777777" w:rsidR="001760F5" w:rsidRPr="00326034" w:rsidRDefault="001760F5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60F5" w:rsidRPr="009753C6" w14:paraId="52615C86" w14:textId="77777777" w:rsidTr="00745EDB">
        <w:tc>
          <w:tcPr>
            <w:tcW w:w="3431" w:type="dxa"/>
          </w:tcPr>
          <w:p w14:paraId="32A04D74" w14:textId="07CBA885" w:rsidR="001760F5" w:rsidRPr="00326034" w:rsidRDefault="001760F5" w:rsidP="00745E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finančnej zbierky</w:t>
            </w:r>
          </w:p>
        </w:tc>
        <w:tc>
          <w:tcPr>
            <w:tcW w:w="2977" w:type="dxa"/>
            <w:vAlign w:val="center"/>
          </w:tcPr>
          <w:p w14:paraId="4AC83128" w14:textId="0819A7D4" w:rsidR="001760F5" w:rsidRPr="00326034" w:rsidRDefault="006A7774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5898,60</w:t>
            </w:r>
          </w:p>
        </w:tc>
        <w:tc>
          <w:tcPr>
            <w:tcW w:w="3118" w:type="dxa"/>
            <w:vAlign w:val="center"/>
          </w:tcPr>
          <w:p w14:paraId="7D12B973" w14:textId="559B6F8F" w:rsidR="001760F5" w:rsidRPr="00326034" w:rsidRDefault="001021DA" w:rsidP="00745E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5765,5</w:t>
            </w:r>
            <w:r w:rsidR="00B03C14">
              <w:rPr>
                <w:sz w:val="16"/>
                <w:szCs w:val="16"/>
              </w:rPr>
              <w:t>5</w:t>
            </w:r>
          </w:p>
        </w:tc>
      </w:tr>
      <w:tr w:rsidR="001760F5" w:rsidRPr="009753C6" w14:paraId="304F3D07" w14:textId="77777777" w:rsidTr="00745EDB">
        <w:tc>
          <w:tcPr>
            <w:tcW w:w="3431" w:type="dxa"/>
          </w:tcPr>
          <w:p w14:paraId="7C27624F" w14:textId="77777777" w:rsidR="001760F5" w:rsidRPr="009753C6" w:rsidRDefault="001760F5" w:rsidP="00745ED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DF3648B" w14:textId="77777777" w:rsidR="001760F5" w:rsidRPr="009753C6" w:rsidRDefault="001760F5" w:rsidP="00745E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64D514" w14:textId="77777777" w:rsidR="001760F5" w:rsidRPr="009753C6" w:rsidRDefault="001760F5" w:rsidP="00745E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1760F5" w:rsidRPr="009753C6" w14:paraId="4CC46B35" w14:textId="77777777" w:rsidTr="00745EDB">
        <w:tc>
          <w:tcPr>
            <w:tcW w:w="3431" w:type="dxa"/>
          </w:tcPr>
          <w:p w14:paraId="6AE50A6F" w14:textId="77777777" w:rsidR="001760F5" w:rsidRPr="009753C6" w:rsidRDefault="001760F5" w:rsidP="00745ED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753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6FCE3CCE" w14:textId="0E300515" w:rsidR="001760F5" w:rsidRPr="009753C6" w:rsidRDefault="001E70B6" w:rsidP="00745E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272132,97</w:t>
            </w:r>
          </w:p>
        </w:tc>
        <w:tc>
          <w:tcPr>
            <w:tcW w:w="3118" w:type="dxa"/>
            <w:vAlign w:val="center"/>
          </w:tcPr>
          <w:p w14:paraId="55FFAE09" w14:textId="27B07C1F" w:rsidR="001760F5" w:rsidRPr="009753C6" w:rsidRDefault="005F74B7" w:rsidP="00745E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E70B6">
              <w:rPr>
                <w:b/>
                <w:sz w:val="16"/>
                <w:szCs w:val="16"/>
              </w:rPr>
              <w:t>264384,</w:t>
            </w:r>
            <w:r w:rsidR="00B03C14">
              <w:rPr>
                <w:b/>
                <w:sz w:val="16"/>
                <w:szCs w:val="16"/>
              </w:rPr>
              <w:t>76</w:t>
            </w:r>
          </w:p>
        </w:tc>
      </w:tr>
    </w:tbl>
    <w:p w14:paraId="34804ADE" w14:textId="77777777" w:rsidR="001760F5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77A5391B" w14:textId="77777777" w:rsidR="001760F5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5CE8E66D" w14:textId="77777777" w:rsidR="001760F5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0FE2615F" w14:textId="77777777" w:rsidR="001760F5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630CC646" w14:textId="77777777" w:rsidR="001760F5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51B9C9A2" w14:textId="77777777" w:rsidR="001760F5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AE5262" w:rsidRPr="00757099" w14:paraId="6C3EFEA4" w14:textId="77777777" w:rsidTr="00913318">
        <w:tc>
          <w:tcPr>
            <w:tcW w:w="3431" w:type="dxa"/>
            <w:vAlign w:val="center"/>
          </w:tcPr>
          <w:p w14:paraId="28E80EB5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bookmarkStart w:id="1" w:name="_Hlk135402919"/>
            <w:r w:rsidRPr="00757099">
              <w:rPr>
                <w:b/>
                <w:sz w:val="16"/>
                <w:szCs w:val="16"/>
              </w:rPr>
              <w:t>Položky výnosov budúcich období - krátkodobé z dôvodu</w:t>
            </w:r>
          </w:p>
        </w:tc>
        <w:tc>
          <w:tcPr>
            <w:tcW w:w="2977" w:type="dxa"/>
          </w:tcPr>
          <w:p w14:paraId="6988F750" w14:textId="77777777" w:rsidR="00AE5262" w:rsidRPr="00757099" w:rsidRDefault="00AE5262" w:rsidP="009133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57099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4684B5CB" w14:textId="77777777" w:rsidR="00AE5262" w:rsidRPr="00757099" w:rsidRDefault="00AE5262" w:rsidP="009133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57099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bookmarkEnd w:id="1"/>
      <w:tr w:rsidR="00AE5262" w:rsidRPr="00757099" w14:paraId="4A95DC0B" w14:textId="77777777" w:rsidTr="00913318">
        <w:tc>
          <w:tcPr>
            <w:tcW w:w="3431" w:type="dxa"/>
            <w:vAlign w:val="center"/>
          </w:tcPr>
          <w:p w14:paraId="47BBC7DF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57099">
              <w:rPr>
                <w:sz w:val="16"/>
                <w:szCs w:val="16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09EF9E3E" w14:textId="77777777" w:rsidR="00AE5262" w:rsidRPr="00757099" w:rsidRDefault="00AE5262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8965709" w14:textId="77777777" w:rsidR="00AE5262" w:rsidRPr="00757099" w:rsidRDefault="00AE5262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E5262" w:rsidRPr="00757099" w14:paraId="0CEE3224" w14:textId="77777777" w:rsidTr="00913318">
        <w:tc>
          <w:tcPr>
            <w:tcW w:w="3431" w:type="dxa"/>
            <w:vAlign w:val="center"/>
          </w:tcPr>
          <w:p w14:paraId="722781C9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57099">
              <w:rPr>
                <w:sz w:val="16"/>
                <w:szCs w:val="16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70AAFC85" w14:textId="68F25953" w:rsidR="00AE5262" w:rsidRPr="00757099" w:rsidRDefault="006156E5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161,25</w:t>
            </w:r>
          </w:p>
        </w:tc>
        <w:tc>
          <w:tcPr>
            <w:tcW w:w="3118" w:type="dxa"/>
            <w:vAlign w:val="center"/>
          </w:tcPr>
          <w:p w14:paraId="6AA667EF" w14:textId="41A32CB2" w:rsidR="00D45255" w:rsidRPr="00757099" w:rsidRDefault="006156E5" w:rsidP="003D176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161,25</w:t>
            </w:r>
          </w:p>
        </w:tc>
      </w:tr>
      <w:tr w:rsidR="00AE5262" w:rsidRPr="00757099" w14:paraId="4A6B14B4" w14:textId="77777777" w:rsidTr="00913318">
        <w:tc>
          <w:tcPr>
            <w:tcW w:w="3431" w:type="dxa"/>
          </w:tcPr>
          <w:p w14:paraId="29063B4A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57099">
              <w:rPr>
                <w:sz w:val="16"/>
                <w:szCs w:val="16"/>
              </w:rPr>
              <w:t>zostatku podielu zaplatenej dane</w:t>
            </w:r>
          </w:p>
        </w:tc>
        <w:tc>
          <w:tcPr>
            <w:tcW w:w="2977" w:type="dxa"/>
            <w:vAlign w:val="center"/>
          </w:tcPr>
          <w:p w14:paraId="6F1D3FCD" w14:textId="7AF3FB7C" w:rsidR="00AE5262" w:rsidRPr="00757099" w:rsidRDefault="001021DA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133129,21</w:t>
            </w:r>
          </w:p>
        </w:tc>
        <w:tc>
          <w:tcPr>
            <w:tcW w:w="3118" w:type="dxa"/>
            <w:vAlign w:val="center"/>
          </w:tcPr>
          <w:p w14:paraId="502584F9" w14:textId="63BBF266" w:rsidR="00AE5262" w:rsidRPr="00757099" w:rsidRDefault="001021DA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118700,10</w:t>
            </w:r>
          </w:p>
        </w:tc>
      </w:tr>
      <w:tr w:rsidR="00AE5262" w:rsidRPr="00757099" w14:paraId="3A0CEF84" w14:textId="77777777" w:rsidTr="00913318">
        <w:tc>
          <w:tcPr>
            <w:tcW w:w="3431" w:type="dxa"/>
          </w:tcPr>
          <w:p w14:paraId="09062BD7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57099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4CCC808A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C6C1921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E5262" w:rsidRPr="00757099" w14:paraId="2AF20C1A" w14:textId="77777777" w:rsidTr="00913318">
        <w:tc>
          <w:tcPr>
            <w:tcW w:w="3431" w:type="dxa"/>
          </w:tcPr>
          <w:p w14:paraId="1D4D5D58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57099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977" w:type="dxa"/>
            <w:vAlign w:val="center"/>
          </w:tcPr>
          <w:p w14:paraId="3C02A9E6" w14:textId="00315670" w:rsidR="00AE5262" w:rsidRPr="00757099" w:rsidRDefault="001021DA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7453,93</w:t>
            </w:r>
          </w:p>
        </w:tc>
        <w:tc>
          <w:tcPr>
            <w:tcW w:w="3118" w:type="dxa"/>
            <w:vAlign w:val="center"/>
          </w:tcPr>
          <w:p w14:paraId="4D3CA77C" w14:textId="13A17967" w:rsidR="00D45255" w:rsidRPr="00757099" w:rsidRDefault="006156E5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7.453,93</w:t>
            </w:r>
          </w:p>
        </w:tc>
      </w:tr>
      <w:tr w:rsidR="00AE5262" w:rsidRPr="00757099" w14:paraId="4AAAFA20" w14:textId="77777777" w:rsidTr="00913318">
        <w:tc>
          <w:tcPr>
            <w:tcW w:w="3431" w:type="dxa"/>
          </w:tcPr>
          <w:p w14:paraId="22C702EF" w14:textId="2635D1A5" w:rsidR="00AE5262" w:rsidRPr="00AE5262" w:rsidRDefault="00AE5262" w:rsidP="00AE52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E5262">
              <w:rPr>
                <w:sz w:val="16"/>
                <w:szCs w:val="16"/>
              </w:rPr>
              <w:t>Dlhodobého majetku obstaraného z finančnej zbierky</w:t>
            </w:r>
          </w:p>
        </w:tc>
        <w:tc>
          <w:tcPr>
            <w:tcW w:w="2977" w:type="dxa"/>
            <w:vAlign w:val="center"/>
          </w:tcPr>
          <w:p w14:paraId="47C85B39" w14:textId="74B37D5C" w:rsidR="00AE5262" w:rsidRPr="00AE5262" w:rsidRDefault="003857C8" w:rsidP="00D452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190,29</w:t>
            </w:r>
          </w:p>
        </w:tc>
        <w:tc>
          <w:tcPr>
            <w:tcW w:w="3118" w:type="dxa"/>
            <w:vAlign w:val="center"/>
          </w:tcPr>
          <w:p w14:paraId="6C606FB9" w14:textId="43DA37E1" w:rsidR="00AE5262" w:rsidRPr="00AE5262" w:rsidRDefault="005F74B7" w:rsidP="00D452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161,65</w:t>
            </w:r>
          </w:p>
        </w:tc>
      </w:tr>
      <w:tr w:rsidR="00AE5262" w:rsidRPr="00757099" w14:paraId="3396B9AA" w14:textId="77777777" w:rsidTr="00913318">
        <w:tc>
          <w:tcPr>
            <w:tcW w:w="3431" w:type="dxa"/>
          </w:tcPr>
          <w:p w14:paraId="1C4A8973" w14:textId="77777777" w:rsidR="00AE5262" w:rsidRPr="00757099" w:rsidRDefault="00AE5262" w:rsidP="009133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757099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7287C2DD" w14:textId="563966DE" w:rsidR="00AE5262" w:rsidRPr="00BE29B8" w:rsidRDefault="005F74B7" w:rsidP="00913318">
            <w:pPr>
              <w:spacing w:before="0" w:after="0" w:line="240" w:lineRule="auto"/>
              <w:jc w:val="left"/>
              <w:rPr>
                <w:b/>
                <w:sz w:val="16"/>
                <w:szCs w:val="16"/>
                <w:highlight w:val="yellow"/>
              </w:rPr>
            </w:pPr>
            <w:r w:rsidRPr="003857C8">
              <w:rPr>
                <w:b/>
                <w:sz w:val="16"/>
                <w:szCs w:val="16"/>
              </w:rPr>
              <w:t>140934,6</w:t>
            </w:r>
            <w:r w:rsidR="003857C8" w:rsidRPr="003857C8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118" w:type="dxa"/>
            <w:vAlign w:val="center"/>
          </w:tcPr>
          <w:p w14:paraId="5D4B7A11" w14:textId="4C0A9BAF" w:rsidR="00AE5262" w:rsidRPr="00757099" w:rsidRDefault="005F74B7" w:rsidP="00913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67950">
              <w:rPr>
                <w:b/>
                <w:sz w:val="16"/>
                <w:szCs w:val="16"/>
              </w:rPr>
              <w:t>126476,93</w:t>
            </w:r>
          </w:p>
        </w:tc>
      </w:tr>
    </w:tbl>
    <w:p w14:paraId="2CBB9F96" w14:textId="77777777" w:rsidR="00016572" w:rsidRDefault="00016572" w:rsidP="0001657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11DC1F60" w14:textId="77777777" w:rsidR="008360FD" w:rsidRDefault="008360FD" w:rsidP="008360FD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44AC669D" w14:textId="77777777" w:rsidR="008360FD" w:rsidRDefault="008360FD" w:rsidP="008360FD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24E96C7A" w14:textId="77777777" w:rsidR="008360FD" w:rsidRPr="007002DC" w:rsidRDefault="008360FD" w:rsidP="008360FD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IV</w:t>
      </w:r>
    </w:p>
    <w:p w14:paraId="29F35D30" w14:textId="77777777" w:rsidR="008360FD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vo výkaze ziskov a</w:t>
      </w:r>
      <w:r>
        <w:rPr>
          <w:rFonts w:ascii="Arial" w:hAnsi="Arial"/>
          <w:b/>
          <w:bCs/>
          <w:szCs w:val="20"/>
        </w:rPr>
        <w:t> </w:t>
      </w:r>
      <w:r w:rsidRPr="007002DC">
        <w:rPr>
          <w:rFonts w:ascii="Arial" w:hAnsi="Arial"/>
          <w:b/>
          <w:bCs/>
          <w:szCs w:val="20"/>
        </w:rPr>
        <w:t>strát</w:t>
      </w:r>
    </w:p>
    <w:p w14:paraId="784ABE3F" w14:textId="77777777" w:rsidR="008360FD" w:rsidRPr="007002DC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14:paraId="66715F7C" w14:textId="2CB136CA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(1) </w:t>
      </w:r>
      <w:r w:rsidRPr="009354CD">
        <w:rPr>
          <w:rFonts w:ascii="Arial" w:hAnsi="Arial"/>
          <w:sz w:val="16"/>
          <w:szCs w:val="16"/>
        </w:rPr>
        <w:t>Prehľad tržieb za vlastné výkony a tovar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3119"/>
        <w:gridCol w:w="2402"/>
      </w:tblGrid>
      <w:tr w:rsidR="00D45255" w14:paraId="058D0F26" w14:textId="77777777" w:rsidTr="00913318">
        <w:trPr>
          <w:trHeight w:val="748"/>
        </w:trPr>
        <w:tc>
          <w:tcPr>
            <w:tcW w:w="4635" w:type="dxa"/>
            <w:vAlign w:val="center"/>
          </w:tcPr>
          <w:p w14:paraId="2BBC9C33" w14:textId="77777777" w:rsidR="00D45255" w:rsidRPr="00757099" w:rsidRDefault="00D45255" w:rsidP="00913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57099">
              <w:rPr>
                <w:b/>
                <w:sz w:val="16"/>
                <w:szCs w:val="16"/>
              </w:rPr>
              <w:lastRenderedPageBreak/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7DC121D2" w14:textId="77777777" w:rsidR="00D45255" w:rsidRPr="00757099" w:rsidRDefault="00D45255" w:rsidP="009133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57099">
              <w:rPr>
                <w:b/>
                <w:sz w:val="16"/>
                <w:szCs w:val="16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753B788F" w14:textId="77777777" w:rsidR="00D45255" w:rsidRPr="00757099" w:rsidRDefault="00D45255" w:rsidP="009133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57099">
              <w:rPr>
                <w:b/>
                <w:sz w:val="16"/>
                <w:szCs w:val="16"/>
              </w:rPr>
              <w:t>Zdaňovaná činnosť</w:t>
            </w:r>
          </w:p>
        </w:tc>
      </w:tr>
      <w:tr w:rsidR="00D45255" w:rsidRPr="00302714" w14:paraId="05014A06" w14:textId="77777777" w:rsidTr="00913318">
        <w:tc>
          <w:tcPr>
            <w:tcW w:w="4635" w:type="dxa"/>
          </w:tcPr>
          <w:p w14:paraId="0F8AC866" w14:textId="77777777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02714">
              <w:rPr>
                <w:rFonts w:ascii="Arial" w:hAnsi="Arial"/>
                <w:sz w:val="16"/>
                <w:szCs w:val="16"/>
              </w:rPr>
              <w:t>Terapie v dennom centre</w:t>
            </w:r>
          </w:p>
        </w:tc>
        <w:tc>
          <w:tcPr>
            <w:tcW w:w="3119" w:type="dxa"/>
            <w:vAlign w:val="center"/>
          </w:tcPr>
          <w:p w14:paraId="5A36AF3E" w14:textId="0A687347" w:rsidR="00D45255" w:rsidRPr="00302714" w:rsidRDefault="009D656D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32440,50</w:t>
            </w:r>
          </w:p>
        </w:tc>
        <w:tc>
          <w:tcPr>
            <w:tcW w:w="2402" w:type="dxa"/>
            <w:vAlign w:val="center"/>
          </w:tcPr>
          <w:p w14:paraId="7EEDD495" w14:textId="77777777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5255" w:rsidRPr="00302714" w14:paraId="7C16EF9C" w14:textId="77777777" w:rsidTr="00913318">
        <w:tc>
          <w:tcPr>
            <w:tcW w:w="4635" w:type="dxa"/>
          </w:tcPr>
          <w:p w14:paraId="1D817F41" w14:textId="77777777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BFBA780" w14:textId="77777777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2" w:type="dxa"/>
            <w:vAlign w:val="center"/>
          </w:tcPr>
          <w:p w14:paraId="50558688" w14:textId="77777777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5255" w:rsidRPr="00302714" w14:paraId="77EF0062" w14:textId="77777777" w:rsidTr="00913318">
        <w:tc>
          <w:tcPr>
            <w:tcW w:w="4635" w:type="dxa"/>
          </w:tcPr>
          <w:p w14:paraId="16F33C92" w14:textId="77777777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C675B20" w14:textId="77777777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2" w:type="dxa"/>
            <w:vAlign w:val="center"/>
          </w:tcPr>
          <w:p w14:paraId="741F82EF" w14:textId="77777777" w:rsidR="00D45255" w:rsidRPr="00302714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66907C4" w14:textId="52915986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</w:p>
    <w:p w14:paraId="0DC92575" w14:textId="258FBAAD" w:rsidR="00D45255" w:rsidRPr="00D45255" w:rsidRDefault="00D45255" w:rsidP="00D45255">
      <w:pPr>
        <w:spacing w:before="0" w:after="0" w:line="240" w:lineRule="auto"/>
        <w:contextualSpacing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(2) </w:t>
      </w:r>
      <w:r w:rsidRPr="00D45255">
        <w:rPr>
          <w:rFonts w:ascii="Arial" w:hAnsi="Arial"/>
          <w:sz w:val="16"/>
          <w:szCs w:val="16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p w14:paraId="78AEA256" w14:textId="77777777" w:rsidR="00D45255" w:rsidRPr="00D45255" w:rsidRDefault="00D45255" w:rsidP="00D45255">
      <w:pPr>
        <w:spacing w:before="0" w:after="200" w:line="240" w:lineRule="auto"/>
        <w:ind w:left="720"/>
        <w:contextualSpacing/>
        <w:jc w:val="left"/>
        <w:rPr>
          <w:rFonts w:ascii="Arial" w:hAnsi="Arial" w:cstheme="minorBidi"/>
          <w:sz w:val="16"/>
          <w:szCs w:val="16"/>
          <w:lang w:eastAsia="en-US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470"/>
        <w:gridCol w:w="2766"/>
      </w:tblGrid>
      <w:tr w:rsidR="00D45255" w:rsidRPr="00D45255" w14:paraId="66310E37" w14:textId="77777777" w:rsidTr="00913318">
        <w:tc>
          <w:tcPr>
            <w:tcW w:w="4920" w:type="dxa"/>
            <w:vAlign w:val="center"/>
          </w:tcPr>
          <w:p w14:paraId="5E96BD38" w14:textId="77777777" w:rsidR="00D45255" w:rsidRPr="00D45255" w:rsidRDefault="00D45255" w:rsidP="00D4525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45255">
              <w:rPr>
                <w:b/>
                <w:sz w:val="16"/>
                <w:szCs w:val="16"/>
              </w:rPr>
              <w:t>Druh a opis významných súm výnosov</w:t>
            </w:r>
          </w:p>
        </w:tc>
        <w:tc>
          <w:tcPr>
            <w:tcW w:w="2470" w:type="dxa"/>
          </w:tcPr>
          <w:p w14:paraId="57E5F079" w14:textId="77777777" w:rsidR="00D45255" w:rsidRPr="00D45255" w:rsidRDefault="00D45255" w:rsidP="00D4525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45255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766" w:type="dxa"/>
            <w:vAlign w:val="center"/>
          </w:tcPr>
          <w:p w14:paraId="2B4737B6" w14:textId="77777777" w:rsidR="00D45255" w:rsidRPr="00D45255" w:rsidRDefault="00D45255" w:rsidP="00D4525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45255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D45255" w:rsidRPr="00D45255" w14:paraId="3A94F611" w14:textId="77777777" w:rsidTr="00913318">
        <w:tc>
          <w:tcPr>
            <w:tcW w:w="4920" w:type="dxa"/>
          </w:tcPr>
          <w:p w14:paraId="02FB50AA" w14:textId="18E57475" w:rsidR="00D45255" w:rsidRPr="00D45255" w:rsidRDefault="00993F86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Štartovné Beh nádeje</w:t>
            </w:r>
          </w:p>
        </w:tc>
        <w:tc>
          <w:tcPr>
            <w:tcW w:w="2470" w:type="dxa"/>
            <w:vAlign w:val="center"/>
          </w:tcPr>
          <w:p w14:paraId="7E5246D2" w14:textId="0F056CD2" w:rsidR="00D45255" w:rsidRPr="00D45255" w:rsidRDefault="006B35A3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1870</w:t>
            </w:r>
          </w:p>
        </w:tc>
        <w:tc>
          <w:tcPr>
            <w:tcW w:w="2766" w:type="dxa"/>
            <w:vAlign w:val="center"/>
          </w:tcPr>
          <w:p w14:paraId="3573E7EB" w14:textId="697E7166" w:rsidR="00D45255" w:rsidRPr="00D45255" w:rsidRDefault="006B35A3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D45255" w:rsidRPr="00D45255" w14:paraId="77ADD465" w14:textId="77777777" w:rsidTr="00913318">
        <w:tc>
          <w:tcPr>
            <w:tcW w:w="4920" w:type="dxa"/>
          </w:tcPr>
          <w:p w14:paraId="7FB0BFE4" w14:textId="3A6A83E1" w:rsidR="00D45255" w:rsidRPr="00D45255" w:rsidRDefault="006B35A3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Benefičný ples</w:t>
            </w:r>
          </w:p>
        </w:tc>
        <w:tc>
          <w:tcPr>
            <w:tcW w:w="2470" w:type="dxa"/>
            <w:vAlign w:val="center"/>
          </w:tcPr>
          <w:p w14:paraId="3ABE863D" w14:textId="77777777" w:rsidR="00D45255" w:rsidRPr="00D45255" w:rsidRDefault="00D45255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66" w:type="dxa"/>
            <w:vAlign w:val="center"/>
          </w:tcPr>
          <w:p w14:paraId="3A30A81B" w14:textId="5EB0E3FB" w:rsidR="00D45255" w:rsidRPr="00D45255" w:rsidRDefault="006B35A3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6900</w:t>
            </w:r>
          </w:p>
        </w:tc>
      </w:tr>
      <w:tr w:rsidR="00D45255" w:rsidRPr="00D45255" w14:paraId="1C3C03C3" w14:textId="77777777" w:rsidTr="00913318">
        <w:tc>
          <w:tcPr>
            <w:tcW w:w="4920" w:type="dxa"/>
          </w:tcPr>
          <w:p w14:paraId="62BA168F" w14:textId="35DA281D" w:rsidR="00D45255" w:rsidRPr="006B35A3" w:rsidRDefault="006B35A3" w:rsidP="00D4525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B35A3">
              <w:rPr>
                <w:rFonts w:ascii="Arial" w:hAnsi="Arial"/>
                <w:sz w:val="16"/>
                <w:szCs w:val="16"/>
              </w:rPr>
              <w:t xml:space="preserve">Vianočný </w:t>
            </w:r>
            <w:proofErr w:type="spellStart"/>
            <w:r w:rsidRPr="006B35A3">
              <w:rPr>
                <w:rFonts w:ascii="Arial" w:hAnsi="Arial"/>
                <w:sz w:val="16"/>
                <w:szCs w:val="16"/>
              </w:rPr>
              <w:t>pomocníček</w:t>
            </w:r>
            <w:proofErr w:type="spellEnd"/>
          </w:p>
        </w:tc>
        <w:tc>
          <w:tcPr>
            <w:tcW w:w="2470" w:type="dxa"/>
          </w:tcPr>
          <w:p w14:paraId="18004D22" w14:textId="77777777" w:rsidR="00D45255" w:rsidRPr="006B35A3" w:rsidRDefault="00D45255" w:rsidP="00D4525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66" w:type="dxa"/>
          </w:tcPr>
          <w:p w14:paraId="5E9BDB61" w14:textId="0963AFA5" w:rsidR="00D45255" w:rsidRPr="006B35A3" w:rsidRDefault="006B35A3" w:rsidP="00D4525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B35A3">
              <w:rPr>
                <w:rFonts w:ascii="Arial" w:hAnsi="Arial"/>
                <w:sz w:val="16"/>
                <w:szCs w:val="16"/>
              </w:rPr>
              <w:t>1180</w:t>
            </w:r>
          </w:p>
        </w:tc>
      </w:tr>
    </w:tbl>
    <w:p w14:paraId="45691C6B" w14:textId="77777777" w:rsidR="00D45255" w:rsidRPr="00D45255" w:rsidRDefault="00D45255" w:rsidP="00D45255">
      <w:pPr>
        <w:spacing w:before="0" w:after="200" w:line="240" w:lineRule="auto"/>
        <w:ind w:left="720"/>
        <w:contextualSpacing/>
        <w:jc w:val="left"/>
        <w:rPr>
          <w:rFonts w:ascii="Arial" w:hAnsi="Arial" w:cstheme="minorBidi"/>
          <w:sz w:val="16"/>
          <w:szCs w:val="16"/>
          <w:lang w:eastAsia="en-US"/>
        </w:rPr>
      </w:pPr>
    </w:p>
    <w:p w14:paraId="2A726E23" w14:textId="77777777" w:rsidR="00D45255" w:rsidRDefault="00D45255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265BBD60" w14:textId="3FC65105" w:rsidR="008360FD" w:rsidRDefault="00E24CDA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ab/>
      </w:r>
    </w:p>
    <w:p w14:paraId="287CD72E" w14:textId="15F949C7" w:rsidR="008360FD" w:rsidRPr="007002DC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</w:t>
      </w:r>
      <w:r w:rsidR="002B2898">
        <w:rPr>
          <w:rFonts w:ascii="Arial" w:hAnsi="Arial"/>
          <w:sz w:val="16"/>
          <w:szCs w:val="16"/>
        </w:rPr>
        <w:t>3</w:t>
      </w:r>
      <w:r>
        <w:rPr>
          <w:rFonts w:ascii="Arial" w:hAnsi="Arial"/>
          <w:sz w:val="16"/>
          <w:szCs w:val="16"/>
        </w:rPr>
        <w:t xml:space="preserve">) </w:t>
      </w:r>
      <w:r w:rsidRPr="007002DC">
        <w:rPr>
          <w:rFonts w:ascii="Arial" w:hAnsi="Arial"/>
          <w:sz w:val="16"/>
          <w:szCs w:val="16"/>
        </w:rPr>
        <w:t>Opis a vyčíslenie hodnoty významných položiek prijatých darov, osobitných výnosov, zákonných poplatkov a iných ostatných výnosov</w:t>
      </w:r>
      <w:r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 xml:space="preserve"> </w:t>
      </w:r>
    </w:p>
    <w:p w14:paraId="5857C83E" w14:textId="22BA70C2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Združenie prijalo podiel 2% zaplatenej dane v celkovej výške </w:t>
      </w:r>
      <w:r w:rsidR="006B35A3">
        <w:rPr>
          <w:rFonts w:ascii="Arial" w:hAnsi="Arial"/>
          <w:sz w:val="16"/>
          <w:szCs w:val="16"/>
        </w:rPr>
        <w:t>316.994,83</w:t>
      </w:r>
      <w:r w:rsidR="00952E02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EUR</w:t>
      </w:r>
    </w:p>
    <w:p w14:paraId="3AA9C5C5" w14:textId="4B92EF85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Združenie prijalo finančné dary v celkovej výške </w:t>
      </w:r>
      <w:r w:rsidR="006B35A3">
        <w:rPr>
          <w:rFonts w:ascii="Arial" w:hAnsi="Arial"/>
          <w:sz w:val="16"/>
          <w:szCs w:val="16"/>
        </w:rPr>
        <w:t>9.799,41</w:t>
      </w:r>
      <w:r>
        <w:rPr>
          <w:rFonts w:ascii="Arial" w:hAnsi="Arial"/>
          <w:sz w:val="16"/>
          <w:szCs w:val="16"/>
        </w:rPr>
        <w:t xml:space="preserve"> EUR</w:t>
      </w:r>
    </w:p>
    <w:p w14:paraId="1E14E8D7" w14:textId="68ECCBCA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Združenie organizovaním kultúrnych podujatí získalo finančné prostriedky vo výške </w:t>
      </w:r>
      <w:r w:rsidR="006B35A3">
        <w:rPr>
          <w:rFonts w:ascii="Arial" w:hAnsi="Arial"/>
          <w:sz w:val="16"/>
          <w:szCs w:val="16"/>
        </w:rPr>
        <w:t>8.080</w:t>
      </w:r>
      <w:r>
        <w:rPr>
          <w:rFonts w:ascii="Arial" w:hAnsi="Arial"/>
          <w:sz w:val="16"/>
          <w:szCs w:val="16"/>
        </w:rPr>
        <w:t xml:space="preserve"> EUR.</w:t>
      </w:r>
    </w:p>
    <w:p w14:paraId="0C81E421" w14:textId="22470EF8" w:rsidR="00952E02" w:rsidRDefault="00B2224C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 w:rsidR="00952E02">
        <w:rPr>
          <w:rFonts w:ascii="Arial" w:hAnsi="Arial"/>
          <w:sz w:val="16"/>
          <w:szCs w:val="16"/>
        </w:rPr>
        <w:t>D</w:t>
      </w:r>
      <w:r>
        <w:rPr>
          <w:rFonts w:ascii="Arial" w:hAnsi="Arial"/>
          <w:sz w:val="16"/>
          <w:szCs w:val="16"/>
        </w:rPr>
        <w:t xml:space="preserve">otácia mesta Sereď vo výške </w:t>
      </w:r>
      <w:r w:rsidR="006B35A3">
        <w:rPr>
          <w:rFonts w:ascii="Arial" w:hAnsi="Arial"/>
          <w:sz w:val="16"/>
          <w:szCs w:val="16"/>
        </w:rPr>
        <w:t>300</w:t>
      </w:r>
      <w:r w:rsidR="00952E02">
        <w:rPr>
          <w:rFonts w:ascii="Arial" w:hAnsi="Arial"/>
          <w:sz w:val="16"/>
          <w:szCs w:val="16"/>
        </w:rPr>
        <w:t xml:space="preserve"> EUR</w:t>
      </w:r>
    </w:p>
    <w:p w14:paraId="1D6D34A5" w14:textId="17902359" w:rsidR="003D5A76" w:rsidRPr="00676E04" w:rsidRDefault="008360FD" w:rsidP="003D5A76">
      <w:pPr>
        <w:spacing w:before="240" w:line="240" w:lineRule="auto"/>
        <w:ind w:left="426"/>
      </w:pPr>
      <w:r w:rsidRPr="007002DC">
        <w:rPr>
          <w:rFonts w:ascii="Arial" w:hAnsi="Arial"/>
          <w:sz w:val="16"/>
          <w:szCs w:val="16"/>
        </w:rPr>
        <w:t>(</w:t>
      </w:r>
      <w:r w:rsidR="003D5A76">
        <w:rPr>
          <w:rFonts w:ascii="Arial" w:hAnsi="Arial"/>
          <w:sz w:val="16"/>
          <w:szCs w:val="16"/>
        </w:rPr>
        <w:t xml:space="preserve">4) </w:t>
      </w:r>
      <w:r w:rsidR="003D5A76" w:rsidRPr="0042439F">
        <w:rPr>
          <w:rFonts w:ascii="Arial" w:hAnsi="Arial"/>
          <w:sz w:val="16"/>
          <w:szCs w:val="16"/>
        </w:rPr>
        <w:t>Opis a vyčíslenie hodnoty významných súm v nadväznosti na položky výkazu ziskov a strát v členení na nepeňažné dary, náklady na ostatné služby, osobitné náklady a iné ostatné náklady poskytnuté v bežnom účtovnom období</w:t>
      </w:r>
      <w:r w:rsidR="003D5A76" w:rsidRPr="00676E04">
        <w:t xml:space="preserve">. </w:t>
      </w:r>
    </w:p>
    <w:tbl>
      <w:tblPr>
        <w:tblW w:w="10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0"/>
        <w:gridCol w:w="3040"/>
        <w:gridCol w:w="2900"/>
      </w:tblGrid>
      <w:tr w:rsidR="003D5A76" w:rsidRPr="00676E04" w14:paraId="58725768" w14:textId="77777777" w:rsidTr="00913318">
        <w:trPr>
          <w:trHeight w:val="480"/>
        </w:trPr>
        <w:tc>
          <w:tcPr>
            <w:tcW w:w="4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8951DF" w14:textId="77777777" w:rsidR="003D5A76" w:rsidRPr="00676E04" w:rsidRDefault="003D5A76" w:rsidP="00913318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b/>
                <w:bCs/>
                <w:color w:val="000000"/>
                <w:sz w:val="16"/>
                <w:szCs w:val="16"/>
                <w:lang w:eastAsia="sk-SK"/>
              </w:rPr>
              <w:t>Druh a opis významných položiek nákladov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1686C5" w14:textId="77777777" w:rsidR="003D5A76" w:rsidRPr="00676E04" w:rsidRDefault="003D5A76" w:rsidP="00913318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3CF43B" w14:textId="77777777" w:rsidR="003D5A76" w:rsidRPr="00676E04" w:rsidRDefault="003D5A76" w:rsidP="00913318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D5A76" w:rsidRPr="00676E04" w14:paraId="2CFCE8EA" w14:textId="77777777" w:rsidTr="00913318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901C61" w14:textId="77777777" w:rsidR="003D5A76" w:rsidRPr="00676E04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nepeňažný dar - kompenzačné pomôcky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9D88C8" w14:textId="7F21D59F" w:rsidR="003D5A76" w:rsidRPr="00676E04" w:rsidRDefault="006B35A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7.040,48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954ECD" w14:textId="48A9B44F" w:rsidR="003D5A76" w:rsidRPr="00676E04" w:rsidRDefault="006B35A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D5A76" w:rsidRPr="00676E04" w14:paraId="034FC2D6" w14:textId="77777777" w:rsidTr="00913318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8015B2" w14:textId="283E44F4" w:rsidR="003D5A76" w:rsidRPr="00676E04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Náklady na vedenie účtovníctva a audit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CD52D0" w14:textId="4514AD9C" w:rsidR="003D5A76" w:rsidRPr="00676E04" w:rsidRDefault="006B35A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5.592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EEC6DD" w14:textId="3497EA83" w:rsidR="003D5A76" w:rsidRPr="00676E04" w:rsidRDefault="006B35A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6.024</w:t>
            </w:r>
          </w:p>
        </w:tc>
      </w:tr>
      <w:tr w:rsidR="003D5A76" w:rsidRPr="00676E04" w14:paraId="1FAC4853" w14:textId="77777777" w:rsidTr="00913318">
        <w:trPr>
          <w:trHeight w:val="624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F24836" w14:textId="7AF18379" w:rsidR="003D5A76" w:rsidRPr="00676E04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Náklady na konzultácie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C9097F" w14:textId="472F39C0" w:rsidR="003D5A76" w:rsidRPr="00676E04" w:rsidRDefault="006B35A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3.369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7E41B9" w14:textId="6FF5F002" w:rsidR="003D5A76" w:rsidRPr="00676E04" w:rsidRDefault="006B35A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4.378</w:t>
            </w:r>
          </w:p>
        </w:tc>
      </w:tr>
      <w:tr w:rsidR="003D5A76" w:rsidRPr="00676E04" w14:paraId="51994054" w14:textId="77777777" w:rsidTr="00913318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5F6435" w14:textId="0736070D" w:rsidR="003D5A76" w:rsidRPr="00676E04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Náklad na reklamu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9406BD" w14:textId="5D09B056" w:rsidR="003D5A76" w:rsidRPr="00676E04" w:rsidRDefault="006B35A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2.686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D3776C" w14:textId="73FB9A49" w:rsidR="003D5A76" w:rsidRPr="00676E04" w:rsidRDefault="006B35A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1.641,60</w:t>
            </w:r>
          </w:p>
        </w:tc>
      </w:tr>
    </w:tbl>
    <w:p w14:paraId="7FB17355" w14:textId="7F45A509" w:rsidR="008360FD" w:rsidRPr="007002DC" w:rsidRDefault="008360FD" w:rsidP="003D5A76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</w:p>
    <w:p w14:paraId="55A27FBC" w14:textId="0FA8CED3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2B2898">
        <w:rPr>
          <w:rFonts w:ascii="Arial" w:hAnsi="Arial"/>
          <w:sz w:val="16"/>
          <w:szCs w:val="16"/>
        </w:rPr>
        <w:t>5</w:t>
      </w:r>
      <w:r w:rsidRPr="007002DC">
        <w:rPr>
          <w:rFonts w:ascii="Arial" w:hAnsi="Arial"/>
          <w:sz w:val="16"/>
          <w:szCs w:val="16"/>
        </w:rPr>
        <w:t>) Prehľad o účele a výške použitia podielu zaplatenej dane za bežné účtovné obdobie</w:t>
      </w:r>
      <w:r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91"/>
        <w:gridCol w:w="3780"/>
        <w:gridCol w:w="2385"/>
      </w:tblGrid>
      <w:tr w:rsidR="008360FD" w:rsidRPr="007002DC" w14:paraId="710A5ADE" w14:textId="77777777" w:rsidTr="00627319">
        <w:tc>
          <w:tcPr>
            <w:tcW w:w="0" w:type="auto"/>
            <w:vAlign w:val="center"/>
          </w:tcPr>
          <w:p w14:paraId="560B3E6A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Cs w:val="20"/>
              </w:rPr>
              <w:t xml:space="preserve"> </w:t>
            </w: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0" w:type="auto"/>
            <w:vAlign w:val="center"/>
          </w:tcPr>
          <w:p w14:paraId="086650A9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0" w:type="auto"/>
            <w:vAlign w:val="center"/>
          </w:tcPr>
          <w:p w14:paraId="5831294D" w14:textId="77777777" w:rsidR="008360FD" w:rsidRPr="007002DC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8360FD" w:rsidRPr="007002DC" w14:paraId="3AB69A54" w14:textId="77777777" w:rsidTr="00627319">
        <w:trPr>
          <w:trHeight w:val="397"/>
        </w:trPr>
        <w:tc>
          <w:tcPr>
            <w:tcW w:w="0" w:type="auto"/>
            <w:vAlign w:val="center"/>
          </w:tcPr>
          <w:p w14:paraId="354CE611" w14:textId="77777777" w:rsidR="008360FD" w:rsidRPr="007002DC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Krytie nákladov spojených s liečbou, rehabilitáciou a zlepšením životných podmienok</w:t>
            </w:r>
          </w:p>
        </w:tc>
        <w:tc>
          <w:tcPr>
            <w:tcW w:w="0" w:type="auto"/>
            <w:vAlign w:val="center"/>
          </w:tcPr>
          <w:p w14:paraId="6222F7E9" w14:textId="4338DA6B" w:rsidR="008360FD" w:rsidRPr="00884DCB" w:rsidRDefault="00717239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884DCB">
              <w:rPr>
                <w:rFonts w:ascii="Arial" w:hAnsi="Arial"/>
                <w:sz w:val="16"/>
                <w:szCs w:val="16"/>
              </w:rPr>
              <w:t>133.129,21</w:t>
            </w:r>
          </w:p>
        </w:tc>
        <w:tc>
          <w:tcPr>
            <w:tcW w:w="0" w:type="auto"/>
            <w:vAlign w:val="center"/>
          </w:tcPr>
          <w:p w14:paraId="728D8866" w14:textId="7ABC94DB" w:rsidR="008360FD" w:rsidRPr="00884DCB" w:rsidRDefault="00717239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884DCB">
              <w:rPr>
                <w:rFonts w:ascii="Arial" w:hAnsi="Arial"/>
                <w:sz w:val="16"/>
                <w:szCs w:val="16"/>
              </w:rPr>
              <w:t>198.294,73</w:t>
            </w:r>
          </w:p>
        </w:tc>
      </w:tr>
      <w:tr w:rsidR="008360FD" w:rsidRPr="007002DC" w14:paraId="211774DF" w14:textId="77777777" w:rsidTr="00627319">
        <w:trPr>
          <w:trHeight w:val="397"/>
        </w:trPr>
        <w:tc>
          <w:tcPr>
            <w:tcW w:w="0" w:type="auto"/>
            <w:vAlign w:val="center"/>
          </w:tcPr>
          <w:p w14:paraId="0A4B6A4D" w14:textId="77777777" w:rsidR="008360FD" w:rsidRPr="007002DC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0A39C107" w14:textId="77777777" w:rsidR="008360FD" w:rsidRPr="00884DCB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64AECDBB" w14:textId="77777777" w:rsidR="008360FD" w:rsidRPr="00884DCB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7002DC" w14:paraId="4A76EDB8" w14:textId="77777777" w:rsidTr="00627319">
        <w:trPr>
          <w:trHeight w:val="397"/>
        </w:trPr>
        <w:tc>
          <w:tcPr>
            <w:tcW w:w="0" w:type="auto"/>
            <w:vAlign w:val="center"/>
          </w:tcPr>
          <w:p w14:paraId="1BEB651B" w14:textId="77777777" w:rsidR="008360FD" w:rsidRPr="007002DC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30928B56" w14:textId="77777777" w:rsidR="008360FD" w:rsidRPr="00884DCB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00F82382" w14:textId="77777777" w:rsidR="008360FD" w:rsidRPr="00884DCB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7002DC" w14:paraId="53EDAA06" w14:textId="77777777" w:rsidTr="00627319">
        <w:trPr>
          <w:trHeight w:val="397"/>
        </w:trPr>
        <w:tc>
          <w:tcPr>
            <w:tcW w:w="0" w:type="auto"/>
            <w:gridSpan w:val="2"/>
            <w:vAlign w:val="center"/>
          </w:tcPr>
          <w:p w14:paraId="4F8A8E3A" w14:textId="735893C7" w:rsidR="008360FD" w:rsidRPr="00884DCB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884DCB">
              <w:rPr>
                <w:rFonts w:ascii="Arial" w:hAnsi="Arial"/>
                <w:b/>
                <w:sz w:val="16"/>
                <w:szCs w:val="16"/>
              </w:rPr>
              <w:t>Zostatok podielu zaplatenej dane</w:t>
            </w:r>
          </w:p>
        </w:tc>
        <w:tc>
          <w:tcPr>
            <w:tcW w:w="0" w:type="auto"/>
            <w:vAlign w:val="center"/>
          </w:tcPr>
          <w:p w14:paraId="117F18F8" w14:textId="6281AE36" w:rsidR="008360FD" w:rsidRPr="00884DCB" w:rsidRDefault="00E869E9" w:rsidP="0062731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884DCB">
              <w:rPr>
                <w:rFonts w:ascii="Arial" w:hAnsi="Arial"/>
                <w:b/>
                <w:sz w:val="16"/>
                <w:szCs w:val="16"/>
              </w:rPr>
              <w:t>118.700,10</w:t>
            </w:r>
          </w:p>
        </w:tc>
      </w:tr>
    </w:tbl>
    <w:p w14:paraId="5FA09067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2DD0B2A9" w14:textId="5A131EB0" w:rsidR="008360FD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(</w:t>
      </w:r>
      <w:r w:rsidR="002B2898">
        <w:rPr>
          <w:rFonts w:ascii="Arial" w:hAnsi="Arial"/>
          <w:sz w:val="16"/>
          <w:szCs w:val="16"/>
        </w:rPr>
        <w:t>6</w:t>
      </w:r>
      <w:r w:rsidRPr="007002DC">
        <w:rPr>
          <w:rFonts w:ascii="Arial" w:hAnsi="Arial"/>
          <w:sz w:val="16"/>
          <w:szCs w:val="16"/>
        </w:rPr>
        <w:t>) V účtovnej jednotke, ktorá má povinnosť overenia účtovnej závierky audítorom, sa uvedie vymedzenie a suma nákladov za účtovné obdobie</w:t>
      </w:r>
      <w:r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 xml:space="preserve"> </w:t>
      </w:r>
    </w:p>
    <w:p w14:paraId="3A62BECF" w14:textId="77777777" w:rsidR="008360FD" w:rsidRPr="007002DC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8360FD" w:rsidRPr="007002DC" w14:paraId="35882DBF" w14:textId="77777777" w:rsidTr="00627319">
        <w:tc>
          <w:tcPr>
            <w:tcW w:w="6307" w:type="dxa"/>
            <w:vAlign w:val="center"/>
          </w:tcPr>
          <w:p w14:paraId="793ED4A0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A6FFEA0" w14:textId="77777777" w:rsidR="008360FD" w:rsidRPr="007002DC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8360FD" w:rsidRPr="007002DC" w14:paraId="05ACD4D9" w14:textId="77777777" w:rsidTr="00627319">
        <w:tc>
          <w:tcPr>
            <w:tcW w:w="6307" w:type="dxa"/>
            <w:vAlign w:val="center"/>
          </w:tcPr>
          <w:p w14:paraId="444FC856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43C55DD0" w14:textId="4BE81076" w:rsidR="008360FD" w:rsidRPr="007002DC" w:rsidRDefault="009C4FFB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1272</w:t>
            </w:r>
          </w:p>
        </w:tc>
      </w:tr>
      <w:tr w:rsidR="008360FD" w:rsidRPr="007002DC" w14:paraId="0255AD0E" w14:textId="77777777" w:rsidTr="00627319">
        <w:tc>
          <w:tcPr>
            <w:tcW w:w="6307" w:type="dxa"/>
            <w:vAlign w:val="center"/>
          </w:tcPr>
          <w:p w14:paraId="526E4BF8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7002DC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6C653957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7002DC" w14:paraId="266F5860" w14:textId="77777777" w:rsidTr="00627319">
        <w:tc>
          <w:tcPr>
            <w:tcW w:w="6307" w:type="dxa"/>
            <w:vAlign w:val="center"/>
          </w:tcPr>
          <w:p w14:paraId="2BDC9BAC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94CE80F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7002DC" w14:paraId="39E0A9EB" w14:textId="77777777" w:rsidTr="00627319">
        <w:tc>
          <w:tcPr>
            <w:tcW w:w="6307" w:type="dxa"/>
            <w:vAlign w:val="center"/>
          </w:tcPr>
          <w:p w14:paraId="189E14F2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39658FE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7002DC" w14:paraId="388C562B" w14:textId="77777777" w:rsidTr="00627319">
        <w:tc>
          <w:tcPr>
            <w:tcW w:w="6307" w:type="dxa"/>
            <w:vAlign w:val="center"/>
          </w:tcPr>
          <w:p w14:paraId="7AE36533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0AE44A6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7002DC" w14:paraId="0DCAD5CE" w14:textId="77777777" w:rsidTr="00627319">
        <w:tc>
          <w:tcPr>
            <w:tcW w:w="6307" w:type="dxa"/>
            <w:vAlign w:val="center"/>
          </w:tcPr>
          <w:p w14:paraId="7AD27C7F" w14:textId="77777777" w:rsidR="008360FD" w:rsidRPr="007002DC" w:rsidRDefault="008360FD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77FF0760" w14:textId="2CCCFEF7" w:rsidR="008360FD" w:rsidRPr="007002DC" w:rsidRDefault="009C4FFB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1272</w:t>
            </w:r>
          </w:p>
        </w:tc>
      </w:tr>
    </w:tbl>
    <w:p w14:paraId="3978F0EA" w14:textId="77777777" w:rsidR="008360FD" w:rsidRPr="007002DC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6FBF19DF" w14:textId="77777777" w:rsidR="008360FD" w:rsidRPr="007002DC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</w:p>
    <w:p w14:paraId="11506A30" w14:textId="77777777" w:rsidR="00BC61BD" w:rsidRPr="007923C1" w:rsidRDefault="00BC61BD" w:rsidP="00BC61B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923C1">
        <w:rPr>
          <w:b/>
          <w:bCs/>
          <w:sz w:val="22"/>
          <w:szCs w:val="22"/>
        </w:rPr>
        <w:lastRenderedPageBreak/>
        <w:t>Čl. VI</w:t>
      </w:r>
    </w:p>
    <w:p w14:paraId="550675C0" w14:textId="77777777" w:rsidR="00BC61BD" w:rsidRPr="007923C1" w:rsidRDefault="00BC61BD" w:rsidP="00BC61B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923C1">
        <w:rPr>
          <w:b/>
          <w:bCs/>
          <w:sz w:val="22"/>
          <w:szCs w:val="22"/>
        </w:rPr>
        <w:t>Ďalšie informácie</w:t>
      </w:r>
    </w:p>
    <w:p w14:paraId="73E01712" w14:textId="46D57565" w:rsidR="00BC61BD" w:rsidRPr="00FB321B" w:rsidRDefault="00BC61BD" w:rsidP="00FB321B">
      <w:pPr>
        <w:pStyle w:val="Odsekzoznamu"/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 w:rsidRPr="00FB321B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14:paraId="2F64BDE3" w14:textId="208D1712" w:rsidR="00FB321B" w:rsidRDefault="00FB321B" w:rsidP="00FB321B">
      <w:pPr>
        <w:spacing w:before="0" w:line="240" w:lineRule="auto"/>
        <w:ind w:left="360"/>
        <w:rPr>
          <w:sz w:val="22"/>
          <w:szCs w:val="22"/>
        </w:rPr>
      </w:pPr>
    </w:p>
    <w:p w14:paraId="5FBADAF0" w14:textId="0C039F66" w:rsidR="00FB321B" w:rsidRPr="00FB321B" w:rsidRDefault="00FB321B" w:rsidP="0038442C">
      <w:pPr>
        <w:autoSpaceDE w:val="0"/>
        <w:autoSpaceDN w:val="0"/>
        <w:adjustRightInd w:val="0"/>
        <w:spacing w:before="0" w:after="0" w:line="240" w:lineRule="auto"/>
        <w:ind w:left="360"/>
        <w:jc w:val="left"/>
        <w:rPr>
          <w:sz w:val="22"/>
          <w:szCs w:val="22"/>
        </w:rPr>
      </w:pPr>
      <w:r w:rsidRPr="00884DCB">
        <w:rPr>
          <w:rFonts w:ascii="Arial" w:eastAsiaTheme="minorHAnsi" w:hAnsi="Arial"/>
          <w:sz w:val="16"/>
          <w:szCs w:val="16"/>
          <w:lang w:eastAsia="en-US"/>
        </w:rPr>
        <w:t>Nenastali významné skutočnosti tohto charakteru</w:t>
      </w:r>
      <w:r w:rsidR="0038442C" w:rsidRPr="00884DCB">
        <w:rPr>
          <w:rFonts w:ascii="Arial" w:eastAsiaTheme="minorHAnsi" w:hAnsi="Arial"/>
          <w:sz w:val="16"/>
          <w:szCs w:val="16"/>
          <w:lang w:eastAsia="en-US"/>
        </w:rPr>
        <w:t>.</w:t>
      </w:r>
    </w:p>
    <w:sectPr w:rsidR="00FB321B" w:rsidRPr="00FB321B" w:rsidSect="00DB2581">
      <w:footerReference w:type="default" r:id="rId7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46A389" w14:textId="77777777" w:rsidR="00C66EE6" w:rsidRDefault="00C66EE6" w:rsidP="00A1562E">
      <w:pPr>
        <w:spacing w:before="0" w:after="0" w:line="240" w:lineRule="auto"/>
      </w:pPr>
      <w:r>
        <w:separator/>
      </w:r>
    </w:p>
  </w:endnote>
  <w:endnote w:type="continuationSeparator" w:id="0">
    <w:p w14:paraId="7D5494DF" w14:textId="77777777" w:rsidR="00C66EE6" w:rsidRDefault="00C66EE6" w:rsidP="00A1562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8D9B9C" w14:textId="77777777" w:rsidR="00C55E80" w:rsidRDefault="00A1562E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360F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7110F">
      <w:rPr>
        <w:rStyle w:val="slostrany"/>
        <w:noProof/>
      </w:rPr>
      <w:t>7</w:t>
    </w:r>
    <w:r>
      <w:rPr>
        <w:rStyle w:val="slostrany"/>
      </w:rPr>
      <w:fldChar w:fldCharType="end"/>
    </w:r>
  </w:p>
  <w:p w14:paraId="4D9787DD" w14:textId="77777777" w:rsidR="00C55E80" w:rsidRDefault="00C55E8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7F1694" w14:textId="77777777" w:rsidR="00C66EE6" w:rsidRDefault="00C66EE6" w:rsidP="00A1562E">
      <w:pPr>
        <w:spacing w:before="0" w:after="0" w:line="240" w:lineRule="auto"/>
      </w:pPr>
      <w:r>
        <w:separator/>
      </w:r>
    </w:p>
  </w:footnote>
  <w:footnote w:type="continuationSeparator" w:id="0">
    <w:p w14:paraId="784164BD" w14:textId="77777777" w:rsidR="00C66EE6" w:rsidRDefault="00C66EE6" w:rsidP="00A1562E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180EAE"/>
    <w:multiLevelType w:val="hybridMultilevel"/>
    <w:tmpl w:val="7F1E3C8E"/>
    <w:lvl w:ilvl="0" w:tplc="2FD43F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" w15:restartNumberingAfterBreak="0">
    <w:nsid w:val="761F438E"/>
    <w:multiLevelType w:val="hybridMultilevel"/>
    <w:tmpl w:val="FE70B23E"/>
    <w:lvl w:ilvl="0" w:tplc="B4B61D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0426381">
    <w:abstractNumId w:val="2"/>
  </w:num>
  <w:num w:numId="2" w16cid:durableId="529687015">
    <w:abstractNumId w:val="1"/>
  </w:num>
  <w:num w:numId="3" w16cid:durableId="143743110">
    <w:abstractNumId w:val="3"/>
  </w:num>
  <w:num w:numId="4" w16cid:durableId="2769107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0FD"/>
    <w:rsid w:val="00013809"/>
    <w:rsid w:val="00016572"/>
    <w:rsid w:val="00023EA6"/>
    <w:rsid w:val="000510C2"/>
    <w:rsid w:val="000533D6"/>
    <w:rsid w:val="00060891"/>
    <w:rsid w:val="000D5788"/>
    <w:rsid w:val="001021DA"/>
    <w:rsid w:val="001155B0"/>
    <w:rsid w:val="001760F5"/>
    <w:rsid w:val="00190107"/>
    <w:rsid w:val="0019319C"/>
    <w:rsid w:val="001C2124"/>
    <w:rsid w:val="001D0565"/>
    <w:rsid w:val="001D6D8D"/>
    <w:rsid w:val="001E4A0C"/>
    <w:rsid w:val="001E70B6"/>
    <w:rsid w:val="0020598B"/>
    <w:rsid w:val="00224C92"/>
    <w:rsid w:val="002422A0"/>
    <w:rsid w:val="0027110F"/>
    <w:rsid w:val="002861B0"/>
    <w:rsid w:val="002962A8"/>
    <w:rsid w:val="002A5282"/>
    <w:rsid w:val="002B2898"/>
    <w:rsid w:val="002E5F7C"/>
    <w:rsid w:val="003143B3"/>
    <w:rsid w:val="00335C91"/>
    <w:rsid w:val="00352867"/>
    <w:rsid w:val="00354325"/>
    <w:rsid w:val="00365671"/>
    <w:rsid w:val="0038442C"/>
    <w:rsid w:val="003857C8"/>
    <w:rsid w:val="003A1C9C"/>
    <w:rsid w:val="003D1767"/>
    <w:rsid w:val="003D3A30"/>
    <w:rsid w:val="003D5A76"/>
    <w:rsid w:val="003E49DF"/>
    <w:rsid w:val="00465097"/>
    <w:rsid w:val="00471E60"/>
    <w:rsid w:val="00496805"/>
    <w:rsid w:val="004E43BD"/>
    <w:rsid w:val="004F47B0"/>
    <w:rsid w:val="004F67AE"/>
    <w:rsid w:val="005004D2"/>
    <w:rsid w:val="00521FA7"/>
    <w:rsid w:val="005406AD"/>
    <w:rsid w:val="00555678"/>
    <w:rsid w:val="0056019A"/>
    <w:rsid w:val="00585286"/>
    <w:rsid w:val="005B2216"/>
    <w:rsid w:val="005B3FE9"/>
    <w:rsid w:val="005F3DBA"/>
    <w:rsid w:val="005F74B7"/>
    <w:rsid w:val="005F7E9D"/>
    <w:rsid w:val="006156E5"/>
    <w:rsid w:val="00617325"/>
    <w:rsid w:val="006260A6"/>
    <w:rsid w:val="006274AA"/>
    <w:rsid w:val="006320A6"/>
    <w:rsid w:val="006342B8"/>
    <w:rsid w:val="006A0513"/>
    <w:rsid w:val="006A7774"/>
    <w:rsid w:val="006B35A3"/>
    <w:rsid w:val="006E1B73"/>
    <w:rsid w:val="006E6C9E"/>
    <w:rsid w:val="00717239"/>
    <w:rsid w:val="00755474"/>
    <w:rsid w:val="00766D3C"/>
    <w:rsid w:val="007923C1"/>
    <w:rsid w:val="007A4CF6"/>
    <w:rsid w:val="007B184C"/>
    <w:rsid w:val="007E4C94"/>
    <w:rsid w:val="007E5DDC"/>
    <w:rsid w:val="007F7B53"/>
    <w:rsid w:val="00831684"/>
    <w:rsid w:val="008360FD"/>
    <w:rsid w:val="00851583"/>
    <w:rsid w:val="00884DCB"/>
    <w:rsid w:val="00886C56"/>
    <w:rsid w:val="008A677C"/>
    <w:rsid w:val="008C4B55"/>
    <w:rsid w:val="008E0DDD"/>
    <w:rsid w:val="008F3931"/>
    <w:rsid w:val="00901561"/>
    <w:rsid w:val="00917B93"/>
    <w:rsid w:val="00922693"/>
    <w:rsid w:val="00935491"/>
    <w:rsid w:val="0093788E"/>
    <w:rsid w:val="00952E02"/>
    <w:rsid w:val="00960907"/>
    <w:rsid w:val="009623F2"/>
    <w:rsid w:val="00971812"/>
    <w:rsid w:val="00977F0D"/>
    <w:rsid w:val="00985504"/>
    <w:rsid w:val="00993F86"/>
    <w:rsid w:val="009C0459"/>
    <w:rsid w:val="009C0946"/>
    <w:rsid w:val="009C3FDD"/>
    <w:rsid w:val="009C4FFB"/>
    <w:rsid w:val="009D656D"/>
    <w:rsid w:val="009F7BB5"/>
    <w:rsid w:val="00A1562E"/>
    <w:rsid w:val="00A23632"/>
    <w:rsid w:val="00A423B6"/>
    <w:rsid w:val="00A4269A"/>
    <w:rsid w:val="00A872FC"/>
    <w:rsid w:val="00A92E5E"/>
    <w:rsid w:val="00AB51FF"/>
    <w:rsid w:val="00AC61AE"/>
    <w:rsid w:val="00AC6C95"/>
    <w:rsid w:val="00AD740F"/>
    <w:rsid w:val="00AE5262"/>
    <w:rsid w:val="00AF0D9A"/>
    <w:rsid w:val="00B03C14"/>
    <w:rsid w:val="00B11FFA"/>
    <w:rsid w:val="00B20369"/>
    <w:rsid w:val="00B2224C"/>
    <w:rsid w:val="00B963D4"/>
    <w:rsid w:val="00BC61BD"/>
    <w:rsid w:val="00BE29B8"/>
    <w:rsid w:val="00BF72E9"/>
    <w:rsid w:val="00C1738C"/>
    <w:rsid w:val="00C55E80"/>
    <w:rsid w:val="00C66EE6"/>
    <w:rsid w:val="00D1442D"/>
    <w:rsid w:val="00D16D14"/>
    <w:rsid w:val="00D2328F"/>
    <w:rsid w:val="00D25DFD"/>
    <w:rsid w:val="00D33A7E"/>
    <w:rsid w:val="00D45255"/>
    <w:rsid w:val="00D61C33"/>
    <w:rsid w:val="00D67950"/>
    <w:rsid w:val="00D723C0"/>
    <w:rsid w:val="00D7407D"/>
    <w:rsid w:val="00D84DA4"/>
    <w:rsid w:val="00D854F1"/>
    <w:rsid w:val="00DB651D"/>
    <w:rsid w:val="00DC5DBE"/>
    <w:rsid w:val="00DF3453"/>
    <w:rsid w:val="00E23E59"/>
    <w:rsid w:val="00E24CDA"/>
    <w:rsid w:val="00E869E9"/>
    <w:rsid w:val="00EA047B"/>
    <w:rsid w:val="00EA4DC4"/>
    <w:rsid w:val="00EC15CA"/>
    <w:rsid w:val="00EE082C"/>
    <w:rsid w:val="00EF08CA"/>
    <w:rsid w:val="00EF4DE3"/>
    <w:rsid w:val="00F369DF"/>
    <w:rsid w:val="00FB3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CC588"/>
  <w15:docId w15:val="{46832402-1158-41D2-AB12-08C0954E15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8360FD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360F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360FD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8360FD"/>
    <w:rPr>
      <w:rFonts w:cs="Times New Roman"/>
    </w:rPr>
  </w:style>
  <w:style w:type="paragraph" w:customStyle="1" w:styleId="Textopatrenia">
    <w:name w:val="Text opatrenia"/>
    <w:rsid w:val="008360FD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8360FD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8360FD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360FD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FB321B"/>
    <w:pPr>
      <w:ind w:left="720"/>
      <w:contextualSpacing/>
    </w:pPr>
  </w:style>
  <w:style w:type="table" w:styleId="Mriekatabuky">
    <w:name w:val="Table Grid"/>
    <w:basedOn w:val="Normlnatabuka"/>
    <w:uiPriority w:val="99"/>
    <w:rsid w:val="006E1B73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BE29B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BE29B8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BE29B8"/>
    <w:rPr>
      <w:rFonts w:ascii="Arial Narrow" w:eastAsia="Times New Roman" w:hAnsi="Arial Narrow" w:cs="Arial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E29B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E29B8"/>
    <w:rPr>
      <w:rFonts w:ascii="Arial Narrow" w:eastAsia="Times New Roman" w:hAnsi="Arial Narrow" w:cs="Arial"/>
      <w:b/>
      <w:bCs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1891</Words>
  <Characters>10780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Katarina</dc:creator>
  <cp:lastModifiedBy>Katarina Brestanska</cp:lastModifiedBy>
  <cp:revision>2</cp:revision>
  <dcterms:created xsi:type="dcterms:W3CDTF">2024-05-29T10:28:00Z</dcterms:created>
  <dcterms:modified xsi:type="dcterms:W3CDTF">2024-05-29T10:28:00Z</dcterms:modified>
</cp:coreProperties>
</file>