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679C81" w14:textId="77777777" w:rsidR="003C547D" w:rsidRPr="003E7910" w:rsidRDefault="003C547D" w:rsidP="003C5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 w14:paraId="49EBD3F5" w14:textId="77777777" w:rsidR="003C547D" w:rsidRPr="003E7910" w:rsidRDefault="003C547D" w:rsidP="003C54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72F48B3" w14:textId="77777777" w:rsidR="003C547D" w:rsidRPr="003E7910" w:rsidRDefault="003C547D" w:rsidP="003C547D">
      <w:pPr>
        <w:rPr>
          <w:rFonts w:cs="Arial"/>
          <w:szCs w:val="22"/>
        </w:rPr>
      </w:pPr>
    </w:p>
    <w:p w14:paraId="6C04EE0A" w14:textId="77777777" w:rsidR="003C547D" w:rsidRPr="003E7910" w:rsidRDefault="003C547D" w:rsidP="003C547D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5"/>
      </w:tblGrid>
      <w:tr w:rsidR="003C547D" w:rsidRPr="003E7910" w14:paraId="1AD77064" w14:textId="77777777" w:rsidTr="008F27E3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2CEEF2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C547D" w:rsidRPr="003E7910" w14:paraId="073106AB" w14:textId="77777777" w:rsidTr="008F2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F61D3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8D004" w14:textId="5AD07464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Náš  región Podpoľanie </w:t>
            </w:r>
          </w:p>
        </w:tc>
      </w:tr>
      <w:tr w:rsidR="003C547D" w:rsidRPr="003E7910" w14:paraId="13EFFD58" w14:textId="77777777" w:rsidTr="008F2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98018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41ED6" w14:textId="4296BDBF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Pstruša  361</w:t>
            </w:r>
          </w:p>
        </w:tc>
      </w:tr>
      <w:tr w:rsidR="003C547D" w:rsidRPr="003E7910" w14:paraId="43C51BF7" w14:textId="77777777" w:rsidTr="008F2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6C759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AA8BE1" w14:textId="1CD3DCE8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50471775</w:t>
            </w:r>
            <w:r>
              <w:rPr>
                <w:rFonts w:cs="Arial"/>
                <w:szCs w:val="22"/>
              </w:rPr>
              <w:t xml:space="preserve">     DIČ: </w:t>
            </w:r>
            <w:r>
              <w:rPr>
                <w:rFonts w:cs="Arial"/>
                <w:szCs w:val="22"/>
              </w:rPr>
              <w:t>2120338726</w:t>
            </w:r>
          </w:p>
        </w:tc>
      </w:tr>
      <w:tr w:rsidR="003C547D" w:rsidRPr="003E7910" w14:paraId="2D45CD63" w14:textId="77777777" w:rsidTr="008F2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EBBC7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6B475" w14:textId="06CE6496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</w:p>
        </w:tc>
      </w:tr>
      <w:tr w:rsidR="003C547D" w:rsidRPr="003E7910" w14:paraId="0C0C4E62" w14:textId="77777777" w:rsidTr="008F27E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5237B" w14:textId="77777777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F21B1" w14:textId="36F579BA" w:rsidR="003C547D" w:rsidRPr="003E7910" w:rsidRDefault="003C547D" w:rsidP="008F27E3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F27B93A" w14:textId="77777777" w:rsidR="003C547D" w:rsidRPr="003E7910" w:rsidRDefault="003C547D" w:rsidP="003C547D">
      <w:pPr>
        <w:jc w:val="both"/>
        <w:rPr>
          <w:rFonts w:cs="Arial"/>
          <w:b/>
          <w:bCs/>
          <w:szCs w:val="22"/>
        </w:rPr>
      </w:pPr>
    </w:p>
    <w:p w14:paraId="41F9C5AE" w14:textId="77777777" w:rsidR="003C547D" w:rsidRDefault="003C547D" w:rsidP="003C547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BE027A" w14:textId="7842081A" w:rsidR="00726102" w:rsidRDefault="003C547D">
      <w:r>
        <w:t xml:space="preserve">  poskytovanie  všeobecne  prospešných  služieb </w:t>
      </w:r>
    </w:p>
    <w:sectPr w:rsidR="00726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1845"/>
    <w:rsid w:val="003C547D"/>
    <w:rsid w:val="00711845"/>
    <w:rsid w:val="00726102"/>
    <w:rsid w:val="00753A53"/>
    <w:rsid w:val="00B00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B22C3"/>
  <w15:chartTrackingRefBased/>
  <w15:docId w15:val="{1A8FC3AB-C0B8-40D5-9057-F792B30E3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547D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337</Characters>
  <Application>Microsoft Office Word</Application>
  <DocSecurity>0</DocSecurity>
  <Lines>2</Lines>
  <Paragraphs>1</Paragraphs>
  <ScaleCrop>false</ScaleCrop>
  <Company/>
  <LinksUpToDate>false</LinksUpToDate>
  <CharactersWithSpaces>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Dancova</dc:creator>
  <cp:keywords/>
  <dc:description/>
  <cp:lastModifiedBy>Anna Dancova</cp:lastModifiedBy>
  <cp:revision>2</cp:revision>
  <dcterms:created xsi:type="dcterms:W3CDTF">2024-06-05T13:30:00Z</dcterms:created>
  <dcterms:modified xsi:type="dcterms:W3CDTF">2024-06-05T13:31:00Z</dcterms:modified>
</cp:coreProperties>
</file>