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B4311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2F6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33D6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B43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</w:t>
      </w:r>
      <w:r w:rsidR="00C752C2">
        <w:rPr>
          <w:rFonts w:ascii="Arial" w:hAnsi="Arial" w:cs="Arial"/>
          <w:sz w:val="22"/>
          <w:szCs w:val="22"/>
        </w:rPr>
        <w:t xml:space="preserve"> automobi</w:t>
      </w:r>
      <w:r>
        <w:rPr>
          <w:rFonts w:ascii="Arial" w:hAnsi="Arial" w:cs="Arial"/>
          <w:sz w:val="22"/>
          <w:szCs w:val="22"/>
        </w:rPr>
        <w:t xml:space="preserve">l SUZUKI SX4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1– 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Bicykel CANON </w:t>
      </w:r>
      <w:proofErr w:type="spellStart"/>
      <w:r>
        <w:rPr>
          <w:rFonts w:ascii="Arial" w:hAnsi="Arial" w:cs="Arial"/>
          <w:sz w:val="22"/>
          <w:szCs w:val="22"/>
        </w:rPr>
        <w:t>Spectral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1-rovnomerne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Sauna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2 – rovnomerne – doba odpisovania 72 mesiacov – 6 rokov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Vírivka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2 – rovnomerne - doba odpisovania 72 mesiacov  - 6 rokov</w:t>
      </w:r>
      <w:r w:rsidR="00AB4311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AB4311">
        <w:rPr>
          <w:rFonts w:ascii="Arial" w:hAnsi="Arial" w:cs="Arial"/>
          <w:sz w:val="22"/>
          <w:szCs w:val="22"/>
        </w:rPr>
        <w:t>os.automobil</w:t>
      </w:r>
      <w:proofErr w:type="spellEnd"/>
      <w:r w:rsidR="00AB4311">
        <w:rPr>
          <w:rFonts w:ascii="Arial" w:hAnsi="Arial" w:cs="Arial"/>
          <w:sz w:val="22"/>
          <w:szCs w:val="22"/>
        </w:rPr>
        <w:t xml:space="preserve"> SUBARU – odpisová skupina 1 – rovnomerne – 48 mesiacov.</w:t>
      </w:r>
    </w:p>
    <w:p w:rsidR="00332F67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B4311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AB431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6 896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AB431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-3 601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AB4311" w:rsidP="00C752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2 302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AB4311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2 948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AB431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9 198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AB431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AB4311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- 653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4A1ED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AB4311">
        <w:rPr>
          <w:rFonts w:ascii="Arial" w:hAnsi="Arial" w:cs="Arial"/>
          <w:b/>
          <w:sz w:val="22"/>
          <w:szCs w:val="22"/>
        </w:rPr>
        <w:t xml:space="preserve"> nastali po 31.12.2023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445" w:rsidRDefault="00B71445">
      <w:r>
        <w:separator/>
      </w:r>
    </w:p>
  </w:endnote>
  <w:endnote w:type="continuationSeparator" w:id="0">
    <w:p w:rsidR="00B71445" w:rsidRDefault="00B71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AB4311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AB4311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445" w:rsidRDefault="00B71445">
      <w:r>
        <w:separator/>
      </w:r>
    </w:p>
  </w:footnote>
  <w:footnote w:type="continuationSeparator" w:id="0">
    <w:p w:rsidR="00B71445" w:rsidRDefault="00B714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9540B"/>
    <w:rsid w:val="000B31AE"/>
    <w:rsid w:val="001105FB"/>
    <w:rsid w:val="00116468"/>
    <w:rsid w:val="001406AD"/>
    <w:rsid w:val="001636AB"/>
    <w:rsid w:val="00186600"/>
    <w:rsid w:val="001923BD"/>
    <w:rsid w:val="002241A4"/>
    <w:rsid w:val="002401F1"/>
    <w:rsid w:val="0028050E"/>
    <w:rsid w:val="002C12B4"/>
    <w:rsid w:val="002D7E6D"/>
    <w:rsid w:val="003154B8"/>
    <w:rsid w:val="00316DBD"/>
    <w:rsid w:val="00323AA3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1ED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02CF0"/>
    <w:rsid w:val="00726405"/>
    <w:rsid w:val="00751254"/>
    <w:rsid w:val="00753EE7"/>
    <w:rsid w:val="007D74B8"/>
    <w:rsid w:val="00814913"/>
    <w:rsid w:val="00833D62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34C65"/>
    <w:rsid w:val="00A55E63"/>
    <w:rsid w:val="00A56AD3"/>
    <w:rsid w:val="00A638E8"/>
    <w:rsid w:val="00A73C1C"/>
    <w:rsid w:val="00AA4F52"/>
    <w:rsid w:val="00AB4311"/>
    <w:rsid w:val="00AD6C8A"/>
    <w:rsid w:val="00AD749D"/>
    <w:rsid w:val="00B1069B"/>
    <w:rsid w:val="00B15261"/>
    <w:rsid w:val="00B15E67"/>
    <w:rsid w:val="00B71445"/>
    <w:rsid w:val="00B7440A"/>
    <w:rsid w:val="00BB61CE"/>
    <w:rsid w:val="00BD6A0B"/>
    <w:rsid w:val="00C00653"/>
    <w:rsid w:val="00C01CB7"/>
    <w:rsid w:val="00C63208"/>
    <w:rsid w:val="00C752C2"/>
    <w:rsid w:val="00CC3205"/>
    <w:rsid w:val="00CD1522"/>
    <w:rsid w:val="00CD545D"/>
    <w:rsid w:val="00D80D84"/>
    <w:rsid w:val="00DA1E0C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301C3C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1258</Words>
  <Characters>7172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2024-06-05T14:41:00Z</dcterms:created>
  <dcterms:modified xsi:type="dcterms:W3CDTF">2024-06-05T14:43:00Z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