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331E1D" w14:textId="77777777"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14:paraId="0D172FC1" w14:textId="77777777"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14:paraId="4D8FC432" w14:textId="77777777"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14:paraId="1F669E23" w14:textId="77777777"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14:paraId="620C99F6" w14:textId="77777777" w:rsidTr="005E6063">
        <w:trPr>
          <w:trHeight w:val="1100"/>
        </w:trPr>
        <w:tc>
          <w:tcPr>
            <w:tcW w:w="1096" w:type="pct"/>
            <w:vAlign w:val="center"/>
          </w:tcPr>
          <w:p w14:paraId="3ECD74BD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14:paraId="6B045032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14:paraId="1F8590B1" w14:textId="5E095626" w:rsidR="00F4105A" w:rsidRPr="00FB2096" w:rsidRDefault="00554DAD" w:rsidP="001E4FB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ARCHKONSTRUKT </w:t>
            </w:r>
            <w:r w:rsidR="001E4FB9">
              <w:rPr>
                <w:rFonts w:ascii="Arial" w:hAnsi="Arial" w:cs="Arial"/>
                <w:sz w:val="20"/>
                <w:szCs w:val="22"/>
              </w:rPr>
              <w:t>ING</w:t>
            </w:r>
            <w:r w:rsidR="00313D11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DF1F01">
              <w:rPr>
                <w:rFonts w:ascii="Arial" w:hAnsi="Arial" w:cs="Arial"/>
                <w:sz w:val="20"/>
                <w:szCs w:val="22"/>
              </w:rPr>
              <w:t xml:space="preserve">-  </w:t>
            </w:r>
            <w:proofErr w:type="spellStart"/>
            <w:r w:rsidR="00DF1F01">
              <w:rPr>
                <w:rFonts w:ascii="Arial" w:hAnsi="Arial" w:cs="Arial"/>
                <w:sz w:val="20"/>
                <w:szCs w:val="22"/>
              </w:rPr>
              <w:t>Proj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313D11">
              <w:rPr>
                <w:rFonts w:ascii="Arial" w:hAnsi="Arial" w:cs="Arial"/>
                <w:sz w:val="20"/>
                <w:szCs w:val="22"/>
              </w:rPr>
              <w:t>.</w:t>
            </w:r>
            <w:r>
              <w:rPr>
                <w:rFonts w:ascii="Arial" w:hAnsi="Arial" w:cs="Arial"/>
                <w:sz w:val="20"/>
                <w:szCs w:val="22"/>
              </w:rPr>
              <w:t>o.</w:t>
            </w:r>
          </w:p>
        </w:tc>
      </w:tr>
      <w:tr w:rsidR="00F21F19" w:rsidRPr="00FB2096" w14:paraId="37781049" w14:textId="77777777" w:rsidTr="005E6063">
        <w:trPr>
          <w:trHeight w:val="390"/>
        </w:trPr>
        <w:tc>
          <w:tcPr>
            <w:tcW w:w="1096" w:type="pct"/>
            <w:vAlign w:val="center"/>
          </w:tcPr>
          <w:p w14:paraId="187B4D08" w14:textId="77777777"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14:paraId="4D46FD81" w14:textId="77777777" w:rsidR="00F21F19" w:rsidRPr="00FB2096" w:rsidRDefault="001A51A7" w:rsidP="004F748F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</w:t>
            </w:r>
            <w:r w:rsidR="004F748F">
              <w:rPr>
                <w:rFonts w:ascii="Arial" w:hAnsi="Arial" w:cs="Arial"/>
                <w:sz w:val="20"/>
                <w:szCs w:val="22"/>
              </w:rPr>
              <w:t>raneckého</w:t>
            </w:r>
            <w:r>
              <w:rPr>
                <w:rFonts w:ascii="Arial" w:hAnsi="Arial" w:cs="Arial"/>
                <w:sz w:val="20"/>
                <w:szCs w:val="22"/>
              </w:rPr>
              <w:t xml:space="preserve"> 1</w:t>
            </w:r>
            <w:r w:rsidR="004F748F">
              <w:rPr>
                <w:rFonts w:ascii="Arial" w:hAnsi="Arial" w:cs="Arial"/>
                <w:sz w:val="20"/>
                <w:szCs w:val="22"/>
              </w:rPr>
              <w:t>79/14</w:t>
            </w:r>
            <w:r>
              <w:rPr>
                <w:rFonts w:ascii="Arial" w:hAnsi="Arial" w:cs="Arial"/>
                <w:sz w:val="20"/>
                <w:szCs w:val="22"/>
              </w:rPr>
              <w:t>, 911 0</w:t>
            </w:r>
            <w:r w:rsidR="004F748F">
              <w:rPr>
                <w:rFonts w:ascii="Arial" w:hAnsi="Arial" w:cs="Arial"/>
                <w:sz w:val="20"/>
                <w:szCs w:val="22"/>
              </w:rPr>
              <w:t>1</w:t>
            </w:r>
            <w:r>
              <w:rPr>
                <w:rFonts w:ascii="Arial" w:hAnsi="Arial" w:cs="Arial"/>
                <w:sz w:val="20"/>
                <w:szCs w:val="22"/>
              </w:rPr>
              <w:t xml:space="preserve">  Trenčín</w:t>
            </w:r>
          </w:p>
        </w:tc>
      </w:tr>
    </w:tbl>
    <w:p w14:paraId="141592DE" w14:textId="77777777"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14:paraId="1AB01A07" w14:textId="77777777"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14:paraId="70E34E0A" w14:textId="15876E6B"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DF1F01">
        <w:rPr>
          <w:rFonts w:ascii="Arial" w:hAnsi="Arial" w:cs="Arial"/>
          <w:sz w:val="20"/>
        </w:rPr>
        <w:t>1</w:t>
      </w:r>
    </w:p>
    <w:p w14:paraId="5B35CB1E" w14:textId="77777777"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9BE36E9" w14:textId="77777777"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14D4988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14:paraId="1D0ACBC9" w14:textId="77777777"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14:paraId="4238AEA4" w14:textId="77777777"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390B481" w14:textId="77777777"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14:paraId="3169740F" w14:textId="77777777"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14:paraId="359629F5" w14:textId="77777777"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5D49962F" w14:textId="77777777" w:rsidTr="00AC7913">
        <w:tc>
          <w:tcPr>
            <w:tcW w:w="9072" w:type="dxa"/>
            <w:gridSpan w:val="2"/>
            <w:vAlign w:val="center"/>
          </w:tcPr>
          <w:p w14:paraId="5CD472EB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14:paraId="49B19CBA" w14:textId="77777777" w:rsidTr="006E3A4A">
        <w:tc>
          <w:tcPr>
            <w:tcW w:w="8789" w:type="dxa"/>
            <w:vAlign w:val="center"/>
          </w:tcPr>
          <w:p w14:paraId="6B1369B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14:paraId="62CC10E9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FA47854" w14:textId="77777777" w:rsidTr="006E3A4A">
        <w:tc>
          <w:tcPr>
            <w:tcW w:w="8789" w:type="dxa"/>
            <w:vAlign w:val="center"/>
          </w:tcPr>
          <w:p w14:paraId="3DD65C7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14:paraId="63A72E3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E25D957" w14:textId="77777777" w:rsidTr="006E3A4A">
        <w:tc>
          <w:tcPr>
            <w:tcW w:w="8789" w:type="dxa"/>
            <w:vAlign w:val="center"/>
          </w:tcPr>
          <w:p w14:paraId="03A8F687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14:paraId="04063B8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5CC91142" w14:textId="77777777" w:rsidTr="006E3A4A">
        <w:tc>
          <w:tcPr>
            <w:tcW w:w="8789" w:type="dxa"/>
            <w:vAlign w:val="center"/>
          </w:tcPr>
          <w:p w14:paraId="0D0FED1F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14:paraId="3708845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DECD883" w14:textId="77777777" w:rsidTr="006E3A4A">
        <w:tc>
          <w:tcPr>
            <w:tcW w:w="8789" w:type="dxa"/>
            <w:vAlign w:val="center"/>
          </w:tcPr>
          <w:p w14:paraId="28A7F828" w14:textId="77777777"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14:paraId="4EE7CE94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536A59EA" w14:textId="77777777" w:rsidTr="006E3A4A">
        <w:tc>
          <w:tcPr>
            <w:tcW w:w="8789" w:type="dxa"/>
            <w:vAlign w:val="center"/>
          </w:tcPr>
          <w:p w14:paraId="723ADDC6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14:paraId="575ADA02" w14:textId="77777777"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2084205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1352E216" w14:textId="77777777" w:rsidTr="00AC7913">
        <w:tc>
          <w:tcPr>
            <w:tcW w:w="9072" w:type="dxa"/>
            <w:gridSpan w:val="2"/>
            <w:vAlign w:val="center"/>
          </w:tcPr>
          <w:p w14:paraId="01D995C2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14:paraId="7368798E" w14:textId="77777777" w:rsidTr="006E3A4A">
        <w:tc>
          <w:tcPr>
            <w:tcW w:w="8789" w:type="dxa"/>
            <w:vAlign w:val="center"/>
          </w:tcPr>
          <w:p w14:paraId="6DB818B8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14:paraId="4A993A9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0D456243" w14:textId="77777777" w:rsidTr="006E3A4A">
        <w:tc>
          <w:tcPr>
            <w:tcW w:w="8789" w:type="dxa"/>
            <w:vAlign w:val="center"/>
          </w:tcPr>
          <w:p w14:paraId="0A0C353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14:paraId="11629045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3F89DD33" w14:textId="77777777" w:rsidTr="006E3A4A">
        <w:tc>
          <w:tcPr>
            <w:tcW w:w="8789" w:type="dxa"/>
            <w:vAlign w:val="center"/>
          </w:tcPr>
          <w:p w14:paraId="39D76AD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14:paraId="182ADDC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4BA1FBB" w14:textId="77777777" w:rsidTr="006E3A4A">
        <w:tc>
          <w:tcPr>
            <w:tcW w:w="8789" w:type="dxa"/>
            <w:vAlign w:val="center"/>
          </w:tcPr>
          <w:p w14:paraId="26F7CE30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14:paraId="0BADC70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136012E4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03665785" w14:textId="77777777" w:rsidTr="00AC7913">
        <w:tc>
          <w:tcPr>
            <w:tcW w:w="9072" w:type="dxa"/>
            <w:gridSpan w:val="2"/>
          </w:tcPr>
          <w:p w14:paraId="67C17304" w14:textId="77777777"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14:paraId="5ACA2625" w14:textId="77777777" w:rsidTr="006E3A4A">
        <w:tc>
          <w:tcPr>
            <w:tcW w:w="8789" w:type="dxa"/>
          </w:tcPr>
          <w:p w14:paraId="08382E7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14:paraId="6E5C021E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7B4C3996" w14:textId="77777777" w:rsidTr="006E3A4A">
        <w:tc>
          <w:tcPr>
            <w:tcW w:w="8789" w:type="dxa"/>
          </w:tcPr>
          <w:p w14:paraId="18262CFD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14:paraId="0B98ADB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27C45A86" w14:textId="77777777" w:rsidTr="006E3A4A">
        <w:tc>
          <w:tcPr>
            <w:tcW w:w="8789" w:type="dxa"/>
          </w:tcPr>
          <w:p w14:paraId="364A2AFA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14:paraId="565F797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32D17D4E" w14:textId="77777777"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66E25DB0" w14:textId="77777777" w:rsidTr="00AC7913">
        <w:tc>
          <w:tcPr>
            <w:tcW w:w="9072" w:type="dxa"/>
            <w:gridSpan w:val="2"/>
            <w:vAlign w:val="center"/>
          </w:tcPr>
          <w:p w14:paraId="29C0DCC6" w14:textId="77777777"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14:paraId="4EF6661B" w14:textId="77777777" w:rsidTr="006E3A4A">
        <w:tc>
          <w:tcPr>
            <w:tcW w:w="8789" w:type="dxa"/>
            <w:vAlign w:val="center"/>
          </w:tcPr>
          <w:p w14:paraId="153106E7" w14:textId="77777777"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14:paraId="14E276DB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DB7FCA3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14:paraId="72000B16" w14:textId="77777777" w:rsidTr="007A4B5F">
        <w:tc>
          <w:tcPr>
            <w:tcW w:w="9072" w:type="dxa"/>
            <w:gridSpan w:val="2"/>
            <w:vAlign w:val="center"/>
          </w:tcPr>
          <w:p w14:paraId="7663E974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14:paraId="56A31438" w14:textId="77777777" w:rsidTr="006E3A4A">
        <w:tc>
          <w:tcPr>
            <w:tcW w:w="8789" w:type="dxa"/>
            <w:vAlign w:val="center"/>
          </w:tcPr>
          <w:p w14:paraId="06B64641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14:paraId="19B1D773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14:paraId="1D97E1D7" w14:textId="77777777" w:rsidTr="006E3A4A">
        <w:tc>
          <w:tcPr>
            <w:tcW w:w="8789" w:type="dxa"/>
            <w:vAlign w:val="center"/>
          </w:tcPr>
          <w:p w14:paraId="494B8016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14:paraId="707D9A5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516B3AB6" w14:textId="77777777" w:rsidTr="006E3A4A">
        <w:tc>
          <w:tcPr>
            <w:tcW w:w="8789" w:type="dxa"/>
            <w:vAlign w:val="center"/>
          </w:tcPr>
          <w:p w14:paraId="66BFB8EA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6425D19B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14:paraId="19E71708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14:paraId="0E983079" w14:textId="77777777" w:rsidTr="006E3A4A">
        <w:tc>
          <w:tcPr>
            <w:tcW w:w="8789" w:type="dxa"/>
            <w:vAlign w:val="center"/>
          </w:tcPr>
          <w:p w14:paraId="19B849C9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14:paraId="4DF36C8D" w14:textId="77777777"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F883DDD" w14:textId="77777777"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14:paraId="30B618F1" w14:textId="77777777" w:rsidTr="006E3A4A">
        <w:tc>
          <w:tcPr>
            <w:tcW w:w="8789" w:type="dxa"/>
            <w:vAlign w:val="center"/>
          </w:tcPr>
          <w:p w14:paraId="28BA320F" w14:textId="77777777"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A1F3D26" w14:textId="77777777"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14:paraId="6B798A28" w14:textId="77777777"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14:paraId="13A57E03" w14:textId="77777777" w:rsidTr="006E3A4A">
        <w:tc>
          <w:tcPr>
            <w:tcW w:w="8789" w:type="dxa"/>
            <w:vAlign w:val="center"/>
          </w:tcPr>
          <w:p w14:paraId="54E7AB7E" w14:textId="77777777"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56AAE7B9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14:paraId="75889412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46E24C9C" w14:textId="77777777" w:rsidTr="006E3A4A">
        <w:tc>
          <w:tcPr>
            <w:tcW w:w="8789" w:type="dxa"/>
            <w:vAlign w:val="center"/>
          </w:tcPr>
          <w:p w14:paraId="4EDFFC26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1D92D74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14:paraId="03B160FC" w14:textId="77777777"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4BF2DDA" w14:textId="77777777" w:rsidTr="006E3A4A">
        <w:tc>
          <w:tcPr>
            <w:tcW w:w="8789" w:type="dxa"/>
            <w:vAlign w:val="center"/>
          </w:tcPr>
          <w:p w14:paraId="72A1DBD2" w14:textId="77777777" w:rsidR="00AC7913" w:rsidRPr="00FB2096" w:rsidRDefault="00AC7913" w:rsidP="008F0DD8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8F0DD8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14:paraId="467AEC11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211EADED" w14:textId="77777777" w:rsidTr="006E3A4A">
        <w:tc>
          <w:tcPr>
            <w:tcW w:w="8789" w:type="dxa"/>
          </w:tcPr>
          <w:p w14:paraId="654EF0B1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14:paraId="207490BE" w14:textId="77777777"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32E185B7" w14:textId="77777777"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14:paraId="10D39C45" w14:textId="77777777"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14:paraId="77AC5CFE" w14:textId="77777777" w:rsidTr="006E3A4A">
        <w:tc>
          <w:tcPr>
            <w:tcW w:w="8789" w:type="dxa"/>
          </w:tcPr>
          <w:p w14:paraId="3103330B" w14:textId="77777777"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14:paraId="62C9ED95" w14:textId="77777777"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A7883BF" w14:textId="77777777"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14:paraId="6C62F972" w14:textId="77777777"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14:paraId="2C087A0F" w14:textId="77777777"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14:paraId="5C3F5DCD" w14:textId="77777777"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14:paraId="05FE5ED6" w14:textId="77777777"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14:paraId="600B86AB" w14:textId="77777777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0A88F7A9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391BF8C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496E3DB1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541955B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14:paraId="37EBE23C" w14:textId="77777777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14:paraId="353A3A52" w14:textId="77777777" w:rsidR="00AC7913" w:rsidRPr="00FB2096" w:rsidRDefault="00AC7913" w:rsidP="004F748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1A51A7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15DC1A5B" w14:textId="77777777"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34A2B51D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F52F514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5C9105F0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429DA3D3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14:paraId="7DA05F50" w14:textId="77777777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610ADCBF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14:paraId="78C3629A" w14:textId="77777777"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14:paraId="7AAA9844" w14:textId="77777777"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0C756E96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02020F9" w14:textId="77777777"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14:paraId="113F6392" w14:textId="77777777" w:rsidTr="00CF00BD">
        <w:tc>
          <w:tcPr>
            <w:tcW w:w="2949" w:type="dxa"/>
          </w:tcPr>
          <w:p w14:paraId="3B9DB7F0" w14:textId="77777777"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14:paraId="2CA656F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14:paraId="04632756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14:paraId="6AE8CD6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14:paraId="001CED58" w14:textId="77777777"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14:paraId="70CA056F" w14:textId="77777777"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7DB9DA6" w14:textId="77777777"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14:paraId="4F3BB954" w14:textId="77777777"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14:paraId="4141A50E" w14:textId="77777777"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14:paraId="0E65E640" w14:textId="77777777"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14:paraId="0A9B1F2F" w14:textId="77777777" w:rsidTr="00F21F19">
        <w:trPr>
          <w:trHeight w:hRule="exact" w:val="340"/>
        </w:trPr>
        <w:tc>
          <w:tcPr>
            <w:tcW w:w="7088" w:type="dxa"/>
            <w:vAlign w:val="center"/>
          </w:tcPr>
          <w:p w14:paraId="763EE8C2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14:paraId="66744D9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14:paraId="16D08D85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14:paraId="59D1D2A0" w14:textId="77777777"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14:paraId="618A1D83" w14:textId="77777777"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14:paraId="7C07F376" w14:textId="77777777"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14:paraId="5813E835" w14:textId="77777777"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14:paraId="0EC01A4A" w14:textId="77777777"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14:paraId="1E263097" w14:textId="77777777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14:paraId="7ABD44F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14:paraId="4A0BF839" w14:textId="77777777"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14:paraId="483E6E9C" w14:textId="77777777"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14:paraId="3B877604" w14:textId="77777777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3A22C32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14:paraId="62A4C49E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14:paraId="6617D65C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14:paraId="6FE5B49B" w14:textId="77777777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56C75530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14:paraId="381BF532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14:paraId="239A4214" w14:textId="77777777"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A4E991D" w14:textId="77777777"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454E2A7" w14:textId="77777777"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14:paraId="1787D07A" w14:textId="77777777"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14:paraId="50558773" w14:textId="77777777"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14:paraId="57583669" w14:textId="77777777" w:rsidTr="00FB2096">
        <w:tc>
          <w:tcPr>
            <w:tcW w:w="2977" w:type="dxa"/>
            <w:vAlign w:val="center"/>
          </w:tcPr>
          <w:p w14:paraId="7C3A2A47" w14:textId="77777777"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14:paraId="5E74EE63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14:paraId="46EA2AE6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14:paraId="207C98B7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14:paraId="66FB722E" w14:textId="77777777"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14:paraId="3A3A0AFF" w14:textId="77777777" w:rsidTr="00DC3010">
        <w:trPr>
          <w:trHeight w:val="340"/>
        </w:trPr>
        <w:tc>
          <w:tcPr>
            <w:tcW w:w="2977" w:type="dxa"/>
          </w:tcPr>
          <w:p w14:paraId="6E2C42F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14:paraId="3312025B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54F1240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41FF87D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030A390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4565B175" w14:textId="77777777" w:rsidTr="00DC3010">
        <w:trPr>
          <w:trHeight w:val="340"/>
        </w:trPr>
        <w:tc>
          <w:tcPr>
            <w:tcW w:w="2977" w:type="dxa"/>
          </w:tcPr>
          <w:p w14:paraId="5FC4A97C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6A6EA84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C7F961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5AD6C1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185445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14:paraId="548BABCC" w14:textId="77777777" w:rsidTr="00DC3010">
        <w:trPr>
          <w:trHeight w:val="340"/>
        </w:trPr>
        <w:tc>
          <w:tcPr>
            <w:tcW w:w="2977" w:type="dxa"/>
          </w:tcPr>
          <w:p w14:paraId="6955BFE6" w14:textId="77777777"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9AFD810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0A009ACF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543FA521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28AECA17" w14:textId="77777777"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6061A62F" w14:textId="77777777" w:rsidTr="00DC3010">
        <w:trPr>
          <w:trHeight w:val="340"/>
        </w:trPr>
        <w:tc>
          <w:tcPr>
            <w:tcW w:w="2977" w:type="dxa"/>
          </w:tcPr>
          <w:p w14:paraId="0D4A89F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7F9BFFA0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EAAAC1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1498B7B7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1CC944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0297605A" w14:textId="77777777" w:rsidTr="00DC3010">
        <w:trPr>
          <w:trHeight w:val="340"/>
        </w:trPr>
        <w:tc>
          <w:tcPr>
            <w:tcW w:w="2977" w:type="dxa"/>
          </w:tcPr>
          <w:p w14:paraId="1D3147F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06A2C858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2DEC83E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658C1325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9C76C6D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57D8ABEA" w14:textId="77777777" w:rsidTr="00DC3010">
        <w:trPr>
          <w:trHeight w:val="340"/>
        </w:trPr>
        <w:tc>
          <w:tcPr>
            <w:tcW w:w="2977" w:type="dxa"/>
          </w:tcPr>
          <w:p w14:paraId="04580C8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40E45FFF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4438DC6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EA2AECE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421918C9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14:paraId="46A18389" w14:textId="77777777" w:rsidTr="00DC3010">
        <w:trPr>
          <w:trHeight w:val="340"/>
        </w:trPr>
        <w:tc>
          <w:tcPr>
            <w:tcW w:w="2977" w:type="dxa"/>
          </w:tcPr>
          <w:p w14:paraId="2E480221" w14:textId="77777777"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14:paraId="1B8688D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14:paraId="133BE284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14:paraId="7B6DAFF3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14:paraId="3A0400DA" w14:textId="77777777"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3D3FFE87" w14:textId="77777777"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14:paraId="5B146020" w14:textId="77777777"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14:paraId="37B898B9" w14:textId="77777777"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14:paraId="3FC7B6AA" w14:textId="77777777"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14:paraId="6BB78035" w14:textId="77777777"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14:paraId="79BE5308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14:paraId="7841F5E0" w14:textId="77777777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14:paraId="15845BC3" w14:textId="77777777"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14:paraId="11C0F314" w14:textId="77777777"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3239F253" w14:textId="77777777"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74122C7F" w14:textId="77777777"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31F586CE" w14:textId="77777777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15828864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4BB71B1A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4A9785D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01A2C250" w14:textId="77777777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33416B8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6FC7A41C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58EFC699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5C052BA9" w14:textId="77777777"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4D68DFDE" w14:textId="77777777"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14:paraId="4B61150D" w14:textId="77777777"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14:paraId="18EE497F" w14:textId="77777777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14:paraId="66715F8C" w14:textId="77777777"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14:paraId="266B772C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14:paraId="03C78963" w14:textId="77777777"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14:paraId="19935E6D" w14:textId="77777777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14:paraId="08865F43" w14:textId="77777777"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14:paraId="260143D1" w14:textId="77777777"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4C2FF716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59A4999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14:paraId="4B064FCB" w14:textId="77777777"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14:paraId="76FE0279" w14:textId="77777777" w:rsidTr="00947AC2">
        <w:trPr>
          <w:trHeight w:val="397"/>
        </w:trPr>
        <w:tc>
          <w:tcPr>
            <w:tcW w:w="4228" w:type="pct"/>
            <w:vAlign w:val="center"/>
          </w:tcPr>
          <w:p w14:paraId="6726E6C0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14:paraId="5A6F32D5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14:paraId="26CE0BAD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09B1C7C8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44A05D2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1B8AA3C8" w14:textId="77777777" w:rsidTr="00947AC2">
        <w:trPr>
          <w:trHeight w:val="397"/>
        </w:trPr>
        <w:tc>
          <w:tcPr>
            <w:tcW w:w="4228" w:type="pct"/>
            <w:vAlign w:val="center"/>
            <w:hideMark/>
          </w:tcPr>
          <w:p w14:paraId="49A2C324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14:paraId="04250703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14:paraId="02455621" w14:textId="77777777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14:paraId="30B9F125" w14:textId="77777777"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14:paraId="6864E8D6" w14:textId="77777777"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14:paraId="3905D12F" w14:textId="77777777"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14:paraId="2F36BD76" w14:textId="77777777"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14:paraId="620F29FD" w14:textId="77777777"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14:paraId="7ACAABBE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14:paraId="4C2B9A40" w14:textId="77777777"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3FC95767" w14:textId="77777777"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2A2ACF34" w14:textId="77777777"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14:paraId="475BCDFD" w14:textId="77777777"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27FA436B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46F937E9" w14:textId="77777777"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14:paraId="61E2CFE4" w14:textId="77777777"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14:paraId="37FC074A" w14:textId="77777777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554E4D65" w14:textId="77777777"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14:paraId="0CB8DD2F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5AB0756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3E95C4BE" w14:textId="77777777"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12A98751" w14:textId="77777777"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14:paraId="1CF3AD0B" w14:textId="77777777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A14BD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3CCA672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3BE36057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14:paraId="705E3170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B4244C1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8547E13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C757032" w14:textId="77777777"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14:paraId="2F6B5046" w14:textId="77777777" w:rsidTr="00FB2096">
        <w:trPr>
          <w:trHeight w:val="340"/>
        </w:trPr>
        <w:tc>
          <w:tcPr>
            <w:tcW w:w="9498" w:type="dxa"/>
            <w:gridSpan w:val="5"/>
          </w:tcPr>
          <w:p w14:paraId="689B7884" w14:textId="77777777"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14:paraId="7308CB67" w14:textId="77777777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2F34B9F" w14:textId="77777777"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AA8E377" w14:textId="77777777"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2AF166" w14:textId="77777777"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67B8D20" w14:textId="77777777"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14:paraId="2CE1F1DF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079999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37034F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2ADB070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C56B36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52DFE16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1A23DD0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5406ED2E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8C5F30D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D0A09E5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2A7DA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7660B0A8" w14:textId="77777777" w:rsidTr="005E6063">
        <w:trPr>
          <w:trHeight w:val="283"/>
        </w:trPr>
        <w:tc>
          <w:tcPr>
            <w:tcW w:w="9498" w:type="dxa"/>
            <w:gridSpan w:val="5"/>
          </w:tcPr>
          <w:p w14:paraId="6CE3B341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14:paraId="47E9C17E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76661A88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614DD33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2976C8DE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D04B03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70B47678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6DB0D47D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3D4B7D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9CC93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53E0C36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14:paraId="5046C6D3" w14:textId="77777777" w:rsidTr="005E6063">
        <w:trPr>
          <w:trHeight w:val="283"/>
        </w:trPr>
        <w:tc>
          <w:tcPr>
            <w:tcW w:w="9498" w:type="dxa"/>
            <w:gridSpan w:val="5"/>
          </w:tcPr>
          <w:p w14:paraId="5631D1B4" w14:textId="77777777"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14:paraId="2A483F65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46465DB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4867094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499A69A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5990457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3BCEBCBA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0B4CB9A" w14:textId="77777777"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22F3987B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62D6FBC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8248352" w14:textId="77777777"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14:paraId="5DC08739" w14:textId="77777777" w:rsidTr="00FB2096">
        <w:trPr>
          <w:trHeight w:val="283"/>
        </w:trPr>
        <w:tc>
          <w:tcPr>
            <w:tcW w:w="9498" w:type="dxa"/>
            <w:gridSpan w:val="5"/>
          </w:tcPr>
          <w:p w14:paraId="052B008B" w14:textId="77777777"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14:paraId="3290164B" w14:textId="77777777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14:paraId="3E106E6C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17690179" w14:textId="77777777"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26A4970" w14:textId="77777777"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14:paraId="4FCA660B" w14:textId="77777777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5CB4157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03A81E05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63946A99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14:paraId="0F8612D4" w14:textId="77777777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22B99481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4482F0E7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6E60B82A" w14:textId="77777777"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58D1454" w14:textId="77777777"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14:paraId="30518EAB" w14:textId="77777777"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14:paraId="43DAF9C8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42AD4852" w14:textId="77777777"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14:paraId="0CBC4364" w14:textId="77777777"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2D71FF63" w14:textId="77777777"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14:paraId="095F4B51" w14:textId="77777777"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14:paraId="27D90771" w14:textId="77777777"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14:paraId="4BFF498D" w14:textId="77777777"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14:paraId="1BB57559" w14:textId="77777777"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14:paraId="1B63A9FB" w14:textId="77777777"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14:paraId="597CC312" w14:textId="77777777"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14:paraId="22546EEB" w14:textId="77777777"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1C2FFDFF" w14:textId="77777777"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14:paraId="782FE431" w14:textId="77777777"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14:paraId="605233B8" w14:textId="77777777" w:rsidR="00947AC2" w:rsidRPr="00FB2096" w:rsidRDefault="00947AC2" w:rsidP="00F54592">
      <w:pPr>
        <w:rPr>
          <w:rFonts w:ascii="Arial" w:hAnsi="Arial" w:cs="Arial"/>
          <w:sz w:val="20"/>
        </w:rPr>
      </w:pPr>
    </w:p>
    <w:p w14:paraId="4C9706DD" w14:textId="77777777"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14:paraId="58EF3123" w14:textId="77777777"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5B21814" w14:textId="77777777" w:rsidR="0038295E" w:rsidRDefault="0038295E" w:rsidP="001869C8">
      <w:r>
        <w:separator/>
      </w:r>
    </w:p>
  </w:endnote>
  <w:endnote w:type="continuationSeparator" w:id="0">
    <w:p w14:paraId="4314B2D5" w14:textId="77777777" w:rsidR="0038295E" w:rsidRDefault="0038295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B94394" w14:textId="77777777" w:rsidR="00790D5A" w:rsidRDefault="00313D11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C7C18">
      <w:rPr>
        <w:noProof/>
      </w:rPr>
      <w:t>2</w:t>
    </w:r>
    <w:r>
      <w:rPr>
        <w:noProof/>
      </w:rPr>
      <w:fldChar w:fldCharType="end"/>
    </w:r>
  </w:p>
  <w:p w14:paraId="6962292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0DE9EE" w14:textId="77777777" w:rsidR="0038295E" w:rsidRDefault="0038295E" w:rsidP="001869C8">
      <w:r>
        <w:separator/>
      </w:r>
    </w:p>
  </w:footnote>
  <w:footnote w:type="continuationSeparator" w:id="0">
    <w:p w14:paraId="1644FA11" w14:textId="77777777" w:rsidR="0038295E" w:rsidRDefault="0038295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273"/>
      <w:gridCol w:w="415"/>
      <w:gridCol w:w="344"/>
      <w:gridCol w:w="344"/>
      <w:gridCol w:w="344"/>
      <w:gridCol w:w="344"/>
    </w:tblGrid>
    <w:tr w:rsidR="00CB4C58" w:rsidRPr="003F477D" w14:paraId="4F973FF9" w14:textId="77777777" w:rsidTr="004F748F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5D6669DD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3CF8279D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17149432" w14:textId="77777777" w:rsidR="00CB4C58" w:rsidRPr="003F477D" w:rsidRDefault="00554DA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B85F3B2" w14:textId="40738D9B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CE2A99D" w14:textId="6EF87C79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E91BD7C" w14:textId="2D026D6B" w:rsidR="00CB4C58" w:rsidRPr="003F477D" w:rsidRDefault="00DF1F0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81F0289" w14:textId="3181B314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8B0F5FF" w14:textId="1C255063" w:rsidR="00CB4C58" w:rsidRPr="003F477D" w:rsidRDefault="00DF1F01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27DA0244" w14:textId="62F251A4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195C13E" w14:textId="0B0BEB62" w:rsidR="00CB4C58" w:rsidRPr="003F477D" w:rsidRDefault="00DF1F01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19235FDC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D2149F8" w14:textId="77777777"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11FA124" w14:textId="77777777" w:rsidR="00CB4C58" w:rsidRPr="003F477D" w:rsidRDefault="00CB4C58" w:rsidP="00554DA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54DAD"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7580E0" w14:textId="77777777"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7DDDDF3" w14:textId="52AEE984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1</w:t>
          </w:r>
        </w:p>
      </w:tc>
      <w:tc>
        <w:tcPr>
          <w:tcW w:w="273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98B103" w14:textId="31291839" w:rsidR="00CB4C58" w:rsidRPr="003F477D" w:rsidRDefault="00DF1F01" w:rsidP="0010235D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41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CB6BC7" w14:textId="77777777" w:rsidR="00CB4C58" w:rsidRPr="003F477D" w:rsidRDefault="001E4FB9" w:rsidP="004E3DB8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260CD" w14:textId="7490317D" w:rsidR="00CB4C58" w:rsidRPr="003F477D" w:rsidRDefault="00DF1F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0785218" w14:textId="3235B334" w:rsidR="00CB4C58" w:rsidRPr="003F477D" w:rsidRDefault="00DF1F01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2F23059" w14:textId="1C93C1AC" w:rsidR="00CB4C58" w:rsidRPr="003F477D" w:rsidRDefault="00DF1F01" w:rsidP="000F431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3580B3" w14:textId="77777777" w:rsidR="00CB4C58" w:rsidRPr="003F477D" w:rsidRDefault="00CB4C58" w:rsidP="001E4FB9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1E4FB9">
            <w:rPr>
              <w:szCs w:val="22"/>
            </w:rPr>
            <w:t>0</w:t>
          </w:r>
        </w:p>
      </w:tc>
    </w:tr>
  </w:tbl>
  <w:p w14:paraId="787E117D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85524721">
    <w:abstractNumId w:val="20"/>
  </w:num>
  <w:num w:numId="2" w16cid:durableId="1860848175">
    <w:abstractNumId w:val="1"/>
  </w:num>
  <w:num w:numId="3" w16cid:durableId="990719041">
    <w:abstractNumId w:val="18"/>
  </w:num>
  <w:num w:numId="4" w16cid:durableId="202863241">
    <w:abstractNumId w:val="13"/>
  </w:num>
  <w:num w:numId="5" w16cid:durableId="1539390015">
    <w:abstractNumId w:val="19"/>
  </w:num>
  <w:num w:numId="6" w16cid:durableId="1739597045">
    <w:abstractNumId w:val="3"/>
  </w:num>
  <w:num w:numId="7" w16cid:durableId="809445587">
    <w:abstractNumId w:val="14"/>
  </w:num>
  <w:num w:numId="8" w16cid:durableId="635182588">
    <w:abstractNumId w:val="23"/>
  </w:num>
  <w:num w:numId="9" w16cid:durableId="350767023">
    <w:abstractNumId w:val="4"/>
  </w:num>
  <w:num w:numId="10" w16cid:durableId="2129279438">
    <w:abstractNumId w:val="22"/>
  </w:num>
  <w:num w:numId="11" w16cid:durableId="1404185134">
    <w:abstractNumId w:val="9"/>
  </w:num>
  <w:num w:numId="12" w16cid:durableId="1838033005">
    <w:abstractNumId w:val="21"/>
  </w:num>
  <w:num w:numId="13" w16cid:durableId="566499288">
    <w:abstractNumId w:val="10"/>
  </w:num>
  <w:num w:numId="14" w16cid:durableId="1678314189">
    <w:abstractNumId w:val="16"/>
  </w:num>
  <w:num w:numId="15" w16cid:durableId="2056850248">
    <w:abstractNumId w:val="11"/>
  </w:num>
  <w:num w:numId="16" w16cid:durableId="286396856">
    <w:abstractNumId w:val="7"/>
  </w:num>
  <w:num w:numId="17" w16cid:durableId="64450110">
    <w:abstractNumId w:val="12"/>
  </w:num>
  <w:num w:numId="18" w16cid:durableId="1528715597">
    <w:abstractNumId w:val="15"/>
  </w:num>
  <w:num w:numId="19" w16cid:durableId="1292787479">
    <w:abstractNumId w:val="8"/>
  </w:num>
  <w:num w:numId="20" w16cid:durableId="185599081">
    <w:abstractNumId w:val="17"/>
  </w:num>
  <w:num w:numId="21" w16cid:durableId="1366246298">
    <w:abstractNumId w:val="0"/>
  </w:num>
  <w:num w:numId="22" w16cid:durableId="340788093">
    <w:abstractNumId w:val="2"/>
  </w:num>
  <w:num w:numId="23" w16cid:durableId="37634392">
    <w:abstractNumId w:val="6"/>
  </w:num>
  <w:num w:numId="24" w16cid:durableId="184372390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1945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235D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69C8"/>
    <w:rsid w:val="00197F6B"/>
    <w:rsid w:val="001A51A7"/>
    <w:rsid w:val="001B23AC"/>
    <w:rsid w:val="001B3944"/>
    <w:rsid w:val="001C205A"/>
    <w:rsid w:val="001C7498"/>
    <w:rsid w:val="001E4FB9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13D11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295E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84811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48F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4DAD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47416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8F0DD8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00D2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2276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B7F5C"/>
    <w:rsid w:val="00DC2196"/>
    <w:rsid w:val="00DC3010"/>
    <w:rsid w:val="00DD7E74"/>
    <w:rsid w:val="00DE421C"/>
    <w:rsid w:val="00DE6D6C"/>
    <w:rsid w:val="00DE775A"/>
    <w:rsid w:val="00DF1F01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C7C18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7"/>
    <o:shapelayout v:ext="edit">
      <o:idmap v:ext="edit" data="1"/>
    </o:shapelayout>
  </w:shapeDefaults>
  <w:decimalSymbol w:val=","/>
  <w:listSeparator w:val=";"/>
  <w14:docId w14:val="709C1225"/>
  <w15:docId w15:val="{DB3E018D-5550-4CD8-A3BA-C39D9BD012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84811"/>
    <w:rPr>
      <w:sz w:val="24"/>
      <w:szCs w:val="24"/>
    </w:rPr>
  </w:style>
  <w:style w:type="paragraph" w:styleId="Nadpis1">
    <w:name w:val="heading 1"/>
    <w:next w:val="Nadpis2"/>
    <w:qFormat/>
    <w:rsid w:val="00484811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84811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84811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84811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84811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84811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rsid w:val="0048481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84811"/>
    <w:rPr>
      <w:sz w:val="20"/>
      <w:szCs w:val="20"/>
    </w:rPr>
  </w:style>
  <w:style w:type="character" w:styleId="Odkaznapoznmkupodiarou">
    <w:name w:val="footnote reference"/>
    <w:semiHidden/>
    <w:rsid w:val="00484811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84811"/>
  </w:style>
  <w:style w:type="paragraph" w:styleId="Zkladntext">
    <w:name w:val="Body Text"/>
    <w:basedOn w:val="Normlny"/>
    <w:semiHidden/>
    <w:rsid w:val="00484811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84811"/>
    <w:pPr>
      <w:jc w:val="both"/>
    </w:pPr>
  </w:style>
  <w:style w:type="paragraph" w:styleId="Zarkazkladnhotextu">
    <w:name w:val="Body Text Indent"/>
    <w:basedOn w:val="Normlny"/>
    <w:semiHidden/>
    <w:rsid w:val="00484811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84811"/>
    <w:pPr>
      <w:ind w:firstLine="360"/>
    </w:pPr>
  </w:style>
  <w:style w:type="paragraph" w:styleId="Zkladntext3">
    <w:name w:val="Body Text 3"/>
    <w:basedOn w:val="Normlny"/>
    <w:semiHidden/>
    <w:rsid w:val="00484811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84811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84811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84811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828A57C-C570-46EA-9544-066D81864D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1287</Words>
  <Characters>7338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PizurovaR</cp:lastModifiedBy>
  <cp:revision>10</cp:revision>
  <cp:lastPrinted>2016-01-30T12:28:00Z</cp:lastPrinted>
  <dcterms:created xsi:type="dcterms:W3CDTF">2016-03-29T11:16:00Z</dcterms:created>
  <dcterms:modified xsi:type="dcterms:W3CDTF">2024-03-20T12:14:00Z</dcterms:modified>
</cp:coreProperties>
</file>