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256FC" w14:textId="77777777"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ÚČ </w:t>
      </w: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mikro</w:t>
      </w:r>
      <w:proofErr w:type="spellEnd"/>
    </w:p>
    <w:p w14:paraId="205FBE17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14:paraId="140C4935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14:paraId="366134D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4A359966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14:paraId="054ACC8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21941A4D" w14:textId="0D0BD35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305F3B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49C1C09B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14:paraId="2906E2D6" w14:textId="1423B8B1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</w:t>
      </w:r>
      <w:r w:rsidR="00305F3B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22CC7816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8EE22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143F49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757DBE3A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7B00C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22997DD9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30781D" w:rsidRPr="009F2B54" w14:paraId="68D5087C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73F7B37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00AC30B4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0781D" w:rsidRPr="009F2B54" w14:paraId="1480D100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3657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3049A662" w14:textId="77777777"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2CDEA6D9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74B38EF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14:paraId="2781C75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38CA4F5E" w14:textId="0F95E77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</w:t>
      </w:r>
      <w:r w:rsidR="00305F3B">
        <w:rPr>
          <w:rFonts w:ascii="Arial" w:hAnsi="Arial" w:cs="Arial"/>
          <w:sz w:val="20"/>
          <w:szCs w:val="20"/>
        </w:rPr>
        <w:t>2</w:t>
      </w:r>
      <w:r w:rsidR="00A61FED">
        <w:rPr>
          <w:rFonts w:ascii="Arial" w:hAnsi="Arial" w:cs="Arial"/>
          <w:sz w:val="20"/>
          <w:szCs w:val="20"/>
        </w:rPr>
        <w:t>3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</w:t>
      </w:r>
      <w:r w:rsidR="00305F3B">
        <w:rPr>
          <w:rFonts w:ascii="Arial" w:hAnsi="Arial" w:cs="Arial"/>
          <w:sz w:val="20"/>
          <w:szCs w:val="20"/>
        </w:rPr>
        <w:t>2</w:t>
      </w:r>
      <w:r w:rsidR="00A61FED">
        <w:rPr>
          <w:rFonts w:ascii="Arial" w:hAnsi="Arial" w:cs="Arial"/>
          <w:sz w:val="20"/>
          <w:szCs w:val="20"/>
        </w:rPr>
        <w:t>3</w:t>
      </w:r>
      <w:r w:rsidR="00F840E5">
        <w:rPr>
          <w:rFonts w:ascii="Arial" w:hAnsi="Arial" w:cs="Arial"/>
          <w:sz w:val="20"/>
          <w:szCs w:val="20"/>
        </w:rPr>
        <w:t xml:space="preserve"> do 31.decembra 20</w:t>
      </w:r>
      <w:r w:rsidR="00305F3B">
        <w:rPr>
          <w:rFonts w:ascii="Arial" w:hAnsi="Arial" w:cs="Arial"/>
          <w:sz w:val="20"/>
          <w:szCs w:val="20"/>
        </w:rPr>
        <w:t>2</w:t>
      </w:r>
      <w:r w:rsidR="00A61FED">
        <w:rPr>
          <w:rFonts w:ascii="Arial" w:hAnsi="Arial" w:cs="Arial"/>
          <w:sz w:val="20"/>
          <w:szCs w:val="20"/>
        </w:rPr>
        <w:t>3</w:t>
      </w:r>
      <w:r w:rsidRPr="009F2B54">
        <w:rPr>
          <w:rFonts w:ascii="Arial" w:hAnsi="Arial" w:cs="Arial"/>
          <w:sz w:val="20"/>
          <w:szCs w:val="20"/>
        </w:rPr>
        <w:t>.</w:t>
      </w:r>
    </w:p>
    <w:p w14:paraId="4453AA68" w14:textId="296E2D1D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8F2AF0">
        <w:rPr>
          <w:rFonts w:ascii="Arial" w:hAnsi="Arial" w:cs="Arial"/>
          <w:b/>
          <w:color w:val="000000"/>
          <w:spacing w:val="-1"/>
          <w:sz w:val="20"/>
          <w:szCs w:val="20"/>
        </w:rPr>
        <w:t>31.12.202</w:t>
      </w:r>
      <w:r w:rsidR="00A61FED">
        <w:rPr>
          <w:rFonts w:ascii="Arial" w:hAnsi="Arial" w:cs="Arial"/>
          <w:b/>
          <w:color w:val="000000"/>
          <w:spacing w:val="-1"/>
          <w:sz w:val="20"/>
          <w:szCs w:val="20"/>
        </w:rPr>
        <w:t>2</w:t>
      </w:r>
    </w:p>
    <w:p w14:paraId="58BD28C7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6BD241B1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7C2F169D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58373DB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0F0064EA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1D2C1C02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403B38A4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AF8C31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4614F8D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435BA46" w14:textId="77777777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14:paraId="2C37F88E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7A47335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188A06B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02319B6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423022D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E1750B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4EE20EEA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66B3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3B70C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6D4482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312C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5798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E99908A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FA84D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8600B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5775877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D26D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786B3" w14:textId="082BB6F1" w:rsidR="0030781D" w:rsidRPr="008F0256" w:rsidRDefault="00A61FED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216829,94</w:t>
            </w:r>
          </w:p>
        </w:tc>
      </w:tr>
      <w:tr w:rsidR="0030781D" w:rsidRPr="009F2B54" w14:paraId="73EF6B72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89CC76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8EAD" w14:textId="77777777"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491022DA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9E422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7B1BF9A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E8ACB3C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EFF9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3D0B6" w14:textId="0A35AF24" w:rsidR="0030781D" w:rsidRPr="008F0256" w:rsidRDefault="0030781D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DA36C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18A257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7BCB1D30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2BC30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3BE5E8D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E225F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07AD81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264A343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07C12B9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18B24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95BD09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225E9337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214274B5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D84016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C37528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11657A5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D12C35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DC4D0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584B5F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F4611E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0E28F1AF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53CC6D3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64878C8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14:paraId="3F263EC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3943332F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620F5236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00D1CE0B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0BDA291B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14:paraId="3CA44BD7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7B19F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60AAC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0A7828FA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E4B67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6F29" w14:textId="002C97B0" w:rsidR="0030781D" w:rsidRPr="00502B19" w:rsidRDefault="00A61FED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890,95</w:t>
            </w:r>
          </w:p>
        </w:tc>
      </w:tr>
      <w:tr w:rsidR="0030781D" w:rsidRPr="00502B19" w14:paraId="362B45F8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3EC8B153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344780F7" w14:textId="7272AC01" w:rsidR="0030781D" w:rsidRPr="00502B19" w:rsidRDefault="00A61FED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66,62</w:t>
            </w:r>
          </w:p>
        </w:tc>
      </w:tr>
      <w:tr w:rsidR="0030781D" w:rsidRPr="00502B19" w14:paraId="2E8F6F95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80473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F82F2" w14:textId="5D9CD14C" w:rsidR="0030781D" w:rsidRPr="00502B19" w:rsidRDefault="00A61FED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975,57</w:t>
            </w:r>
          </w:p>
        </w:tc>
      </w:tr>
    </w:tbl>
    <w:p w14:paraId="4FB86FA9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1A079A3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34675ADA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7C1521C0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51BCCAAB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52B7EF24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755E1CEE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42D891B0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3688C308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37AEEB64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4C891ADE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9DB04" w14:textId="77777777" w:rsidR="0003271E" w:rsidRDefault="0003271E"/>
    <w:sectPr w:rsidR="0003271E" w:rsidSect="006D52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A324D"/>
    <w:rsid w:val="000D2709"/>
    <w:rsid w:val="000E1F98"/>
    <w:rsid w:val="000F26E9"/>
    <w:rsid w:val="00122DDC"/>
    <w:rsid w:val="00305F3B"/>
    <w:rsid w:val="0030781D"/>
    <w:rsid w:val="004A74EC"/>
    <w:rsid w:val="00560EC5"/>
    <w:rsid w:val="005A4339"/>
    <w:rsid w:val="006D52A4"/>
    <w:rsid w:val="00804A43"/>
    <w:rsid w:val="008F2AF0"/>
    <w:rsid w:val="00A61FED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5B948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890</Words>
  <Characters>5078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2</cp:revision>
  <dcterms:created xsi:type="dcterms:W3CDTF">2024-06-05T20:25:00Z</dcterms:created>
  <dcterms:modified xsi:type="dcterms:W3CDTF">2024-06-05T20:25:00Z</dcterms:modified>
</cp:coreProperties>
</file>