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rin, spol. s 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6473740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vytvár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rovnomerné, 4 roky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