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 kameň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a Czauczika 1646/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3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3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