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1EDDFAFC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0A47189" w14:textId="44F261E6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FA47BE0" w14:textId="21A291E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430F175" w14:textId="74C4A448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4ABC801" w14:textId="36DF5C09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24B88A" w14:textId="31DAA51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4C8485E" w14:textId="2BFCBC80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28D2DDE" w14:textId="19D83D1D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6D97C613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AE3C6B">
        <w:rPr>
          <w:b/>
          <w:sz w:val="24"/>
        </w:rPr>
        <w:t>3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29E0BBDE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proofErr w:type="spellStart"/>
            <w:r w:rsidR="00AE3C6B">
              <w:rPr>
                <w:rFonts w:cs="Arial Narrow"/>
                <w:b/>
                <w:sz w:val="22"/>
                <w:szCs w:val="22"/>
              </w:rPr>
              <w:t>Braník</w:t>
            </w:r>
            <w:proofErr w:type="spellEnd"/>
            <w:r w:rsidR="00AE3C6B">
              <w:rPr>
                <w:rFonts w:cs="Arial Narrow"/>
                <w:b/>
                <w:sz w:val="22"/>
                <w:szCs w:val="22"/>
              </w:rPr>
              <w:t xml:space="preserve"> – garážové družstvo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1F54FB2C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Vígľašská 11, 85107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1A67DF90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Družstvo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1A3479CA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1C78C31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AE3C6B">
              <w:rPr>
                <w:rFonts w:cs="Arial Narrow"/>
                <w:sz w:val="22"/>
                <w:szCs w:val="22"/>
              </w:rPr>
              <w:t>17315778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04573484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9A0518">
              <w:rPr>
                <w:rFonts w:cs="Arial Narrow"/>
                <w:sz w:val="22"/>
                <w:szCs w:val="22"/>
              </w:rPr>
              <w:t>2020925445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0DF23115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AE3C6B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3EFF326D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9D330D">
        <w:rPr>
          <w:rFonts w:cs="Arial Narrow"/>
          <w:b/>
          <w:bCs/>
          <w:sz w:val="22"/>
          <w:szCs w:val="22"/>
        </w:rPr>
        <w:t>Vladimír Miazga</w:t>
      </w:r>
      <w:r w:rsidR="00622C4B" w:rsidRPr="003A59A0">
        <w:rPr>
          <w:rFonts w:cs="Arial Narrow"/>
          <w:b/>
          <w:bCs/>
          <w:sz w:val="22"/>
          <w:szCs w:val="22"/>
        </w:rPr>
        <w:t xml:space="preserve">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5268CF55" w:rsidR="003A59A0" w:rsidRPr="003A59A0" w:rsidRDefault="009D330D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Prenájom garáží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5ACA7F5C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13380,07</w:t>
            </w: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5F7C79DF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632,54</w:t>
            </w: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25F79F79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12747,53</w:t>
            </w: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37CB047E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297,98</w:t>
            </w: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4A31AF8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334,56</w:t>
            </w: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5521325E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632,54</w:t>
            </w: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317F685E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13380,07</w:t>
            </w: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2558746F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12747,53</w:t>
            </w: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60DD5089" w:rsidR="00A56D74" w:rsidRPr="0066533F" w:rsidRDefault="00E529D0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Prenájom garáží 2024 – 1 237,24,- €</w:t>
      </w: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C329F08" w14:textId="26ED59E5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  <w:tc>
          <w:tcPr>
            <w:tcW w:w="1984" w:type="dxa"/>
          </w:tcPr>
          <w:p w14:paraId="0D0BA94F" w14:textId="5B43E8CF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43E955D8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5AAD7DC1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  <w:tc>
          <w:tcPr>
            <w:tcW w:w="2173" w:type="dxa"/>
          </w:tcPr>
          <w:p w14:paraId="690FC531" w14:textId="131472EF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7878BB9C" w14:textId="1AE55104" w:rsidR="00C5234D" w:rsidRDefault="00E529D0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Dary – 1750,-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17857DE3" w14:textId="6E700298" w:rsidR="000E60E5" w:rsidRPr="007D47F1" w:rsidRDefault="00E529D0" w:rsidP="00CD361E">
      <w:pPr>
        <w:spacing w:before="0" w:line="240" w:lineRule="auto"/>
        <w:rPr>
          <w:b/>
          <w:bCs/>
          <w:sz w:val="22"/>
          <w:szCs w:val="22"/>
        </w:rPr>
      </w:pPr>
      <w:r w:rsidRPr="007D47F1">
        <w:rPr>
          <w:b/>
          <w:bCs/>
          <w:sz w:val="22"/>
          <w:szCs w:val="22"/>
        </w:rPr>
        <w:t>Prenájom- 1 237,24,- €</w:t>
      </w:r>
    </w:p>
    <w:p w14:paraId="334AC994" w14:textId="77777777" w:rsidR="00E529D0" w:rsidRDefault="00E529D0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EC0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3F2FCE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D47F1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63CD"/>
    <w:rsid w:val="00990219"/>
    <w:rsid w:val="009A0518"/>
    <w:rsid w:val="009A3F53"/>
    <w:rsid w:val="009B4F0F"/>
    <w:rsid w:val="009B6E6B"/>
    <w:rsid w:val="009C1A76"/>
    <w:rsid w:val="009D2887"/>
    <w:rsid w:val="009D330D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C6B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157C"/>
    <w:rsid w:val="00E03790"/>
    <w:rsid w:val="00E04C04"/>
    <w:rsid w:val="00E058C0"/>
    <w:rsid w:val="00E26CD4"/>
    <w:rsid w:val="00E325A4"/>
    <w:rsid w:val="00E34C86"/>
    <w:rsid w:val="00E4436D"/>
    <w:rsid w:val="00E529D0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13</Pages>
  <Words>2667</Words>
  <Characters>17560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41</cp:revision>
  <cp:lastPrinted>2022-03-25T15:24:00Z</cp:lastPrinted>
  <dcterms:created xsi:type="dcterms:W3CDTF">2020-03-13T09:53:00Z</dcterms:created>
  <dcterms:modified xsi:type="dcterms:W3CDTF">2024-06-07T12:55:00Z</dcterms:modified>
</cp:coreProperties>
</file>