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1FE08" w14:textId="77777777" w:rsidR="003112AE" w:rsidRDefault="003112AE">
      <w:pPr>
        <w:rPr>
          <w:sz w:val="24"/>
        </w:rPr>
      </w:pPr>
    </w:p>
    <w:p w14:paraId="314B5239" w14:textId="77777777" w:rsidR="003112AE" w:rsidRDefault="003112AE">
      <w:pPr>
        <w:rPr>
          <w:sz w:val="24"/>
        </w:rPr>
      </w:pPr>
    </w:p>
    <w:p w14:paraId="319E1BF7" w14:textId="77777777" w:rsidR="003112AE" w:rsidRDefault="003112AE">
      <w:pPr>
        <w:rPr>
          <w:sz w:val="24"/>
        </w:rPr>
      </w:pPr>
    </w:p>
    <w:p w14:paraId="19A3A29B" w14:textId="77777777" w:rsidR="003112AE" w:rsidRDefault="003112AE">
      <w:pPr>
        <w:rPr>
          <w:sz w:val="24"/>
        </w:rPr>
      </w:pPr>
    </w:p>
    <w:p w14:paraId="35A1DFEA" w14:textId="77777777" w:rsidR="003112AE" w:rsidRDefault="003112AE">
      <w:pPr>
        <w:rPr>
          <w:sz w:val="24"/>
        </w:rPr>
      </w:pPr>
    </w:p>
    <w:p w14:paraId="1E17D20D" w14:textId="77777777" w:rsidR="003112AE" w:rsidRDefault="003112AE">
      <w:pPr>
        <w:rPr>
          <w:sz w:val="24"/>
        </w:rPr>
      </w:pPr>
    </w:p>
    <w:p w14:paraId="12E1FF7D" w14:textId="77777777" w:rsidR="003112AE" w:rsidRDefault="003112AE">
      <w:pPr>
        <w:rPr>
          <w:sz w:val="24"/>
        </w:rPr>
      </w:pPr>
    </w:p>
    <w:p w14:paraId="03130BD2" w14:textId="77777777" w:rsidR="003112AE" w:rsidRDefault="003112AE">
      <w:pPr>
        <w:rPr>
          <w:sz w:val="24"/>
        </w:rPr>
      </w:pPr>
    </w:p>
    <w:p w14:paraId="0CB92D9E" w14:textId="77777777" w:rsidR="003112AE" w:rsidRDefault="009A2C0E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17ADF7" w14:textId="4C9D8144" w:rsidR="003112AE" w:rsidRDefault="009A2C0E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015542">
        <w:rPr>
          <w:rFonts w:ascii="Arial" w:hAnsi="Arial" w:cs="Arial"/>
          <w:b/>
          <w:sz w:val="44"/>
          <w:szCs w:val="28"/>
        </w:rPr>
        <w:t>2</w:t>
      </w:r>
      <w:r w:rsidR="009C6593">
        <w:rPr>
          <w:rFonts w:ascii="Arial" w:hAnsi="Arial" w:cs="Arial"/>
          <w:b/>
          <w:sz w:val="44"/>
          <w:szCs w:val="28"/>
        </w:rPr>
        <w:t>3</w:t>
      </w:r>
    </w:p>
    <w:p w14:paraId="7933D49C" w14:textId="77777777" w:rsidR="00DA70E5" w:rsidRDefault="009A2C0E" w:rsidP="00DA70E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Angličtina-</w:t>
      </w:r>
      <w:r w:rsidR="00DA70E5">
        <w:rPr>
          <w:rFonts w:ascii="Arial" w:hAnsi="Arial" w:cs="Arial"/>
          <w:b/>
          <w:sz w:val="28"/>
          <w:szCs w:val="28"/>
        </w:rPr>
        <w:t>škola</w:t>
      </w:r>
      <w:proofErr w:type="spellEnd"/>
      <w:r w:rsidR="00DA70E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DA70E5">
        <w:rPr>
          <w:rFonts w:ascii="Arial" w:hAnsi="Arial" w:cs="Arial"/>
          <w:b/>
          <w:sz w:val="28"/>
          <w:szCs w:val="28"/>
        </w:rPr>
        <w:t>sv</w:t>
      </w:r>
      <w:proofErr w:type="spellEnd"/>
      <w:r w:rsidR="00DA70E5">
        <w:rPr>
          <w:rFonts w:ascii="Arial" w:hAnsi="Arial" w:cs="Arial"/>
          <w:b/>
          <w:sz w:val="28"/>
          <w:szCs w:val="28"/>
        </w:rPr>
        <w:t>. Františka z Assisi</w:t>
      </w:r>
    </w:p>
    <w:p w14:paraId="2F86356B" w14:textId="59D5E14F" w:rsidR="003112AE" w:rsidRPr="00DA70E5" w:rsidRDefault="00DA70E5" w:rsidP="00DA70E5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proofErr w:type="spellStart"/>
      <w:r>
        <w:rPr>
          <w:rFonts w:ascii="Arial" w:hAnsi="Arial" w:cs="Arial"/>
          <w:b/>
          <w:sz w:val="28"/>
          <w:szCs w:val="28"/>
        </w:rPr>
        <w:t>Karloveská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695/32,</w:t>
      </w:r>
      <w:r w:rsidR="009A2C0E">
        <w:rPr>
          <w:rFonts w:ascii="Arial" w:hAnsi="Arial" w:cs="Arial"/>
          <w:b/>
          <w:sz w:val="28"/>
          <w:szCs w:val="28"/>
        </w:rPr>
        <w:t xml:space="preserve"> 8</w:t>
      </w:r>
      <w:r>
        <w:rPr>
          <w:rFonts w:ascii="Arial" w:hAnsi="Arial" w:cs="Arial"/>
          <w:b/>
          <w:sz w:val="28"/>
          <w:szCs w:val="28"/>
        </w:rPr>
        <w:t>4</w:t>
      </w:r>
      <w:r w:rsidR="009A2C0E">
        <w:rPr>
          <w:rFonts w:ascii="Arial" w:hAnsi="Arial" w:cs="Arial"/>
          <w:b/>
          <w:sz w:val="28"/>
          <w:szCs w:val="28"/>
          <w:lang w:val="sk-SK"/>
        </w:rPr>
        <w:t>1</w:t>
      </w:r>
      <w:r>
        <w:rPr>
          <w:rFonts w:ascii="Arial" w:hAnsi="Arial" w:cs="Arial"/>
          <w:b/>
          <w:sz w:val="28"/>
          <w:szCs w:val="28"/>
          <w:lang w:val="sk-SK"/>
        </w:rPr>
        <w:t xml:space="preserve"> </w:t>
      </w:r>
      <w:r w:rsidR="009A2C0E">
        <w:rPr>
          <w:rFonts w:ascii="Arial" w:hAnsi="Arial" w:cs="Arial"/>
          <w:b/>
          <w:sz w:val="28"/>
          <w:szCs w:val="28"/>
          <w:lang w:val="sk-SK"/>
        </w:rPr>
        <w:t>04</w:t>
      </w:r>
      <w:r w:rsidR="009A2C0E">
        <w:rPr>
          <w:rFonts w:ascii="Arial" w:hAnsi="Arial" w:cs="Arial"/>
          <w:b/>
          <w:sz w:val="28"/>
          <w:szCs w:val="28"/>
        </w:rPr>
        <w:t xml:space="preserve"> Bratislava</w:t>
      </w:r>
    </w:p>
    <w:p w14:paraId="4ABC27F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F56A76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A61888B" w14:textId="25735F93" w:rsidR="003112AE" w:rsidRDefault="009A2C0E">
      <w:pPr>
        <w:jc w:val="center"/>
        <w:rPr>
          <w:sz w:val="24"/>
          <w:lang w:val="sk-SK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r w:rsidR="004E4D43">
        <w:rPr>
          <w:rFonts w:ascii="Arial" w:hAnsi="Arial" w:cs="Arial"/>
          <w:sz w:val="24"/>
          <w:szCs w:val="28"/>
        </w:rPr>
        <w:t>13.10.2021,</w:t>
      </w:r>
      <w:r>
        <w:rPr>
          <w:rFonts w:ascii="Arial" w:hAnsi="Arial" w:cs="Arial"/>
          <w:sz w:val="24"/>
          <w:szCs w:val="28"/>
        </w:rPr>
        <w:t xml:space="preserve">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</w:t>
      </w:r>
      <w:r w:rsidR="004E4D43">
        <w:rPr>
          <w:rFonts w:ascii="Arial" w:hAnsi="Arial" w:cs="Arial"/>
          <w:sz w:val="24"/>
          <w:szCs w:val="28"/>
        </w:rPr>
        <w:t>62129</w:t>
      </w:r>
    </w:p>
    <w:p w14:paraId="7ABFF9B6" w14:textId="77777777" w:rsidR="003112AE" w:rsidRDefault="003112AE">
      <w:pPr>
        <w:rPr>
          <w:sz w:val="24"/>
        </w:rPr>
      </w:pPr>
    </w:p>
    <w:p w14:paraId="31DBA451" w14:textId="77777777" w:rsidR="003112AE" w:rsidRDefault="003112AE">
      <w:pPr>
        <w:rPr>
          <w:sz w:val="24"/>
        </w:rPr>
      </w:pPr>
    </w:p>
    <w:p w14:paraId="523B922A" w14:textId="77777777" w:rsidR="003112AE" w:rsidRDefault="009A2C0E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Juraj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52632DD2" w14:textId="77777777" w:rsidR="003112AE" w:rsidRDefault="003112AE"/>
    <w:p w14:paraId="41E1C5F4" w14:textId="77777777" w:rsidR="003112AE" w:rsidRDefault="003112AE"/>
    <w:p w14:paraId="0D73F45D" w14:textId="60081D87" w:rsidR="003112AE" w:rsidRDefault="003112AE"/>
    <w:p w14:paraId="3261BD21" w14:textId="77777777" w:rsidR="00015542" w:rsidRDefault="00015542"/>
    <w:p w14:paraId="34725BA4" w14:textId="56265B53" w:rsidR="003112AE" w:rsidRDefault="003112AE"/>
    <w:p w14:paraId="188A5F96" w14:textId="0F81CE91" w:rsidR="004E4D43" w:rsidRDefault="004E4D43"/>
    <w:p w14:paraId="01DE58B0" w14:textId="77777777" w:rsidR="004E4D43" w:rsidRDefault="004E4D43"/>
    <w:p w14:paraId="223283D6" w14:textId="77777777" w:rsidR="003112AE" w:rsidRDefault="009A2C0E">
      <w:pPr>
        <w:pStyle w:val="GHeading1"/>
        <w:numPr>
          <w:ilvl w:val="0"/>
          <w:numId w:val="0"/>
        </w:numPr>
      </w:pPr>
      <w:bookmarkStart w:id="0" w:name="_Toc371513962"/>
      <w:bookmarkStart w:id="1" w:name="_Toc312087406"/>
      <w:proofErr w:type="spellStart"/>
      <w:r>
        <w:lastRenderedPageBreak/>
        <w:t>Obsah</w:t>
      </w:r>
      <w:bookmarkEnd w:id="0"/>
      <w:bookmarkEnd w:id="1"/>
      <w:proofErr w:type="spellEnd"/>
    </w:p>
    <w:p w14:paraId="06F879BE" w14:textId="77777777" w:rsidR="003112AE" w:rsidRDefault="003112AE">
      <w:pPr>
        <w:pStyle w:val="GNormal"/>
      </w:pPr>
    </w:p>
    <w:p w14:paraId="05632F11" w14:textId="702E9EF0" w:rsidR="003112AE" w:rsidRDefault="009A2C0E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</w:p>
    <w:p w14:paraId="491145C3" w14:textId="77777777" w:rsidR="003112AE" w:rsidRDefault="009C6593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9A2C0E">
          <w:rPr>
            <w:rStyle w:val="Hypertextovprepojenie"/>
          </w:rPr>
          <w:t>1</w:t>
        </w:r>
        <w:r w:rsidR="009A2C0E">
          <w:tab/>
        </w:r>
        <w:r w:rsidR="009A2C0E">
          <w:rPr>
            <w:rStyle w:val="Hypertextovprepojenie"/>
          </w:rPr>
          <w:t>Identifikácia spoločnosti</w:t>
        </w:r>
      </w:hyperlink>
    </w:p>
    <w:p w14:paraId="36AE3896" w14:textId="77777777" w:rsidR="003112AE" w:rsidRDefault="009C6593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9A2C0E">
          <w:rPr>
            <w:rStyle w:val="Hypertextovprepojenie"/>
          </w:rPr>
          <w:t>1.1</w:t>
        </w:r>
        <w:r w:rsidR="009A2C0E">
          <w:tab/>
        </w:r>
        <w:r w:rsidR="009A2C0E">
          <w:rPr>
            <w:rStyle w:val="Hypertextovprepojenie"/>
          </w:rPr>
          <w:t>Základné údaje</w:t>
        </w:r>
      </w:hyperlink>
    </w:p>
    <w:p w14:paraId="54BD97CD" w14:textId="77777777" w:rsidR="003112AE" w:rsidRDefault="009C6593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9A2C0E">
          <w:rPr>
            <w:rStyle w:val="Hypertextovprepojenie"/>
          </w:rPr>
          <w:t>2</w:t>
        </w:r>
        <w:r w:rsidR="009A2C0E">
          <w:tab/>
        </w:r>
        <w:r w:rsidR="009A2C0E">
          <w:rPr>
            <w:rStyle w:val="Hypertextovprepojenie"/>
          </w:rPr>
          <w:t>Profil spoločnosti</w:t>
        </w:r>
      </w:hyperlink>
    </w:p>
    <w:p w14:paraId="08756DFD" w14:textId="0CB8731C" w:rsidR="003112AE" w:rsidRDefault="009C6593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9A2C0E">
          <w:rPr>
            <w:rStyle w:val="Hypertextovprepojenie"/>
          </w:rPr>
          <w:t>3</w:t>
        </w:r>
        <w:r w:rsidR="009A2C0E">
          <w:tab/>
        </w:r>
        <w:r w:rsidR="009A2C0E">
          <w:rPr>
            <w:rStyle w:val="Hypertextovprepojenie"/>
          </w:rPr>
          <w:t>Správa o podnikateľskej činnosti spoločnosti za rok 20</w:t>
        </w:r>
        <w:r w:rsidR="00015542">
          <w:rPr>
            <w:rStyle w:val="Hypertextovprepojenie"/>
          </w:rPr>
          <w:t>2</w:t>
        </w:r>
        <w:r>
          <w:rPr>
            <w:rStyle w:val="Hypertextovprepojenie"/>
          </w:rPr>
          <w:t>3</w:t>
        </w:r>
      </w:hyperlink>
    </w:p>
    <w:p w14:paraId="1C094693" w14:textId="77777777" w:rsidR="003112AE" w:rsidRDefault="009C6593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9A2C0E">
          <w:rPr>
            <w:rStyle w:val="Hypertextovprepojenie"/>
          </w:rPr>
          <w:t>3.1</w:t>
        </w:r>
        <w:r w:rsidR="009A2C0E">
          <w:tab/>
        </w:r>
        <w:r w:rsidR="009A2C0E">
          <w:rPr>
            <w:rStyle w:val="Hypertextovprepojenie"/>
          </w:rPr>
          <w:t>Správa o podnikateľskej činnosti</w:t>
        </w:r>
      </w:hyperlink>
    </w:p>
    <w:p w14:paraId="2AE529B4" w14:textId="6C72A645" w:rsidR="003112AE" w:rsidRDefault="009C6593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9A2C0E">
          <w:rPr>
            <w:rStyle w:val="Hypertextovprepojenie"/>
          </w:rPr>
          <w:t>3.2</w:t>
        </w:r>
        <w:r w:rsidR="009A2C0E">
          <w:tab/>
        </w:r>
        <w:r w:rsidR="009A2C0E">
          <w:rPr>
            <w:rStyle w:val="Hypertextovprepojenie"/>
          </w:rPr>
          <w:t>Prehľad vybraných ukazovateľov hospodárskej činnosti za rok 20</w:t>
        </w:r>
        <w:r w:rsidR="00015542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347DAFFD" w14:textId="0E1C7918" w:rsidR="003112AE" w:rsidRDefault="009C6593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9A2C0E">
          <w:rPr>
            <w:rStyle w:val="Hypertextovprepojenie"/>
          </w:rPr>
          <w:t>3.3</w:t>
        </w:r>
        <w:r w:rsidR="009A2C0E">
          <w:tab/>
        </w:r>
        <w:r w:rsidR="009A2C0E">
          <w:rPr>
            <w:rStyle w:val="Hypertextovprepojenie"/>
          </w:rPr>
          <w:t>Najvýznamnejšie projekty roka 20</w:t>
        </w:r>
        <w:r w:rsidR="00642697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54D54F55" w14:textId="77777777" w:rsidR="003112AE" w:rsidRDefault="009C6593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9A2C0E">
          <w:rPr>
            <w:rStyle w:val="Hypertextovprepojenie"/>
          </w:rPr>
          <w:t>3.4</w:t>
        </w:r>
        <w:r w:rsidR="009A2C0E">
          <w:tab/>
        </w:r>
        <w:r w:rsidR="009A2C0E">
          <w:rPr>
            <w:rStyle w:val="Hypertextovprepojenie"/>
          </w:rPr>
          <w:t>Zamestnanci</w:t>
        </w:r>
      </w:hyperlink>
    </w:p>
    <w:p w14:paraId="1651423A" w14:textId="2AC4C546" w:rsidR="003112AE" w:rsidRDefault="009A2C0E">
      <w:r>
        <w:t xml:space="preserve">  3.5     Pr</w:t>
      </w:r>
      <w:r>
        <w:rPr>
          <w:lang w:val="sk-SK"/>
        </w:rPr>
        <w:t>íjmy z podielu zaplatenej dane z príjmov /2%/</w:t>
      </w:r>
    </w:p>
    <w:p w14:paraId="46667673" w14:textId="77777777" w:rsidR="003112AE" w:rsidRDefault="009C6593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9A2C0E">
          <w:rPr>
            <w:rStyle w:val="Hypertextovprepojenie"/>
          </w:rPr>
          <w:t>4</w:t>
        </w:r>
        <w:r w:rsidR="009A2C0E">
          <w:tab/>
        </w:r>
        <w:r w:rsidR="009A2C0E">
          <w:rPr>
            <w:rStyle w:val="Hypertextovprepojenie"/>
          </w:rPr>
          <w:t>Predpokladaný budúci vývoj spoločnosti</w:t>
        </w:r>
      </w:hyperlink>
    </w:p>
    <w:p w14:paraId="63DAE946" w14:textId="77777777" w:rsidR="003112AE" w:rsidRDefault="009C6593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9A2C0E">
          <w:rPr>
            <w:rStyle w:val="Hypertextovprepojenie"/>
          </w:rPr>
          <w:t>5</w:t>
        </w:r>
        <w:r w:rsidR="009A2C0E">
          <w:tab/>
        </w:r>
        <w:r w:rsidR="009A2C0E">
          <w:rPr>
            <w:rStyle w:val="Hypertextovprepojenie"/>
          </w:rPr>
          <w:t>Finančná časť</w:t>
        </w:r>
      </w:hyperlink>
    </w:p>
    <w:p w14:paraId="603417EA" w14:textId="3E8FEEF6" w:rsidR="003112AE" w:rsidRDefault="009A2C0E">
      <w:pPr>
        <w:pStyle w:val="Obsah2"/>
        <w:tabs>
          <w:tab w:val="left" w:pos="880"/>
          <w:tab w:val="right" w:leader="dot" w:pos="10511"/>
        </w:tabs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- výkaz Úč </w:t>
      </w:r>
      <w:r>
        <w:t>NO</w:t>
      </w:r>
      <w:r>
        <w:rPr>
          <w:lang w:val="sk-SK"/>
        </w:rPr>
        <w:t xml:space="preserve"> za rok 20</w:t>
      </w:r>
      <w:r w:rsidR="00015542">
        <w:rPr>
          <w:lang w:val="sk-SK"/>
        </w:rPr>
        <w:t>2</w:t>
      </w:r>
      <w:r w:rsidR="009C6593">
        <w:rPr>
          <w:lang w:val="sk-SK"/>
        </w:rPr>
        <w:t>3</w:t>
      </w:r>
      <w:r>
        <w:rPr>
          <w:lang w:val="sk-SK"/>
        </w:rPr>
        <w:t xml:space="preserve"> </w:t>
      </w:r>
    </w:p>
    <w:p w14:paraId="49866504" w14:textId="77777777" w:rsidR="003112AE" w:rsidRDefault="009A2C0E">
      <w:r>
        <w:rPr>
          <w:b/>
          <w:bCs/>
        </w:rPr>
        <w:fldChar w:fldCharType="end"/>
      </w:r>
    </w:p>
    <w:p w14:paraId="43DE31B4" w14:textId="77777777" w:rsidR="003112AE" w:rsidRDefault="003112AE">
      <w:pPr>
        <w:pStyle w:val="GNormal"/>
      </w:pPr>
    </w:p>
    <w:p w14:paraId="3E25ABC5" w14:textId="77777777" w:rsidR="003112AE" w:rsidRDefault="003112AE">
      <w:pPr>
        <w:pStyle w:val="GNormal"/>
      </w:pPr>
    </w:p>
    <w:p w14:paraId="463B7530" w14:textId="77777777" w:rsidR="003112AE" w:rsidRDefault="003112AE">
      <w:pPr>
        <w:pStyle w:val="GNormal"/>
      </w:pPr>
    </w:p>
    <w:p w14:paraId="720B9D5C" w14:textId="77777777" w:rsidR="003112AE" w:rsidRDefault="003112AE">
      <w:pPr>
        <w:pStyle w:val="GNormal"/>
      </w:pPr>
    </w:p>
    <w:p w14:paraId="42A0B3FB" w14:textId="77777777" w:rsidR="003112AE" w:rsidRDefault="003112AE">
      <w:pPr>
        <w:pStyle w:val="GNormal"/>
      </w:pPr>
    </w:p>
    <w:p w14:paraId="2A256AD8" w14:textId="6E58C687" w:rsidR="003112AE" w:rsidRDefault="003112AE">
      <w:pPr>
        <w:pStyle w:val="GNormal"/>
      </w:pPr>
    </w:p>
    <w:p w14:paraId="5EC5268C" w14:textId="4C64AC4A" w:rsidR="00015542" w:rsidRDefault="00015542">
      <w:pPr>
        <w:pStyle w:val="GNormal"/>
      </w:pPr>
    </w:p>
    <w:p w14:paraId="4D326E25" w14:textId="22B8646C" w:rsidR="00015542" w:rsidRDefault="00015542">
      <w:pPr>
        <w:pStyle w:val="GNormal"/>
      </w:pPr>
    </w:p>
    <w:p w14:paraId="16F15B0E" w14:textId="443ED711" w:rsidR="00015542" w:rsidRDefault="00015542">
      <w:pPr>
        <w:pStyle w:val="GNormal"/>
      </w:pPr>
    </w:p>
    <w:p w14:paraId="39CD7CBF" w14:textId="77777777" w:rsidR="00015542" w:rsidRDefault="00015542">
      <w:pPr>
        <w:pStyle w:val="GNormal"/>
      </w:pPr>
    </w:p>
    <w:p w14:paraId="78809EF5" w14:textId="479449E9" w:rsidR="003112AE" w:rsidRDefault="003112AE">
      <w:pPr>
        <w:pStyle w:val="GNormal"/>
      </w:pPr>
    </w:p>
    <w:p w14:paraId="1EE438B4" w14:textId="77777777" w:rsidR="004E4D43" w:rsidRDefault="004E4D43">
      <w:pPr>
        <w:pStyle w:val="GNormal"/>
      </w:pPr>
    </w:p>
    <w:p w14:paraId="795F0992" w14:textId="77777777" w:rsidR="003112AE" w:rsidRDefault="003112AE">
      <w:pPr>
        <w:pStyle w:val="GNormal"/>
      </w:pPr>
    </w:p>
    <w:p w14:paraId="4DFF2DE2" w14:textId="77777777" w:rsidR="003112AE" w:rsidRDefault="009A2C0E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51901D14" w14:textId="77777777" w:rsidR="003112AE" w:rsidRDefault="009A2C0E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20B86A46" w14:textId="77777777" w:rsidR="003112AE" w:rsidRDefault="003112AE">
      <w:pPr>
        <w:pStyle w:val="GNormal"/>
      </w:pPr>
    </w:p>
    <w:p w14:paraId="5DD1C962" w14:textId="4AA2373E" w:rsidR="003112AE" w:rsidRDefault="009A2C0E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Angličtina-</w:t>
      </w:r>
      <w:r w:rsidR="004E4D43">
        <w:t>škola</w:t>
      </w:r>
      <w:proofErr w:type="spellEnd"/>
      <w:r w:rsidR="004E4D43">
        <w:t xml:space="preserve"> </w:t>
      </w:r>
      <w:proofErr w:type="spellStart"/>
      <w:r w:rsidR="004E4D43">
        <w:t>sv</w:t>
      </w:r>
      <w:proofErr w:type="spellEnd"/>
      <w:r w:rsidR="004E4D43">
        <w:t>. Františka z Assisi</w:t>
      </w:r>
      <w:r>
        <w:t>,</w:t>
      </w:r>
      <w:r w:rsidR="004E4D43">
        <w:t xml:space="preserve"> </w:t>
      </w:r>
      <w:proofErr w:type="spellStart"/>
      <w:r w:rsidR="004E4D43">
        <w:t>Karloveská</w:t>
      </w:r>
      <w:proofErr w:type="spellEnd"/>
      <w:r w:rsidR="004E4D43">
        <w:t xml:space="preserve"> 695/32,</w:t>
      </w:r>
      <w:r>
        <w:t xml:space="preserve"> 8</w:t>
      </w:r>
      <w:r w:rsidR="004E4D43">
        <w:t xml:space="preserve">41 </w:t>
      </w:r>
      <w:r>
        <w:rPr>
          <w:lang w:val="sk-SK"/>
        </w:rPr>
        <w:t>04</w:t>
      </w:r>
      <w:r>
        <w:t xml:space="preserve"> Bratislava</w:t>
      </w:r>
    </w:p>
    <w:p w14:paraId="54279928" w14:textId="576D5D36" w:rsidR="003112AE" w:rsidRDefault="009A2C0E">
      <w:pPr>
        <w:pStyle w:val="GNormal"/>
      </w:pPr>
      <w:r>
        <w:rPr>
          <w:u w:val="single"/>
        </w:rPr>
        <w:t>PRÁVNA FORMA:</w:t>
      </w:r>
      <w:r>
        <w:tab/>
        <w:t>ZDRUŽENIE</w:t>
      </w:r>
    </w:p>
    <w:p w14:paraId="0E2B643B" w14:textId="77777777" w:rsidR="003112AE" w:rsidRDefault="009A2C0E">
      <w:pPr>
        <w:pStyle w:val="GNormal"/>
      </w:pPr>
      <w:r>
        <w:tab/>
      </w:r>
    </w:p>
    <w:p w14:paraId="31B0F6F6" w14:textId="65AF994C" w:rsidR="003112AE" w:rsidRDefault="009A2C0E">
      <w:pPr>
        <w:pStyle w:val="GNormal"/>
        <w:rPr>
          <w:lang w:val="sk-SK"/>
        </w:rPr>
      </w:pPr>
      <w:proofErr w:type="gramStart"/>
      <w:r>
        <w:rPr>
          <w:u w:val="single"/>
        </w:rPr>
        <w:t>IČO :</w:t>
      </w:r>
      <w:proofErr w:type="gramEnd"/>
      <w:r>
        <w:t xml:space="preserve"> </w:t>
      </w:r>
      <w:r w:rsidR="002F38D7">
        <w:rPr>
          <w:lang w:val="sk-SK"/>
        </w:rPr>
        <w:t>54028108</w:t>
      </w:r>
    </w:p>
    <w:p w14:paraId="6CFF18CD" w14:textId="6E3DEF01" w:rsidR="003112AE" w:rsidRDefault="009A2C0E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</w:t>
      </w:r>
      <w:r w:rsidR="002F38D7">
        <w:rPr>
          <w:lang w:val="sk-SK"/>
        </w:rPr>
        <w:t>2121624318</w:t>
      </w:r>
      <w:r>
        <w:tab/>
      </w:r>
      <w:r>
        <w:tab/>
      </w:r>
      <w:r>
        <w:tab/>
      </w:r>
    </w:p>
    <w:p w14:paraId="11675DB9" w14:textId="77777777" w:rsidR="003112AE" w:rsidRDefault="003112AE">
      <w:pPr>
        <w:pStyle w:val="GNormal"/>
      </w:pPr>
    </w:p>
    <w:p w14:paraId="45832F64" w14:textId="160B8C52" w:rsidR="003112AE" w:rsidRDefault="009A2C0E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proofErr w:type="spellStart"/>
      <w:r w:rsidR="002F38D7">
        <w:t>Karloveská</w:t>
      </w:r>
      <w:proofErr w:type="spellEnd"/>
      <w:r w:rsidR="002F38D7">
        <w:t xml:space="preserve"> 695/32,</w:t>
      </w:r>
      <w:r>
        <w:t xml:space="preserve"> 8</w:t>
      </w:r>
      <w:r w:rsidR="002F38D7">
        <w:rPr>
          <w:lang w:val="sk-SK"/>
        </w:rPr>
        <w:t>4</w:t>
      </w:r>
      <w:r>
        <w:rPr>
          <w:lang w:val="sk-SK"/>
        </w:rPr>
        <w:t>1</w:t>
      </w:r>
      <w:r w:rsidR="002F38D7">
        <w:rPr>
          <w:lang w:val="sk-SK"/>
        </w:rPr>
        <w:t xml:space="preserve"> </w:t>
      </w:r>
      <w:r>
        <w:rPr>
          <w:lang w:val="sk-SK"/>
        </w:rPr>
        <w:t>04</w:t>
      </w:r>
      <w:r>
        <w:t xml:space="preserve">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54BDD71C" w14:textId="77777777" w:rsidR="003112AE" w:rsidRDefault="009A2C0E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11F22777" w14:textId="77777777" w:rsidR="003112AE" w:rsidRDefault="009A2C0E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11E0AEFD" w14:textId="77777777" w:rsidR="003112AE" w:rsidRDefault="009A2C0E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73A5E092" w14:textId="77777777" w:rsidR="003112AE" w:rsidRDefault="003112AE">
      <w:pPr>
        <w:pStyle w:val="GNormal"/>
      </w:pPr>
    </w:p>
    <w:p w14:paraId="3DA537E0" w14:textId="320E62C0" w:rsidR="003112AE" w:rsidRDefault="009A2C0E">
      <w:pPr>
        <w:pStyle w:val="GNormal"/>
      </w:pPr>
      <w:r>
        <w:rPr>
          <w:u w:val="single"/>
        </w:rPr>
        <w:t>DÁTUM ZALOŽENIA SPOLOČNOSTI:</w:t>
      </w:r>
      <w:r>
        <w:t xml:space="preserve">   </w:t>
      </w:r>
      <w:r>
        <w:rPr>
          <w:lang w:val="sk-SK"/>
        </w:rPr>
        <w:t xml:space="preserve"> </w:t>
      </w:r>
      <w:r w:rsidR="002F38D7">
        <w:rPr>
          <w:lang w:val="sk-SK"/>
        </w:rPr>
        <w:t>13</w:t>
      </w:r>
      <w:r>
        <w:t>.</w:t>
      </w:r>
      <w:r w:rsidR="002F38D7">
        <w:t>10.2021</w:t>
      </w:r>
      <w:r>
        <w:tab/>
      </w:r>
      <w:r>
        <w:tab/>
      </w:r>
    </w:p>
    <w:p w14:paraId="065D6984" w14:textId="4C20AA39" w:rsidR="003112AE" w:rsidRDefault="009A2C0E">
      <w:pPr>
        <w:pStyle w:val="GNormal"/>
      </w:pPr>
      <w:r>
        <w:rPr>
          <w:u w:val="single"/>
        </w:rPr>
        <w:t>DÁTUM REGISTRÁCIE SPOLOČNOSTI:</w:t>
      </w:r>
      <w:r>
        <w:t xml:space="preserve"> </w:t>
      </w:r>
      <w:r>
        <w:rPr>
          <w:lang w:val="sk-SK"/>
        </w:rPr>
        <w:t xml:space="preserve"> </w:t>
      </w:r>
      <w:r w:rsidR="002F38D7">
        <w:rPr>
          <w:lang w:val="sk-SK"/>
        </w:rPr>
        <w:t>13.10.2021</w:t>
      </w:r>
      <w:r>
        <w:tab/>
      </w:r>
      <w:r>
        <w:tab/>
      </w:r>
    </w:p>
    <w:p w14:paraId="48A597F6" w14:textId="77777777" w:rsidR="003112AE" w:rsidRDefault="009A2C0E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13C39C40" w14:textId="77777777" w:rsidR="003112AE" w:rsidRDefault="009A2C0E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gramStart"/>
      <w:r>
        <w:t>Juraj  Marček</w:t>
      </w:r>
      <w:bookmarkStart w:id="4" w:name="_Toc371513965"/>
      <w:proofErr w:type="gramEnd"/>
    </w:p>
    <w:p w14:paraId="524DFB98" w14:textId="77777777" w:rsidR="003112AE" w:rsidRDefault="003112AE">
      <w:pPr>
        <w:pStyle w:val="GNormal"/>
      </w:pPr>
    </w:p>
    <w:p w14:paraId="14B9E6D7" w14:textId="77777777" w:rsidR="003112AE" w:rsidRDefault="003112AE">
      <w:pPr>
        <w:pStyle w:val="GNormal"/>
      </w:pPr>
    </w:p>
    <w:p w14:paraId="3AD979CE" w14:textId="77777777" w:rsidR="003112AE" w:rsidRDefault="003112AE">
      <w:pPr>
        <w:pStyle w:val="GNormal"/>
      </w:pPr>
    </w:p>
    <w:p w14:paraId="4422BA6A" w14:textId="77777777" w:rsidR="003112AE" w:rsidRDefault="003112AE">
      <w:pPr>
        <w:pStyle w:val="GNormal"/>
      </w:pPr>
    </w:p>
    <w:p w14:paraId="0356418A" w14:textId="0A052A34" w:rsidR="003112AE" w:rsidRDefault="003112AE">
      <w:pPr>
        <w:pStyle w:val="GNormal"/>
      </w:pPr>
    </w:p>
    <w:p w14:paraId="0330C9D0" w14:textId="01BAD788" w:rsidR="002F38D7" w:rsidRDefault="002F38D7">
      <w:pPr>
        <w:pStyle w:val="GNormal"/>
      </w:pPr>
    </w:p>
    <w:p w14:paraId="77EB1AE7" w14:textId="1173FDFC" w:rsidR="002F38D7" w:rsidRDefault="002F38D7">
      <w:pPr>
        <w:pStyle w:val="GNormal"/>
      </w:pPr>
    </w:p>
    <w:p w14:paraId="29E3784D" w14:textId="168AEDF4" w:rsidR="002F38D7" w:rsidRDefault="002F38D7">
      <w:pPr>
        <w:pStyle w:val="GNormal"/>
      </w:pPr>
    </w:p>
    <w:p w14:paraId="6AD76428" w14:textId="642A4D69" w:rsidR="002F38D7" w:rsidRDefault="002F38D7">
      <w:pPr>
        <w:pStyle w:val="GNormal"/>
      </w:pPr>
    </w:p>
    <w:p w14:paraId="45E8B127" w14:textId="77777777" w:rsidR="002F38D7" w:rsidRDefault="002F38D7">
      <w:pPr>
        <w:pStyle w:val="GNormal"/>
      </w:pPr>
    </w:p>
    <w:p w14:paraId="1F1CF41F" w14:textId="1B376F80" w:rsidR="003112AE" w:rsidRDefault="003112AE">
      <w:pPr>
        <w:pStyle w:val="GNormal"/>
      </w:pPr>
    </w:p>
    <w:p w14:paraId="75803842" w14:textId="77777777" w:rsidR="003112AE" w:rsidRDefault="003112AE">
      <w:pPr>
        <w:pStyle w:val="GNormal"/>
      </w:pPr>
    </w:p>
    <w:p w14:paraId="52FB2866" w14:textId="77777777" w:rsidR="003112AE" w:rsidRDefault="009A2C0E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0849A49A" w14:textId="77777777" w:rsidR="003112AE" w:rsidRDefault="003112AE">
      <w:pPr>
        <w:pStyle w:val="GNormal"/>
      </w:pPr>
    </w:p>
    <w:p w14:paraId="0C3C6FBB" w14:textId="72926A8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Angličtina-</w:t>
      </w:r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Františka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>,</w:t>
      </w:r>
      <w:r>
        <w:rPr>
          <w:sz w:val="22"/>
        </w:rPr>
        <w:t xml:space="preserve"> bolo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E6A56">
        <w:rPr>
          <w:sz w:val="22"/>
        </w:rPr>
        <w:t>2</w:t>
      </w:r>
      <w:r>
        <w:rPr>
          <w:sz w:val="22"/>
        </w:rPr>
        <w:t>1.</w:t>
      </w:r>
    </w:p>
    <w:p w14:paraId="05970CDD" w14:textId="1BF7B5B9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0ED5290B" w14:textId="50DCA85E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r w:rsidR="00666E95">
        <w:rPr>
          <w:sz w:val="22"/>
        </w:rPr>
        <w:t xml:space="preserve"> 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22944BA9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>.</w:t>
      </w:r>
    </w:p>
    <w:p w14:paraId="2E2762DE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3808BBA3" w14:textId="7A2EF96B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Františka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</w:t>
      </w:r>
      <w:r>
        <w:rPr>
          <w:sz w:val="22"/>
        </w:rPr>
        <w:t xml:space="preserve">je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42131FA7" w14:textId="799B1E8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Františka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je </w:t>
      </w:r>
      <w:proofErr w:type="spellStart"/>
      <w:proofErr w:type="gramStart"/>
      <w:r w:rsidR="000E6A56">
        <w:rPr>
          <w:sz w:val="22"/>
        </w:rPr>
        <w:t>sídlo</w:t>
      </w:r>
      <w:proofErr w:type="spellEnd"/>
      <w:r w:rsidR="000E6A56">
        <w:rPr>
          <w:sz w:val="22"/>
        </w:rPr>
        <w:t xml:space="preserve"> ,</w:t>
      </w:r>
      <w:proofErr w:type="gram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Karloveská</w:t>
      </w:r>
      <w:proofErr w:type="spellEnd"/>
      <w:r w:rsidR="000E6A56">
        <w:rPr>
          <w:sz w:val="22"/>
        </w:rPr>
        <w:t xml:space="preserve"> 695/32 </w:t>
      </w:r>
      <w:r>
        <w:rPr>
          <w:sz w:val="22"/>
        </w:rPr>
        <w:t xml:space="preserve"> </w:t>
      </w:r>
      <w:r w:rsidR="000E6A56">
        <w:rPr>
          <w:sz w:val="22"/>
        </w:rPr>
        <w:t xml:space="preserve">841 04 </w:t>
      </w:r>
      <w:r>
        <w:rPr>
          <w:sz w:val="22"/>
        </w:rPr>
        <w:t>Bratislava</w:t>
      </w:r>
      <w:r w:rsidR="000E6A56">
        <w:rPr>
          <w:sz w:val="22"/>
          <w:lang w:val="sk-SK"/>
        </w:rPr>
        <w:t>.</w:t>
      </w:r>
    </w:p>
    <w:p w14:paraId="72B20F6C" w14:textId="0158DBDE" w:rsidR="003112AE" w:rsidRPr="000E6A56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Františka z Assisi, </w:t>
      </w:r>
      <w:proofErr w:type="spellStart"/>
      <w:r w:rsidR="000E6A56">
        <w:rPr>
          <w:sz w:val="22"/>
        </w:rPr>
        <w:t>združenie</w:t>
      </w:r>
      <w:proofErr w:type="spellEnd"/>
      <w:r w:rsidR="000E6A56"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proofErr w:type="gramStart"/>
      <w:r>
        <w:rPr>
          <w:sz w:val="22"/>
        </w:rPr>
        <w:t>založené</w:t>
      </w:r>
      <w:proofErr w:type="spellEnd"/>
      <w:r w:rsidR="000E6A56">
        <w:rPr>
          <w:sz w:val="22"/>
        </w:rPr>
        <w:t xml:space="preserve"> </w:t>
      </w:r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 w:rsidR="000E6A56">
        <w:rPr>
          <w:sz w:val="22"/>
        </w:rPr>
        <w:t>príspevkov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združenia</w:t>
      </w:r>
      <w:proofErr w:type="spellEnd"/>
      <w:r w:rsidR="000E6A56">
        <w:rPr>
          <w:sz w:val="22"/>
        </w:rPr>
        <w:t>.</w:t>
      </w:r>
    </w:p>
    <w:p w14:paraId="3406A68F" w14:textId="77777777" w:rsidR="003112AE" w:rsidRDefault="003112AE">
      <w:pPr>
        <w:pStyle w:val="GNormal"/>
        <w:rPr>
          <w:b/>
        </w:rPr>
      </w:pPr>
    </w:p>
    <w:p w14:paraId="7E308D65" w14:textId="2AD2BAED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</w:t>
      </w:r>
      <w:proofErr w:type="spellStart"/>
      <w:r w:rsidR="000E6A56">
        <w:rPr>
          <w:b/>
          <w:sz w:val="22"/>
        </w:rPr>
        <w:t>škola</w:t>
      </w:r>
      <w:proofErr w:type="spellEnd"/>
      <w:r w:rsidR="000E6A56">
        <w:rPr>
          <w:b/>
          <w:sz w:val="22"/>
        </w:rPr>
        <w:t xml:space="preserve"> </w:t>
      </w:r>
      <w:proofErr w:type="spellStart"/>
      <w:r w:rsidR="000E6A56">
        <w:rPr>
          <w:b/>
          <w:sz w:val="22"/>
        </w:rPr>
        <w:t>sv</w:t>
      </w:r>
      <w:proofErr w:type="spellEnd"/>
      <w:r w:rsidR="000E6A56">
        <w:rPr>
          <w:b/>
          <w:sz w:val="22"/>
        </w:rPr>
        <w:t xml:space="preserve">. Františka z </w:t>
      </w:r>
      <w:proofErr w:type="gramStart"/>
      <w:r w:rsidR="000E6A56">
        <w:rPr>
          <w:b/>
          <w:sz w:val="22"/>
        </w:rPr>
        <w:t>Assisi :</w:t>
      </w:r>
      <w:proofErr w:type="gramEnd"/>
    </w:p>
    <w:p w14:paraId="27AD468A" w14:textId="77777777" w:rsidR="003112AE" w:rsidRDefault="009A2C0E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3D77F6DF" w14:textId="77777777" w:rsidR="003112AE" w:rsidRDefault="003112AE">
      <w:pPr>
        <w:pStyle w:val="GNormal"/>
        <w:rPr>
          <w:b/>
        </w:rPr>
      </w:pPr>
    </w:p>
    <w:p w14:paraId="3E46A194" w14:textId="142CBCB5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</w:t>
      </w:r>
      <w:proofErr w:type="spellStart"/>
      <w:r w:rsidR="000E6A56">
        <w:rPr>
          <w:b/>
          <w:sz w:val="22"/>
        </w:rPr>
        <w:t>škola</w:t>
      </w:r>
      <w:proofErr w:type="spellEnd"/>
      <w:r w:rsidR="000E6A56">
        <w:rPr>
          <w:b/>
          <w:sz w:val="22"/>
        </w:rPr>
        <w:t xml:space="preserve"> </w:t>
      </w:r>
      <w:proofErr w:type="spellStart"/>
      <w:r w:rsidR="000E6A56">
        <w:rPr>
          <w:b/>
          <w:sz w:val="22"/>
        </w:rPr>
        <w:t>sv</w:t>
      </w:r>
      <w:proofErr w:type="spellEnd"/>
      <w:r w:rsidR="000E6A56">
        <w:rPr>
          <w:b/>
          <w:sz w:val="22"/>
        </w:rPr>
        <w:t xml:space="preserve">. Františka z </w:t>
      </w:r>
      <w:proofErr w:type="gramStart"/>
      <w:r w:rsidR="000E6A56">
        <w:rPr>
          <w:b/>
          <w:sz w:val="22"/>
        </w:rPr>
        <w:t>Assisi</w:t>
      </w:r>
      <w:r>
        <w:rPr>
          <w:b/>
          <w:sz w:val="22"/>
        </w:rPr>
        <w:t xml:space="preserve"> :</w:t>
      </w:r>
      <w:proofErr w:type="gramEnd"/>
    </w:p>
    <w:p w14:paraId="36B17911" w14:textId="77777777" w:rsidR="003112AE" w:rsidRDefault="009A2C0E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517E53E5" w14:textId="4627FB00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0E6A56">
        <w:rPr>
          <w:sz w:val="22"/>
        </w:rPr>
        <w:t>škola</w:t>
      </w:r>
      <w:proofErr w:type="spellEnd"/>
      <w:r w:rsidR="000E6A56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>. Františka z Assisi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je  </w:t>
      </w:r>
      <w:proofErr w:type="spellStart"/>
      <w:r>
        <w:rPr>
          <w:sz w:val="22"/>
        </w:rPr>
        <w:t>podchytiť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08B34AEF" w14:textId="77777777" w:rsidR="00015542" w:rsidRDefault="00015542">
      <w:pPr>
        <w:pStyle w:val="GNormal"/>
        <w:rPr>
          <w:sz w:val="22"/>
        </w:rPr>
      </w:pPr>
    </w:p>
    <w:p w14:paraId="76656668" w14:textId="77777777" w:rsidR="003112AE" w:rsidRDefault="003112AE">
      <w:pPr>
        <w:pStyle w:val="GNormal"/>
      </w:pPr>
    </w:p>
    <w:p w14:paraId="2B16AB67" w14:textId="5208D049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015542">
        <w:t>2</w:t>
      </w:r>
      <w:r w:rsidR="009C6593">
        <w:t>3</w:t>
      </w:r>
    </w:p>
    <w:p w14:paraId="1FBA5F91" w14:textId="77777777" w:rsidR="003112AE" w:rsidRDefault="003112AE">
      <w:pPr>
        <w:pStyle w:val="GNormal"/>
        <w:rPr>
          <w:lang w:val="sk-SK"/>
        </w:rPr>
      </w:pPr>
    </w:p>
    <w:p w14:paraId="4BF10CA6" w14:textId="77777777" w:rsidR="003112AE" w:rsidRDefault="009A2C0E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797F2760" w14:textId="77777777" w:rsidR="003112AE" w:rsidRDefault="003112AE">
      <w:pPr>
        <w:pStyle w:val="GNormal"/>
      </w:pPr>
    </w:p>
    <w:p w14:paraId="1E167D5F" w14:textId="170DB7E3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C6593">
        <w:rPr>
          <w:sz w:val="22"/>
        </w:rPr>
        <w:t>3</w:t>
      </w:r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gramEnd"/>
      <w:r>
        <w:rPr>
          <w:sz w:val="22"/>
        </w:rPr>
        <w:t>-</w:t>
      </w:r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0E6A56">
        <w:rPr>
          <w:sz w:val="22"/>
        </w:rPr>
        <w:t>sv</w:t>
      </w:r>
      <w:proofErr w:type="spellEnd"/>
      <w:r w:rsidR="000E6A56">
        <w:rPr>
          <w:sz w:val="22"/>
        </w:rPr>
        <w:t xml:space="preserve">. Františka z Assisi, </w:t>
      </w:r>
      <w:proofErr w:type="spellStart"/>
      <w:r w:rsidR="000E6A56">
        <w:rPr>
          <w:sz w:val="22"/>
        </w:rPr>
        <w:t>združenie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5FD463C7" w14:textId="77777777" w:rsidR="003112AE" w:rsidRDefault="003112AE">
      <w:pPr>
        <w:pStyle w:val="GHeading2"/>
        <w:numPr>
          <w:ilvl w:val="1"/>
          <w:numId w:val="0"/>
        </w:numPr>
      </w:pPr>
      <w:bookmarkStart w:id="7" w:name="_Toc371513969"/>
    </w:p>
    <w:p w14:paraId="7204A0F5" w14:textId="2F5540A7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015542">
        <w:t>2</w:t>
      </w:r>
      <w:r w:rsidR="009C6593">
        <w:t>3</w:t>
      </w:r>
    </w:p>
    <w:p w14:paraId="369FC4C6" w14:textId="77777777" w:rsidR="003112AE" w:rsidRDefault="003112AE">
      <w:pPr>
        <w:pStyle w:val="GNormal"/>
      </w:pPr>
    </w:p>
    <w:p w14:paraId="2A4CBDD1" w14:textId="6EE508D5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C6593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Františka z Assisi, </w:t>
      </w:r>
      <w:proofErr w:type="spellStart"/>
      <w:r w:rsidR="00FF7CE5">
        <w:rPr>
          <w:sz w:val="22"/>
        </w:rPr>
        <w:t>združenie</w:t>
      </w:r>
      <w:proofErr w:type="spellEnd"/>
      <w:r w:rsidR="00FF7CE5">
        <w:rPr>
          <w:sz w:val="22"/>
        </w:rPr>
        <w:t>,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5D1AC541" w14:textId="77777777" w:rsidR="003112AE" w:rsidRDefault="003112AE">
      <w:pPr>
        <w:pStyle w:val="GNormal"/>
        <w:jc w:val="center"/>
      </w:pPr>
    </w:p>
    <w:p w14:paraId="670E2FA5" w14:textId="41718228" w:rsidR="003112AE" w:rsidRDefault="009A2C0E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015542">
        <w:t>2</w:t>
      </w:r>
      <w:r w:rsidR="009C6593">
        <w:t>3</w:t>
      </w:r>
    </w:p>
    <w:p w14:paraId="2646AF66" w14:textId="77777777" w:rsidR="003112AE" w:rsidRDefault="003112AE">
      <w:pPr>
        <w:pStyle w:val="GNormal"/>
      </w:pPr>
    </w:p>
    <w:p w14:paraId="00C3A976" w14:textId="39161AE2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Františka z Assisi, </w:t>
      </w:r>
      <w:proofErr w:type="spellStart"/>
      <w:r w:rsidR="00FF7CE5">
        <w:rPr>
          <w:sz w:val="22"/>
        </w:rPr>
        <w:t>združenie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6D48B954" w14:textId="77777777" w:rsidR="003112AE" w:rsidRDefault="003112AE">
      <w:pPr>
        <w:pStyle w:val="GHeading2"/>
        <w:numPr>
          <w:ilvl w:val="1"/>
          <w:numId w:val="0"/>
        </w:numPr>
      </w:pPr>
      <w:bookmarkStart w:id="9" w:name="_Toc371513971"/>
    </w:p>
    <w:p w14:paraId="19FAC4D4" w14:textId="77777777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445DBB07" w14:textId="77777777" w:rsidR="003112AE" w:rsidRDefault="003112AE">
      <w:pPr>
        <w:pStyle w:val="GNormal"/>
      </w:pPr>
    </w:p>
    <w:p w14:paraId="5ADCD65B" w14:textId="6C921BDC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Františka z Assisi, </w:t>
      </w:r>
      <w:proofErr w:type="spellStart"/>
      <w:proofErr w:type="gramStart"/>
      <w:r w:rsidR="00FF7CE5">
        <w:rPr>
          <w:sz w:val="22"/>
        </w:rPr>
        <w:t>združenie</w:t>
      </w:r>
      <w:proofErr w:type="spellEnd"/>
      <w:r w:rsidR="00FF7CE5">
        <w:rPr>
          <w:sz w:val="22"/>
        </w:rPr>
        <w:t>,</w:t>
      </w:r>
      <w:r>
        <w:rPr>
          <w:sz w:val="22"/>
          <w:lang w:val="sk-SK"/>
        </w:rPr>
        <w:t xml:space="preserve">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9C6593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6E72D165" w14:textId="77777777" w:rsidR="003112AE" w:rsidRDefault="009A2C0E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45D80926" w14:textId="77777777" w:rsidR="003112AE" w:rsidRDefault="003112AE">
      <w:pPr>
        <w:pStyle w:val="GNormal"/>
        <w:rPr>
          <w:sz w:val="24"/>
          <w:szCs w:val="24"/>
          <w:lang w:val="sk-SK"/>
        </w:rPr>
      </w:pPr>
    </w:p>
    <w:p w14:paraId="0BE3E195" w14:textId="6C4AC510" w:rsidR="003112AE" w:rsidRDefault="009A2C0E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>Angličtina-</w:t>
      </w:r>
      <w:r w:rsidR="00FF7CE5">
        <w:rPr>
          <w:sz w:val="22"/>
          <w:lang w:val="sk-SK"/>
        </w:rPr>
        <w:t>škola sv. Františka z Assisi, združenie, nemalo</w:t>
      </w:r>
      <w:r>
        <w:rPr>
          <w:sz w:val="22"/>
          <w:lang w:val="sk-SK"/>
        </w:rPr>
        <w:t xml:space="preserve"> v roku 20</w:t>
      </w:r>
      <w:r w:rsidR="00015542">
        <w:rPr>
          <w:sz w:val="22"/>
          <w:lang w:val="sk-SK"/>
        </w:rPr>
        <w:t>2</w:t>
      </w:r>
      <w:r w:rsidR="009C6593">
        <w:rPr>
          <w:sz w:val="22"/>
          <w:lang w:val="sk-SK"/>
        </w:rPr>
        <w:t>3</w:t>
      </w:r>
      <w:r w:rsidR="007A6CC1">
        <w:rPr>
          <w:sz w:val="22"/>
          <w:lang w:val="sk-SK"/>
        </w:rPr>
        <w:t xml:space="preserve"> príjmy z podielu zaplatenej dane</w:t>
      </w:r>
      <w:r w:rsidR="00FF7CE5">
        <w:rPr>
          <w:sz w:val="22"/>
          <w:lang w:val="sk-SK"/>
        </w:rPr>
        <w:t xml:space="preserve"> /2%/.</w:t>
      </w:r>
      <w:r w:rsidR="00015542">
        <w:rPr>
          <w:sz w:val="22"/>
          <w:lang w:val="sk-SK"/>
        </w:rPr>
        <w:t xml:space="preserve"> </w:t>
      </w:r>
    </w:p>
    <w:p w14:paraId="4051BE63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1B01AAB8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9FF04A6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376229CC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4716C34B" w14:textId="69A46A5B" w:rsidR="00FF7CE5" w:rsidRDefault="009A2C0E" w:rsidP="00FF7CE5">
      <w:pPr>
        <w:pStyle w:val="GHeading1"/>
        <w:numPr>
          <w:ilvl w:val="0"/>
          <w:numId w:val="0"/>
        </w:numPr>
      </w:pPr>
      <w:bookmarkStart w:id="10" w:name="_Toc371513972"/>
      <w:r>
        <w:rPr>
          <w:lang w:val="sk-SK"/>
        </w:rPr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</w:t>
      </w:r>
      <w:proofErr w:type="spellStart"/>
      <w:r w:rsidR="00FF7CE5">
        <w:t>škola</w:t>
      </w:r>
      <w:proofErr w:type="spellEnd"/>
      <w:r w:rsidR="00FF7CE5">
        <w:t xml:space="preserve"> </w:t>
      </w:r>
      <w:proofErr w:type="spellStart"/>
      <w:r w:rsidR="00FF7CE5">
        <w:t>sv</w:t>
      </w:r>
      <w:proofErr w:type="spellEnd"/>
      <w:r w:rsidR="00FF7CE5">
        <w:t xml:space="preserve">. Františka z Assisi, </w:t>
      </w:r>
      <w:proofErr w:type="spellStart"/>
      <w:r w:rsidR="00FF7CE5">
        <w:t>združenie</w:t>
      </w:r>
      <w:proofErr w:type="spellEnd"/>
    </w:p>
    <w:p w14:paraId="639115D3" w14:textId="77777777" w:rsidR="00FF7CE5" w:rsidRPr="00FF7CE5" w:rsidRDefault="00FF7CE5" w:rsidP="00FF7CE5">
      <w:pPr>
        <w:pStyle w:val="GNormal"/>
      </w:pPr>
    </w:p>
    <w:p w14:paraId="2459DE90" w14:textId="795A13E3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proofErr w:type="spellStart"/>
      <w:r w:rsidR="00FF7CE5">
        <w:rPr>
          <w:sz w:val="22"/>
        </w:rPr>
        <w:t>škola</w:t>
      </w:r>
      <w:proofErr w:type="spellEnd"/>
      <w:r w:rsidR="00FF7CE5">
        <w:rPr>
          <w:sz w:val="22"/>
        </w:rPr>
        <w:t xml:space="preserve"> </w:t>
      </w:r>
      <w:proofErr w:type="spellStart"/>
      <w:r w:rsidR="00FF7CE5">
        <w:rPr>
          <w:sz w:val="22"/>
        </w:rPr>
        <w:t>sv</w:t>
      </w:r>
      <w:proofErr w:type="spellEnd"/>
      <w:r w:rsidR="00FF7CE5">
        <w:rPr>
          <w:sz w:val="22"/>
        </w:rPr>
        <w:t xml:space="preserve">. Františka z Assisi, </w:t>
      </w:r>
      <w:proofErr w:type="spellStart"/>
      <w:r w:rsidR="00FF7CE5">
        <w:rPr>
          <w:sz w:val="22"/>
        </w:rPr>
        <w:t>združenie</w:t>
      </w:r>
      <w:proofErr w:type="spellEnd"/>
      <w:r>
        <w:rPr>
          <w:sz w:val="22"/>
          <w:lang w:val="sk-SK"/>
        </w:rPr>
        <w:t>,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26BC12A8" w14:textId="77777777" w:rsidR="003112AE" w:rsidRDefault="003112AE">
      <w:pPr>
        <w:pStyle w:val="GNormal"/>
      </w:pPr>
    </w:p>
    <w:p w14:paraId="1824706E" w14:textId="77777777" w:rsidR="003112AE" w:rsidRDefault="009A2C0E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5C5C12CB" w14:textId="203FCE3B" w:rsidR="00AD1C44" w:rsidRPr="008137E5" w:rsidRDefault="009A2C0E">
      <w:pPr>
        <w:pStyle w:val="GHeading2"/>
        <w:numPr>
          <w:ilvl w:val="1"/>
          <w:numId w:val="0"/>
        </w:numPr>
        <w:rPr>
          <w:b w:val="0"/>
          <w:bCs w:val="0"/>
          <w:lang w:val="sk-SK"/>
        </w:rPr>
      </w:pPr>
      <w:bookmarkStart w:id="12" w:name="_Toc371513974"/>
      <w:r>
        <w:rPr>
          <w:lang w:val="sk-SK"/>
        </w:rPr>
        <w:t xml:space="preserve">   </w:t>
      </w:r>
      <w:r w:rsidRPr="008137E5">
        <w:rPr>
          <w:b w:val="0"/>
          <w:bCs w:val="0"/>
          <w:lang w:val="sk-SK"/>
        </w:rPr>
        <w:t xml:space="preserve"> Účtovná závierka v jednoduchom účtovníctve - výkaz </w:t>
      </w:r>
      <w:proofErr w:type="spellStart"/>
      <w:r w:rsidRPr="008137E5">
        <w:rPr>
          <w:b w:val="0"/>
          <w:bCs w:val="0"/>
          <w:lang w:val="sk-SK"/>
        </w:rPr>
        <w:t>Úč</w:t>
      </w:r>
      <w:proofErr w:type="spellEnd"/>
      <w:r w:rsidRPr="008137E5">
        <w:rPr>
          <w:b w:val="0"/>
          <w:bCs w:val="0"/>
          <w:lang w:val="sk-SK"/>
        </w:rPr>
        <w:t xml:space="preserve"> </w:t>
      </w:r>
      <w:r w:rsidRPr="008137E5">
        <w:rPr>
          <w:b w:val="0"/>
          <w:bCs w:val="0"/>
        </w:rPr>
        <w:t>N</w:t>
      </w:r>
      <w:r w:rsidRPr="008137E5">
        <w:rPr>
          <w:b w:val="0"/>
          <w:bCs w:val="0"/>
          <w:lang w:val="sk-SK"/>
        </w:rPr>
        <w:t>O za rok 20</w:t>
      </w:r>
      <w:r w:rsidR="00EA10F4" w:rsidRPr="008137E5">
        <w:rPr>
          <w:b w:val="0"/>
          <w:bCs w:val="0"/>
          <w:lang w:val="sk-SK"/>
        </w:rPr>
        <w:t>2</w:t>
      </w:r>
      <w:r w:rsidR="009C6593">
        <w:rPr>
          <w:b w:val="0"/>
          <w:bCs w:val="0"/>
          <w:lang w:val="sk-SK"/>
        </w:rPr>
        <w:t>3</w:t>
      </w:r>
    </w:p>
    <w:p w14:paraId="48F9E4AE" w14:textId="53D39AB2" w:rsidR="003112AE" w:rsidRDefault="00A073AB" w:rsidP="00A073AB">
      <w:pPr>
        <w:pStyle w:val="GHeading2"/>
        <w:numPr>
          <w:ilvl w:val="0"/>
          <w:numId w:val="0"/>
        </w:numPr>
        <w:ind w:left="360"/>
        <w:rPr>
          <w:lang w:val="sk-SK"/>
        </w:rPr>
      </w:pPr>
      <w:r>
        <w:rPr>
          <w:b w:val="0"/>
          <w:bCs w:val="0"/>
          <w:lang w:val="sk-SK"/>
        </w:rPr>
        <w:t xml:space="preserve"> </w:t>
      </w:r>
      <w:r w:rsidR="009A2C0E">
        <w:rPr>
          <w:b w:val="0"/>
          <w:bCs w:val="0"/>
          <w:lang w:val="sk-SK"/>
        </w:rPr>
        <w:t>viď príloha</w:t>
      </w:r>
    </w:p>
    <w:bookmarkEnd w:id="12"/>
    <w:p w14:paraId="35C6D44F" w14:textId="77777777" w:rsidR="003112AE" w:rsidRDefault="003112AE">
      <w:pPr>
        <w:pStyle w:val="GHeading2"/>
        <w:numPr>
          <w:ilvl w:val="1"/>
          <w:numId w:val="0"/>
        </w:numPr>
        <w:rPr>
          <w:b w:val="0"/>
        </w:rPr>
      </w:pPr>
    </w:p>
    <w:p w14:paraId="27CBA029" w14:textId="77777777" w:rsidR="003112AE" w:rsidRDefault="003112AE">
      <w:pPr>
        <w:pStyle w:val="GNormal"/>
      </w:pPr>
    </w:p>
    <w:p w14:paraId="49CC06FB" w14:textId="77777777" w:rsidR="003112AE" w:rsidRDefault="003112AE">
      <w:pPr>
        <w:pStyle w:val="GNormal"/>
      </w:pPr>
    </w:p>
    <w:p w14:paraId="3334ACF7" w14:textId="77777777" w:rsidR="003112AE" w:rsidRDefault="003112AE">
      <w:pPr>
        <w:pStyle w:val="GNormal"/>
      </w:pPr>
    </w:p>
    <w:p w14:paraId="06DC5B26" w14:textId="77777777" w:rsidR="003112AE" w:rsidRDefault="003112AE">
      <w:pPr>
        <w:pStyle w:val="GNormal"/>
      </w:pPr>
    </w:p>
    <w:p w14:paraId="4EA164FF" w14:textId="77777777" w:rsidR="003112AE" w:rsidRDefault="003112AE">
      <w:pPr>
        <w:pStyle w:val="GNormal"/>
      </w:pPr>
    </w:p>
    <w:p w14:paraId="20AC5A36" w14:textId="77777777" w:rsidR="003112AE" w:rsidRDefault="003112AE">
      <w:pPr>
        <w:pStyle w:val="GNormal"/>
      </w:pPr>
    </w:p>
    <w:sectPr w:rsidR="003112AE">
      <w:footerReference w:type="default" r:id="rId8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D8494" w14:textId="77777777" w:rsidR="00934B31" w:rsidRDefault="00934B31">
      <w:pPr>
        <w:spacing w:after="0" w:line="240" w:lineRule="auto"/>
      </w:pPr>
      <w:r>
        <w:separator/>
      </w:r>
    </w:p>
  </w:endnote>
  <w:endnote w:type="continuationSeparator" w:id="0">
    <w:p w14:paraId="0254DEBC" w14:textId="77777777" w:rsidR="00934B31" w:rsidRDefault="0093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9D307" w14:textId="4D607F6C" w:rsidR="003112AE" w:rsidRPr="00DA70E5" w:rsidRDefault="009A2C0E">
    <w:pPr>
      <w:pStyle w:val="Pta"/>
      <w:pBdr>
        <w:top w:val="thinThickSmallGap" w:sz="24" w:space="1" w:color="622423"/>
      </w:pBdr>
      <w:rPr>
        <w:rFonts w:ascii="Cambria" w:hAnsi="Cambria"/>
        <w:lang w:val="sk-SK"/>
      </w:rPr>
    </w:pPr>
    <w:proofErr w:type="spellStart"/>
    <w:r>
      <w:rPr>
        <w:rFonts w:ascii="Cambria" w:hAnsi="Cambria"/>
      </w:rPr>
      <w:t>Angličtina-</w:t>
    </w:r>
    <w:r w:rsidR="00DA70E5">
      <w:rPr>
        <w:rFonts w:ascii="Cambria" w:hAnsi="Cambria"/>
      </w:rPr>
      <w:t>škola</w:t>
    </w:r>
    <w:proofErr w:type="spellEnd"/>
    <w:r w:rsidR="00DA70E5">
      <w:rPr>
        <w:rFonts w:ascii="Cambria" w:hAnsi="Cambria"/>
      </w:rPr>
      <w:t xml:space="preserve"> </w:t>
    </w:r>
    <w:proofErr w:type="spellStart"/>
    <w:r w:rsidR="00DA70E5">
      <w:rPr>
        <w:rFonts w:ascii="Cambria" w:hAnsi="Cambria"/>
      </w:rPr>
      <w:t>sv</w:t>
    </w:r>
    <w:proofErr w:type="spellEnd"/>
    <w:r w:rsidR="00DA70E5">
      <w:rPr>
        <w:rFonts w:ascii="Cambria" w:hAnsi="Cambria"/>
      </w:rPr>
      <w:t xml:space="preserve">. Františka z Assisi, </w:t>
    </w:r>
    <w:proofErr w:type="spellStart"/>
    <w:r w:rsidR="00DA70E5">
      <w:rPr>
        <w:rFonts w:ascii="Cambria" w:hAnsi="Cambria"/>
      </w:rPr>
      <w:t>združenie</w:t>
    </w:r>
    <w:proofErr w:type="spellEnd"/>
    <w:r w:rsidR="00DA70E5">
      <w:rPr>
        <w:rFonts w:ascii="Cambria" w:hAnsi="Cambria"/>
      </w:rPr>
      <w:t xml:space="preserve">, </w:t>
    </w:r>
    <w:proofErr w:type="spellStart"/>
    <w:r w:rsidR="00DA70E5">
      <w:rPr>
        <w:rFonts w:ascii="Cambria" w:hAnsi="Cambria"/>
      </w:rPr>
      <w:t>Karloveská</w:t>
    </w:r>
    <w:proofErr w:type="spellEnd"/>
    <w:r w:rsidR="00DA70E5">
      <w:rPr>
        <w:rFonts w:ascii="Cambria" w:hAnsi="Cambria"/>
      </w:rPr>
      <w:t xml:space="preserve"> 695/32</w:t>
    </w:r>
    <w:r>
      <w:rPr>
        <w:rFonts w:ascii="Cambria" w:hAnsi="Cambria"/>
      </w:rPr>
      <w:t>, 8</w:t>
    </w:r>
    <w:r w:rsidR="00DA70E5">
      <w:rPr>
        <w:rFonts w:ascii="Cambria" w:hAnsi="Cambria"/>
      </w:rPr>
      <w:t>4</w:t>
    </w:r>
    <w:r>
      <w:rPr>
        <w:rFonts w:ascii="Cambria" w:hAnsi="Cambria"/>
        <w:lang w:val="sk-SK"/>
      </w:rPr>
      <w:t>1</w:t>
    </w:r>
    <w:r w:rsidR="00DA70E5">
      <w:rPr>
        <w:rFonts w:ascii="Cambria" w:hAnsi="Cambria"/>
        <w:lang w:val="sk-SK"/>
      </w:rPr>
      <w:t xml:space="preserve"> </w:t>
    </w:r>
    <w:r>
      <w:rPr>
        <w:rFonts w:ascii="Cambria" w:hAnsi="Cambria"/>
        <w:lang w:val="sk-SK"/>
      </w:rPr>
      <w:t>04</w:t>
    </w:r>
    <w:r>
      <w:rPr>
        <w:rFonts w:ascii="Cambria" w:hAnsi="Cambria"/>
      </w:rPr>
      <w:t xml:space="preserve"> Bratis</w:t>
    </w:r>
    <w:r w:rsidR="002F38D7">
      <w:rPr>
        <w:rFonts w:ascii="Cambria" w:hAnsi="Cambria"/>
      </w:rPr>
      <w:t>lava</w:t>
    </w:r>
  </w:p>
  <w:p w14:paraId="1431A19E" w14:textId="77777777" w:rsidR="003112AE" w:rsidRDefault="003112AE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4F11D76E" w14:textId="77777777" w:rsidR="003112AE" w:rsidRDefault="003112AE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183CD" w14:textId="77777777" w:rsidR="00934B31" w:rsidRDefault="00934B31">
      <w:pPr>
        <w:spacing w:after="0" w:line="240" w:lineRule="auto"/>
      </w:pPr>
      <w:r>
        <w:separator/>
      </w:r>
    </w:p>
  </w:footnote>
  <w:footnote w:type="continuationSeparator" w:id="0">
    <w:p w14:paraId="073EA447" w14:textId="77777777" w:rsidR="00934B31" w:rsidRDefault="00934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5AE8"/>
    <w:multiLevelType w:val="hybridMultilevel"/>
    <w:tmpl w:val="650869F6"/>
    <w:lvl w:ilvl="0" w:tplc="DDEC28CC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74525">
    <w:abstractNumId w:val="0"/>
  </w:num>
  <w:num w:numId="2" w16cid:durableId="1644040929">
    <w:abstractNumId w:val="2"/>
  </w:num>
  <w:num w:numId="3" w16cid:durableId="1693608344">
    <w:abstractNumId w:val="1"/>
  </w:num>
  <w:num w:numId="4" w16cid:durableId="683166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AE"/>
    <w:rsid w:val="00015542"/>
    <w:rsid w:val="00086F25"/>
    <w:rsid w:val="000E6A56"/>
    <w:rsid w:val="002F38D7"/>
    <w:rsid w:val="003112AE"/>
    <w:rsid w:val="004E4D43"/>
    <w:rsid w:val="00642697"/>
    <w:rsid w:val="00666E95"/>
    <w:rsid w:val="00696AFE"/>
    <w:rsid w:val="007A6CC1"/>
    <w:rsid w:val="008137E5"/>
    <w:rsid w:val="00934B31"/>
    <w:rsid w:val="009A2C0E"/>
    <w:rsid w:val="009C6593"/>
    <w:rsid w:val="00A073AB"/>
    <w:rsid w:val="00AD1C44"/>
    <w:rsid w:val="00DA70E5"/>
    <w:rsid w:val="00E0450F"/>
    <w:rsid w:val="00EA10F4"/>
    <w:rsid w:val="00EB13CA"/>
    <w:rsid w:val="00FF7CE5"/>
    <w:rsid w:val="0E4649CC"/>
    <w:rsid w:val="19F5164E"/>
    <w:rsid w:val="1DF85D42"/>
    <w:rsid w:val="1F2024A8"/>
    <w:rsid w:val="23F23090"/>
    <w:rsid w:val="28B3147D"/>
    <w:rsid w:val="2FC71486"/>
    <w:rsid w:val="36BD764B"/>
    <w:rsid w:val="38F36976"/>
    <w:rsid w:val="443F773F"/>
    <w:rsid w:val="528D64FE"/>
    <w:rsid w:val="57992C7C"/>
    <w:rsid w:val="60B56724"/>
    <w:rsid w:val="71A141B7"/>
    <w:rsid w:val="74F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8C9"/>
  <w15:docId w15:val="{F1EB1CCF-2D99-4570-9EEE-1FB0F28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Print</vt:lpstr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2</cp:revision>
  <cp:lastPrinted>2017-05-23T14:59:00Z</cp:lastPrinted>
  <dcterms:created xsi:type="dcterms:W3CDTF">2024-05-17T12:44:00Z</dcterms:created>
  <dcterms:modified xsi:type="dcterms:W3CDTF">2024-05-17T12:44:00Z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