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CleanCar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48310859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146285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43604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48310859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2120154157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