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E83884" w14:textId="7BB25CFE" w:rsidR="00AE3646" w:rsidRDefault="00AE3646" w:rsidP="00AE3646">
      <w:pPr>
        <w:jc w:val="center"/>
        <w:rPr>
          <w:b/>
          <w:bCs/>
        </w:rPr>
      </w:pPr>
      <w:r>
        <w:rPr>
          <w:b/>
          <w:bCs/>
        </w:rPr>
        <w:t xml:space="preserve">Výročná správa neinvestičného fondu Pre Ondreja, </w:t>
      </w:r>
      <w:proofErr w:type="spellStart"/>
      <w:r>
        <w:rPr>
          <w:b/>
          <w:bCs/>
        </w:rPr>
        <w:t>n.f</w:t>
      </w:r>
      <w:proofErr w:type="spellEnd"/>
      <w:r>
        <w:rPr>
          <w:b/>
          <w:bCs/>
        </w:rPr>
        <w:t>. za rok 2023</w:t>
      </w:r>
    </w:p>
    <w:p w14:paraId="34CCFA78" w14:textId="77777777" w:rsidR="00AE3646" w:rsidRDefault="00AE3646" w:rsidP="00AE3646">
      <w:pPr>
        <w:jc w:val="center"/>
        <w:rPr>
          <w:b/>
          <w:bCs/>
        </w:rPr>
      </w:pPr>
    </w:p>
    <w:p w14:paraId="36B19141" w14:textId="42BAA59A" w:rsidR="00AE3646" w:rsidRDefault="00AE3646" w:rsidP="00AE3646">
      <w:pPr>
        <w:rPr>
          <w:i/>
          <w:iCs/>
          <w:u w:val="single"/>
        </w:rPr>
      </w:pPr>
      <w:r>
        <w:rPr>
          <w:i/>
          <w:iCs/>
          <w:u w:val="single"/>
        </w:rPr>
        <w:t>Ročná účtovná závierka k 31.12.202</w:t>
      </w:r>
      <w:r w:rsidR="00464345">
        <w:rPr>
          <w:i/>
          <w:iCs/>
          <w:u w:val="single"/>
        </w:rPr>
        <w:t>3</w:t>
      </w:r>
      <w:r>
        <w:rPr>
          <w:i/>
          <w:iCs/>
          <w:u w:val="single"/>
        </w:rPr>
        <w:t xml:space="preserve"> :</w:t>
      </w:r>
    </w:p>
    <w:p w14:paraId="551E4547" w14:textId="77777777" w:rsidR="00AE3646" w:rsidRDefault="00AE3646" w:rsidP="00AE3646">
      <w:pPr>
        <w:rPr>
          <w:i/>
          <w:iCs/>
          <w:u w:val="single"/>
        </w:rPr>
      </w:pPr>
    </w:p>
    <w:p w14:paraId="05548665" w14:textId="77777777" w:rsidR="00AE3646" w:rsidRDefault="00AE3646" w:rsidP="00AE3646">
      <w:r>
        <w:tab/>
      </w:r>
      <w:r>
        <w:tab/>
      </w:r>
      <w:r>
        <w:tab/>
      </w:r>
      <w:r>
        <w:tab/>
      </w:r>
      <w:r>
        <w:tab/>
        <w:t>Pokladňa:</w:t>
      </w:r>
      <w:r>
        <w:tab/>
      </w:r>
      <w:r>
        <w:tab/>
        <w:t>Účet:</w:t>
      </w:r>
    </w:p>
    <w:p w14:paraId="16B47CC1" w14:textId="207F9C36" w:rsidR="00AE3646" w:rsidRDefault="00AE3646" w:rsidP="00AE3646">
      <w:pPr>
        <w:rPr>
          <w:b/>
          <w:bCs/>
        </w:rPr>
      </w:pPr>
      <w:r>
        <w:rPr>
          <w:b/>
          <w:bCs/>
        </w:rPr>
        <w:t>Počiatočný stav k 1.1.202</w:t>
      </w:r>
      <w:r w:rsidR="00464345">
        <w:rPr>
          <w:b/>
          <w:bCs/>
        </w:rPr>
        <w:t>3</w:t>
      </w:r>
      <w:r>
        <w:rPr>
          <w:b/>
          <w:bCs/>
        </w:rPr>
        <w:t xml:space="preserve">:                                   0,-Eur                     </w:t>
      </w:r>
      <w:r w:rsidR="00E45FBB">
        <w:rPr>
          <w:b/>
          <w:bCs/>
        </w:rPr>
        <w:t>6 081</w:t>
      </w:r>
      <w:r w:rsidR="00501A25">
        <w:rPr>
          <w:b/>
          <w:bCs/>
        </w:rPr>
        <w:t>,</w:t>
      </w:r>
      <w:r w:rsidR="00E45FBB">
        <w:rPr>
          <w:b/>
          <w:bCs/>
        </w:rPr>
        <w:t>7</w:t>
      </w:r>
      <w:r w:rsidR="00501A25">
        <w:rPr>
          <w:b/>
          <w:bCs/>
        </w:rPr>
        <w:t>9</w:t>
      </w:r>
      <w:r>
        <w:rPr>
          <w:b/>
          <w:bCs/>
        </w:rPr>
        <w:t>,-Eur</w:t>
      </w:r>
    </w:p>
    <w:p w14:paraId="2522A419" w14:textId="77777777" w:rsidR="00AE3646" w:rsidRDefault="00AE3646" w:rsidP="00AE3646">
      <w:pPr>
        <w:rPr>
          <w:b/>
          <w:bCs/>
        </w:rPr>
      </w:pPr>
    </w:p>
    <w:p w14:paraId="3CFE1E76" w14:textId="0621748F" w:rsidR="00AE3646" w:rsidRDefault="00AE3646" w:rsidP="00AE3646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t>Príjmy:</w:t>
      </w:r>
      <w:r>
        <w:tab/>
      </w:r>
      <w:r>
        <w:tab/>
      </w:r>
      <w:r>
        <w:tab/>
        <w:t>Výdavky:</w:t>
      </w:r>
      <w:r>
        <w:tab/>
      </w:r>
    </w:p>
    <w:p w14:paraId="7BE3645D" w14:textId="73021EA1" w:rsidR="00AE3646" w:rsidRDefault="00AE3646" w:rsidP="00AE3646">
      <w:pPr>
        <w:rPr>
          <w:b/>
          <w:bCs/>
        </w:rPr>
      </w:pPr>
      <w:r>
        <w:rPr>
          <w:b/>
          <w:bCs/>
        </w:rPr>
        <w:t>Príjmy a výdavky na účte:</w:t>
      </w:r>
      <w:r>
        <w:rPr>
          <w:b/>
          <w:bCs/>
        </w:rPr>
        <w:tab/>
      </w:r>
      <w:r>
        <w:rPr>
          <w:b/>
          <w:bCs/>
        </w:rPr>
        <w:tab/>
        <w:t>3 0</w:t>
      </w:r>
      <w:r w:rsidR="00501A25">
        <w:rPr>
          <w:b/>
          <w:bCs/>
        </w:rPr>
        <w:t>53</w:t>
      </w:r>
      <w:r>
        <w:rPr>
          <w:b/>
          <w:bCs/>
        </w:rPr>
        <w:t>,</w:t>
      </w:r>
      <w:r w:rsidR="00501A25">
        <w:rPr>
          <w:b/>
          <w:bCs/>
        </w:rPr>
        <w:t>56</w:t>
      </w:r>
      <w:r w:rsidR="00D1102F">
        <w:rPr>
          <w:b/>
          <w:bCs/>
        </w:rPr>
        <w:t>,</w:t>
      </w:r>
      <w:r>
        <w:rPr>
          <w:b/>
          <w:bCs/>
        </w:rPr>
        <w:t>-Eur</w:t>
      </w:r>
      <w:r>
        <w:rPr>
          <w:b/>
          <w:bCs/>
        </w:rPr>
        <w:tab/>
      </w:r>
      <w:r>
        <w:rPr>
          <w:b/>
          <w:bCs/>
        </w:rPr>
        <w:tab/>
        <w:t xml:space="preserve">  </w:t>
      </w:r>
      <w:r w:rsidR="00A5066B">
        <w:rPr>
          <w:b/>
          <w:bCs/>
        </w:rPr>
        <w:t>4 860,</w:t>
      </w:r>
      <w:r w:rsidR="00591375">
        <w:rPr>
          <w:b/>
          <w:bCs/>
        </w:rPr>
        <w:t>76</w:t>
      </w:r>
      <w:r>
        <w:rPr>
          <w:b/>
          <w:bCs/>
        </w:rPr>
        <w:t>,-Eur</w:t>
      </w:r>
      <w:r>
        <w:rPr>
          <w:b/>
          <w:bCs/>
        </w:rPr>
        <w:tab/>
      </w:r>
    </w:p>
    <w:p w14:paraId="5D8E3945" w14:textId="77777777" w:rsidR="00AE3646" w:rsidRDefault="00AE3646" w:rsidP="00AE3646">
      <w:pPr>
        <w:rPr>
          <w:b/>
          <w:bCs/>
        </w:rPr>
      </w:pPr>
    </w:p>
    <w:p w14:paraId="34380514" w14:textId="1579D99C" w:rsidR="00AE3646" w:rsidRDefault="00AE3646" w:rsidP="00AE3646">
      <w:pPr>
        <w:rPr>
          <w:b/>
          <w:bCs/>
        </w:rPr>
      </w:pPr>
      <w:r>
        <w:rPr>
          <w:b/>
          <w:bCs/>
        </w:rPr>
        <w:t>Stav k 31.12.202</w:t>
      </w:r>
      <w:r w:rsidR="00282B47">
        <w:rPr>
          <w:b/>
          <w:bCs/>
        </w:rPr>
        <w:t>3</w:t>
      </w:r>
      <w:r>
        <w:rPr>
          <w:b/>
          <w:bCs/>
        </w:rPr>
        <w:t>:</w:t>
      </w:r>
      <w:r>
        <w:rPr>
          <w:b/>
          <w:bCs/>
        </w:rPr>
        <w:tab/>
      </w:r>
      <w:r>
        <w:rPr>
          <w:b/>
          <w:bCs/>
        </w:rPr>
        <w:tab/>
      </w:r>
      <w:r w:rsidRPr="009D54BC">
        <w:tab/>
      </w:r>
      <w:r w:rsidR="00134095" w:rsidRPr="009D54BC">
        <w:t>Pokladňa</w:t>
      </w:r>
      <w:r w:rsidR="009D54BC">
        <w:rPr>
          <w:b/>
          <w:bCs/>
        </w:rPr>
        <w:t>: 0,-Eur</w:t>
      </w:r>
      <w:r w:rsidR="004771F2">
        <w:rPr>
          <w:b/>
          <w:bCs/>
        </w:rPr>
        <w:t xml:space="preserve"> </w:t>
      </w:r>
      <w:r>
        <w:rPr>
          <w:b/>
          <w:bCs/>
        </w:rPr>
        <w:tab/>
      </w:r>
      <w:r w:rsidR="009D54BC">
        <w:t xml:space="preserve">Účet:  </w:t>
      </w:r>
      <w:r w:rsidR="00CD3563">
        <w:rPr>
          <w:b/>
          <w:bCs/>
        </w:rPr>
        <w:t>4 274</w:t>
      </w:r>
      <w:r>
        <w:rPr>
          <w:b/>
          <w:bCs/>
        </w:rPr>
        <w:t>,</w:t>
      </w:r>
      <w:r w:rsidR="00CD3563">
        <w:rPr>
          <w:b/>
          <w:bCs/>
        </w:rPr>
        <w:t>5</w:t>
      </w:r>
      <w:r>
        <w:rPr>
          <w:b/>
          <w:bCs/>
        </w:rPr>
        <w:t>9,-Eur</w:t>
      </w:r>
    </w:p>
    <w:p w14:paraId="64279127" w14:textId="77777777" w:rsidR="00AE3646" w:rsidRDefault="00AE3646" w:rsidP="00AE3646">
      <w:pPr>
        <w:rPr>
          <w:b/>
          <w:bCs/>
        </w:rPr>
      </w:pPr>
    </w:p>
    <w:p w14:paraId="5CF86A8B" w14:textId="77777777" w:rsidR="00AE3646" w:rsidRDefault="00AE3646" w:rsidP="00AE3646">
      <w:pPr>
        <w:rPr>
          <w:b/>
          <w:bCs/>
        </w:rPr>
      </w:pPr>
    </w:p>
    <w:p w14:paraId="411C4D7C" w14:textId="77777777" w:rsidR="00AE3646" w:rsidRDefault="00AE3646" w:rsidP="00AE3646">
      <w:pPr>
        <w:rPr>
          <w:b/>
          <w:bCs/>
        </w:rPr>
      </w:pPr>
    </w:p>
    <w:p w14:paraId="75D5529A" w14:textId="77777777" w:rsidR="00AE3646" w:rsidRDefault="00AE3646" w:rsidP="00AE3646"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t xml:space="preserve">Príjmy:  </w:t>
      </w:r>
      <w:r>
        <w:tab/>
      </w:r>
      <w:r>
        <w:tab/>
        <w:t>Výdavky:</w:t>
      </w:r>
      <w:r>
        <w:tab/>
      </w:r>
      <w:r>
        <w:tab/>
        <w:t>Konečný stav:</w:t>
      </w:r>
    </w:p>
    <w:p w14:paraId="13CEE5DE" w14:textId="77777777" w:rsidR="00AE3646" w:rsidRDefault="00AE3646" w:rsidP="00AE3646">
      <w:pPr>
        <w:rPr>
          <w:b/>
          <w:bCs/>
        </w:rPr>
      </w:pPr>
      <w:r>
        <w:rPr>
          <w:b/>
          <w:bCs/>
        </w:rPr>
        <w:t xml:space="preserve">Príjmy a výdavky v hotov.: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0.-Eur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0,-Eur</w:t>
      </w:r>
      <w:r>
        <w:rPr>
          <w:b/>
          <w:bCs/>
        </w:rPr>
        <w:tab/>
      </w:r>
      <w:r>
        <w:rPr>
          <w:b/>
          <w:bCs/>
        </w:rPr>
        <w:tab/>
        <w:t xml:space="preserve">           0,- Eur</w:t>
      </w:r>
    </w:p>
    <w:p w14:paraId="03553C4F" w14:textId="77777777" w:rsidR="00AE3646" w:rsidRDefault="00AE3646" w:rsidP="00AE3646">
      <w:pPr>
        <w:rPr>
          <w:b/>
          <w:bCs/>
        </w:rPr>
      </w:pPr>
    </w:p>
    <w:p w14:paraId="77F76130" w14:textId="77777777" w:rsidR="00AE3646" w:rsidRDefault="00AE3646" w:rsidP="00AE3646">
      <w:pPr>
        <w:rPr>
          <w:b/>
          <w:bCs/>
        </w:rPr>
      </w:pPr>
    </w:p>
    <w:p w14:paraId="68585B02" w14:textId="3DE07898" w:rsidR="00AE3646" w:rsidRDefault="00AE3646" w:rsidP="00AE3646">
      <w:pPr>
        <w:rPr>
          <w:b/>
          <w:bCs/>
        </w:rPr>
      </w:pPr>
      <w:r>
        <w:rPr>
          <w:b/>
          <w:bCs/>
        </w:rPr>
        <w:t>Stav finančných prostriedkov fondu k 31.12.202</w:t>
      </w:r>
      <w:r w:rsidR="00751B5B">
        <w:rPr>
          <w:b/>
          <w:bCs/>
        </w:rPr>
        <w:t>3</w:t>
      </w:r>
      <w:r>
        <w:rPr>
          <w:b/>
          <w:bCs/>
        </w:rPr>
        <w:t xml:space="preserve">: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052C5C">
        <w:rPr>
          <w:b/>
          <w:bCs/>
        </w:rPr>
        <w:t>4 274</w:t>
      </w:r>
      <w:r>
        <w:rPr>
          <w:b/>
          <w:bCs/>
        </w:rPr>
        <w:t>,</w:t>
      </w:r>
      <w:r w:rsidR="00052C5C">
        <w:rPr>
          <w:b/>
          <w:bCs/>
        </w:rPr>
        <w:t>5</w:t>
      </w:r>
      <w:r>
        <w:rPr>
          <w:b/>
          <w:bCs/>
        </w:rPr>
        <w:t>9,-Eur</w:t>
      </w:r>
    </w:p>
    <w:p w14:paraId="20A85423" w14:textId="77777777" w:rsidR="00AE3646" w:rsidRDefault="00AE3646" w:rsidP="00AE3646">
      <w:pPr>
        <w:rPr>
          <w:b/>
          <w:bCs/>
        </w:rPr>
      </w:pPr>
    </w:p>
    <w:p w14:paraId="74B09894" w14:textId="77777777" w:rsidR="00AE3646" w:rsidRDefault="00AE3646" w:rsidP="00AE3646">
      <w:pPr>
        <w:rPr>
          <w:b/>
          <w:bCs/>
        </w:rPr>
      </w:pPr>
    </w:p>
    <w:p w14:paraId="35DA6C1D" w14:textId="77777777" w:rsidR="00AE3646" w:rsidRDefault="00AE3646" w:rsidP="00AE3646">
      <w:pPr>
        <w:rPr>
          <w:b/>
          <w:bCs/>
        </w:rPr>
      </w:pPr>
    </w:p>
    <w:p w14:paraId="1772623D" w14:textId="0DBFE057" w:rsidR="00AE3646" w:rsidRDefault="00AE3646" w:rsidP="00AE3646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Prehľad príjmov a výdavkov fondu za rok 202</w:t>
      </w:r>
      <w:r w:rsidR="0055007C">
        <w:rPr>
          <w:b/>
          <w:bCs/>
          <w:u w:val="single"/>
        </w:rPr>
        <w:t>3</w:t>
      </w:r>
    </w:p>
    <w:p w14:paraId="1A2F7F80" w14:textId="44B5D7B2" w:rsidR="00AE3646" w:rsidRDefault="00AE3646" w:rsidP="00AE3646">
      <w:pPr>
        <w:rPr>
          <w:b/>
          <w:bCs/>
        </w:rPr>
      </w:pPr>
      <w:r>
        <w:t>Celkové príjmy :</w:t>
      </w:r>
      <w:r w:rsidR="009D15B7">
        <w:t xml:space="preserve"> </w:t>
      </w:r>
      <w:r w:rsidR="009D15B7" w:rsidRPr="009D15B7">
        <w:rPr>
          <w:b/>
          <w:bCs/>
        </w:rPr>
        <w:t>3 053,56</w:t>
      </w:r>
      <w:r>
        <w:rPr>
          <w:b/>
          <w:bCs/>
        </w:rPr>
        <w:t>,-Eur</w:t>
      </w:r>
    </w:p>
    <w:p w14:paraId="2B3B13F7" w14:textId="0F46DCC3" w:rsidR="00AE3646" w:rsidRDefault="00AE3646" w:rsidP="00AE3646">
      <w:r>
        <w:t xml:space="preserve">Členenie príjmov podľa zdrojov:  Dary od FO a PO: </w:t>
      </w:r>
      <w:r w:rsidR="00DF6F5A">
        <w:t>490</w:t>
      </w:r>
      <w:r>
        <w:t>,-Eur</w:t>
      </w:r>
    </w:p>
    <w:p w14:paraId="1479A2A1" w14:textId="57F7067F" w:rsidR="00AE3646" w:rsidRDefault="00AE3646" w:rsidP="00AE3646">
      <w:r>
        <w:tab/>
      </w:r>
      <w:r>
        <w:tab/>
      </w:r>
      <w:r>
        <w:tab/>
      </w:r>
      <w:r>
        <w:tab/>
        <w:t xml:space="preserve">  Výťažok z 2 % z dan</w:t>
      </w:r>
      <w:r w:rsidR="00572614">
        <w:t>e</w:t>
      </w:r>
      <w:r>
        <w:t xml:space="preserve"> z príjmov: 2</w:t>
      </w:r>
      <w:r w:rsidR="00935842">
        <w:t> 563,56</w:t>
      </w:r>
      <w:r>
        <w:t>,- Eur</w:t>
      </w:r>
    </w:p>
    <w:p w14:paraId="1960C14C" w14:textId="77777777" w:rsidR="00AE3646" w:rsidRDefault="00AE3646" w:rsidP="00AE3646"/>
    <w:p w14:paraId="2FE44D0A" w14:textId="0498AF47" w:rsidR="00AE3646" w:rsidRDefault="00885430" w:rsidP="00AE3646">
      <w:r>
        <w:t>Použitie vý</w:t>
      </w:r>
      <w:r w:rsidR="00572614">
        <w:t>ťažku z 2% z dane z</w:t>
      </w:r>
      <w:r w:rsidR="009A028C">
        <w:t> </w:t>
      </w:r>
      <w:r w:rsidR="00572614">
        <w:t>príjmov</w:t>
      </w:r>
      <w:r w:rsidR="009A028C">
        <w:t xml:space="preserve"> z roku 2022</w:t>
      </w:r>
      <w:r w:rsidR="006D5B95">
        <w:t xml:space="preserve"> v roku 2023</w:t>
      </w:r>
      <w:r w:rsidR="009A028C">
        <w:t xml:space="preserve"> (2 234,89,- Eur): </w:t>
      </w:r>
      <w:r w:rsidR="00A41532">
        <w:t>c</w:t>
      </w:r>
      <w:r w:rsidR="009A028C">
        <w:t>estovn</w:t>
      </w:r>
      <w:r w:rsidR="006D5B95">
        <w:t xml:space="preserve">é náklady do školy, k lekárom </w:t>
      </w:r>
      <w:r w:rsidR="001D06E5">
        <w:t>vo výške</w:t>
      </w:r>
      <w:r w:rsidR="006D5B95">
        <w:t xml:space="preserve"> 2</w:t>
      </w:r>
      <w:r w:rsidR="00A41532">
        <w:t> 234,89,- Eur.</w:t>
      </w:r>
    </w:p>
    <w:p w14:paraId="646C3699" w14:textId="77777777" w:rsidR="00AE3646" w:rsidRDefault="00AE3646" w:rsidP="00AE3646"/>
    <w:p w14:paraId="5390189E" w14:textId="0B475586" w:rsidR="001B1BB4" w:rsidRDefault="00AA7B95" w:rsidP="00AA7B95">
      <w:pPr>
        <w:jc w:val="center"/>
      </w:pPr>
      <w:r>
        <w:t>-1-</w:t>
      </w:r>
    </w:p>
    <w:p w14:paraId="26776DBD" w14:textId="4E029161" w:rsidR="00AE3646" w:rsidRDefault="00AE3646" w:rsidP="00AE3646">
      <w:pPr>
        <w:rPr>
          <w:b/>
          <w:bCs/>
        </w:rPr>
      </w:pPr>
      <w:r>
        <w:lastRenderedPageBreak/>
        <w:t xml:space="preserve">Celkové výdavky: </w:t>
      </w:r>
      <w:r>
        <w:rPr>
          <w:b/>
          <w:bCs/>
        </w:rPr>
        <w:t xml:space="preserve"> </w:t>
      </w:r>
      <w:r w:rsidR="0042752E">
        <w:rPr>
          <w:b/>
          <w:bCs/>
        </w:rPr>
        <w:t xml:space="preserve">  4 860,76,-Eur</w:t>
      </w:r>
      <w:r w:rsidR="0042752E">
        <w:rPr>
          <w:b/>
          <w:bCs/>
        </w:rPr>
        <w:tab/>
      </w:r>
    </w:p>
    <w:p w14:paraId="4EB9C38D" w14:textId="77777777" w:rsidR="00AE3646" w:rsidRDefault="00AE3646" w:rsidP="00AE3646">
      <w:r>
        <w:t xml:space="preserve">Členenie výdavkov: </w:t>
      </w:r>
    </w:p>
    <w:p w14:paraId="478FD489" w14:textId="0EE9EC13" w:rsidR="00AE3646" w:rsidRDefault="00AE3646" w:rsidP="00AE3646">
      <w:r>
        <w:t xml:space="preserve">Poplatky za vedenie účtu a za transakcie: </w:t>
      </w:r>
      <w:r w:rsidR="00D0544A">
        <w:t>74</w:t>
      </w:r>
      <w:r>
        <w:t>,</w:t>
      </w:r>
      <w:r w:rsidR="00D0544A">
        <w:t>75</w:t>
      </w:r>
      <w:r>
        <w:t>,-Eur</w:t>
      </w:r>
    </w:p>
    <w:p w14:paraId="73D95D37" w14:textId="351A7936" w:rsidR="00AE3646" w:rsidRDefault="00AE3646" w:rsidP="00AE3646">
      <w:r>
        <w:t xml:space="preserve">Lieky a zdravotná starostlivosť: </w:t>
      </w:r>
      <w:r w:rsidR="00B509A7">
        <w:t>110</w:t>
      </w:r>
      <w:r>
        <w:t>,</w:t>
      </w:r>
      <w:r w:rsidR="00B509A7">
        <w:t>88</w:t>
      </w:r>
      <w:r>
        <w:t>Eur</w:t>
      </w:r>
    </w:p>
    <w:p w14:paraId="74D9F1D3" w14:textId="06B28A3B" w:rsidR="00AE3646" w:rsidRDefault="00AE3646" w:rsidP="00AE3646">
      <w:r>
        <w:t>Zdravotné</w:t>
      </w:r>
      <w:r w:rsidR="00B67F4F">
        <w:t xml:space="preserve"> a relaxačné</w:t>
      </w:r>
      <w:r>
        <w:t xml:space="preserve"> potreby a pomôcky: </w:t>
      </w:r>
      <w:r w:rsidR="00402FFD">
        <w:t>1 594</w:t>
      </w:r>
      <w:r>
        <w:t>,-Eur.</w:t>
      </w:r>
    </w:p>
    <w:p w14:paraId="06AA7CB8" w14:textId="2430EBA1" w:rsidR="00CC6DD6" w:rsidRDefault="00CC6DD6" w:rsidP="005E293D">
      <w:pPr>
        <w:spacing w:line="360" w:lineRule="auto"/>
      </w:pPr>
      <w:r>
        <w:t>Cestovné náklady do školy, k lekárom: 30</w:t>
      </w:r>
      <w:r w:rsidR="00D40764">
        <w:t>81</w:t>
      </w:r>
      <w:r>
        <w:t>,</w:t>
      </w:r>
      <w:r w:rsidR="00D40764">
        <w:t>11</w:t>
      </w:r>
      <w:r>
        <w:t xml:space="preserve">,- Eur ( z toho </w:t>
      </w:r>
      <w:r w:rsidR="005E293D">
        <w:t>2 234,89 Eur  z 2% vyzbieraných v</w:t>
      </w:r>
      <w:r w:rsidR="00D40764">
        <w:t> </w:t>
      </w:r>
      <w:r w:rsidR="005E293D">
        <w:t>roku</w:t>
      </w:r>
      <w:r w:rsidR="00D40764">
        <w:t xml:space="preserve"> 2022) a</w:t>
      </w:r>
      <w:r w:rsidR="00B06949">
        <w:t> 846,22 Eur z účtu fondu.</w:t>
      </w:r>
    </w:p>
    <w:p w14:paraId="681F2CC0" w14:textId="77777777" w:rsidR="00AE3646" w:rsidRDefault="00AE3646" w:rsidP="00AE3646"/>
    <w:p w14:paraId="745419FB" w14:textId="146DA93F" w:rsidR="00B26C40" w:rsidRDefault="00AE3646" w:rsidP="00AE3646">
      <w:pPr>
        <w:rPr>
          <w:b/>
          <w:bCs/>
          <w:kern w:val="0"/>
          <w14:ligatures w14:val="none"/>
        </w:rPr>
      </w:pPr>
      <w:r>
        <w:rPr>
          <w:b/>
          <w:bCs/>
          <w:kern w:val="0"/>
          <w14:ligatures w14:val="none"/>
        </w:rPr>
        <w:t xml:space="preserve">Výročná správa fondu Pre Ondreja, </w:t>
      </w:r>
      <w:proofErr w:type="spellStart"/>
      <w:r>
        <w:rPr>
          <w:b/>
          <w:bCs/>
          <w:kern w:val="0"/>
          <w14:ligatures w14:val="none"/>
        </w:rPr>
        <w:t>n.f</w:t>
      </w:r>
      <w:proofErr w:type="spellEnd"/>
      <w:r>
        <w:rPr>
          <w:b/>
          <w:bCs/>
          <w:kern w:val="0"/>
          <w14:ligatures w14:val="none"/>
        </w:rPr>
        <w:t>. bola prerokovaná a schválená správnou radou fondu dňa 1</w:t>
      </w:r>
      <w:r w:rsidR="001B1BB4">
        <w:rPr>
          <w:b/>
          <w:bCs/>
          <w:kern w:val="0"/>
          <w14:ligatures w14:val="none"/>
        </w:rPr>
        <w:t>1</w:t>
      </w:r>
      <w:r>
        <w:rPr>
          <w:b/>
          <w:bCs/>
          <w:kern w:val="0"/>
          <w14:ligatures w14:val="none"/>
        </w:rPr>
        <w:t>.6.202</w:t>
      </w:r>
      <w:r w:rsidR="001B1BB4">
        <w:rPr>
          <w:b/>
          <w:bCs/>
          <w:kern w:val="0"/>
          <w14:ligatures w14:val="none"/>
        </w:rPr>
        <w:t>4</w:t>
      </w:r>
      <w:r>
        <w:rPr>
          <w:b/>
          <w:bCs/>
          <w:kern w:val="0"/>
          <w14:ligatures w14:val="none"/>
        </w:rPr>
        <w:t xml:space="preserve"> v súlade so zákonom č. 147/1997 Z.</w:t>
      </w:r>
    </w:p>
    <w:p w14:paraId="45C6FA2D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0CE543C3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14696E5B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4D11E2D1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6078DF79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6D9A0E5D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2B3D00A6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099079EC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13F71336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4ADEF33A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541247E5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743ACF61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264945D6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428A8E74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6FAEA369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7218A3F9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54F3E7A0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0BC208FC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6ED70922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435CB1EF" w14:textId="77777777" w:rsidR="00AA7B95" w:rsidRDefault="00AA7B95" w:rsidP="00AE3646">
      <w:pPr>
        <w:rPr>
          <w:b/>
          <w:bCs/>
          <w:kern w:val="0"/>
          <w14:ligatures w14:val="none"/>
        </w:rPr>
      </w:pPr>
    </w:p>
    <w:p w14:paraId="6DD5EC5A" w14:textId="5F9727EA" w:rsidR="00AA7B95" w:rsidRPr="00AA7B95" w:rsidRDefault="00AA7B95" w:rsidP="00AA7B95">
      <w:pPr>
        <w:jc w:val="center"/>
      </w:pPr>
      <w:r>
        <w:rPr>
          <w:kern w:val="0"/>
          <w14:ligatures w14:val="none"/>
        </w:rPr>
        <w:t>-2-</w:t>
      </w:r>
    </w:p>
    <w:sectPr w:rsidR="00AA7B95" w:rsidRPr="00AA7B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323"/>
    <w:rsid w:val="00052C5C"/>
    <w:rsid w:val="00134095"/>
    <w:rsid w:val="001B1BB4"/>
    <w:rsid w:val="001D06E5"/>
    <w:rsid w:val="00201134"/>
    <w:rsid w:val="00282B47"/>
    <w:rsid w:val="00402FFD"/>
    <w:rsid w:val="0042752E"/>
    <w:rsid w:val="00464345"/>
    <w:rsid w:val="004771F2"/>
    <w:rsid w:val="00501A25"/>
    <w:rsid w:val="0055007C"/>
    <w:rsid w:val="00572614"/>
    <w:rsid w:val="00591375"/>
    <w:rsid w:val="005E293D"/>
    <w:rsid w:val="00685BED"/>
    <w:rsid w:val="006D5B95"/>
    <w:rsid w:val="00741323"/>
    <w:rsid w:val="00751B5B"/>
    <w:rsid w:val="00817BFC"/>
    <w:rsid w:val="00885430"/>
    <w:rsid w:val="009349D4"/>
    <w:rsid w:val="00935842"/>
    <w:rsid w:val="009A028C"/>
    <w:rsid w:val="009D15B7"/>
    <w:rsid w:val="009D54BC"/>
    <w:rsid w:val="00A41532"/>
    <w:rsid w:val="00A5066B"/>
    <w:rsid w:val="00AA7B95"/>
    <w:rsid w:val="00AE3646"/>
    <w:rsid w:val="00B06949"/>
    <w:rsid w:val="00B26C40"/>
    <w:rsid w:val="00B509A7"/>
    <w:rsid w:val="00B67F4F"/>
    <w:rsid w:val="00CC6DD6"/>
    <w:rsid w:val="00CD3563"/>
    <w:rsid w:val="00D0544A"/>
    <w:rsid w:val="00D1102F"/>
    <w:rsid w:val="00D40764"/>
    <w:rsid w:val="00D44303"/>
    <w:rsid w:val="00DF6F5A"/>
    <w:rsid w:val="00E45FBB"/>
    <w:rsid w:val="00F50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6552D"/>
  <w15:chartTrackingRefBased/>
  <w15:docId w15:val="{DD404F0B-8704-41A8-B7EC-C4EBA2834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E3646"/>
    <w:pPr>
      <w:spacing w:line="256" w:lineRule="auto"/>
    </w:pPr>
  </w:style>
  <w:style w:type="paragraph" w:styleId="Nadpis1">
    <w:name w:val="heading 1"/>
    <w:basedOn w:val="Normln"/>
    <w:next w:val="Normln"/>
    <w:link w:val="Nadpis1Char"/>
    <w:uiPriority w:val="9"/>
    <w:qFormat/>
    <w:rsid w:val="007413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413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413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413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413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413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413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413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413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413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413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413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4132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4132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4132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4132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4132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41323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7413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413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413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7413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7413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741323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741323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741323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413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41323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74132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881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</Words>
  <Characters>1188</Characters>
  <Application>Microsoft Office Word</Application>
  <DocSecurity>0</DocSecurity>
  <Lines>9</Lines>
  <Paragraphs>2</Paragraphs>
  <ScaleCrop>false</ScaleCrop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Blaško</dc:creator>
  <cp:keywords/>
  <dc:description/>
  <cp:lastModifiedBy>Tomáš Blaško</cp:lastModifiedBy>
  <cp:revision>2</cp:revision>
  <dcterms:created xsi:type="dcterms:W3CDTF">2024-06-12T07:24:00Z</dcterms:created>
  <dcterms:modified xsi:type="dcterms:W3CDTF">2024-06-12T07:24:00Z</dcterms:modified>
</cp:coreProperties>
</file>