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B1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1E930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FB06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4673D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2D6D79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14:paraId="6719CF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  <w:proofErr w:type="gramEnd"/>
    </w:p>
    <w:p w14:paraId="644A1A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14:paraId="09F4E4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14:paraId="12F5A5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FD0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5755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687EB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1D21C2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48DFC2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6100A2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63A3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96DE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E2BA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0D3C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E404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9D1B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E2E9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7E8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A1370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C8774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C94F5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27A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6D8936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B436D5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9B7B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D281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B3D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D062D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C621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F9906C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426513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A3EEE6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FF15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DFEBA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D61567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4F18D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4D5A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A74BE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17FA7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1C432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C94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116A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27EE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8B4ECB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FE915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F22D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D6A68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BFF6D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146E6A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F2F860" w14:textId="3259355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C62A3">
        <w:rPr>
          <w:sz w:val="22"/>
          <w:szCs w:val="22"/>
        </w:rPr>
        <w:t>7794,67</w:t>
      </w:r>
      <w:r w:rsidR="00354A16">
        <w:rPr>
          <w:sz w:val="22"/>
          <w:szCs w:val="22"/>
        </w:rPr>
        <w:t xml:space="preserve">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062F7A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A810C" w14:textId="25EC66D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DC62A3">
        <w:rPr>
          <w:sz w:val="22"/>
          <w:szCs w:val="22"/>
        </w:rPr>
        <w:t>13409,03</w:t>
      </w:r>
      <w:r w:rsidR="000E0F43">
        <w:rPr>
          <w:sz w:val="22"/>
          <w:szCs w:val="22"/>
        </w:rPr>
        <w:t xml:space="preserve"> Eur</w:t>
      </w:r>
    </w:p>
    <w:p w14:paraId="04B58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22B42" w14:textId="47F8CF1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</w:t>
      </w:r>
      <w:r w:rsidR="00DC62A3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DC62A3">
        <w:rPr>
          <w:sz w:val="22"/>
          <w:szCs w:val="22"/>
        </w:rPr>
        <w:t>27097,38</w:t>
      </w:r>
      <w:r w:rsidR="00D4734E">
        <w:rPr>
          <w:sz w:val="22"/>
          <w:szCs w:val="22"/>
        </w:rPr>
        <w:t xml:space="preserve"> Eur</w:t>
      </w:r>
    </w:p>
    <w:p w14:paraId="62626B46" w14:textId="2B24065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C62A3">
        <w:rPr>
          <w:sz w:val="22"/>
          <w:szCs w:val="22"/>
        </w:rPr>
        <w:t>565,13</w:t>
      </w:r>
      <w:r>
        <w:rPr>
          <w:sz w:val="22"/>
          <w:szCs w:val="22"/>
        </w:rPr>
        <w:t xml:space="preserve"> Eur.</w:t>
      </w:r>
    </w:p>
    <w:p w14:paraId="74BA56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9A8EDF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367CAF7" w14:textId="40AFDB8C" w:rsid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Krátkodobé 322,- Eur</w:t>
      </w:r>
    </w:p>
    <w:p w14:paraId="3586584F" w14:textId="6CF3B7B8" w:rsidR="00DC62A3" w:rsidRP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Dlhodobé : 57541,- Eur </w:t>
      </w:r>
    </w:p>
    <w:p w14:paraId="1FE24A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748A33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8AA6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3956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B640A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40DB6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333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F0A6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9E4C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346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25AB9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34E5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18F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BE4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DBA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AF23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DAA8E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8DA07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5208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8B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C826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779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180CA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2AC72A" w14:textId="77777777" w:rsidTr="00477132">
        <w:tc>
          <w:tcPr>
            <w:tcW w:w="2046" w:type="pct"/>
            <w:vAlign w:val="center"/>
          </w:tcPr>
          <w:p w14:paraId="1FAA9C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39B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AF89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E945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77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9E44B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2419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C62A3" w:rsidRPr="000E0F43" w14:paraId="317DE4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D60BB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E4BD86" w14:textId="33B4DADD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322</w:t>
            </w:r>
          </w:p>
        </w:tc>
        <w:tc>
          <w:tcPr>
            <w:tcW w:w="1571" w:type="pct"/>
            <w:vAlign w:val="center"/>
          </w:tcPr>
          <w:p w14:paraId="2247A47C" w14:textId="5504B7AC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1239</w:t>
            </w:r>
          </w:p>
        </w:tc>
      </w:tr>
      <w:tr w:rsidR="00DC62A3" w:rsidRPr="000E0F43" w14:paraId="5B6A1DF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B84462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244C47" w14:textId="5D88EC30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1571" w:type="pct"/>
            <w:vAlign w:val="center"/>
          </w:tcPr>
          <w:p w14:paraId="108F101F" w14:textId="31071E2C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1239</w:t>
            </w:r>
          </w:p>
        </w:tc>
      </w:tr>
      <w:tr w:rsidR="00DC62A3" w:rsidRPr="000E0F43" w14:paraId="6C0A76DC" w14:textId="77777777" w:rsidTr="00AA6642">
        <w:tc>
          <w:tcPr>
            <w:tcW w:w="2046" w:type="pct"/>
            <w:vAlign w:val="center"/>
          </w:tcPr>
          <w:p w14:paraId="110BBEF5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A98204" w14:textId="0D5F7EA1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57541</w:t>
            </w:r>
          </w:p>
        </w:tc>
        <w:tc>
          <w:tcPr>
            <w:tcW w:w="1571" w:type="pct"/>
            <w:vAlign w:val="center"/>
          </w:tcPr>
          <w:p w14:paraId="23ED9218" w14:textId="77777777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C62A3" w:rsidRPr="000E0F43" w14:paraId="332E6C2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7ED573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CF7C9C" w14:textId="77777777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C52BA" w14:textId="77777777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C62A3" w:rsidRPr="000E0F43" w14:paraId="13080A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F90CE9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710535" w14:textId="4A8FC89B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57541</w:t>
            </w:r>
          </w:p>
        </w:tc>
        <w:tc>
          <w:tcPr>
            <w:tcW w:w="1571" w:type="pct"/>
            <w:vAlign w:val="center"/>
          </w:tcPr>
          <w:p w14:paraId="69E1B5CB" w14:textId="77777777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C62A3" w:rsidRPr="000E0F43" w14:paraId="50706A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7B73F5" w14:textId="77777777" w:rsidR="00DC62A3" w:rsidRPr="000E0F43" w:rsidRDefault="00DC62A3" w:rsidP="00DC62A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1C5166" w14:textId="2F4F554A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57863</w:t>
            </w:r>
          </w:p>
        </w:tc>
        <w:tc>
          <w:tcPr>
            <w:tcW w:w="1571" w:type="pct"/>
            <w:vAlign w:val="center"/>
          </w:tcPr>
          <w:p w14:paraId="0E6B9644" w14:textId="791D4BE8" w:rsidR="00DC62A3" w:rsidRPr="000E0F43" w:rsidRDefault="00DC62A3" w:rsidP="00DC62A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1239</w:t>
            </w:r>
          </w:p>
        </w:tc>
      </w:tr>
    </w:tbl>
    <w:p w14:paraId="03C0C16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C79450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7916E0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1368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1AF2B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5DF10A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8EC8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A573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5C3C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8818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66BAA5" w14:textId="77777777" w:rsidTr="00477132">
        <w:tc>
          <w:tcPr>
            <w:tcW w:w="1257" w:type="pct"/>
            <w:vAlign w:val="center"/>
          </w:tcPr>
          <w:p w14:paraId="1D4166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11AE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E67D5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85E6D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F5C3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3ADB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2F9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E7B8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A1B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4C0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463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C69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03E4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655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DF10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729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4A3B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97F6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E85E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90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5ED3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EC6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376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C6509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0EC0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F00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D6329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5EB1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BD9D57B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EDFAE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4921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A6C71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311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9C00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72762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F041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11BE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D0F90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D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C4D0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71A6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FD45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66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D4F3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92A99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812B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5E3F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ACB7A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00DD6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D9E2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CE70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BB6FC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661C" w14:textId="77777777" w:rsidR="00C5211C" w:rsidRDefault="00C5211C" w:rsidP="00347C39">
      <w:pPr>
        <w:spacing w:before="0" w:after="0" w:line="240" w:lineRule="auto"/>
      </w:pPr>
      <w:r>
        <w:separator/>
      </w:r>
    </w:p>
  </w:endnote>
  <w:endnote w:type="continuationSeparator" w:id="0">
    <w:p w14:paraId="6F504088" w14:textId="77777777" w:rsidR="00C5211C" w:rsidRDefault="00C521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39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72DC" w14:textId="77777777" w:rsidR="00D4369A" w:rsidRDefault="00D4369A">
    <w:pPr>
      <w:pStyle w:val="Pta"/>
      <w:jc w:val="right"/>
    </w:pPr>
    <w:r>
      <w:t xml:space="preserve">Strana </w:t>
    </w:r>
    <w:r w:rsidR="008C39E3">
      <w:fldChar w:fldCharType="begin"/>
    </w:r>
    <w:r w:rsidR="008C39E3">
      <w:instrText>PAGE   \* MERGEFORMAT</w:instrText>
    </w:r>
    <w:r w:rsidR="008C39E3">
      <w:fldChar w:fldCharType="separate"/>
    </w:r>
    <w:r w:rsidR="00E15286">
      <w:rPr>
        <w:noProof/>
      </w:rPr>
      <w:t>6</w:t>
    </w:r>
    <w:r w:rsidR="008C39E3">
      <w:rPr>
        <w:noProof/>
      </w:rPr>
      <w:fldChar w:fldCharType="end"/>
    </w:r>
  </w:p>
  <w:p w14:paraId="1FB1467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CF36" w14:textId="77777777" w:rsidR="00C5211C" w:rsidRDefault="00C521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4C27C4" w14:textId="77777777" w:rsidR="00C5211C" w:rsidRDefault="00C521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E60C" w14:textId="3DB0097F" w:rsidR="003C53B4" w:rsidRDefault="00354A1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53A5F57" wp14:editId="5A02EFA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BCA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5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FBCA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683BD0" wp14:editId="2F25E6D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91ED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3BD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D891ED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8CB5EAC" wp14:editId="1EF6614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C91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B5E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5C91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C95" w14:textId="77777777" w:rsidR="00335024" w:rsidRDefault="00335024">
    <w:pPr>
      <w:pStyle w:val="Hlavika"/>
      <w:jc w:val="right"/>
    </w:pPr>
  </w:p>
  <w:p w14:paraId="3154AF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A16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0BC3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39E3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1C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3C7F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C62A3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2B119"/>
  <w15:docId w15:val="{7D5EB6F6-20FA-4829-BA87-6A8B4AD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2024-06-12T11:56:00Z</dcterms:created>
  <dcterms:modified xsi:type="dcterms:W3CDTF">2024-06-12T11:56:00Z</dcterms:modified>
</cp:coreProperties>
</file>