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278AB53D" w:rsidR="002D7E6D" w:rsidRPr="00A55E63" w:rsidRDefault="002A1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MARPAU RE s.r.o.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08967F47" w:rsidR="002D7E6D" w:rsidRPr="00A55E63" w:rsidRDefault="002A1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55776566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2F0C3D45" w:rsidR="002D7E6D" w:rsidRPr="00A55E63" w:rsidRDefault="002A1AD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314/4, 821 05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FF68FBD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268FA5A2" w:rsidR="002D7E6D" w:rsidRPr="00A55E63" w:rsidRDefault="002A1AD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C4771B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b/>
          <w:bCs/>
          <w:sz w:val="22"/>
          <w:szCs w:val="22"/>
        </w:rPr>
        <w:t xml:space="preserve">nemá </w:t>
      </w:r>
      <w:r w:rsidR="00B1326E">
        <w:rPr>
          <w:rFonts w:ascii="Arial" w:hAnsi="Arial" w:cs="Arial"/>
          <w:b/>
          <w:bCs/>
          <w:sz w:val="22"/>
          <w:szCs w:val="22"/>
        </w:rPr>
        <w:t xml:space="preserve">odpisovaný  </w:t>
      </w:r>
      <w:r w:rsidR="00381F48">
        <w:rPr>
          <w:rFonts w:ascii="Arial" w:hAnsi="Arial" w:cs="Arial"/>
          <w:b/>
          <w:bCs/>
          <w:sz w:val="22"/>
          <w:szCs w:val="22"/>
        </w:rPr>
        <w:t>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368E5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1CD8072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2A1ADE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D15CE7" w14:textId="77777777" w:rsidR="00A8597F" w:rsidRDefault="00A8597F">
      <w:r>
        <w:separator/>
      </w:r>
    </w:p>
  </w:endnote>
  <w:endnote w:type="continuationSeparator" w:id="0">
    <w:p w14:paraId="7AD07B29" w14:textId="77777777" w:rsidR="00A8597F" w:rsidRDefault="00A85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6D29CC" w14:textId="77777777" w:rsidR="00A8597F" w:rsidRDefault="00A8597F">
      <w:r>
        <w:separator/>
      </w:r>
    </w:p>
  </w:footnote>
  <w:footnote w:type="continuationSeparator" w:id="0">
    <w:p w14:paraId="2EC2E647" w14:textId="77777777" w:rsidR="00A8597F" w:rsidRDefault="00A859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55451A9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1ADE">
      <w:rPr>
        <w:rFonts w:ascii="Arial" w:hAnsi="Arial" w:cs="Arial"/>
        <w:sz w:val="22"/>
        <w:szCs w:val="22"/>
        <w:bdr w:val="single" w:sz="4" w:space="0" w:color="auto"/>
      </w:rPr>
      <w:t>55776566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1ADE">
      <w:rPr>
        <w:rFonts w:ascii="Arial" w:hAnsi="Arial" w:cs="Arial"/>
        <w:sz w:val="22"/>
        <w:szCs w:val="22"/>
        <w:bdr w:val="single" w:sz="4" w:space="0" w:color="auto"/>
      </w:rPr>
      <w:t>2122088177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6DC6"/>
    <w:rsid w:val="001406AD"/>
    <w:rsid w:val="001A1B05"/>
    <w:rsid w:val="001B5B2B"/>
    <w:rsid w:val="002401F1"/>
    <w:rsid w:val="00243F6E"/>
    <w:rsid w:val="002967EB"/>
    <w:rsid w:val="002A1ADE"/>
    <w:rsid w:val="002C12B4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4C3B8D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8597F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Vladimír Ďurech</cp:lastModifiedBy>
  <cp:revision>3</cp:revision>
  <cp:lastPrinted>2024-03-14T11:54:00Z</cp:lastPrinted>
  <dcterms:created xsi:type="dcterms:W3CDTF">2024-06-07T09:40:00Z</dcterms:created>
  <dcterms:modified xsi:type="dcterms:W3CDTF">2024-06-07T11:15:00Z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