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1323FF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AB28A5">
        <w:rPr>
          <w:rFonts w:ascii="Arial Narrow" w:hAnsi="Arial Narrow"/>
          <w:b/>
        </w:rPr>
        <w:t>3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04F4A5BE" w:rsidR="002D7E6D" w:rsidRPr="00A55E63" w:rsidRDefault="004D29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SILDAMINE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49902FCC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</w:t>
            </w:r>
            <w:r w:rsidR="004D2996">
              <w:rPr>
                <w:rFonts w:ascii="Arial" w:hAnsi="Arial" w:cs="Arial"/>
              </w:rPr>
              <w:t>28935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21A161A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8D3507">
        <w:rPr>
          <w:rFonts w:ascii="Arial" w:hAnsi="Arial" w:cs="Arial"/>
          <w:spacing w:val="-1"/>
          <w:sz w:val="22"/>
          <w:szCs w:val="22"/>
        </w:rPr>
        <w:t>3</w:t>
      </w:r>
      <w:r w:rsidR="00AB28A5">
        <w:rPr>
          <w:rFonts w:ascii="Arial" w:hAnsi="Arial" w:cs="Arial"/>
          <w:spacing w:val="-1"/>
          <w:sz w:val="22"/>
          <w:szCs w:val="22"/>
        </w:rPr>
        <w:t>1488</w:t>
      </w:r>
      <w:r w:rsidR="008D3507">
        <w:rPr>
          <w:rFonts w:ascii="Arial" w:hAnsi="Arial" w:cs="Arial"/>
          <w:spacing w:val="-1"/>
          <w:sz w:val="22"/>
          <w:szCs w:val="22"/>
        </w:rPr>
        <w:t>,</w:t>
      </w:r>
      <w:r w:rsidR="00AB28A5">
        <w:rPr>
          <w:rFonts w:ascii="Arial" w:hAnsi="Arial" w:cs="Arial"/>
          <w:spacing w:val="-1"/>
          <w:sz w:val="22"/>
          <w:szCs w:val="22"/>
        </w:rPr>
        <w:t>97</w:t>
      </w:r>
      <w:r w:rsidR="008D3507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D41325" w14:textId="77777777" w:rsidR="004E13AA" w:rsidRDefault="004E13AA">
      <w:r>
        <w:separator/>
      </w:r>
    </w:p>
  </w:endnote>
  <w:endnote w:type="continuationSeparator" w:id="0">
    <w:p w14:paraId="29E45F25" w14:textId="77777777" w:rsidR="004E13AA" w:rsidRDefault="004E13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D2D8FD" w14:textId="77777777" w:rsidR="004E13AA" w:rsidRDefault="004E13AA">
      <w:r>
        <w:separator/>
      </w:r>
    </w:p>
  </w:footnote>
  <w:footnote w:type="continuationSeparator" w:id="0">
    <w:p w14:paraId="529EBCCB" w14:textId="77777777" w:rsidR="004E13AA" w:rsidRDefault="004E13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71FE26C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534</w:t>
    </w:r>
    <w:r w:rsidR="004D2996">
      <w:rPr>
        <w:rFonts w:ascii="Arial" w:hAnsi="Arial" w:cs="Arial"/>
        <w:sz w:val="22"/>
        <w:szCs w:val="22"/>
        <w:bdr w:val="single" w:sz="4" w:space="0" w:color="auto"/>
      </w:rPr>
      <w:t>28935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4D2996">
      <w:rPr>
        <w:rFonts w:ascii="Arial" w:hAnsi="Arial" w:cs="Arial"/>
        <w:sz w:val="22"/>
        <w:szCs w:val="22"/>
        <w:bdr w:val="single" w:sz="4" w:space="0" w:color="auto"/>
      </w:rPr>
      <w:t>373232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53B6E"/>
    <w:rsid w:val="00112E56"/>
    <w:rsid w:val="001336B3"/>
    <w:rsid w:val="001406AD"/>
    <w:rsid w:val="00184D69"/>
    <w:rsid w:val="00195D44"/>
    <w:rsid w:val="001A1B05"/>
    <w:rsid w:val="00217334"/>
    <w:rsid w:val="002401F1"/>
    <w:rsid w:val="00256092"/>
    <w:rsid w:val="002A437E"/>
    <w:rsid w:val="002C12B4"/>
    <w:rsid w:val="002D7E6D"/>
    <w:rsid w:val="003657F5"/>
    <w:rsid w:val="00373635"/>
    <w:rsid w:val="003D056F"/>
    <w:rsid w:val="00401155"/>
    <w:rsid w:val="0041084D"/>
    <w:rsid w:val="00451ED3"/>
    <w:rsid w:val="004734A8"/>
    <w:rsid w:val="004A2BF3"/>
    <w:rsid w:val="004B27F1"/>
    <w:rsid w:val="004D2996"/>
    <w:rsid w:val="004E13AA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8D3507"/>
    <w:rsid w:val="00913435"/>
    <w:rsid w:val="00916772"/>
    <w:rsid w:val="00945B66"/>
    <w:rsid w:val="00961080"/>
    <w:rsid w:val="00992E24"/>
    <w:rsid w:val="009A27D0"/>
    <w:rsid w:val="009D5C84"/>
    <w:rsid w:val="00A467BB"/>
    <w:rsid w:val="00A55E63"/>
    <w:rsid w:val="00A57A0D"/>
    <w:rsid w:val="00A60E4E"/>
    <w:rsid w:val="00A6785F"/>
    <w:rsid w:val="00AB28A5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2017-05-31T11:28:00Z</cp:lastPrinted>
  <dcterms:created xsi:type="dcterms:W3CDTF">2014-10-27T10:26:00Z</dcterms:created>
  <dcterms:modified xsi:type="dcterms:W3CDTF">2024-06-13T18:11:00Z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