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664CAF9" w:rsidR="006373EC" w:rsidRPr="00B15261" w:rsidRDefault="003938A3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938A3">
              <w:t xml:space="preserve">Sion </w:t>
            </w:r>
            <w:proofErr w:type="spellStart"/>
            <w:r w:rsidRPr="003938A3">
              <w:t>Gelato</w:t>
            </w:r>
            <w:proofErr w:type="spellEnd"/>
            <w:r w:rsidRPr="003938A3">
              <w:t xml:space="preserve"> a </w:t>
            </w:r>
            <w:proofErr w:type="spellStart"/>
            <w:r w:rsidRPr="003938A3">
              <w:t>Cakes</w:t>
            </w:r>
            <w:proofErr w:type="spellEnd"/>
            <w:r w:rsidRPr="003938A3">
              <w:t xml:space="preserve">, </w:t>
            </w:r>
            <w:proofErr w:type="spellStart"/>
            <w:r w:rsidRPr="003938A3">
              <w:t>s.r.o</w:t>
            </w:r>
            <w:proofErr w:type="spellEnd"/>
            <w:r w:rsidRPr="003938A3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69A9EF4" w:rsidR="002D7E6D" w:rsidRPr="00B15261" w:rsidRDefault="003938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51291088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2C591BF" w:rsidR="002D7E6D" w:rsidRPr="00B15261" w:rsidRDefault="003938A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938A3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Majerníkova</w:t>
            </w:r>
            <w:proofErr w:type="spellEnd"/>
            <w:r w:rsidRPr="003938A3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17 841 05 Bratislava - mestská časť Karlova Ves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90848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938A3">
        <w:rPr>
          <w:rFonts w:ascii="Arial" w:hAnsi="Arial" w:cs="Arial"/>
        </w:rPr>
        <w:t>3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F865BB5" w:rsidR="002D7E6D" w:rsidRPr="00B15261" w:rsidRDefault="003938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7B1B672A" w14:textId="1233D3F7" w:rsidR="002D7E6D" w:rsidRPr="00B15261" w:rsidRDefault="003938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3A3AB8" w14:textId="77777777" w:rsidR="00AB634A" w:rsidRDefault="00AB634A">
      <w:r>
        <w:separator/>
      </w:r>
    </w:p>
  </w:endnote>
  <w:endnote w:type="continuationSeparator" w:id="0">
    <w:p w14:paraId="2C015AF7" w14:textId="77777777" w:rsidR="00AB634A" w:rsidRDefault="00AB6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1835F1" w14:textId="77777777" w:rsidR="00AB634A" w:rsidRDefault="00AB634A">
      <w:r>
        <w:separator/>
      </w:r>
    </w:p>
  </w:footnote>
  <w:footnote w:type="continuationSeparator" w:id="0">
    <w:p w14:paraId="45DFF86C" w14:textId="77777777" w:rsidR="00AB634A" w:rsidRDefault="00AB63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2DDB1A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938A3">
      <w:t>51291088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938A3">
      <w:t>2120664568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1406AD"/>
    <w:rsid w:val="0015002C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2024-06-13T06:26:00Z</dcterms:created>
  <dcterms:modified xsi:type="dcterms:W3CDTF">2024-06-13T06:26:00Z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