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7BF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22EBE">
        <w:rPr>
          <w:rFonts w:ascii="Helvetica" w:hAnsi="Helvetica" w:cs="Helvetica"/>
          <w:sz w:val="19"/>
          <w:szCs w:val="19"/>
        </w:rPr>
        <w:t>51050668</w:t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22EBE">
        <w:rPr>
          <w:rFonts w:ascii="Helvetica" w:hAnsi="Helvetica" w:cs="Helvetica"/>
          <w:sz w:val="19"/>
          <w:szCs w:val="19"/>
        </w:rPr>
        <w:t>2120570925</w:t>
      </w:r>
    </w:p>
    <w:p w14:paraId="26EC35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EC761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51F1D1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0B07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32706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22EBE">
        <w:rPr>
          <w:rFonts w:ascii="ArialNarrow,Bold" w:hAnsi="ArialNarrow,Bold" w:cs="ArialNarrow,Bold"/>
          <w:b/>
          <w:bCs/>
          <w:sz w:val="21"/>
          <w:szCs w:val="21"/>
        </w:rPr>
        <w:t xml:space="preserve">BALAMEDICAL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14:paraId="1B3FBC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22EBE">
        <w:rPr>
          <w:rFonts w:ascii="ArialNarrow" w:hAnsi="ArialNarrow" w:cs="ArialNarrow"/>
          <w:sz w:val="21"/>
          <w:szCs w:val="21"/>
        </w:rPr>
        <w:t>č. 177, 900 54  Jablonové</w:t>
      </w:r>
    </w:p>
    <w:p w14:paraId="772128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22EBE">
        <w:rPr>
          <w:rFonts w:ascii="ArialNarrow" w:hAnsi="ArialNarrow" w:cs="ArialNarrow"/>
          <w:sz w:val="21"/>
          <w:szCs w:val="21"/>
        </w:rPr>
        <w:t>51050668</w:t>
      </w:r>
    </w:p>
    <w:p w14:paraId="4E17351B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22EBE">
        <w:rPr>
          <w:rFonts w:ascii="Helvetica" w:hAnsi="Helvetica" w:cs="Helvetica"/>
          <w:sz w:val="19"/>
          <w:szCs w:val="19"/>
        </w:rPr>
        <w:t>2120570925</w:t>
      </w:r>
    </w:p>
    <w:p w14:paraId="6B5D30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022EBE">
        <w:rPr>
          <w:rFonts w:ascii="ArialNarrow" w:hAnsi="ArialNarrow" w:cs="ArialNarrow"/>
          <w:sz w:val="21"/>
          <w:szCs w:val="21"/>
        </w:rPr>
        <w:t>11.08.2017</w:t>
      </w:r>
    </w:p>
    <w:p w14:paraId="71106F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22EBE">
        <w:rPr>
          <w:rFonts w:ascii="ArialNarrow" w:hAnsi="ArialNarrow" w:cs="ArialNarrow"/>
          <w:sz w:val="21"/>
          <w:szCs w:val="21"/>
        </w:rPr>
        <w:t>11.08.2017</w:t>
      </w:r>
    </w:p>
    <w:p w14:paraId="1E8F65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3086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26A909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DCF232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E8480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C523A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8D6C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118AC9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45A36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235ED844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8030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85AB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CE30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3A05AB4B" w14:textId="77777777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B762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1AC82" w14:textId="4C795EB2" w:rsidR="00E258F5" w:rsidRPr="00E258F5" w:rsidRDefault="0030068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3E358" w14:textId="77777777" w:rsidR="00E258F5" w:rsidRPr="00E258F5" w:rsidRDefault="00A5106F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53DB6352" w14:textId="77777777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92DB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ACA26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9EE6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506BFD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175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1E9D9" w14:textId="77777777" w:rsidR="00E258F5" w:rsidRPr="00E258F5" w:rsidRDefault="008C0941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51F19" w14:textId="77777777" w:rsidR="00E258F5" w:rsidRPr="00E258F5" w:rsidRDefault="00A5106F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3994BD0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9CEE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3583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4B0A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A24EC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59553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1CAD0AC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58454C2" w14:textId="0511AA6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740A80">
        <w:rPr>
          <w:rFonts w:ascii="ArialNarrow" w:hAnsi="ArialNarrow" w:cs="ArialNarrow"/>
          <w:sz w:val="21"/>
          <w:szCs w:val="21"/>
        </w:rPr>
        <w:t>2</w:t>
      </w:r>
      <w:r w:rsidR="0030068F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22EBE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8C0941">
        <w:rPr>
          <w:rFonts w:ascii="ArialNarrow" w:hAnsi="ArialNarrow" w:cs="ArialNarrow"/>
          <w:sz w:val="21"/>
          <w:szCs w:val="21"/>
        </w:rPr>
        <w:t xml:space="preserve">januára </w:t>
      </w:r>
      <w:r w:rsidR="00022E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A5106F">
        <w:rPr>
          <w:rFonts w:ascii="ArialNarrow" w:hAnsi="ArialNarrow" w:cs="ArialNarrow"/>
          <w:sz w:val="21"/>
          <w:szCs w:val="21"/>
        </w:rPr>
        <w:t>2</w:t>
      </w:r>
      <w:r w:rsidR="0030068F">
        <w:rPr>
          <w:rFonts w:ascii="ArialNarrow" w:hAnsi="ArialNarrow" w:cs="ArialNarrow"/>
          <w:sz w:val="21"/>
          <w:szCs w:val="21"/>
        </w:rPr>
        <w:t>3</w:t>
      </w:r>
      <w:r w:rsidR="00A5106F">
        <w:rPr>
          <w:rFonts w:ascii="ArialNarrow" w:hAnsi="ArialNarrow" w:cs="ArialNarrow"/>
          <w:sz w:val="21"/>
          <w:szCs w:val="21"/>
        </w:rPr>
        <w:t xml:space="preserve"> do 31. decembra 202</w:t>
      </w:r>
      <w:r w:rsidR="0030068F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30B45AB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09CA5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1CA468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6A5B7A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2824D8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BE626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770A3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743D94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0F319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492785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C28D76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5DBAE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27B8E3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B07464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11FC4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ABD3B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89B4A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87BA5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2A8556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85FF660" w14:textId="77777777"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47B9D09" w14:textId="77777777"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>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O: 51050668</w:t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  <w:t>DI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: 2120570925</w:t>
      </w:r>
    </w:p>
    <w:p w14:paraId="45444C25" w14:textId="77777777" w:rsidR="00022EBE" w:rsidRDefault="00022EB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29F43E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5B450D66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8BCF5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9DBD6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78FEB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D0F0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9E8AF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5AE7109F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1FF7B2" w14:textId="77777777"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PC zostava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6E21E1" w14:textId="77777777"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16BA1D" w14:textId="77777777"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10.07.2018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EEC161" w14:textId="77777777"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7D6DB9" w14:textId="77777777"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5E0DAD16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75895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239A5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E3CD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570F5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F34E4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AC0B3E4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B61BE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5950D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8060B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A2C7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778C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1503DC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C236F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C3E61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5FE9D0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998D0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C435C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A2D5A1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5DF7F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FDC8C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0CF17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98DE7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9A57F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A16EFA4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E55F5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87A80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4523E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8014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A76D4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CF433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5F6F7087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13CCE7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C9D339" w14:textId="19E8E7E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068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DB8EE5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9BBD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73D3A86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9F1A642" w14:textId="34A1093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068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83F63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8A47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26F300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36584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93A0EC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52918654" w14:textId="2220F0B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068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8C094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3DB2373" w14:textId="7E2B498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8EBD1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E1B1E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72393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0AC8F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CC12C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F949D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092860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2BF0D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0C23F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0E708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FEC70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2619EE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BD96C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04D350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F8B30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F9BB3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8FD70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388A78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250B83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378C69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128097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DC2900" w14:textId="77777777"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>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O: 51050668</w:t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  <w:t>DI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: 2120570925</w:t>
      </w:r>
    </w:p>
    <w:p w14:paraId="1E1DC07D" w14:textId="77777777" w:rsidR="00022EBE" w:rsidRDefault="00022EBE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66E4C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008A384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19DD2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E9AFF3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3DBB59" w14:textId="7BA71E0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068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A48FB0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D42A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328223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458A35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623BF5C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15027D6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6B15091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0ABB15" w14:textId="5A85C7E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068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3B7D4B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676F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513716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96EDE3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4EDFBC" w14:textId="3679351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068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5E9F24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B009C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718D67B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D03370" w14:textId="01A85D9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068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5241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CB347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64D6D77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1404EF" w14:textId="19D510D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068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80E1A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1A38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8FCF8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BD519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194580B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66F785" w14:textId="2A0A096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068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B326E6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8C22B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BF97B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D0923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293DB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7D46AC27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4743BE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FE85E6" w14:textId="77777777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>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O: 51050668</w:t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  <w:t>DI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: 2120570925</w:t>
      </w:r>
    </w:p>
    <w:p w14:paraId="1A63930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0C88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0EBD3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221160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560F95" w14:textId="39362E5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068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A0C49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CA17E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A7881AA" w14:textId="5FDB32B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068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C1307D6" w14:textId="77777777" w:rsidR="00812C5D" w:rsidRDefault="00812C5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12075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254CA57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75484A" w14:textId="464E18D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068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1662E1E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8021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093C32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B2EACA" w14:textId="6032BAF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068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DE61AA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F9864C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45E514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5FD7DF" w14:textId="0E4EC1E6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740A8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068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740A80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22EBE"/>
    <w:rsid w:val="00115817"/>
    <w:rsid w:val="001421EB"/>
    <w:rsid w:val="0030068F"/>
    <w:rsid w:val="00363E43"/>
    <w:rsid w:val="00534456"/>
    <w:rsid w:val="006618D8"/>
    <w:rsid w:val="006A19EE"/>
    <w:rsid w:val="00740A80"/>
    <w:rsid w:val="00784095"/>
    <w:rsid w:val="007E4669"/>
    <w:rsid w:val="00812C5D"/>
    <w:rsid w:val="00876616"/>
    <w:rsid w:val="008C0941"/>
    <w:rsid w:val="0095255E"/>
    <w:rsid w:val="00A5106F"/>
    <w:rsid w:val="00A86704"/>
    <w:rsid w:val="00B64839"/>
    <w:rsid w:val="00E258F5"/>
    <w:rsid w:val="00E9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59302"/>
  <w15:docId w15:val="{C354003B-5B75-4940-BAD3-2E6192578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2017-03-04T06:27:00Z</cp:lastPrinted>
  <dcterms:created xsi:type="dcterms:W3CDTF">2024-06-12T07:54:00Z</dcterms:created>
  <dcterms:modified xsi:type="dcterms:W3CDTF">2024-06-12T07:54:00Z</dcterms:modified>
</cp:coreProperties>
</file>