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C11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026B1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3D40B6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C56BE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8FA2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14:paraId="1131420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29BDA45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14:paraId="6B5642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14:paraId="674C5D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14:paraId="7798B6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9742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1AE6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1C964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3BD50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D72E2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A11762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AEE07D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8B084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6E5517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7364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D8D3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3D35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7428B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E39F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73D8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483A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565B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01B74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FFB0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862379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AFA6C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41C694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57643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2E3A1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770568" w14:textId="2D305838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172F17" w14:textId="32B5368F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4F064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0FE24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96742" w14:textId="6CFADA19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AB2D29" w14:textId="6E8DDC3A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0363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53CE3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BF57B72" w14:textId="534693AE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8D83BB" w14:textId="559C68BB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7FC5D9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A03317" w14:textId="098C64AA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B4195D">
        <w:rPr>
          <w:sz w:val="22"/>
          <w:szCs w:val="22"/>
        </w:rPr>
        <w:t>2</w:t>
      </w:r>
      <w:r w:rsidR="00606C11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07D4D8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B74AE4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64F95E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63718F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C55E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D5721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787D25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14:paraId="209C83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6B0587" w14:textId="63E42D6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606C11">
        <w:rPr>
          <w:sz w:val="22"/>
          <w:szCs w:val="22"/>
        </w:rPr>
        <w:t>48018</w:t>
      </w:r>
      <w:r w:rsidR="005432C1">
        <w:rPr>
          <w:sz w:val="22"/>
          <w:szCs w:val="22"/>
        </w:rPr>
        <w:t>,</w:t>
      </w:r>
      <w:r w:rsidR="00606C11">
        <w:rPr>
          <w:sz w:val="22"/>
          <w:szCs w:val="22"/>
        </w:rPr>
        <w:t>35</w:t>
      </w:r>
      <w:r w:rsidR="00D654FF">
        <w:rPr>
          <w:sz w:val="22"/>
          <w:szCs w:val="22"/>
        </w:rPr>
        <w:t xml:space="preserve"> Eur.</w:t>
      </w:r>
    </w:p>
    <w:p w14:paraId="37BFDB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65352C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14:paraId="559A668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5BBCD5" w14:textId="74C671B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B4195D">
        <w:rPr>
          <w:sz w:val="22"/>
          <w:szCs w:val="22"/>
        </w:rPr>
        <w:t>2</w:t>
      </w:r>
      <w:r w:rsidR="00606C11">
        <w:rPr>
          <w:sz w:val="22"/>
          <w:szCs w:val="22"/>
        </w:rPr>
        <w:t>3</w:t>
      </w:r>
      <w:r>
        <w:rPr>
          <w:sz w:val="22"/>
          <w:szCs w:val="22"/>
        </w:rPr>
        <w:t xml:space="preserve">   </w:t>
      </w:r>
      <w:r w:rsidR="00606C11">
        <w:rPr>
          <w:sz w:val="22"/>
          <w:szCs w:val="22"/>
        </w:rPr>
        <w:t>6381,50</w:t>
      </w:r>
      <w:r>
        <w:rPr>
          <w:sz w:val="22"/>
          <w:szCs w:val="22"/>
        </w:rPr>
        <w:t xml:space="preserve"> Eur.  Stav bežného účtu je </w:t>
      </w:r>
      <w:r w:rsidR="00A4274E">
        <w:rPr>
          <w:sz w:val="22"/>
          <w:szCs w:val="22"/>
        </w:rPr>
        <w:t xml:space="preserve"> </w:t>
      </w:r>
      <w:r w:rsidR="00606C11">
        <w:rPr>
          <w:sz w:val="22"/>
          <w:szCs w:val="22"/>
        </w:rPr>
        <w:t>11248,12</w:t>
      </w:r>
      <w:r>
        <w:rPr>
          <w:sz w:val="22"/>
          <w:szCs w:val="22"/>
        </w:rPr>
        <w:t xml:space="preserve"> Eur.</w:t>
      </w:r>
    </w:p>
    <w:p w14:paraId="1D67F9E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8EB6B3D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3A7DC5D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1BE2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D241A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B2DBD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DCC6C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4C1ABDC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14:paraId="54EAF747" w14:textId="77777777"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14:paraId="551D4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76897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E84890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D8A83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F6CA6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BF48C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058BE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439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C69798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81A9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D0F7E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C466F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ADDA3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9E9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9F5B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101C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C2D5CC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34DD87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7CBCF8" w14:textId="77777777" w:rsidTr="00477132">
        <w:tc>
          <w:tcPr>
            <w:tcW w:w="2046" w:type="pct"/>
            <w:vAlign w:val="center"/>
          </w:tcPr>
          <w:p w14:paraId="5C76760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79B66E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FC793C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DDC211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6A25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536FE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C6E2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6E5D112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0EF1512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0854F1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DAF6FB4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495C451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368BB73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BE4F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BCE9A5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1ED32A84" w14:textId="77777777" w:rsidTr="00AA6642">
        <w:tc>
          <w:tcPr>
            <w:tcW w:w="2046" w:type="pct"/>
            <w:vAlign w:val="center"/>
          </w:tcPr>
          <w:p w14:paraId="73D28D31" w14:textId="77777777"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7F7FD8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5862CE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547B7B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12CDD7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6F7A50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B4144B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4D5797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0307551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E115859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7749D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37BC1EE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5F4C68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02EF5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A5F53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FB914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009A6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E2FF37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09C608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308A7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33BD1A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E64A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4E8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8515D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854B7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0AB2DB" w14:textId="77777777" w:rsidTr="00477132">
        <w:tc>
          <w:tcPr>
            <w:tcW w:w="1257" w:type="pct"/>
            <w:vAlign w:val="center"/>
          </w:tcPr>
          <w:p w14:paraId="68ADC6C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AF043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E40FE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E7BFC6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58FC87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DA7D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7C60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799E8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6BA7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FA9F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BE4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20FE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51099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8E115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F8A7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48E5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29AC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606B4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C98BD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A07BC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C661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904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703C9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9012F8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8A387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A544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139858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C554A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B4E64C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97C66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47913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3DB3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0DC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2534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CC89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1B7AF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EC4B5C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7DBA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162F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CC1677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2AA69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9CC7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8C5EB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1A60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9E2ECB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A12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F4A71D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5FE13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3B4F8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65CFB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DEA71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E4D44" w14:textId="77777777" w:rsidR="00002382" w:rsidRDefault="00002382" w:rsidP="00347C39">
      <w:pPr>
        <w:spacing w:before="0" w:after="0" w:line="240" w:lineRule="auto"/>
      </w:pPr>
      <w:r>
        <w:separator/>
      </w:r>
    </w:p>
  </w:endnote>
  <w:endnote w:type="continuationSeparator" w:id="0">
    <w:p w14:paraId="1389BB4A" w14:textId="77777777" w:rsidR="00002382" w:rsidRDefault="000023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270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0D19">
      <w:rPr>
        <w:szCs w:val="20"/>
      </w:rPr>
      <w:fldChar w:fldCharType="begin"/>
    </w:r>
    <w:r>
      <w:rPr>
        <w:szCs w:val="20"/>
      </w:rPr>
      <w:instrText>PAGE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  <w:r>
      <w:rPr>
        <w:szCs w:val="20"/>
      </w:rPr>
      <w:t xml:space="preserve"> z </w:t>
    </w:r>
    <w:r w:rsidR="00130D19">
      <w:rPr>
        <w:szCs w:val="20"/>
      </w:rPr>
      <w:fldChar w:fldCharType="begin"/>
    </w:r>
    <w:r>
      <w:rPr>
        <w:szCs w:val="20"/>
      </w:rPr>
      <w:instrText>NUMPAGES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FB9F8" w14:textId="77777777" w:rsidR="00D4369A" w:rsidRDefault="00D4369A">
    <w:pPr>
      <w:pStyle w:val="Pta"/>
      <w:jc w:val="right"/>
    </w:pPr>
    <w:r>
      <w:t xml:space="preserve">Strana </w:t>
    </w:r>
    <w:r w:rsidR="00F41C59">
      <w:fldChar w:fldCharType="begin"/>
    </w:r>
    <w:r w:rsidR="00F41C59">
      <w:instrText>PAGE   \* MERGEFORMAT</w:instrText>
    </w:r>
    <w:r w:rsidR="00F41C59">
      <w:fldChar w:fldCharType="separate"/>
    </w:r>
    <w:r w:rsidR="00E15286">
      <w:rPr>
        <w:noProof/>
      </w:rPr>
      <w:t>6</w:t>
    </w:r>
    <w:r w:rsidR="00F41C59">
      <w:rPr>
        <w:noProof/>
      </w:rPr>
      <w:fldChar w:fldCharType="end"/>
    </w:r>
  </w:p>
  <w:p w14:paraId="4D8E44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819CE" w14:textId="77777777" w:rsidR="00002382" w:rsidRDefault="0000238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1C709F1" w14:textId="77777777" w:rsidR="00002382" w:rsidRDefault="000023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74831" w14:textId="32E05189" w:rsidR="003C53B4" w:rsidRDefault="00A24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ECEFE7" wp14:editId="2BD8AFE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8DFA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893026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CEF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C8DFA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893026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1BC3062" wp14:editId="7CB74A6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9433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44938349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BC30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939433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44938349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8F3AC" wp14:editId="50513A0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5BED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8F3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635BED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D17BA" w14:textId="77777777" w:rsidR="00335024" w:rsidRDefault="00335024">
    <w:pPr>
      <w:pStyle w:val="Hlavika"/>
      <w:jc w:val="right"/>
    </w:pPr>
  </w:p>
  <w:p w14:paraId="419430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382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D300D"/>
    <w:rsid w:val="000E0E48"/>
    <w:rsid w:val="000E49CB"/>
    <w:rsid w:val="000F08FF"/>
    <w:rsid w:val="00103022"/>
    <w:rsid w:val="00115F7E"/>
    <w:rsid w:val="00124B80"/>
    <w:rsid w:val="00130D19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06C11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0F9B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6DDC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A55F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8"/>
    <w:rsid w:val="00A13D6A"/>
    <w:rsid w:val="00A231FB"/>
    <w:rsid w:val="00A238CA"/>
    <w:rsid w:val="00A244EC"/>
    <w:rsid w:val="00A278F3"/>
    <w:rsid w:val="00A31253"/>
    <w:rsid w:val="00A40BE6"/>
    <w:rsid w:val="00A4274E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195D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F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1C59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69B83F"/>
  <w15:docId w15:val="{2E5602DE-F1AE-4079-BD96-5C9549ADD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BDE8-70FB-4683-8B0C-B9F5320B6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2024-06-12T12:15:00Z</dcterms:created>
  <dcterms:modified xsi:type="dcterms:W3CDTF">2024-06-12T12:15:00Z</dcterms:modified>
</cp:coreProperties>
</file>