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61"/>
        <w:gridCol w:w="4444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62"/>
      </w:tblGrid>
      <w:tr w:rsidR="00BF3E87" w:rsidRPr="00BF3E87" w14:paraId="7AA0F99A" w14:textId="77777777" w:rsidTr="00BF3E87">
        <w:trPr>
          <w:tblCellSpacing w:w="7" w:type="dxa"/>
        </w:trPr>
        <w:tc>
          <w:tcPr>
            <w:tcW w:w="0" w:type="auto"/>
            <w:vAlign w:val="center"/>
          </w:tcPr>
          <w:p w14:paraId="643C4771" w14:textId="130696F3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2500" w:type="pct"/>
            <w:vAlign w:val="center"/>
          </w:tcPr>
          <w:p w14:paraId="778D9802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0E0D7C64" w14:textId="3DE8475D" w:rsidR="00BF3E87" w:rsidRPr="00BF3E87" w:rsidRDefault="00BF3E87" w:rsidP="00BF3E8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669BEF4" w14:textId="77777777" w:rsidR="00BF3E87" w:rsidRPr="00BF3E87" w:rsidRDefault="00BF3E87" w:rsidP="00BF3E8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1CF5A14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ABF7706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E45FF23" w14:textId="394241EF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E59D960" w14:textId="354528FD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7F514DD" w14:textId="1102D8D5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02E25B8" w14:textId="1B6BC8CB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569EFF8" w14:textId="5C1136AF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C27B4B1" w14:textId="73248BB9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A4BBB99" w14:textId="04D82588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0668B97F" w14:textId="05395E02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BF3E87" w:rsidRPr="00BF3E87" w14:paraId="023EA503" w14:textId="77777777" w:rsidTr="00BF3E87">
        <w:trPr>
          <w:tblCellSpacing w:w="7" w:type="dxa"/>
        </w:trPr>
        <w:tc>
          <w:tcPr>
            <w:tcW w:w="0" w:type="auto"/>
            <w:vAlign w:val="center"/>
          </w:tcPr>
          <w:p w14:paraId="0C947931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2500" w:type="pct"/>
            <w:vAlign w:val="center"/>
          </w:tcPr>
          <w:p w14:paraId="36FA042C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07EEEBE" w14:textId="79FC0458" w:rsidR="00BF3E87" w:rsidRPr="00BF3E87" w:rsidRDefault="00BF3E87" w:rsidP="00BF3E8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099B1F0" w14:textId="77777777" w:rsidR="00BF3E87" w:rsidRPr="00BF3E87" w:rsidRDefault="00BF3E87" w:rsidP="00BF3E8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34BFF87" w14:textId="2C880A33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596D8DA" w14:textId="02164CAC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709F1F2" w14:textId="54A2BC15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393A714" w14:textId="7B8FBF16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27DA620" w14:textId="6D233AB2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95AD6C5" w14:textId="38BE071A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CEDFF6F" w14:textId="7FFA19D5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16D242F" w14:textId="3F88D903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311F744" w14:textId="7FA0311B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347BD86" w14:textId="7ED9ABC9" w:rsidR="00BF3E87" w:rsidRPr="00BF3E87" w:rsidRDefault="00BF3E87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</w:tbl>
    <w:p w14:paraId="384D03B6" w14:textId="77777777" w:rsidR="00BF3E87" w:rsidRPr="00BF3E87" w:rsidRDefault="00BF3E87" w:rsidP="00BF3E87">
      <w:pPr>
        <w:spacing w:before="100" w:beforeAutospacing="1" w:after="100" w:afterAutospacing="1" w:line="240" w:lineRule="auto"/>
        <w:jc w:val="center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BF3E87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p w14:paraId="7D94299E" w14:textId="77777777" w:rsidR="00BF3E87" w:rsidRPr="00BF3E87" w:rsidRDefault="00BF3E87" w:rsidP="00BF3E87">
      <w:pPr>
        <w:spacing w:before="100" w:beforeAutospacing="1" w:after="100" w:afterAutospacing="1" w:line="240" w:lineRule="auto"/>
        <w:jc w:val="center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BF3E87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  <w:t>Všeobecné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BF3E87" w:rsidRPr="00BF3E87" w14:paraId="7C0E6C11" w14:textId="77777777" w:rsidTr="00BF3E87">
        <w:trPr>
          <w:trHeight w:val="240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0D94B3" w14:textId="70C41F28" w:rsidR="00BF3E87" w:rsidRPr="00BF3E87" w:rsidRDefault="00BF3E87" w:rsidP="00BF3E87">
            <w:pPr>
              <w:spacing w:after="0" w:line="180" w:lineRule="atLeast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BF3E87" w:rsidRPr="00BF3E87" w14:paraId="268E92B4" w14:textId="77777777" w:rsidTr="00BF3E87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5054CE99" w14:textId="77777777" w:rsidR="00BF3E87" w:rsidRPr="00BF3E87" w:rsidRDefault="00BF3E87" w:rsidP="00BF3E8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Obchodné meno účtovnej jednotky:</w:t>
            </w:r>
          </w:p>
        </w:tc>
        <w:tc>
          <w:tcPr>
            <w:tcW w:w="0" w:type="auto"/>
            <w:vAlign w:val="center"/>
            <w:hideMark/>
          </w:tcPr>
          <w:p w14:paraId="60869853" w14:textId="77777777" w:rsidR="00BF3E87" w:rsidRPr="00BF3E87" w:rsidRDefault="00BF3E87" w:rsidP="00BF3E87">
            <w:pPr>
              <w:spacing w:after="0" w:line="240" w:lineRule="auto"/>
              <w:rPr>
                <w:rFonts w:ascii="PT Sans" w:eastAsia="Times New Roman" w:hAnsi="PT Sans" w:cs="Times New Roman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CT Project Slovakia s.r.o.</w:t>
            </w:r>
          </w:p>
        </w:tc>
      </w:tr>
      <w:tr w:rsidR="00BF3E87" w:rsidRPr="00BF3E87" w14:paraId="585812C7" w14:textId="77777777" w:rsidTr="00BF3E87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469EC21B" w14:textId="77777777" w:rsidR="00BF3E87" w:rsidRPr="00BF3E87" w:rsidRDefault="00BF3E87" w:rsidP="00BF3E8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Sídlo:</w:t>
            </w:r>
          </w:p>
        </w:tc>
        <w:tc>
          <w:tcPr>
            <w:tcW w:w="0" w:type="auto"/>
            <w:vAlign w:val="center"/>
            <w:hideMark/>
          </w:tcPr>
          <w:p w14:paraId="538960EC" w14:textId="77777777" w:rsidR="00BF3E87" w:rsidRPr="00BF3E87" w:rsidRDefault="00BF3E87" w:rsidP="00BF3E8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Jarošova 1, 83103 Bratislava 3</w:t>
            </w:r>
          </w:p>
        </w:tc>
      </w:tr>
      <w:tr w:rsidR="00BF3E87" w:rsidRPr="00BF3E87" w14:paraId="61657C7E" w14:textId="77777777" w:rsidTr="00BF3E87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45D53C5A" w14:textId="77777777" w:rsidR="00BF3E87" w:rsidRPr="00BF3E87" w:rsidRDefault="00BF3E87" w:rsidP="00BF3E8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Dátum založenia:</w:t>
            </w:r>
          </w:p>
        </w:tc>
        <w:tc>
          <w:tcPr>
            <w:tcW w:w="0" w:type="auto"/>
            <w:vAlign w:val="center"/>
            <w:hideMark/>
          </w:tcPr>
          <w:p w14:paraId="20791D4B" w14:textId="77777777" w:rsidR="00BF3E87" w:rsidRPr="00BF3E87" w:rsidRDefault="00BF3E87" w:rsidP="00BF3E8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BF3E87" w:rsidRPr="00BF3E87" w14:paraId="7DC3BBB6" w14:textId="77777777" w:rsidTr="00BF3E87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14:paraId="0D65DB19" w14:textId="77777777" w:rsidR="00BF3E87" w:rsidRPr="00BF3E87" w:rsidRDefault="00BF3E87" w:rsidP="00BF3E8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Dátum vzniku</w:t>
            </w:r>
          </w:p>
        </w:tc>
        <w:tc>
          <w:tcPr>
            <w:tcW w:w="0" w:type="auto"/>
            <w:vAlign w:val="center"/>
            <w:hideMark/>
          </w:tcPr>
          <w:p w14:paraId="17930216" w14:textId="77777777" w:rsidR="00BF3E87" w:rsidRPr="00BF3E87" w:rsidRDefault="00BF3E87" w:rsidP="00BF3E8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17.03.2009</w:t>
            </w:r>
          </w:p>
        </w:tc>
      </w:tr>
    </w:tbl>
    <w:p w14:paraId="59053E62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BF3E87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BF3E87" w:rsidRPr="00BF3E87" w14:paraId="14BF0108" w14:textId="77777777" w:rsidTr="00BF3E87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592B77" w14:textId="77777777" w:rsidR="00BF3E87" w:rsidRDefault="00BF3E87" w:rsidP="00BF3E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Opis hospodárskej činnosti v nadväznosti na predmet podnikania</w:t>
            </w:r>
          </w:p>
          <w:p w14:paraId="61E24F59" w14:textId="77777777" w:rsidR="00F36A28" w:rsidRDefault="00F36A28" w:rsidP="00BF3E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39372CD0" w14:textId="77777777" w:rsidR="00F36A28" w:rsidRPr="00BF3E87" w:rsidRDefault="00F36A28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BF3E87" w:rsidRPr="00BF3E87" w14:paraId="0B4EA04C" w14:textId="77777777" w:rsidTr="00BF3E87">
        <w:trPr>
          <w:tblCellSpacing w:w="0" w:type="dxa"/>
        </w:trPr>
        <w:tc>
          <w:tcPr>
            <w:tcW w:w="5000" w:type="pct"/>
            <w:hideMark/>
          </w:tcPr>
          <w:p w14:paraId="7E973EBC" w14:textId="77777777" w:rsidR="00BF3E87" w:rsidRPr="00BF3E87" w:rsidRDefault="00BF3E87" w:rsidP="00BF3E8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kúpa tovaru na účely jeho predaja konečnému spotrebiteľovi (maloobchod) alebo iným prevádzkovateľom živností (veľkoobchod)</w:t>
            </w: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vykonávanie mimoškolskej vzdelávacej činnosti</w:t>
            </w: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organizovanie kultúrnych a iných spoločenských podujatí</w:t>
            </w: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činnosť organizačných, ekonomických a podnikateľských poradcov</w:t>
            </w: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reklamná činnosť a marketingové služby</w:t>
            </w: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poskytovanie služieb rýchleho občerstvenia v spojení s predajom na priamu konzumáciu</w:t>
            </w: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ubytovacie služby bez poskytovania pohostinských činností</w:t>
            </w: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sprostredkovateľská činnosť v oblasti obchodu</w:t>
            </w: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sprostredkovateľská činnosť v oblasti služieb</w:t>
            </w: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prípravné práce k realizácii stavby</w:t>
            </w: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uskutočňovanie stavieb a ich zmien</w:t>
            </w: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dokončovacie stavebné práce pri realizácii exteriérov a interiérov</w:t>
            </w: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 xml:space="preserve">stavebné </w:t>
            </w:r>
            <w:proofErr w:type="spellStart"/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cenárstvo</w:t>
            </w:r>
            <w:proofErr w:type="spellEnd"/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podnikanie v oblasti nakladania s iným ako nebezpečným odpadom</w:t>
            </w: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nákladná cestná doprava vykonávaná vozidlami s celkovou hmotnosťou do 3,5,t vrátane prípojného vozidla</w:t>
            </w:r>
          </w:p>
        </w:tc>
      </w:tr>
    </w:tbl>
    <w:p w14:paraId="62682999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5110AFF1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BF3E87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BF3E87" w:rsidRPr="00BF3E87" w14:paraId="4AB91A88" w14:textId="77777777" w:rsidTr="00BF3E87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B45345" w14:textId="77777777" w:rsidR="00BF3E87" w:rsidRDefault="00BF3E87" w:rsidP="00BF3E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Právny dôvod na zostavenie účtovnej závierky:</w:t>
            </w:r>
          </w:p>
          <w:p w14:paraId="083A96D5" w14:textId="77777777" w:rsidR="00F36A28" w:rsidRPr="00BF3E87" w:rsidRDefault="00F36A28" w:rsidP="00BF3E8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BF3E87" w:rsidRPr="00BF3E87" w14:paraId="1B91F61C" w14:textId="77777777" w:rsidTr="00BF3E87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BF3E87" w:rsidRPr="00BF3E87" w14:paraId="10992D98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3A3BB33D" w14:textId="77777777" w:rsidR="00BF3E87" w:rsidRPr="00BF3E87" w:rsidRDefault="00BF3E87" w:rsidP="00BF3E8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BF3E87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1F581137" w14:textId="77777777" w:rsidR="00BF3E87" w:rsidRPr="00BF3E87" w:rsidRDefault="00BF3E87" w:rsidP="00BF3E8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BF3E87">
                    <w:rPr>
                      <w:rFonts w:ascii="Arial" w:eastAsia="Times New Roman" w:hAnsi="Arial" w:cs="Arial"/>
                      <w:b/>
                      <w:bCs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riadna</w:t>
                  </w:r>
                </w:p>
              </w:tc>
            </w:tr>
          </w:tbl>
          <w:p w14:paraId="5F76E60D" w14:textId="77777777" w:rsidR="00BF3E87" w:rsidRPr="00BF3E87" w:rsidRDefault="00BF3E87" w:rsidP="00BF3E8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BF3E87" w:rsidRPr="00BF3E87" w14:paraId="04A12FE9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6F6465A6" w14:textId="77777777" w:rsidR="00BF3E87" w:rsidRPr="00BF3E87" w:rsidRDefault="00BF3E87" w:rsidP="00BF3E8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799C84D7" w14:textId="77777777" w:rsidR="00BF3E87" w:rsidRPr="00BF3E87" w:rsidRDefault="00BF3E87" w:rsidP="00BF3E8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BF3E87">
                    <w:rPr>
                      <w:rFonts w:ascii="Arial" w:eastAsia="Times New Roman" w:hAnsi="Arial" w:cs="Arial"/>
                      <w:b/>
                      <w:bCs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mimoriadna</w:t>
                  </w:r>
                </w:p>
              </w:tc>
            </w:tr>
          </w:tbl>
          <w:p w14:paraId="36B79E3D" w14:textId="77777777" w:rsidR="00BF3E87" w:rsidRPr="00BF3E87" w:rsidRDefault="00BF3E87" w:rsidP="00BF3E8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3D3E6486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1DA344C5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F3E87" w:rsidRPr="00BF3E87" w14:paraId="2E581BDE" w14:textId="77777777" w:rsidTr="00BF3E87">
        <w:trPr>
          <w:tblCellSpacing w:w="0" w:type="dxa"/>
        </w:trPr>
        <w:tc>
          <w:tcPr>
            <w:tcW w:w="1250" w:type="pct"/>
            <w:hideMark/>
          </w:tcPr>
          <w:p w14:paraId="499B6105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68E5D647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545A5D59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29BC0D54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F3E87" w:rsidRPr="00BF3E87" w14:paraId="71C24535" w14:textId="77777777" w:rsidTr="00BF3E87">
        <w:tblPrEx>
          <w:tblCellSpacing w:w="15" w:type="dxa"/>
        </w:tblPrEx>
        <w:trPr>
          <w:tblCellSpacing w:w="15" w:type="dxa"/>
        </w:trPr>
        <w:tc>
          <w:tcPr>
            <w:tcW w:w="0" w:type="auto"/>
            <w:gridSpan w:val="4"/>
            <w:vAlign w:val="center"/>
            <w:hideMark/>
          </w:tcPr>
          <w:p w14:paraId="72CC1D8C" w14:textId="77777777" w:rsidR="00BF3E87" w:rsidRDefault="00BF3E87" w:rsidP="00BF3E8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Dátum schválenia účtovnej závierky za predchádzajúce obdobie:</w:t>
            </w:r>
          </w:p>
          <w:p w14:paraId="3E08C6E0" w14:textId="77777777" w:rsidR="00835581" w:rsidRPr="00BF3E87" w:rsidRDefault="00835581" w:rsidP="00BF3E8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BF3E87" w:rsidRPr="00BF3E87" w14:paraId="46553BB2" w14:textId="77777777" w:rsidTr="00BF3E87">
        <w:tblPrEx>
          <w:tblCellSpacing w:w="15" w:type="dxa"/>
        </w:tblPrEx>
        <w:trPr>
          <w:tblCellSpacing w:w="15" w:type="dxa"/>
        </w:trPr>
        <w:tc>
          <w:tcPr>
            <w:tcW w:w="0" w:type="auto"/>
            <w:gridSpan w:val="4"/>
            <w:vAlign w:val="center"/>
            <w:hideMark/>
          </w:tcPr>
          <w:p w14:paraId="44E5FE2F" w14:textId="77777777" w:rsidR="00BF3E87" w:rsidRPr="00BF3E87" w:rsidRDefault="00BF3E87" w:rsidP="00BF3E8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18.12.2023</w:t>
            </w:r>
          </w:p>
        </w:tc>
      </w:tr>
    </w:tbl>
    <w:p w14:paraId="4EE007B6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0394A81D" w14:textId="77777777" w:rsidR="00BF3E87" w:rsidRPr="00BF3E87" w:rsidRDefault="00BF3E87" w:rsidP="00BF3E87">
      <w:pPr>
        <w:spacing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F3E87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Informácie o prijatých postupoch</w:t>
      </w:r>
    </w:p>
    <w:p w14:paraId="79020F96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F3E87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Nepretržité pokračovanie účtovnej jednotky: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BF3E87" w:rsidRPr="00BF3E87" w14:paraId="1BC55440" w14:textId="77777777" w:rsidTr="00BF3E87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F1CF064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2000" w:type="pct"/>
            <w:vAlign w:val="center"/>
            <w:hideMark/>
          </w:tcPr>
          <w:p w14:paraId="743F12C1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2BF5B91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000" w:type="pct"/>
            <w:vAlign w:val="center"/>
            <w:hideMark/>
          </w:tcPr>
          <w:p w14:paraId="7228A16A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nie</w:t>
            </w:r>
          </w:p>
        </w:tc>
      </w:tr>
      <w:tr w:rsidR="00BF3E87" w:rsidRPr="00BF3E87" w14:paraId="6A30873D" w14:textId="77777777" w:rsidTr="00BF3E87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14:paraId="6B1AD14F" w14:textId="77777777" w:rsidR="00BF3E87" w:rsidRDefault="00BF3E87" w:rsidP="00BF3E87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 prípade ak nie, uviesť dôvod:</w:t>
            </w:r>
          </w:p>
          <w:p w14:paraId="73C4E426" w14:textId="77777777" w:rsidR="002932BC" w:rsidRDefault="002932BC" w:rsidP="00BF3E87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</w:pPr>
          </w:p>
          <w:p w14:paraId="35C0DE20" w14:textId="77777777" w:rsidR="002932BC" w:rsidRDefault="002932BC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  <w:p w14:paraId="4A7C38D7" w14:textId="77777777" w:rsidR="00F2727C" w:rsidRDefault="00F2727C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  <w:p w14:paraId="7C3DCEB9" w14:textId="77777777" w:rsidR="00F2727C" w:rsidRPr="00BF3E87" w:rsidRDefault="00F2727C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62C12F10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994"/>
        <w:gridCol w:w="2994"/>
        <w:gridCol w:w="3084"/>
      </w:tblGrid>
      <w:tr w:rsidR="00BF3E87" w:rsidRPr="00BF3E87" w14:paraId="6DC3BE54" w14:textId="77777777" w:rsidTr="002932BC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3754FA" w14:textId="125B9624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BF3E87" w:rsidRPr="00BF3E87" w14:paraId="31B70726" w14:textId="77777777" w:rsidTr="00BF3E87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698F9C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Účtovné metódy a zásady boli aplikované v rámci platného zákona o účtovníctve, s osobitosťami:</w:t>
            </w:r>
          </w:p>
        </w:tc>
      </w:tr>
      <w:tr w:rsidR="00BF3E87" w:rsidRPr="00BF3E87" w14:paraId="62616EB8" w14:textId="77777777" w:rsidTr="00BF3E87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A0E7A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Druh zmeny zásady alebo metódy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A37B6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Dôvod zmeny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80F57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Hodnota vplyvu na príslušnú zložku majetku, záväzkov, vlastného imania a výsledku hospodárenia účtovnej jednotky</w:t>
            </w:r>
          </w:p>
        </w:tc>
      </w:tr>
    </w:tbl>
    <w:p w14:paraId="4EE17B42" w14:textId="77777777" w:rsidR="00BF3E87" w:rsidRPr="00BF3E87" w:rsidRDefault="00BF3E87" w:rsidP="00BF3E87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9"/>
        <w:gridCol w:w="2988"/>
        <w:gridCol w:w="3079"/>
      </w:tblGrid>
      <w:tr w:rsidR="00BF3E87" w:rsidRPr="00BF3E87" w14:paraId="487E399A" w14:textId="77777777" w:rsidTr="00BF3E87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27AD4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účtovníctvo vedené v novom informačnom systéme ESO 9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EE76B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 1.1.2023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0A387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2D7499CB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F3E87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 </w:t>
      </w:r>
    </w:p>
    <w:p w14:paraId="6D3CDA35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F3E87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Spôsob a určenie ocenenia majetku a záväzkov</w:t>
      </w:r>
    </w:p>
    <w:p w14:paraId="528C1ECF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F3E87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Podnik oceňoval peňažné prostriedky, ceniny, pohľadávky, záväzky</w:t>
      </w:r>
      <w:r w:rsidRPr="00BF3E87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br/>
        <w:t>8) Peňažné prostriedky a ceniny, pohľadávky pri ich vzniku, záväzky pri ich vzniku oceňoval </w:t>
      </w:r>
      <w:r w:rsidRPr="00BF3E87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menovitou hodnotou</w:t>
      </w:r>
      <w:r w:rsidRPr="00BF3E87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.</w:t>
      </w:r>
      <w:r w:rsidRPr="00BF3E87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br/>
        <w:t>9) Pohľadávky pri odplatnom nadobudnutí, pohľadávky nadobudnuté vkladom do základného imania a záväzky pri ich prevzatí oceňoval </w:t>
      </w:r>
      <w:r w:rsidRPr="00BF3E87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obstarávacou cenou</w:t>
      </w:r>
      <w:r w:rsidRPr="00BF3E87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.</w:t>
      </w:r>
    </w:p>
    <w:p w14:paraId="6486D944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449FF64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BF3E87" w:rsidRPr="00BF3E87" w14:paraId="232BEFE0" w14:textId="77777777" w:rsidTr="00BF3E87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75234" w14:textId="77777777" w:rsidR="00BF3E87" w:rsidRPr="00BF3E87" w:rsidRDefault="00BF3E87" w:rsidP="00BF3E8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97B8A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5577D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A4814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679E1839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"/>
        <w:gridCol w:w="8870"/>
      </w:tblGrid>
      <w:tr w:rsidR="00BF3E87" w:rsidRPr="00BF3E87" w14:paraId="5E67705B" w14:textId="77777777" w:rsidTr="00BF3E87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BF3E87" w:rsidRPr="00BF3E87" w14:paraId="1D974A7E" w14:textId="77777777">
              <w:trPr>
                <w:trHeight w:val="150"/>
                <w:tblCellSpacing w:w="0" w:type="dxa"/>
                <w:jc w:val="center"/>
              </w:trPr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7143739" w14:textId="77777777" w:rsidR="00BF3E87" w:rsidRPr="00BF3E87" w:rsidRDefault="00BF3E87" w:rsidP="00BF3E87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BF3E87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501193DF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4D62B285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Odpisový plán účtovných odpisov nehmotného majetku vychádzal z požiadavky zákona 431/2002, dodržiavala sa zásada jeho odpísania v účtovníctve najneskôr do 5 rokov od jeho obstarania. Odpisové sadzby pre účtovné a daňové odpisy nehmotného investičného majetku sa nerovnajú.</w:t>
            </w:r>
          </w:p>
        </w:tc>
      </w:tr>
      <w:tr w:rsidR="00BF3E87" w:rsidRPr="00BF3E87" w14:paraId="308FBE48" w14:textId="77777777" w:rsidTr="00BF3E87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BF3E87" w:rsidRPr="00BF3E87" w14:paraId="7192C8E7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14E3D4F" w14:textId="77777777" w:rsidR="00BF3E87" w:rsidRPr="00BF3E87" w:rsidRDefault="00BF3E87" w:rsidP="00BF3E87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BF3E87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27323184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4BA2687F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Odpisový plán účtovných odpisov nehmotného majetku vychádzal z toho, že vzal za základ spôsob odpisovania podľa daňových odpisov. Odpisové sadzby pre účtovné a daňové odpisy nehmotného investičného majetku sa rovnajú.</w:t>
            </w:r>
          </w:p>
        </w:tc>
      </w:tr>
      <w:tr w:rsidR="00BF3E87" w:rsidRPr="00BF3E87" w14:paraId="795F9CF6" w14:textId="77777777" w:rsidTr="00BF3E87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BF3E87" w:rsidRPr="00BF3E87" w14:paraId="772EAC88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583AA73" w14:textId="77777777" w:rsidR="00BF3E87" w:rsidRPr="00BF3E87" w:rsidRDefault="00BF3E87" w:rsidP="00BF3E87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BF3E87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549DC46F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4385A6DF" w14:textId="77777777" w:rsidR="00BF3E87" w:rsidRPr="00BF3E87" w:rsidRDefault="00BF3E87" w:rsidP="00BF3E8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Odpisový plán bol ovplyvnený týmito rozhodnutiami:</w:t>
            </w:r>
          </w:p>
        </w:tc>
      </w:tr>
      <w:tr w:rsidR="00BF3E87" w:rsidRPr="00BF3E87" w14:paraId="46149966" w14:textId="77777777" w:rsidTr="00BF3E87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BF3E87" w:rsidRPr="00BF3E87" w14:paraId="2B11A35B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4159568" w14:textId="77777777" w:rsidR="00BF3E87" w:rsidRPr="00BF3E87" w:rsidRDefault="00BF3E87" w:rsidP="00BF3E87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BF3E87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5EB4951A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50C8E561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Odpisový plán účtovných odpisov hmotného majetku podnikateľ zostavil interným predpisom v ktorom vychádzal z predpokladaného opotrebenia zaraďovaného majetku zodpovedajúceho bežným podmienkam jeho používania. Odpisové sadzby pre účtovné a daňové odpisy podnikateľa sa nerovnajú.</w:t>
            </w:r>
          </w:p>
        </w:tc>
      </w:tr>
      <w:tr w:rsidR="00BF3E87" w:rsidRPr="00BF3E87" w14:paraId="291C60E2" w14:textId="77777777" w:rsidTr="00BF3E87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BF3E87" w:rsidRPr="00BF3E87" w14:paraId="01C2F2D1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F4DABC2" w14:textId="77777777" w:rsidR="00BF3E87" w:rsidRPr="00BF3E87" w:rsidRDefault="00BF3E87" w:rsidP="00BF3E87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BF3E87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X</w:t>
                  </w:r>
                </w:p>
              </w:tc>
            </w:tr>
          </w:tbl>
          <w:p w14:paraId="2EE9FE63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61D0FA3A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Odpisový plán účtovných odpisov hmotného majetku podnikateľ zostavil interným predpisom tak, že za základ vzal metódy používané pri vyčísľovaní daňových odpisov. Odpisové sadzby pre účtovné a daňové odpisy podnikateľa sa rovnajú. Ročný účtovný odpis sa odlišuje od daňového podľa počtu mesiacov od zaradenia do konca roka.</w:t>
            </w:r>
          </w:p>
        </w:tc>
      </w:tr>
    </w:tbl>
    <w:p w14:paraId="40BD8176" w14:textId="77777777" w:rsid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5D6CA20" w14:textId="77777777" w:rsidR="002932BC" w:rsidRDefault="002932BC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AE97323" w14:textId="77777777" w:rsidR="002932BC" w:rsidRDefault="002932BC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34062B8" w14:textId="77777777" w:rsidR="002932BC" w:rsidRDefault="002932BC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ABCF0A8" w14:textId="77777777" w:rsidR="002932BC" w:rsidRDefault="002932BC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5266051" w14:textId="77777777" w:rsidR="002932BC" w:rsidRDefault="002932BC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A2A3AD2" w14:textId="77777777" w:rsidR="002932BC" w:rsidRDefault="002932BC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DB5879F" w14:textId="77777777" w:rsidR="002932BC" w:rsidRDefault="002932BC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BE6B4C2" w14:textId="77777777" w:rsidR="002932BC" w:rsidRPr="00BF3E87" w:rsidRDefault="002932BC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11C7105" w14:textId="77777777" w:rsidR="00BF3E87" w:rsidRPr="00BF3E87" w:rsidRDefault="00BF3E87" w:rsidP="00BF3E87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B28AEE5" w14:textId="77777777" w:rsidR="00BF3E87" w:rsidRPr="00BF3E87" w:rsidRDefault="00BF3E87" w:rsidP="00BF3E87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F3E87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lastRenderedPageBreak/>
        <w:t>Informácie k údajom vykázaným na strane aktív</w:t>
      </w:r>
    </w:p>
    <w:p w14:paraId="0D62EEC2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BF3E87" w:rsidRPr="00BF3E87" w14:paraId="2EE77FB6" w14:textId="77777777" w:rsidTr="00BF3E87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E98D89" w14:textId="0FDD39C5" w:rsidR="00BF3E87" w:rsidRPr="00BF3E87" w:rsidRDefault="009D7031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I</w:t>
            </w:r>
            <w:r w:rsidR="00BF3E87"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nformácie k časti F. písm. </w:t>
            </w:r>
            <w:proofErr w:type="spellStart"/>
            <w:r w:rsidR="00BF3E87"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zc</w:t>
            </w:r>
            <w:proofErr w:type="spellEnd"/>
            <w:r w:rsidR="00BF3E87"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) prílohy č. 3 o významných položkách časového rozlíšenia na strane aktív</w:t>
            </w:r>
          </w:p>
        </w:tc>
      </w:tr>
      <w:tr w:rsidR="00BF3E87" w:rsidRPr="00BF3E87" w14:paraId="10905D98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B32C7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Opis položky časového rozlíšenia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79E9C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CA7DB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</w:tbl>
    <w:p w14:paraId="0D634C51" w14:textId="77777777" w:rsidR="00BF3E87" w:rsidRPr="00BF3E87" w:rsidRDefault="00BF3E87" w:rsidP="00BF3E87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BF3E87" w:rsidRPr="00BF3E87" w14:paraId="781BF073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36677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kompenzácia zvýš.nákl.za nákup cementu 2023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EAF0F" w14:textId="00CD4A0A" w:rsidR="00BF3E87" w:rsidRPr="00BF3E87" w:rsidRDefault="00F178C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12478,00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EA56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62E46708" w14:textId="77777777" w:rsidR="00BF3E87" w:rsidRPr="00BF3E87" w:rsidRDefault="00BF3E87" w:rsidP="00BF3E87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BF3E87" w:rsidRPr="00BF3E87" w14:paraId="16F73D78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19677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ubytovanie Višňové 5 a 7/2023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6370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2 440,00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A2C0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445C41B2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2511B0A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C870C27" w14:textId="77777777" w:rsidR="00BF3E87" w:rsidRPr="00BF3E87" w:rsidRDefault="00BF3E87" w:rsidP="00BF3E87">
      <w:pPr>
        <w:spacing w:before="100" w:beforeAutospacing="1" w:after="240" w:line="240" w:lineRule="auto"/>
        <w:jc w:val="right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3E9EC85" w14:textId="77777777" w:rsidR="00BF3E87" w:rsidRPr="00BF3E87" w:rsidRDefault="00BF3E87" w:rsidP="00BF3E87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F3E87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Tabuľky pracovná pomôcka poznámok ustanovená v prílohe k Opatreniu MF SR č. </w:t>
      </w:r>
      <w:r w:rsidRPr="00BF3E87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MF/23378/2014-74</w:t>
      </w:r>
    </w:p>
    <w:p w14:paraId="40234E35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BF3E87" w:rsidRPr="00BF3E87" w14:paraId="26170701" w14:textId="77777777" w:rsidTr="00BF3E87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7C2152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Informácie o počte zamestnancov</w:t>
            </w:r>
          </w:p>
        </w:tc>
      </w:tr>
      <w:tr w:rsidR="00BF3E87" w:rsidRPr="00BF3E87" w14:paraId="29170118" w14:textId="77777777" w:rsidTr="00BF3E8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47E63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191AD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E8166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BF3E87" w:rsidRPr="00BF3E87" w14:paraId="3E40B16E" w14:textId="77777777" w:rsidTr="00BF3E8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1C3CB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Priemerný prepočítaný počet zamestnancov počas účtovného obdobia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126E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F266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2,00</w:t>
            </w:r>
          </w:p>
        </w:tc>
      </w:tr>
      <w:tr w:rsidR="00BF3E87" w:rsidRPr="00BF3E87" w14:paraId="2D3C8B1E" w14:textId="77777777" w:rsidTr="00BF3E8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3A067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Stav zamestnancov ku dňu, ku ktorému sa zostavuje účtovná závierka,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D684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67C5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2,00</w:t>
            </w:r>
          </w:p>
        </w:tc>
      </w:tr>
      <w:tr w:rsidR="00BF3E87" w:rsidRPr="00BF3E87" w14:paraId="79A644EB" w14:textId="77777777" w:rsidTr="00BF3E8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1D2C2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počet vedúcich zamestnancov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F17E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5F78A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7AAED8C3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0BEB88A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FBA37CF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5FBEA73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C5E06FC" w14:textId="77777777" w:rsid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72B3BCF" w14:textId="77777777" w:rsidR="00F455D6" w:rsidRDefault="00F455D6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E8CFC50" w14:textId="77777777" w:rsidR="00F455D6" w:rsidRDefault="00F455D6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8E53308" w14:textId="77777777" w:rsidR="00F455D6" w:rsidRDefault="00F455D6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3ADC350" w14:textId="77777777" w:rsidR="00F455D6" w:rsidRDefault="00F455D6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88CF48F" w14:textId="77777777" w:rsidR="00F455D6" w:rsidRDefault="00F455D6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2E9942C" w14:textId="77777777" w:rsidR="00F455D6" w:rsidRDefault="00F455D6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AC5BBAC" w14:textId="77777777" w:rsidR="00F455D6" w:rsidRDefault="00F455D6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6C91080" w14:textId="77777777" w:rsidR="00F455D6" w:rsidRDefault="00F455D6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B77D4D5" w14:textId="77777777" w:rsidR="00F455D6" w:rsidRPr="00BF3E87" w:rsidRDefault="00F455D6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6F6EA34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F3E87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lastRenderedPageBreak/>
        <w:t>4. Informácie k časti F. písm. a) prílohy č. 3 o dlhodobom hmotnom majetku</w:t>
      </w:r>
    </w:p>
    <w:tbl>
      <w:tblPr>
        <w:tblW w:w="555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0"/>
        <w:gridCol w:w="928"/>
        <w:gridCol w:w="716"/>
        <w:gridCol w:w="1194"/>
        <w:gridCol w:w="1192"/>
        <w:gridCol w:w="996"/>
        <w:gridCol w:w="960"/>
        <w:gridCol w:w="1166"/>
        <w:gridCol w:w="708"/>
        <w:gridCol w:w="1154"/>
      </w:tblGrid>
      <w:tr w:rsidR="00BF3E87" w:rsidRPr="00BF3E87" w14:paraId="77EB64C5" w14:textId="77777777" w:rsidTr="00926E79">
        <w:trPr>
          <w:trHeight w:val="408"/>
          <w:tblCellSpacing w:w="0" w:type="dxa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8394AB" w14:textId="47D4FF66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Prehľad o dlhodobom hmotnom majetku - Pohyb obstará</w:t>
            </w:r>
            <w:r w:rsidR="0025321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v</w:t>
            </w: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acích cien, oprávok, opravných položiek, čistá (netto) hodnota dlhodobého hmotného majetku</w:t>
            </w:r>
          </w:p>
        </w:tc>
      </w:tr>
      <w:tr w:rsidR="00BF3E87" w:rsidRPr="00BF3E87" w14:paraId="3C59EA70" w14:textId="77777777" w:rsidTr="00926E79">
        <w:trPr>
          <w:tblCellSpacing w:w="0" w:type="dxa"/>
        </w:trPr>
        <w:tc>
          <w:tcPr>
            <w:tcW w:w="531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14:paraId="1C85D50D" w14:textId="77777777" w:rsidR="00BF3E87" w:rsidRPr="00BF3E87" w:rsidRDefault="00BF3E87" w:rsidP="00BF3E8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Dlhodobý hmotný majetok</w:t>
            </w:r>
          </w:p>
        </w:tc>
        <w:tc>
          <w:tcPr>
            <w:tcW w:w="4469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B1463" w14:textId="77777777" w:rsidR="00BF3E87" w:rsidRPr="00BF3E87" w:rsidRDefault="00BF3E87" w:rsidP="00BF3E8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926E79" w:rsidRPr="00BF3E87" w14:paraId="07628578" w14:textId="77777777" w:rsidTr="00926E79">
        <w:trPr>
          <w:tblCellSpacing w:w="0" w:type="dxa"/>
        </w:trPr>
        <w:tc>
          <w:tcPr>
            <w:tcW w:w="531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3A7AC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45B49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Pozemky</w:t>
            </w: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EC547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Stavby</w:t>
            </w: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312C2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Samostatné hnuteľné veci a súbory hnuteľných vecí</w:t>
            </w: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34768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Pestovateľské celky trvalých porastov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7640E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Základné stádo a ťažné zvieratá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64FEA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Ostatný DHM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4B441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Obstarávaný DHM</w:t>
            </w:r>
          </w:p>
        </w:tc>
        <w:tc>
          <w:tcPr>
            <w:tcW w:w="3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3D8D6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Poskytnuté preddavky na DHM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25E8F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</w:tr>
      <w:tr w:rsidR="00BF3E87" w:rsidRPr="00BF3E87" w14:paraId="47CB97ED" w14:textId="77777777" w:rsidTr="00926E79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7072F" w14:textId="77777777" w:rsidR="00BF3E87" w:rsidRPr="00BF3E87" w:rsidRDefault="00BF3E87" w:rsidP="00BF3E8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Prvotné ocenenie</w:t>
            </w:r>
          </w:p>
        </w:tc>
      </w:tr>
      <w:tr w:rsidR="00926E79" w:rsidRPr="00BF3E87" w14:paraId="1B323771" w14:textId="77777777" w:rsidTr="00926E79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0309E" w14:textId="77777777" w:rsidR="00BF3E87" w:rsidRPr="00BF3E87" w:rsidRDefault="00BF3E87" w:rsidP="00BF3E8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60F36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2877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311E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3 780,00</w:t>
            </w: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3B86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6BC5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4E6F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C9D5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DF59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4796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3 780,00</w:t>
            </w:r>
          </w:p>
        </w:tc>
      </w:tr>
      <w:tr w:rsidR="00926E79" w:rsidRPr="00BF3E87" w14:paraId="48569C7C" w14:textId="77777777" w:rsidTr="00926E79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5A76A" w14:textId="77777777" w:rsidR="00BF3E87" w:rsidRPr="00BF3E87" w:rsidRDefault="00BF3E87" w:rsidP="00BF3E8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484A5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1809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EE1B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71B67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30F0A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4DD8F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4722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BBBF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6304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926E79" w:rsidRPr="00BF3E87" w14:paraId="45069205" w14:textId="77777777" w:rsidTr="00926E79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E1D96" w14:textId="77777777" w:rsidR="00BF3E87" w:rsidRPr="00BF3E87" w:rsidRDefault="00BF3E87" w:rsidP="00BF3E8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1CEF2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CF06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EAA9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3CF5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5AD3F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41AAA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FAEE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55770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8523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926E79" w:rsidRPr="00BF3E87" w14:paraId="276B3FB3" w14:textId="77777777" w:rsidTr="00926E79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CB0B2" w14:textId="77777777" w:rsidR="00BF3E87" w:rsidRPr="00BF3E87" w:rsidRDefault="00BF3E87" w:rsidP="00BF3E8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35F33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80CC1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E313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3C4E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6BB4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C2E8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285D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4EF41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B774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926E79" w:rsidRPr="00BF3E87" w14:paraId="1274BAC3" w14:textId="77777777" w:rsidTr="00926E79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78141" w14:textId="77777777" w:rsidR="00BF3E87" w:rsidRPr="00BF3E87" w:rsidRDefault="00BF3E87" w:rsidP="00BF3E8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6828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ABF80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1638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3 780,00</w:t>
            </w: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4C7B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F0AB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A76F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24748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56A6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0A63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3 780,00</w:t>
            </w:r>
          </w:p>
        </w:tc>
      </w:tr>
      <w:tr w:rsidR="00BF3E87" w:rsidRPr="00BF3E87" w14:paraId="23E93460" w14:textId="77777777" w:rsidTr="00926E79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D8237" w14:textId="77777777" w:rsidR="00BF3E87" w:rsidRPr="00BF3E87" w:rsidRDefault="00BF3E87" w:rsidP="00BF3E8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Oprávky</w:t>
            </w:r>
          </w:p>
        </w:tc>
      </w:tr>
      <w:tr w:rsidR="00926E79" w:rsidRPr="00BF3E87" w14:paraId="346F49EC" w14:textId="77777777" w:rsidTr="00926E79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B09C9" w14:textId="77777777" w:rsidR="00BF3E87" w:rsidRPr="00BF3E87" w:rsidRDefault="00BF3E87" w:rsidP="00BF3E8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345BA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6C50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0F920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1 103,00</w:t>
            </w: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23630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5A921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61ABA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C0CD7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5619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D63E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1 103,00</w:t>
            </w:r>
          </w:p>
        </w:tc>
      </w:tr>
      <w:tr w:rsidR="00926E79" w:rsidRPr="00BF3E87" w14:paraId="7B2B4B79" w14:textId="77777777" w:rsidTr="00926E79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3BFDF" w14:textId="77777777" w:rsidR="00BF3E87" w:rsidRPr="00BF3E87" w:rsidRDefault="00BF3E87" w:rsidP="00BF3E8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49F62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3567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98B7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315,00</w:t>
            </w: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84BD1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166D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4509A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50AB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A235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9C3D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315,00</w:t>
            </w:r>
          </w:p>
        </w:tc>
      </w:tr>
      <w:tr w:rsidR="00926E79" w:rsidRPr="00BF3E87" w14:paraId="2A114706" w14:textId="77777777" w:rsidTr="00926E79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B53AC" w14:textId="77777777" w:rsidR="00BF3E87" w:rsidRPr="00BF3E87" w:rsidRDefault="00BF3E87" w:rsidP="00BF3E8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5CAEC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6869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72EC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B01F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6D02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CFC5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9F6C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C9087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13DE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926E79" w:rsidRPr="00BF3E87" w14:paraId="50A568B4" w14:textId="77777777" w:rsidTr="00926E79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E852C" w14:textId="77777777" w:rsidR="00BF3E87" w:rsidRPr="00BF3E87" w:rsidRDefault="00BF3E87" w:rsidP="00BF3E8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7DA94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9215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06AE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13200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7F1E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91FB1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16FD0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B6658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1F80A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926E79" w:rsidRPr="00BF3E87" w14:paraId="0DA6E7A5" w14:textId="77777777" w:rsidTr="00926E79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EAFC2" w14:textId="77777777" w:rsidR="00BF3E87" w:rsidRPr="00BF3E87" w:rsidRDefault="00BF3E87" w:rsidP="00BF3E8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994A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9533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B336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1 418,00</w:t>
            </w: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F29D7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504E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91B88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20A8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B640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9C2E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1 418,00</w:t>
            </w:r>
          </w:p>
        </w:tc>
      </w:tr>
      <w:tr w:rsidR="00BF3E87" w:rsidRPr="00BF3E87" w14:paraId="48B97729" w14:textId="77777777" w:rsidTr="00926E79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F749E" w14:textId="77777777" w:rsidR="00BF3E87" w:rsidRPr="00BF3E87" w:rsidRDefault="00BF3E87" w:rsidP="00BF3E8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Zostatková hodnota</w:t>
            </w:r>
          </w:p>
        </w:tc>
      </w:tr>
      <w:tr w:rsidR="00926E79" w:rsidRPr="00BF3E87" w14:paraId="389D09A6" w14:textId="77777777" w:rsidTr="00926E79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D4EB8" w14:textId="77777777" w:rsidR="00BF3E87" w:rsidRPr="00BF3E87" w:rsidRDefault="00BF3E87" w:rsidP="00BF3E8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18EC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E7ED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5F50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2 677,00</w:t>
            </w: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6A480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1A5EF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776B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27A31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65B40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7A1F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2 677,00</w:t>
            </w:r>
          </w:p>
        </w:tc>
      </w:tr>
      <w:tr w:rsidR="00926E79" w:rsidRPr="00BF3E87" w14:paraId="4C7391E0" w14:textId="77777777" w:rsidTr="00926E79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7F061" w14:textId="77777777" w:rsidR="00BF3E87" w:rsidRPr="00BF3E87" w:rsidRDefault="00BF3E87" w:rsidP="00BF3E8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DB998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5B58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2473F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2 362,00</w:t>
            </w: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42D1A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329F8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DDBC0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40141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116C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35C9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2 362,00</w:t>
            </w:r>
          </w:p>
        </w:tc>
      </w:tr>
    </w:tbl>
    <w:p w14:paraId="08B01EBD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797DC66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7EF278C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CCCEE51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CDF65B5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14D80C8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552630E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4AEE73A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CECAFD2" w14:textId="708E31C1" w:rsidR="00BF3E87" w:rsidRPr="00BF3E87" w:rsidRDefault="00985B96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1</w:t>
      </w:r>
      <w:r w:rsidR="00BF3E87" w:rsidRPr="00BF3E87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5.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542"/>
        <w:gridCol w:w="1542"/>
        <w:gridCol w:w="1542"/>
      </w:tblGrid>
      <w:tr w:rsidR="00BF3E87" w:rsidRPr="00BF3E87" w14:paraId="6587B051" w14:textId="77777777" w:rsidTr="00BF3E87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21FA2F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Pohľadávky do lehoty a po lehote splatnosti</w:t>
            </w:r>
          </w:p>
        </w:tc>
      </w:tr>
      <w:tr w:rsidR="00BF3E87" w:rsidRPr="00BF3E87" w14:paraId="603923F2" w14:textId="77777777" w:rsidTr="00BF3E8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40C10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F8638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D0C53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EC145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Pohľadávky spolu</w:t>
            </w:r>
          </w:p>
        </w:tc>
      </w:tr>
      <w:tr w:rsidR="00BF3E87" w:rsidRPr="00BF3E87" w14:paraId="1F675D43" w14:textId="77777777" w:rsidTr="00BF3E87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4D761" w14:textId="77777777" w:rsidR="00BF3E87" w:rsidRPr="00BF3E87" w:rsidRDefault="00BF3E87" w:rsidP="00BF3E8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pohľadávky</w:t>
            </w:r>
          </w:p>
        </w:tc>
      </w:tr>
      <w:tr w:rsidR="00BF3E87" w:rsidRPr="00BF3E87" w14:paraId="5763E480" w14:textId="77777777" w:rsidTr="00BF3E8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18F95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E2278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D192F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BCD68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F3E87" w:rsidRPr="00BF3E87" w14:paraId="10C8B45A" w14:textId="77777777" w:rsidTr="00BF3E8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1D48C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3D4BB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4C38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EEC37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F3E87" w:rsidRPr="00BF3E87" w14:paraId="5412F942" w14:textId="77777777" w:rsidTr="00BF3E8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BA746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D2CAF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7D99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4440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F3E87" w:rsidRPr="00BF3E87" w14:paraId="2345E7F4" w14:textId="77777777" w:rsidTr="00BF3E8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1477E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0A9E8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2E9F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5B96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F3E87" w:rsidRPr="00BF3E87" w14:paraId="0BE8C988" w14:textId="77777777" w:rsidTr="00BF3E8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03F13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0A805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ACC2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6528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F3E87" w:rsidRPr="00BF3E87" w14:paraId="17324A91" w14:textId="77777777" w:rsidTr="00BF3E8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81AC7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8433A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7B027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DCF31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2356B3B1" w14:textId="77777777" w:rsidTr="00BF3E87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36640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pohľadávky</w:t>
            </w:r>
          </w:p>
        </w:tc>
      </w:tr>
      <w:tr w:rsidR="00BF3E87" w:rsidRPr="00BF3E87" w14:paraId="6172D0FC" w14:textId="77777777" w:rsidTr="00BF3E8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84C51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4900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754 037,00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70748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F36B7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754 037,00</w:t>
            </w:r>
          </w:p>
        </w:tc>
      </w:tr>
      <w:tr w:rsidR="00BF3E87" w:rsidRPr="00BF3E87" w14:paraId="7F17DECB" w14:textId="77777777" w:rsidTr="00BF3E8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850D5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1A376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8ECE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4A698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F3E87" w:rsidRPr="00BF3E87" w14:paraId="09E2E37A" w14:textId="77777777" w:rsidTr="00BF3E8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B202F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E9073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882C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D5DC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F3E87" w:rsidRPr="00BF3E87" w14:paraId="05844B5D" w14:textId="77777777" w:rsidTr="00BF3E8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D666E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F831F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60B1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42821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F3E87" w:rsidRPr="00BF3E87" w14:paraId="7F61B7D7" w14:textId="77777777" w:rsidTr="00BF3E8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BEC4D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524AE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D17D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7FA1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F3E87" w:rsidRPr="00BF3E87" w14:paraId="3FB19F19" w14:textId="77777777" w:rsidTr="00BF3E8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6A67E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E257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46 521,00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0ED9A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7E178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46 521,00</w:t>
            </w:r>
          </w:p>
        </w:tc>
      </w:tr>
      <w:tr w:rsidR="00BF3E87" w:rsidRPr="00BF3E87" w14:paraId="3E3E34F5" w14:textId="77777777" w:rsidTr="00BF3E8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14824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9608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4 438,00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9C20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5B1A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4 438,00</w:t>
            </w:r>
          </w:p>
        </w:tc>
      </w:tr>
      <w:tr w:rsidR="00BF3E87" w:rsidRPr="00BF3E87" w14:paraId="248EC32A" w14:textId="77777777" w:rsidTr="00BF3E8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25F30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A998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804 996,00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0382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6992A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804 996,00</w:t>
            </w:r>
          </w:p>
        </w:tc>
      </w:tr>
    </w:tbl>
    <w:p w14:paraId="13E1F31C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E382C45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C074EA0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F6017C2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F3E87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BF3E87" w:rsidRPr="00BF3E87" w14:paraId="7CC3575F" w14:textId="77777777" w:rsidTr="00BF3E87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7C39D5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Zložky krátkodobého finančného majetku - finančné účty</w:t>
            </w:r>
          </w:p>
        </w:tc>
      </w:tr>
      <w:tr w:rsidR="00BF3E87" w:rsidRPr="00BF3E87" w14:paraId="2939B599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BE426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C83C3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7905A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BF3E87" w:rsidRPr="00BF3E87" w14:paraId="1C4F7CB7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86D73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B9777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151,00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E7D07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151,00</w:t>
            </w:r>
          </w:p>
        </w:tc>
      </w:tr>
      <w:tr w:rsidR="00BF3E87" w:rsidRPr="00BF3E87" w14:paraId="1D6185F3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04608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B7AA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75 734,00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DE331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21 724,00</w:t>
            </w:r>
          </w:p>
        </w:tc>
      </w:tr>
      <w:tr w:rsidR="00BF3E87" w:rsidRPr="00BF3E87" w14:paraId="318374BF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C8921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58644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C98E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F3E87" w:rsidRPr="00BF3E87" w14:paraId="3BC0972C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28327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E38C0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3DF7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BF3E87" w:rsidRPr="00BF3E87" w14:paraId="1FFCE7ED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43CA3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15"/>
                <w:szCs w:val="15"/>
                <w:lang w:eastAsia="sk-SK"/>
                <w14:ligatures w14:val="none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7284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75 885,00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04D2A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21 875,00</w:t>
            </w:r>
          </w:p>
        </w:tc>
      </w:tr>
    </w:tbl>
    <w:p w14:paraId="445A3442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393948D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FB6D77D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475B054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1FA38CB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7619903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637FD0E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F3E87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22. Informácie k prílohe č. 3 časti G. písm. a) tretiemu bodu o rozdelení účtovného zisku alebo o vysporiadaní účtovnej straty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BF3E87" w:rsidRPr="00BF3E87" w14:paraId="3FA56329" w14:textId="77777777" w:rsidTr="00BF3E87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F3CA51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Rozdelenie účtovného zisku z predchádzajúceho účtovného obdobia</w:t>
            </w:r>
          </w:p>
        </w:tc>
      </w:tr>
      <w:tr w:rsidR="00BF3E87" w:rsidRPr="00BF3E87" w14:paraId="27618279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9FEA6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B0F94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BF3E87" w:rsidRPr="00BF3E87" w14:paraId="6EEB9DEA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73066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Účtovný zisk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8AE17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311 002,00</w:t>
            </w:r>
          </w:p>
        </w:tc>
      </w:tr>
      <w:tr w:rsidR="00BF3E87" w:rsidRPr="00BF3E87" w14:paraId="58490B5C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61A0F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Rozdelenie účtovného zisku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29B9F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BF3E87" w:rsidRPr="00BF3E87" w14:paraId="099A328E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5B825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Prídel do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6103F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BF3E87" w:rsidRPr="00BF3E87" w14:paraId="432AB1CA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23A1D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Prídel do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C6425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BF3E87" w:rsidRPr="00BF3E87" w14:paraId="534BC5BB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35DC2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Prídel do sociálneho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0D157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BF3E87" w:rsidRPr="00BF3E87" w14:paraId="7FD690D4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D6995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Prídel na zvýšenie základného imania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83A04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BF3E87" w:rsidRPr="00BF3E87" w14:paraId="4A39AD4A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F0C00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Úhrada straty minulých období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C46EC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BF3E87" w:rsidRPr="00BF3E87" w14:paraId="0285945C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9DCC1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Prevod do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6AF07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311 002,00</w:t>
            </w:r>
          </w:p>
        </w:tc>
      </w:tr>
      <w:tr w:rsidR="00BF3E87" w:rsidRPr="00BF3E87" w14:paraId="5EFA7467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947CA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Rozdelenie podielu na zisku spoločníkom, členom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3FD54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BF3E87" w:rsidRPr="00BF3E87" w14:paraId="577E2B93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07B0B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D36DB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BF3E87" w:rsidRPr="00BF3E87" w14:paraId="5B69A9E4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A9333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DDB7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311 002,00</w:t>
            </w:r>
          </w:p>
        </w:tc>
      </w:tr>
    </w:tbl>
    <w:p w14:paraId="7FA7701B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584CBAB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28655BB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F3E87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23. Informácie k prílohe č. 3 časti G. písm. b) o rezervách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BF3E87" w:rsidRPr="00BF3E87" w14:paraId="006DBA0B" w14:textId="77777777" w:rsidTr="00BF3E87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93D560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Tabuľka č.1</w:t>
            </w:r>
          </w:p>
        </w:tc>
      </w:tr>
      <w:tr w:rsidR="00BF3E87" w:rsidRPr="00BF3E87" w14:paraId="6C0BC052" w14:textId="77777777" w:rsidTr="00BF3E87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6D645" w14:textId="77777777" w:rsidR="00BF3E87" w:rsidRPr="00BF3E87" w:rsidRDefault="00BF3E87" w:rsidP="00BF3E8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6D73B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BF3E87" w:rsidRPr="00BF3E87" w14:paraId="24971CE5" w14:textId="77777777" w:rsidTr="00BF3E87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DEFBB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2A462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94070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9AD7A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10247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144BE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</w:tr>
    </w:tbl>
    <w:p w14:paraId="543C3802" w14:textId="77777777" w:rsidR="00BF3E87" w:rsidRPr="00BF3E87" w:rsidRDefault="00BF3E87" w:rsidP="00BF3E87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BF3E87" w:rsidRPr="00BF3E87" w14:paraId="4A6522E6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D951F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na nevyčerpané dovolenky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E8B6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499,00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77ACF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1 467,00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F4978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499,00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2342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7481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1 467,00</w:t>
            </w:r>
          </w:p>
        </w:tc>
      </w:tr>
    </w:tbl>
    <w:p w14:paraId="24F8A04E" w14:textId="77777777" w:rsidR="00BF3E87" w:rsidRPr="00BF3E87" w:rsidRDefault="00BF3E87" w:rsidP="00BF3E87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BF3E87" w:rsidRPr="00BF3E87" w14:paraId="204B4698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AA680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na búracie práce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2785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28 000,00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01EA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43C6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28 000,00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E893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40E7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02DFEF84" w14:textId="77777777" w:rsidR="00BF3E87" w:rsidRPr="00BF3E87" w:rsidRDefault="00BF3E87" w:rsidP="00BF3E87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9" w:type="pct"/>
        <w:tblCellSpacing w:w="0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"/>
        <w:gridCol w:w="1811"/>
        <w:gridCol w:w="1450"/>
        <w:gridCol w:w="1268"/>
        <w:gridCol w:w="181"/>
        <w:gridCol w:w="1450"/>
        <w:gridCol w:w="637"/>
        <w:gridCol w:w="813"/>
        <w:gridCol w:w="1455"/>
      </w:tblGrid>
      <w:tr w:rsidR="00BF3E87" w:rsidRPr="00BF3E87" w14:paraId="2B91F04B" w14:textId="77777777" w:rsidTr="00F2727C">
        <w:trPr>
          <w:gridBefore w:val="1"/>
          <w:wBefore w:w="4" w:type="pct"/>
          <w:tblCellSpacing w:w="0" w:type="dxa"/>
        </w:trPr>
        <w:tc>
          <w:tcPr>
            <w:tcW w:w="9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45A91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na zostavenie DP a ÚZ</w:t>
            </w:r>
          </w:p>
        </w:tc>
        <w:tc>
          <w:tcPr>
            <w:tcW w:w="7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34EB0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350,00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E708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774,00</w:t>
            </w:r>
          </w:p>
        </w:tc>
        <w:tc>
          <w:tcPr>
            <w:tcW w:w="7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FECE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350,00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FDEB7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FDDEF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774,00</w:t>
            </w:r>
          </w:p>
        </w:tc>
      </w:tr>
      <w:tr w:rsidR="00BF3E87" w:rsidRPr="00BF3E87" w14:paraId="7B7FC6E1" w14:textId="77777777" w:rsidTr="00F2727C">
        <w:trPr>
          <w:tblCellSpacing w:w="0" w:type="dxa"/>
        </w:trPr>
        <w:tc>
          <w:tcPr>
            <w:tcW w:w="0" w:type="auto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17B4CB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Štruktúra záväzkov podľa zostatkovej doby splatnosti</w:t>
            </w:r>
          </w:p>
        </w:tc>
      </w:tr>
      <w:tr w:rsidR="00BF3E87" w:rsidRPr="00BF3E87" w14:paraId="7313F7AD" w14:textId="77777777" w:rsidTr="00F2727C">
        <w:trPr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D9EBF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FECB6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8EE8A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BF3E87" w:rsidRPr="00BF3E87" w14:paraId="623BFEC4" w14:textId="77777777" w:rsidTr="00F2727C">
        <w:trPr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195FE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40BB7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338 271,00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2282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361 346,00</w:t>
            </w:r>
          </w:p>
        </w:tc>
      </w:tr>
      <w:tr w:rsidR="00BF3E87" w:rsidRPr="00BF3E87" w14:paraId="1626AF51" w14:textId="77777777" w:rsidTr="00F2727C">
        <w:trPr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99CCA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nad päť rokov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0C754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BA21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F3E87" w:rsidRPr="00BF3E87" w14:paraId="7FDB28C7" w14:textId="77777777" w:rsidTr="00F2727C">
        <w:trPr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0712B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jeden rok až päť rokov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2680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338 271,00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E5DA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361 346,00</w:t>
            </w:r>
          </w:p>
        </w:tc>
      </w:tr>
      <w:tr w:rsidR="00BF3E87" w:rsidRPr="00BF3E87" w14:paraId="7B4A65FC" w14:textId="77777777" w:rsidTr="00F2727C">
        <w:trPr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85028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7DDB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194 768,00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2288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803 055,00</w:t>
            </w:r>
          </w:p>
        </w:tc>
      </w:tr>
      <w:tr w:rsidR="00BF3E87" w:rsidRPr="00BF3E87" w14:paraId="7DAE073D" w14:textId="77777777" w:rsidTr="00F2727C">
        <w:trPr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780A9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do jedného roka vrátane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FC70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194 768,00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27C0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803 055,00</w:t>
            </w:r>
          </w:p>
        </w:tc>
      </w:tr>
      <w:tr w:rsidR="00BF3E87" w:rsidRPr="00BF3E87" w14:paraId="1716950A" w14:textId="77777777" w:rsidTr="00F2727C">
        <w:trPr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8AD6B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197E6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D049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5860553B" w14:textId="77777777" w:rsid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FED788D" w14:textId="77777777" w:rsidR="00817671" w:rsidRDefault="00817671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E32ED49" w14:textId="77777777" w:rsidR="00817671" w:rsidRPr="00BF3E87" w:rsidRDefault="00817671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2B2A5E8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BF3E87" w:rsidRPr="00BF3E87" w14:paraId="26517331" w14:textId="77777777" w:rsidTr="00BF3E87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937739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lastRenderedPageBreak/>
              <w:t>Záväzky zo sociálneho fondu</w:t>
            </w:r>
          </w:p>
        </w:tc>
      </w:tr>
      <w:tr w:rsidR="00BF3E87" w:rsidRPr="00BF3E87" w14:paraId="383B07E0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CF319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6C6D1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63DBC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BF3E87" w:rsidRPr="00BF3E87" w14:paraId="054409EC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9E727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Začiatočný stav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5A7A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1 396,00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D5508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1 176,00</w:t>
            </w:r>
          </w:p>
        </w:tc>
      </w:tr>
      <w:tr w:rsidR="00BF3E87" w:rsidRPr="00BF3E87" w14:paraId="7D0D935F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D596F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Tvorba sociálneho fondu na ťarchu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CC1B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250,00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0E49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220,00</w:t>
            </w:r>
          </w:p>
        </w:tc>
      </w:tr>
      <w:tr w:rsidR="00BF3E87" w:rsidRPr="00BF3E87" w14:paraId="7BC1C94F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B97A7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Tvorba sociálneho fondu zo zisku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5AA1F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C59E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F3E87" w:rsidRPr="00BF3E87" w14:paraId="0CDA8E34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4C62C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Ostatná tvorba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3642B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6ABD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F3E87" w:rsidRPr="00BF3E87" w14:paraId="5A955CCF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E1E7C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Tvorba sociálneho fondu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43A5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250,00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FC7E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220,00</w:t>
            </w:r>
          </w:p>
        </w:tc>
      </w:tr>
      <w:tr w:rsidR="00BF3E87" w:rsidRPr="00BF3E87" w14:paraId="13250BBD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65441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Čerpanie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B2067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6BA4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BF3E87" w:rsidRPr="00BF3E87" w14:paraId="4AC0D0F8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01254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Konečný zostatok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BCAA1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1 646,00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9391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1 396,00</w:t>
            </w:r>
          </w:p>
        </w:tc>
      </w:tr>
    </w:tbl>
    <w:p w14:paraId="621DA637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67E69F1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AB313D9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F3E87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28. Informácie k prílohe č. 3 časti G. písm. i) o bankových úveroch, pôžičkách a krátkodobých finančných výpomociach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65"/>
        <w:gridCol w:w="643"/>
        <w:gridCol w:w="644"/>
        <w:gridCol w:w="1005"/>
        <w:gridCol w:w="1005"/>
        <w:gridCol w:w="838"/>
        <w:gridCol w:w="1572"/>
      </w:tblGrid>
      <w:tr w:rsidR="00BF3E87" w:rsidRPr="00BF3E87" w14:paraId="4FAC83DA" w14:textId="77777777" w:rsidTr="00BF3E87">
        <w:trPr>
          <w:tblCellSpacing w:w="0" w:type="dxa"/>
        </w:trPr>
        <w:tc>
          <w:tcPr>
            <w:tcW w:w="0" w:type="auto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0D48BF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Tabuľka č.1</w:t>
            </w:r>
          </w:p>
        </w:tc>
      </w:tr>
      <w:tr w:rsidR="00BF3E87" w:rsidRPr="00BF3E87" w14:paraId="768F3926" w14:textId="77777777" w:rsidTr="00BF3E87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B3271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AD045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Mena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4E23F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Úrok p. a. v %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87C68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Dátum splatnosti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95C60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Suma istiny v príslušnej mene 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9AA5D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Suma istiny v eurách</w:t>
            </w: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br/>
              <w:t>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9834F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Suma istiny v príslušnej mene za bezprostredne predchádzajúce účtovné obdobie</w:t>
            </w:r>
          </w:p>
        </w:tc>
      </w:tr>
    </w:tbl>
    <w:p w14:paraId="6F9063A2" w14:textId="77777777" w:rsidR="00BF3E87" w:rsidRPr="00BF3E87" w:rsidRDefault="00BF3E87" w:rsidP="00BF3E87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p w14:paraId="2A836406" w14:textId="77777777" w:rsidR="00BF3E87" w:rsidRPr="00BF3E87" w:rsidRDefault="00BF3E87" w:rsidP="00BF3E87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21"/>
        <w:gridCol w:w="905"/>
        <w:gridCol w:w="906"/>
        <w:gridCol w:w="906"/>
        <w:gridCol w:w="906"/>
        <w:gridCol w:w="906"/>
        <w:gridCol w:w="906"/>
      </w:tblGrid>
      <w:tr w:rsidR="00BF3E87" w:rsidRPr="00BF3E87" w14:paraId="38EF0B23" w14:textId="77777777" w:rsidTr="00BF3E87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10603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pôžička - CT Project,s.r.o.CZ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04DA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EUR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09C3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6F1E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C1798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336 625,00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1FDC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336 625,00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1BA2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359 950,00</w:t>
            </w:r>
          </w:p>
        </w:tc>
      </w:tr>
    </w:tbl>
    <w:p w14:paraId="458B148F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3A0796F" w14:textId="77777777" w:rsid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CC91D72" w14:textId="77777777" w:rsidR="00585C07" w:rsidRDefault="00585C0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C7C55E6" w14:textId="77777777" w:rsidR="00585C07" w:rsidRDefault="00585C0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56CF5F5" w14:textId="77777777" w:rsidR="00585C07" w:rsidRDefault="00585C0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6047CC1" w14:textId="77777777" w:rsidR="00585C07" w:rsidRDefault="00585C0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7C1D3CB" w14:textId="77777777" w:rsidR="00585C07" w:rsidRDefault="00585C0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592EB32" w14:textId="77777777" w:rsidR="00585C07" w:rsidRDefault="00585C0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2F2F7B0" w14:textId="77777777" w:rsidR="00585C07" w:rsidRPr="00BF3E87" w:rsidRDefault="00585C0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E5F55BD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A691943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CFB04DE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4F69736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313AEF0" w14:textId="77777777" w:rsid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9E4F0B6" w14:textId="77777777" w:rsidR="00925E3C" w:rsidRDefault="00925E3C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60D4A29" w14:textId="77777777" w:rsidR="00925E3C" w:rsidRPr="00BF3E87" w:rsidRDefault="00925E3C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BF3E87" w:rsidRPr="00BF3E87" w14:paraId="1A3E7CD2" w14:textId="77777777" w:rsidTr="00BF3E87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2AE921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33. Informácie k prílohe č. 3 časti H. písm. g) o čistom obrate</w:t>
            </w:r>
          </w:p>
        </w:tc>
      </w:tr>
      <w:tr w:rsidR="00BF3E87" w:rsidRPr="00BF3E87" w14:paraId="35BA52D1" w14:textId="77777777" w:rsidTr="00BF3E8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731FE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5D5D5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93030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BF3E87" w:rsidRPr="00BF3E87" w14:paraId="3E463968" w14:textId="77777777" w:rsidTr="00BF3E8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7EA4D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465A9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CEE7F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F3E87" w:rsidRPr="00BF3E87" w14:paraId="21107940" w14:textId="77777777" w:rsidTr="00BF3E8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51842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06EC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1 350 865,00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670C0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6 061 628,00</w:t>
            </w:r>
          </w:p>
        </w:tc>
      </w:tr>
      <w:tr w:rsidR="00BF3E87" w:rsidRPr="00BF3E87" w14:paraId="7DAB1B56" w14:textId="77777777" w:rsidTr="00BF3E8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85DB3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F608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65C2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BF3E87" w:rsidRPr="00BF3E87" w14:paraId="140C68F3" w14:textId="77777777" w:rsidTr="00BF3E8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4AF26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016D9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97F11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F3E87" w:rsidRPr="00BF3E87" w14:paraId="7748B508" w14:textId="77777777" w:rsidTr="00BF3E8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2E77A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70BD0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CF1E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F3E87" w:rsidRPr="00BF3E87" w14:paraId="5D28F240" w14:textId="77777777" w:rsidTr="00BF3E8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5E1C0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267A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2 933,00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04B6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6 490,00</w:t>
            </w:r>
          </w:p>
        </w:tc>
      </w:tr>
      <w:tr w:rsidR="00BF3E87" w:rsidRPr="00BF3E87" w14:paraId="687AD9D9" w14:textId="77777777" w:rsidTr="00BF3E8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26090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F299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1 353 798,00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B3EF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6 068 118,00</w:t>
            </w:r>
          </w:p>
        </w:tc>
      </w:tr>
    </w:tbl>
    <w:p w14:paraId="4C045769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B30A4CD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42F4F5F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604D5F0" w14:textId="77777777" w:rsidR="00BF3E87" w:rsidRP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F3E87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46.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BF3E87" w:rsidRPr="00BF3E87" w14:paraId="5299942B" w14:textId="77777777" w:rsidTr="00BF3E87">
        <w:trPr>
          <w:trHeight w:val="450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903DA3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Tabuľka č.1</w:t>
            </w:r>
          </w:p>
        </w:tc>
      </w:tr>
      <w:tr w:rsidR="00BF3E87" w:rsidRPr="00BF3E87" w14:paraId="1F43EC23" w14:textId="77777777" w:rsidTr="00BF3E87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61C6C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Spriaznená osoba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D3D2A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05D9C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Hodnotové vyjadrenie obchodu</w:t>
            </w:r>
          </w:p>
        </w:tc>
      </w:tr>
      <w:tr w:rsidR="00BF3E87" w:rsidRPr="00BF3E87" w14:paraId="2B4FDE79" w14:textId="77777777" w:rsidTr="00BF3E87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6B29D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EF7D7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6E5E6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E6685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</w:tbl>
    <w:p w14:paraId="32169FD9" w14:textId="77777777" w:rsidR="00BF3E87" w:rsidRPr="00BF3E87" w:rsidRDefault="00BF3E87" w:rsidP="00BF3E87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BF3E87" w:rsidRPr="00BF3E87" w14:paraId="4566C34C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F2425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CT </w:t>
            </w:r>
            <w:proofErr w:type="spellStart"/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Project,s.r.o</w:t>
            </w:r>
            <w:proofErr w:type="spellEnd"/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. CZ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A70E3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predaj </w:t>
            </w:r>
            <w:proofErr w:type="spellStart"/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sl</w:t>
            </w:r>
            <w:proofErr w:type="spellEnd"/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99F51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7 452,00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19AA7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125F1128" w14:textId="77777777" w:rsidR="00BF3E87" w:rsidRPr="00BF3E87" w:rsidRDefault="00BF3E87" w:rsidP="00BF3E87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BF3E87" w:rsidRPr="00BF3E87" w14:paraId="59FCE316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1D723" w14:textId="77777777" w:rsidR="00BF3E87" w:rsidRPr="00BF3E87" w:rsidRDefault="00BF3E87" w:rsidP="00BF3E8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74EFB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predaj mat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DB0ED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2 857,00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94159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55A0ACCA" w14:textId="77777777" w:rsidR="00BF3E87" w:rsidRPr="00BF3E87" w:rsidRDefault="00BF3E87" w:rsidP="00BF3E87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BF3E87" w:rsidRPr="00BF3E87" w14:paraId="01153D46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1AD82" w14:textId="77777777" w:rsidR="00BF3E87" w:rsidRPr="00BF3E87" w:rsidRDefault="00BF3E87" w:rsidP="00BF3E8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A0BD4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nákup </w:t>
            </w:r>
            <w:proofErr w:type="spellStart"/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sl</w:t>
            </w:r>
            <w:proofErr w:type="spellEnd"/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46EF2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674 000,00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13D31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2 621 000,00</w:t>
            </w:r>
          </w:p>
        </w:tc>
      </w:tr>
    </w:tbl>
    <w:p w14:paraId="26DC49F3" w14:textId="77777777" w:rsidR="00BF3E87" w:rsidRPr="00BF3E87" w:rsidRDefault="00BF3E87" w:rsidP="00BF3E87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BF3E87" w:rsidRPr="00BF3E87" w14:paraId="616131EF" w14:textId="77777777" w:rsidTr="00BF3E8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DA680" w14:textId="77777777" w:rsidR="00BF3E87" w:rsidRPr="00BF3E87" w:rsidRDefault="00BF3E87" w:rsidP="00BF3E8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95CD2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úroky </w:t>
            </w:r>
            <w:proofErr w:type="spellStart"/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pôž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ABE20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26 674,00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CC9AA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21 037,00</w:t>
            </w:r>
          </w:p>
        </w:tc>
      </w:tr>
    </w:tbl>
    <w:p w14:paraId="68C579FC" w14:textId="77777777" w:rsid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8F6DC6A" w14:textId="77777777" w:rsidR="00925E3C" w:rsidRDefault="00925E3C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AB641B4" w14:textId="77777777" w:rsidR="00925E3C" w:rsidRDefault="00925E3C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B033601" w14:textId="77777777" w:rsidR="00925E3C" w:rsidRDefault="00925E3C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AE925CB" w14:textId="77777777" w:rsidR="00925E3C" w:rsidRDefault="00925E3C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6581D8D" w14:textId="77777777" w:rsidR="00925E3C" w:rsidRDefault="00925E3C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717127C" w14:textId="77777777" w:rsidR="00925E3C" w:rsidRDefault="00925E3C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71E5098" w14:textId="77777777" w:rsidR="00925E3C" w:rsidRDefault="00925E3C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8EE7C2F" w14:textId="77777777" w:rsidR="00925E3C" w:rsidRDefault="00925E3C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A781BF0" w14:textId="77777777" w:rsidR="00925E3C" w:rsidRDefault="00925E3C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FC4CF7D" w14:textId="77777777" w:rsidR="00925E3C" w:rsidRDefault="00925E3C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694D5F6" w14:textId="0BCE3B56" w:rsidR="00BF3E87" w:rsidRPr="00BF3E87" w:rsidRDefault="00307389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lastRenderedPageBreak/>
        <w:t>3</w:t>
      </w:r>
      <w:r w:rsidR="00BF3E87" w:rsidRPr="00BF3E87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BF3E87" w:rsidRPr="00BF3E87" w14:paraId="246A7AEE" w14:textId="77777777" w:rsidTr="00BF3E87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E11835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Prehľad o pohybe vlastného imania v rámci riadnej alebo  mimoriadnej účtovnej závierky - bežné obdobie</w:t>
            </w:r>
          </w:p>
        </w:tc>
      </w:tr>
      <w:tr w:rsidR="00BF3E87" w:rsidRPr="00BF3E87" w14:paraId="07F664F9" w14:textId="77777777" w:rsidTr="00BF3E87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AAF7D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B1CA2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BF3E87" w:rsidRPr="00BF3E87" w14:paraId="3425F203" w14:textId="77777777" w:rsidTr="00BF3E87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C4A13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2756C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F84C2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4B5C2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D9E8E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88793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</w:tr>
      <w:tr w:rsidR="00BF3E87" w:rsidRPr="00BF3E87" w14:paraId="75AAB391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22E3D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4A92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9686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7E6BA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B523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D463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</w:tr>
      <w:tr w:rsidR="00BF3E87" w:rsidRPr="00BF3E87" w14:paraId="3C7C8F7B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7C5DA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DFF8F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1CFB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B67B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7B4F1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5885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6203E1EF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930A9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C881B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E3CF0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4A7D1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6D498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692A1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2A824877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F778C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A1B03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B242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77CE7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FB0B8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B2DA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7B1939B8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2C1F1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71AAF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7872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8223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5129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6DB5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1B63AAE1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852FD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47339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53E3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02B5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B189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A77D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12771A97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F2951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0EF61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C25BF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0CB2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D9A6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99DCA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0A1BF873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3BBEA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CEE88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787E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4D6F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6E6B1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CF9E8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0378AED9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70BF9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33224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74B1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8C48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7CBE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62F7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073CCBEB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8659E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F2D5F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C809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DC39F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68F6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7C71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15866E22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7A9B2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5FBC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8497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7746F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A991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1091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500,00</w:t>
            </w:r>
          </w:p>
        </w:tc>
      </w:tr>
      <w:tr w:rsidR="00BF3E87" w:rsidRPr="00BF3E87" w14:paraId="023524A7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BB96F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5C22C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6EC9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E8E08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B9F7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0D0C0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1071352D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BD869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A0165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47AF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D8E6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CBBE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0F5C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5DA86D4E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1B213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95B9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89 400,00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C98A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311 002,00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86FB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1C84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CD947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400 402,00</w:t>
            </w:r>
          </w:p>
        </w:tc>
      </w:tr>
      <w:tr w:rsidR="00BF3E87" w:rsidRPr="00BF3E87" w14:paraId="1A202B7A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6348F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B290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-82 253,00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15AD7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6C28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14F0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233F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-82 253,00</w:t>
            </w:r>
          </w:p>
        </w:tc>
      </w:tr>
      <w:tr w:rsidR="00BF3E87" w:rsidRPr="00BF3E87" w14:paraId="3BF8C3FA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0A941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A1CD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311 002,00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087F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39 532,00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C18B8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311 002,00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D217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984CF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39 532,00</w:t>
            </w:r>
          </w:p>
        </w:tc>
      </w:tr>
      <w:tr w:rsidR="00BF3E87" w:rsidRPr="00BF3E87" w14:paraId="3E2ACDAF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3324C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D7DB4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C320A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886B1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42511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EE52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073505BC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1805A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5C501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375B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7590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F24D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4B73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1829A77C" w14:textId="77777777" w:rsidR="00BF3E87" w:rsidRDefault="00BF3E87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B92113F" w14:textId="77777777" w:rsidR="00307389" w:rsidRDefault="00307389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F0685E4" w14:textId="77777777" w:rsidR="00307389" w:rsidRDefault="00307389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97EFCB1" w14:textId="77777777" w:rsidR="00307389" w:rsidRDefault="00307389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DEEFE3E" w14:textId="77777777" w:rsidR="00307389" w:rsidRDefault="00307389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1D12AA0" w14:textId="77777777" w:rsidR="00307389" w:rsidRDefault="00307389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0371E6D" w14:textId="77777777" w:rsidR="00307389" w:rsidRDefault="00307389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3755F66" w14:textId="77777777" w:rsidR="00307389" w:rsidRDefault="00307389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EB8AB24" w14:textId="77777777" w:rsidR="00307389" w:rsidRDefault="00307389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08A2DB2" w14:textId="77777777" w:rsidR="00307389" w:rsidRPr="00BF3E87" w:rsidRDefault="00307389" w:rsidP="00BF3E8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BF3E87" w:rsidRPr="00BF3E87" w14:paraId="6DB13BE4" w14:textId="77777777" w:rsidTr="00BF3E87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0AFDA4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Prehľad o pohybe vlastného imania v rámci riadnej alebo  mimoriadnej účtovnej závierky - predchádzajúce obdobie</w:t>
            </w:r>
          </w:p>
        </w:tc>
      </w:tr>
      <w:tr w:rsidR="00BF3E87" w:rsidRPr="00BF3E87" w14:paraId="34D19BE9" w14:textId="77777777" w:rsidTr="00BF3E87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38653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4F896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BF3E87" w:rsidRPr="00BF3E87" w14:paraId="40640A10" w14:textId="77777777" w:rsidTr="00BF3E87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71894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6C4EC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D85CC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2CAE3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E2FE4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03E54" w14:textId="77777777" w:rsidR="00BF3E87" w:rsidRPr="00BF3E87" w:rsidRDefault="00BF3E87" w:rsidP="00BF3E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</w:tr>
      <w:tr w:rsidR="00BF3E87" w:rsidRPr="00BF3E87" w14:paraId="58C41EA5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2D0B7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DF29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F88B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C4E0A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A97A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86FC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</w:tr>
      <w:tr w:rsidR="00BF3E87" w:rsidRPr="00BF3E87" w14:paraId="064E0327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8907B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BB824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427DA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9A9E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7658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F7DE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7216D739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BA8C9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71B01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3FC7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90187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C568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08BF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14E700FC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BAB00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C2498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4D65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F18C7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64FFA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700CF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51FF8C55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D79B7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36E31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752C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045D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3E188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0007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6EACC9CE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77950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5C323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BDDB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5CB0A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B076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7491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313860D7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6E6BC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EA0B9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8BEB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A10D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5846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4BA3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5559FE87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7ECEC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90B41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1773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707B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0D58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D2750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61A738D0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67268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FF92A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6A3F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DF1AF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D991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620D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4EC41196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B79CC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C7913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DB24F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E437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ED9A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01F0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050CDB3D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3757E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F3FF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67EE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EAA4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80BB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71B3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500,00</w:t>
            </w:r>
          </w:p>
        </w:tc>
      </w:tr>
      <w:tr w:rsidR="00BF3E87" w:rsidRPr="00BF3E87" w14:paraId="6CE255CC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37219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D191A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8C320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283CE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7663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9AA97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0B1AD1CE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25617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D883E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0B53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436FA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DD94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65FE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3C303EA1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F82FC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0CB6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75 590,00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7D75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13 810,00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C921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DA818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6607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89 400,00</w:t>
            </w:r>
          </w:p>
        </w:tc>
      </w:tr>
      <w:tr w:rsidR="00BF3E87" w:rsidRPr="00BF3E87" w14:paraId="5E751EB6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F6834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D51D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-82 553,00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9220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B7BF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EFA7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B4AE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-82 553,00</w:t>
            </w:r>
          </w:p>
        </w:tc>
      </w:tr>
      <w:tr w:rsidR="00BF3E87" w:rsidRPr="00BF3E87" w14:paraId="370320EA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81F0F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C4E59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13 809,00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6AC9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311 002,00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8B550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13 809,00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09354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0F27B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311 002,00</w:t>
            </w:r>
          </w:p>
        </w:tc>
      </w:tr>
      <w:tr w:rsidR="00BF3E87" w:rsidRPr="00BF3E87" w14:paraId="2EB33FAC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28EBF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AF1C7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A4891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EC475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397EC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7DCED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F3E87" w:rsidRPr="00BF3E87" w14:paraId="3F12C3A1" w14:textId="77777777" w:rsidTr="00BF3E8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E7F94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11F4B" w14:textId="77777777" w:rsidR="00BF3E87" w:rsidRPr="00BF3E87" w:rsidRDefault="00BF3E87" w:rsidP="00BF3E8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A4182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FFA1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9DA03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D6B86" w14:textId="77777777" w:rsidR="00BF3E87" w:rsidRPr="00BF3E87" w:rsidRDefault="00BF3E87" w:rsidP="00BF3E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F3E87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024B4B9E" w14:textId="77777777" w:rsidR="009863EE" w:rsidRDefault="009863EE"/>
    <w:sectPr w:rsidR="009863EE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0FBBAE" w14:textId="77777777" w:rsidR="00C347FA" w:rsidRDefault="00C347FA" w:rsidP="00BF3E87">
      <w:pPr>
        <w:spacing w:after="0" w:line="240" w:lineRule="auto"/>
      </w:pPr>
      <w:r>
        <w:separator/>
      </w:r>
    </w:p>
  </w:endnote>
  <w:endnote w:type="continuationSeparator" w:id="0">
    <w:p w14:paraId="6011B8AB" w14:textId="77777777" w:rsidR="00C347FA" w:rsidRDefault="00C347FA" w:rsidP="00BF3E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T Sans">
    <w:charset w:val="EE"/>
    <w:family w:val="swiss"/>
    <w:pitch w:val="variable"/>
    <w:sig w:usb0="A00002EF" w:usb1="5000204B" w:usb2="00000000" w:usb3="00000000" w:csb0="00000097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59750784"/>
      <w:docPartObj>
        <w:docPartGallery w:val="Page Numbers (Bottom of Page)"/>
        <w:docPartUnique/>
      </w:docPartObj>
    </w:sdtPr>
    <w:sdtContent>
      <w:p w14:paraId="24CACC6B" w14:textId="08C15A93" w:rsidR="00BF3E87" w:rsidRDefault="00BF3E8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816CD11" w14:textId="77777777" w:rsidR="00BF3E87" w:rsidRDefault="00BF3E8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098FBC" w14:textId="77777777" w:rsidR="00C347FA" w:rsidRDefault="00C347FA" w:rsidP="00BF3E87">
      <w:pPr>
        <w:spacing w:after="0" w:line="240" w:lineRule="auto"/>
      </w:pPr>
      <w:r>
        <w:separator/>
      </w:r>
    </w:p>
  </w:footnote>
  <w:footnote w:type="continuationSeparator" w:id="0">
    <w:p w14:paraId="166E5066" w14:textId="77777777" w:rsidR="00C347FA" w:rsidRDefault="00C347FA" w:rsidP="00BF3E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114"/>
      <w:gridCol w:w="4445"/>
      <w:gridCol w:w="490"/>
      <w:gridCol w:w="96"/>
      <w:gridCol w:w="192"/>
      <w:gridCol w:w="192"/>
      <w:gridCol w:w="192"/>
      <w:gridCol w:w="192"/>
      <w:gridCol w:w="192"/>
      <w:gridCol w:w="192"/>
      <w:gridCol w:w="192"/>
      <w:gridCol w:w="192"/>
      <w:gridCol w:w="192"/>
      <w:gridCol w:w="199"/>
    </w:tblGrid>
    <w:tr w:rsidR="00BF3E87" w:rsidRPr="00BF3E87" w14:paraId="6AFCC4F8" w14:textId="77777777" w:rsidTr="005C60C1">
      <w:trPr>
        <w:tblCellSpacing w:w="7" w:type="dxa"/>
      </w:trPr>
      <w:tc>
        <w:tcPr>
          <w:tcW w:w="0" w:type="auto"/>
          <w:vAlign w:val="center"/>
          <w:hideMark/>
        </w:tcPr>
        <w:p w14:paraId="779AB7D4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Poznámky </w:t>
          </w:r>
          <w:proofErr w:type="spellStart"/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Úč</w:t>
          </w:r>
          <w:proofErr w:type="spellEnd"/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 POD 3-01</w:t>
          </w:r>
        </w:p>
      </w:tc>
      <w:tc>
        <w:tcPr>
          <w:tcW w:w="2500" w:type="pct"/>
          <w:vAlign w:val="center"/>
          <w:hideMark/>
        </w:tcPr>
        <w:p w14:paraId="058B325C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4817AE17" w14:textId="77777777" w:rsidR="00BF3E87" w:rsidRPr="00BF3E87" w:rsidRDefault="00BF3E87" w:rsidP="00BF3E87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  <w:t>IČO</w:t>
          </w:r>
        </w:p>
      </w:tc>
      <w:tc>
        <w:tcPr>
          <w:tcW w:w="0" w:type="auto"/>
          <w:vAlign w:val="center"/>
          <w:hideMark/>
        </w:tcPr>
        <w:p w14:paraId="4F7E8AD0" w14:textId="77777777" w:rsidR="00BF3E87" w:rsidRPr="00BF3E87" w:rsidRDefault="00BF3E87" w:rsidP="00BF3E87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44A01AF7" w14:textId="77777777" w:rsidR="00BF3E87" w:rsidRPr="00BF3E87" w:rsidRDefault="00BF3E87" w:rsidP="00BF3E87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4D37418F" w14:textId="77777777" w:rsidR="00BF3E87" w:rsidRPr="00BF3E87" w:rsidRDefault="00BF3E87" w:rsidP="00BF3E87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5BDADDE5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4</w:t>
          </w:r>
        </w:p>
      </w:tc>
      <w:tc>
        <w:tcPr>
          <w:tcW w:w="0" w:type="auto"/>
          <w:vAlign w:val="center"/>
          <w:hideMark/>
        </w:tcPr>
        <w:p w14:paraId="767F76F3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4</w:t>
          </w:r>
        </w:p>
      </w:tc>
      <w:tc>
        <w:tcPr>
          <w:tcW w:w="0" w:type="auto"/>
          <w:vAlign w:val="center"/>
          <w:hideMark/>
        </w:tcPr>
        <w:p w14:paraId="1303438A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6</w:t>
          </w:r>
        </w:p>
      </w:tc>
      <w:tc>
        <w:tcPr>
          <w:tcW w:w="0" w:type="auto"/>
          <w:vAlign w:val="center"/>
          <w:hideMark/>
        </w:tcPr>
        <w:p w14:paraId="7F42B0F6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5</w:t>
          </w:r>
        </w:p>
      </w:tc>
      <w:tc>
        <w:tcPr>
          <w:tcW w:w="0" w:type="auto"/>
          <w:vAlign w:val="center"/>
          <w:hideMark/>
        </w:tcPr>
        <w:p w14:paraId="3C8BD789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9</w:t>
          </w:r>
        </w:p>
      </w:tc>
      <w:tc>
        <w:tcPr>
          <w:tcW w:w="0" w:type="auto"/>
          <w:vAlign w:val="center"/>
          <w:hideMark/>
        </w:tcPr>
        <w:p w14:paraId="5BD87A82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6</w:t>
          </w:r>
        </w:p>
      </w:tc>
      <w:tc>
        <w:tcPr>
          <w:tcW w:w="0" w:type="auto"/>
          <w:vAlign w:val="center"/>
          <w:hideMark/>
        </w:tcPr>
        <w:p w14:paraId="1AE0C1F8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6</w:t>
          </w:r>
        </w:p>
      </w:tc>
      <w:tc>
        <w:tcPr>
          <w:tcW w:w="0" w:type="auto"/>
          <w:vAlign w:val="center"/>
          <w:hideMark/>
        </w:tcPr>
        <w:p w14:paraId="3B7DFA6C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1</w:t>
          </w:r>
        </w:p>
      </w:tc>
    </w:tr>
    <w:tr w:rsidR="00BF3E87" w:rsidRPr="00BF3E87" w14:paraId="2677D352" w14:textId="77777777" w:rsidTr="005C60C1">
      <w:trPr>
        <w:tblCellSpacing w:w="7" w:type="dxa"/>
      </w:trPr>
      <w:tc>
        <w:tcPr>
          <w:tcW w:w="0" w:type="auto"/>
          <w:vAlign w:val="center"/>
          <w:hideMark/>
        </w:tcPr>
        <w:p w14:paraId="7E1D3FB9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2500" w:type="pct"/>
          <w:vAlign w:val="center"/>
          <w:hideMark/>
        </w:tcPr>
        <w:p w14:paraId="4322901F" w14:textId="77777777" w:rsidR="00BF3E87" w:rsidRPr="00BF3E87" w:rsidRDefault="00BF3E87" w:rsidP="00BF3E87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1FFFCF1A" w14:textId="77777777" w:rsidR="00BF3E87" w:rsidRPr="00BF3E87" w:rsidRDefault="00BF3E87" w:rsidP="00BF3E87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  <w:t>DIČ</w:t>
          </w:r>
        </w:p>
      </w:tc>
      <w:tc>
        <w:tcPr>
          <w:tcW w:w="0" w:type="auto"/>
          <w:vAlign w:val="center"/>
          <w:hideMark/>
        </w:tcPr>
        <w:p w14:paraId="33B8EA1E" w14:textId="77777777" w:rsidR="00BF3E87" w:rsidRPr="00BF3E87" w:rsidRDefault="00BF3E87" w:rsidP="00BF3E87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57FA5A49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3A66971C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0</w:t>
          </w:r>
        </w:p>
      </w:tc>
      <w:tc>
        <w:tcPr>
          <w:tcW w:w="0" w:type="auto"/>
          <w:vAlign w:val="center"/>
          <w:hideMark/>
        </w:tcPr>
        <w:p w14:paraId="0CBFD8EE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36F1C813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749561C8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7</w:t>
          </w:r>
        </w:p>
      </w:tc>
      <w:tc>
        <w:tcPr>
          <w:tcW w:w="0" w:type="auto"/>
          <w:vAlign w:val="center"/>
          <w:hideMark/>
        </w:tcPr>
        <w:p w14:paraId="21D5308A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9</w:t>
          </w:r>
        </w:p>
      </w:tc>
      <w:tc>
        <w:tcPr>
          <w:tcW w:w="0" w:type="auto"/>
          <w:vAlign w:val="center"/>
          <w:hideMark/>
        </w:tcPr>
        <w:p w14:paraId="0AB3F3C8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3</w:t>
          </w:r>
        </w:p>
      </w:tc>
      <w:tc>
        <w:tcPr>
          <w:tcW w:w="0" w:type="auto"/>
          <w:vAlign w:val="center"/>
          <w:hideMark/>
        </w:tcPr>
        <w:p w14:paraId="349BE45F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5</w:t>
          </w:r>
        </w:p>
      </w:tc>
      <w:tc>
        <w:tcPr>
          <w:tcW w:w="0" w:type="auto"/>
          <w:vAlign w:val="center"/>
          <w:hideMark/>
        </w:tcPr>
        <w:p w14:paraId="5B94EA80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0</w:t>
          </w:r>
        </w:p>
      </w:tc>
      <w:tc>
        <w:tcPr>
          <w:tcW w:w="0" w:type="auto"/>
          <w:vAlign w:val="center"/>
          <w:hideMark/>
        </w:tcPr>
        <w:p w14:paraId="7AF5101B" w14:textId="77777777" w:rsidR="00BF3E87" w:rsidRPr="00BF3E87" w:rsidRDefault="00BF3E87" w:rsidP="00BF3E8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F3E87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9</w:t>
          </w:r>
        </w:p>
      </w:tc>
    </w:tr>
  </w:tbl>
  <w:p w14:paraId="31CCFB7C" w14:textId="77777777" w:rsidR="00BF3E87" w:rsidRDefault="00BF3E8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3E87"/>
    <w:rsid w:val="0002143D"/>
    <w:rsid w:val="0025321D"/>
    <w:rsid w:val="002932BC"/>
    <w:rsid w:val="00307389"/>
    <w:rsid w:val="0047468F"/>
    <w:rsid w:val="00585C07"/>
    <w:rsid w:val="00817671"/>
    <w:rsid w:val="00835581"/>
    <w:rsid w:val="008D30D8"/>
    <w:rsid w:val="00925E3C"/>
    <w:rsid w:val="00926E79"/>
    <w:rsid w:val="00985B96"/>
    <w:rsid w:val="009863EE"/>
    <w:rsid w:val="009D7031"/>
    <w:rsid w:val="00BF3E87"/>
    <w:rsid w:val="00C347FA"/>
    <w:rsid w:val="00C70FC7"/>
    <w:rsid w:val="00D91407"/>
    <w:rsid w:val="00E72FAE"/>
    <w:rsid w:val="00F178C7"/>
    <w:rsid w:val="00F2727C"/>
    <w:rsid w:val="00F36A28"/>
    <w:rsid w:val="00F455D6"/>
    <w:rsid w:val="00FD0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7EFA7F"/>
  <w15:chartTrackingRefBased/>
  <w15:docId w15:val="{AB5AF9FD-0A23-436B-B301-1030C3729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BF3E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ormlnywebov">
    <w:name w:val="Normal (Web)"/>
    <w:basedOn w:val="Normlny"/>
    <w:uiPriority w:val="99"/>
    <w:semiHidden/>
    <w:unhideWhenUsed/>
    <w:rsid w:val="00BF3E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Vrazn">
    <w:name w:val="Strong"/>
    <w:basedOn w:val="Predvolenpsmoodseku"/>
    <w:uiPriority w:val="22"/>
    <w:qFormat/>
    <w:rsid w:val="00BF3E87"/>
    <w:rPr>
      <w:b/>
      <w:bCs/>
    </w:rPr>
  </w:style>
  <w:style w:type="character" w:customStyle="1" w:styleId="nowrapcell">
    <w:name w:val="nowrapcell"/>
    <w:basedOn w:val="Predvolenpsmoodseku"/>
    <w:rsid w:val="00BF3E87"/>
  </w:style>
  <w:style w:type="paragraph" w:styleId="Hlavika">
    <w:name w:val="header"/>
    <w:basedOn w:val="Normlny"/>
    <w:link w:val="HlavikaChar"/>
    <w:uiPriority w:val="99"/>
    <w:unhideWhenUsed/>
    <w:rsid w:val="00BF3E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F3E87"/>
  </w:style>
  <w:style w:type="paragraph" w:styleId="Pta">
    <w:name w:val="footer"/>
    <w:basedOn w:val="Normlny"/>
    <w:link w:val="PtaChar"/>
    <w:uiPriority w:val="99"/>
    <w:unhideWhenUsed/>
    <w:rsid w:val="00BF3E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F3E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4841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27277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10</Pages>
  <Words>1839</Words>
  <Characters>10488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Stanislava Ilovská</dc:creator>
  <cp:keywords/>
  <dc:description/>
  <cp:lastModifiedBy>Stanislava Ilovská</cp:lastModifiedBy>
  <cp:revision>21</cp:revision>
  <dcterms:created xsi:type="dcterms:W3CDTF">2024-06-11T12:26:00Z</dcterms:created>
  <dcterms:modified xsi:type="dcterms:W3CDTF">2024-06-11T13:05:00Z</dcterms:modified>
</cp:coreProperties>
</file>