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176D5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9A09F0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Bella Lingua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650E34" w:rsidP="00650E34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Zimna 3,</w:t>
            </w:r>
            <w:r w:rsidR="003A577C">
              <w:rPr>
                <w:color w:val="000000"/>
                <w:sz w:val="15"/>
                <w:szCs w:val="15"/>
              </w:rPr>
              <w:t>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 w:rsidR="003A577C"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650E34" w:rsidP="00BA3EF0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85 59 – O</w:t>
            </w:r>
            <w:r w:rsidR="00BA3EF0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vzdelávanie 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9A09F0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16CAC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9A09F0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216CAC" w:rsidP="009A09F0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614F9F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9A09F0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650E34" w:rsidP="00650E3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650E34" w:rsidP="00650E3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</w:t>
      </w:r>
      <w:r w:rsidR="009A09F0">
        <w:rPr>
          <w:snapToGrid w:val="0"/>
          <w:lang w:eastAsia="sk-SK"/>
        </w:rPr>
        <w:t xml:space="preserve"> 02.06.</w:t>
      </w:r>
      <w:r w:rsidRPr="00B22CB2">
        <w:rPr>
          <w:snapToGrid w:val="0"/>
          <w:lang w:eastAsia="sk-SK"/>
        </w:rPr>
        <w:t>20</w:t>
      </w:r>
      <w:r w:rsidR="00216CAC">
        <w:rPr>
          <w:snapToGrid w:val="0"/>
          <w:lang w:eastAsia="sk-SK"/>
        </w:rPr>
        <w:t>2</w:t>
      </w:r>
      <w:r w:rsidR="009A09F0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do 31. decembra 20</w:t>
      </w:r>
      <w:r w:rsidR="00216CAC">
        <w:rPr>
          <w:snapToGrid w:val="0"/>
          <w:lang w:eastAsia="sk-SK"/>
        </w:rPr>
        <w:t>2</w:t>
      </w:r>
      <w:r w:rsidR="009A09F0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>Účtovná závierka je zostavená na všeobecné použitie</w:t>
      </w:r>
      <w:r w:rsidR="00216CAC">
        <w:t>.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650E34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216CAC">
        <w:t>2</w:t>
      </w:r>
      <w:r w:rsidR="009A09F0">
        <w:t>3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16CAC">
        <w:t>2</w:t>
      </w:r>
      <w:r w:rsidR="009A09F0">
        <w:t>3</w:t>
      </w:r>
      <w:r w:rsidR="00447FD2" w:rsidRPr="00447FD2">
        <w:t xml:space="preserve"> dosiahla </w:t>
      </w:r>
      <w:r w:rsidR="00650E34">
        <w:t>ú</w:t>
      </w:r>
      <w:r w:rsidR="00216CAC">
        <w:t>čtovn</w:t>
      </w:r>
      <w:r w:rsidR="00650E34">
        <w:t>ý zisk</w:t>
      </w:r>
      <w:r w:rsidR="00447FD2" w:rsidRPr="00447FD2">
        <w:t xml:space="preserve"> </w:t>
      </w:r>
      <w:r w:rsidR="00650E34">
        <w:t>v</w:t>
      </w:r>
      <w:r w:rsidR="00447FD2" w:rsidRPr="00447FD2">
        <w:t xml:space="preserve">o výške </w:t>
      </w:r>
      <w:r w:rsidR="009A09F0">
        <w:t>6 950</w:t>
      </w:r>
      <w:r w:rsidR="00650E34">
        <w:t xml:space="preserve">.—eur  po zdanení </w:t>
      </w:r>
      <w:r w:rsidR="009A09F0">
        <w:t>5 908</w:t>
      </w:r>
      <w:r w:rsidR="00650E34">
        <w:t>.—eur.</w:t>
      </w:r>
      <w:r w:rsidR="00176D50">
        <w:t xml:space="preserve"> Daň vo výške </w:t>
      </w:r>
      <w:r w:rsidR="009A09F0">
        <w:t>1 042</w:t>
      </w:r>
      <w:r w:rsidR="00176D50">
        <w:t>.—eur.</w:t>
      </w:r>
    </w:p>
    <w:p w:rsidR="00650E34" w:rsidRDefault="00650E34" w:rsidP="00650E34">
      <w:pPr>
        <w:pStyle w:val="Odsekzoznamu"/>
        <w:rPr>
          <w:sz w:val="14"/>
          <w:szCs w:val="14"/>
        </w:rPr>
      </w:pPr>
    </w:p>
    <w:p w:rsidR="00650E34" w:rsidRPr="00447FD2" w:rsidRDefault="00650E34" w:rsidP="00650E34">
      <w:pPr>
        <w:ind w:left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216CAC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216CAC" w:rsidRDefault="00216CAC" w:rsidP="001E4D71">
      <w:pPr>
        <w:ind w:left="539"/>
      </w:pPr>
    </w:p>
    <w:p w:rsidR="009A09F0" w:rsidRDefault="009A09F0" w:rsidP="001E4D71">
      <w:pPr>
        <w:ind w:left="539"/>
      </w:pPr>
    </w:p>
    <w:p w:rsidR="009A09F0" w:rsidRDefault="009A09F0" w:rsidP="001E4D71">
      <w:pPr>
        <w:ind w:left="539"/>
      </w:pPr>
    </w:p>
    <w:p w:rsidR="00216CAC" w:rsidRDefault="00216CAC" w:rsidP="001E4D71">
      <w:pPr>
        <w:ind w:left="539"/>
      </w:pPr>
    </w:p>
    <w:p w:rsidR="00216CAC" w:rsidRDefault="00216CAC" w:rsidP="001E4D71">
      <w:pPr>
        <w:ind w:left="539"/>
      </w:pPr>
    </w:p>
    <w:p w:rsidR="00842882" w:rsidRDefault="00842882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216CAC">
        <w:rPr>
          <w:snapToGrid w:val="0"/>
          <w:color w:val="000000"/>
          <w:lang w:eastAsia="sk-SK"/>
        </w:rPr>
        <w:t>.Spoločnosť ne</w:t>
      </w:r>
      <w:r w:rsidR="00650E34">
        <w:rPr>
          <w:snapToGrid w:val="0"/>
          <w:color w:val="000000"/>
          <w:lang w:eastAsia="sk-SK"/>
        </w:rPr>
        <w:t>ú</w:t>
      </w:r>
      <w:r w:rsidR="00216CAC">
        <w:rPr>
          <w:snapToGrid w:val="0"/>
          <w:color w:val="000000"/>
          <w:lang w:eastAsia="sk-SK"/>
        </w:rPr>
        <w:t>čtovala o opravných položkách v roku 202</w:t>
      </w:r>
      <w:r w:rsidR="009A09F0">
        <w:rPr>
          <w:snapToGrid w:val="0"/>
          <w:color w:val="000000"/>
          <w:lang w:eastAsia="sk-SK"/>
        </w:rPr>
        <w:t>3</w:t>
      </w:r>
      <w:r w:rsidR="00216CAC">
        <w:rPr>
          <w:snapToGrid w:val="0"/>
          <w:color w:val="000000"/>
          <w:lang w:eastAsia="sk-SK"/>
        </w:rPr>
        <w:t>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650E34">
        <w:t>ne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216CAC">
        <w:t>2</w:t>
      </w:r>
      <w:r w:rsidR="009A09F0">
        <w:t>3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9A09F0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16CAC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9A09F0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176D50">
            <w:pPr>
              <w:jc w:val="center"/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9A09F0" w:rsidP="00614F9F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2408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335AB7" w:rsidP="009B4E98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9A09F0" w:rsidP="00614F9F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2408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C75C9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216CAC">
        <w:t>2</w:t>
      </w:r>
      <w:r w:rsidR="009A09F0">
        <w:t>3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16CAC">
        <w:rPr>
          <w:snapToGrid w:val="0"/>
          <w:lang w:eastAsia="sk-SK"/>
        </w:rPr>
        <w:t>2</w:t>
      </w:r>
      <w:r w:rsidR="009A09F0">
        <w:rPr>
          <w:snapToGrid w:val="0"/>
          <w:lang w:eastAsia="sk-SK"/>
        </w:rPr>
        <w:t>3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28C3" w:rsidRDefault="006028C3">
      <w:r>
        <w:separator/>
      </w:r>
    </w:p>
  </w:endnote>
  <w:endnote w:type="continuationSeparator" w:id="1">
    <w:p w:rsidR="006028C3" w:rsidRDefault="006028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2F6F3F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9A09F0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28C3" w:rsidRDefault="006028C3">
      <w:r>
        <w:separator/>
      </w:r>
    </w:p>
  </w:footnote>
  <w:footnote w:type="continuationSeparator" w:id="1">
    <w:p w:rsidR="006028C3" w:rsidRDefault="006028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614F9F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</w:t>
    </w:r>
    <w:r w:rsidR="00335AB7">
      <w:t xml:space="preserve">oznámky </w:t>
    </w:r>
    <w:r w:rsidR="003A577C">
      <w:t>Uč MUJ</w:t>
    </w:r>
    <w:r w:rsidR="00335AB7">
      <w:tab/>
      <w:t xml:space="preserve">IČO: </w:t>
    </w:r>
    <w:r w:rsidR="009A09F0">
      <w:t>55500561</w:t>
    </w:r>
    <w:r w:rsidR="00842882">
      <w:tab/>
    </w:r>
    <w:r w:rsidR="00335AB7">
      <w:t xml:space="preserve">DIČ: </w:t>
    </w:r>
    <w:r w:rsidR="003A577C">
      <w:t>2</w:t>
    </w:r>
    <w:bookmarkStart w:id="9" w:name="Business_name"/>
    <w:bookmarkEnd w:id="9"/>
    <w:r w:rsidR="009A09F0">
      <w:t>122005710</w:t>
    </w:r>
  </w:p>
  <w:p w:rsidR="00335AB7" w:rsidRDefault="009A09F0" w:rsidP="00C81150">
    <w:pPr>
      <w:pStyle w:val="Hlavika"/>
    </w:pPr>
    <w:r>
      <w:t>Bella Lingua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176D50">
      <w:t>202</w:t>
    </w:r>
    <w:r w:rsidR="009A09F0">
      <w:t>3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1179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6D50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16CAC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6F3F"/>
    <w:rsid w:val="002F78A4"/>
    <w:rsid w:val="002F7F37"/>
    <w:rsid w:val="00304BED"/>
    <w:rsid w:val="00306504"/>
    <w:rsid w:val="00307A1C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6E1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45BC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45A4F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28C3"/>
    <w:rsid w:val="00603BE4"/>
    <w:rsid w:val="00607D6C"/>
    <w:rsid w:val="00610D50"/>
    <w:rsid w:val="00612589"/>
    <w:rsid w:val="00614C42"/>
    <w:rsid w:val="00614F9F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0E34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AF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18C6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26AB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A09F0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4E8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3EF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1F65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1E5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07B0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3AE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4B29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008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A71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8776F"/>
    <w:rsid w:val="00F901CD"/>
    <w:rsid w:val="00F905D6"/>
    <w:rsid w:val="00F9198E"/>
    <w:rsid w:val="00F91D0B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1211</Words>
  <Characters>6904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8099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2024-05-31T11:52:00Z</dcterms:created>
  <dcterms:modified xsi:type="dcterms:W3CDTF">2024-05-31T11:52:00Z</dcterms:modified>
</cp:coreProperties>
</file>