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26F46B7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53338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38511E68" w:rsidR="000E0FA5" w:rsidRPr="00755848" w:rsidRDefault="00DC070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Swell &amp; Partners a.s.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1BDDC672" w:rsidR="000E0FA5" w:rsidRPr="00755848" w:rsidRDefault="00DC07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Šustekova 51, 851 04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1A37F01" w:rsidR="000E0FA5" w:rsidRPr="00755848" w:rsidRDefault="00DC070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5028CA28" w:rsidR="000E0FA5" w:rsidRPr="00755848" w:rsidRDefault="00660F06" w:rsidP="00DC07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C0706">
              <w:rPr>
                <w:rFonts w:ascii="Arial Narrow" w:hAnsi="Arial Narrow" w:cs="Arial Narrow"/>
                <w:sz w:val="22"/>
                <w:szCs w:val="22"/>
              </w:rPr>
              <w:t>17.03.2023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33B0C479" w:rsidR="001F718C" w:rsidRPr="00755848" w:rsidRDefault="00DC070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Spracovanie dát, poskytovanie serverového priestoru na internete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2AEE0B38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3338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5333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64781DE6" w:rsidR="00553338" w:rsidRPr="00660F06" w:rsidRDefault="00DC0706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30 000</w:t>
            </w:r>
          </w:p>
        </w:tc>
        <w:tc>
          <w:tcPr>
            <w:tcW w:w="3260" w:type="dxa"/>
            <w:shd w:val="clear" w:color="auto" w:fill="auto"/>
          </w:tcPr>
          <w:p w14:paraId="3E8DA334" w14:textId="600FE395" w:rsidR="00553338" w:rsidRPr="00660F06" w:rsidRDefault="00DC0706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33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6E44584" w:rsidR="00553338" w:rsidRPr="00660F06" w:rsidRDefault="00DC0706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D5290E8" w14:textId="374C8683" w:rsidR="00553338" w:rsidRPr="00660F06" w:rsidRDefault="00DC0706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33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648AD9F4" w:rsidR="00553338" w:rsidRPr="00660F06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553338" w:rsidRPr="00755848" w:rsidRDefault="00553338" w:rsidP="005533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67158D2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553338">
        <w:rPr>
          <w:rFonts w:ascii="Arial Narrow" w:hAnsi="Arial Narrow" w:cs="Arial Narrow"/>
          <w:sz w:val="22"/>
          <w:szCs w:val="22"/>
        </w:rPr>
        <w:t>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DC0706">
        <w:rPr>
          <w:rFonts w:ascii="Arial Narrow" w:hAnsi="Arial Narrow" w:cs="Arial Narrow"/>
          <w:sz w:val="22"/>
          <w:szCs w:val="22"/>
        </w:rPr>
        <w:t>- nebola</w:t>
      </w:r>
      <w:bookmarkStart w:id="0" w:name="_GoBack"/>
      <w:bookmarkEnd w:id="0"/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C0706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69ADCC90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0706">
      <w:rPr>
        <w:rFonts w:ascii="Arial" w:hAnsi="Arial" w:cs="Arial"/>
        <w:sz w:val="22"/>
        <w:szCs w:val="22"/>
        <w:bdr w:val="single" w:sz="4" w:space="0" w:color="auto" w:frame="1"/>
      </w:rPr>
      <w:t>55305571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0706">
      <w:rPr>
        <w:rFonts w:ascii="Arial" w:hAnsi="Arial" w:cs="Arial"/>
        <w:sz w:val="22"/>
        <w:szCs w:val="22"/>
        <w:bdr w:val="single" w:sz="4" w:space="0" w:color="auto" w:frame="1"/>
      </w:rPr>
      <w:t>2121944979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706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8D2A2-BFE8-4109-8CD4-F7F042054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1637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2024-04-10T13:46:00Z</dcterms:created>
  <dcterms:modified xsi:type="dcterms:W3CDTF">2024-04-10T13:46:00Z</dcterms:modified>
</cp:coreProperties>
</file>