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2758FA" w14:textId="77777777" w:rsidR="004470EA" w:rsidRDefault="007473E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778D5638" w14:textId="77777777" w:rsidR="004470EA" w:rsidRDefault="004470E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9" w:type="dxa"/>
        <w:tblLayout w:type="fixed"/>
        <w:tblLook w:val="00A0" w:firstRow="1" w:lastRow="0" w:firstColumn="1" w:lastColumn="0" w:noHBand="0" w:noVBand="0"/>
      </w:tblPr>
      <w:tblGrid>
        <w:gridCol w:w="1988"/>
        <w:gridCol w:w="7084"/>
      </w:tblGrid>
      <w:tr w:rsidR="004470EA" w14:paraId="72874F7F" w14:textId="77777777">
        <w:trPr>
          <w:trHeight w:val="134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43195AA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  <w:p w14:paraId="7D473CD9" w14:textId="77777777"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64379" w14:textId="2B9EA36F" w:rsidR="004470EA" w:rsidRPr="001A32D6" w:rsidRDefault="00836644">
            <w:pPr>
              <w:widowControl w:val="0"/>
              <w:rPr>
                <w:sz w:val="20"/>
                <w:szCs w:val="22"/>
              </w:rPr>
            </w:pPr>
            <w:proofErr w:type="spellStart"/>
            <w:r w:rsidRPr="001A32D6">
              <w:rPr>
                <w:sz w:val="20"/>
                <w:szCs w:val="22"/>
              </w:rPr>
              <w:t>Rawace</w:t>
            </w:r>
            <w:proofErr w:type="spellEnd"/>
            <w:r w:rsidRPr="001A32D6">
              <w:rPr>
                <w:sz w:val="20"/>
                <w:szCs w:val="22"/>
              </w:rPr>
              <w:t xml:space="preserve">, </w:t>
            </w:r>
            <w:r w:rsidR="007473EF" w:rsidRPr="001A32D6">
              <w:rPr>
                <w:sz w:val="20"/>
                <w:szCs w:val="22"/>
              </w:rPr>
              <w:t xml:space="preserve"> s. r. o.</w:t>
            </w:r>
          </w:p>
        </w:tc>
      </w:tr>
      <w:tr w:rsidR="004470EA" w14:paraId="088D3068" w14:textId="77777777" w:rsidTr="00836644">
        <w:trPr>
          <w:trHeight w:val="462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1B379" w14:textId="77777777"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EF801" w14:textId="5C7A6A7F" w:rsidR="004470EA" w:rsidRPr="001A32D6" w:rsidRDefault="00836644">
            <w:pPr>
              <w:widowControl w:val="0"/>
              <w:rPr>
                <w:sz w:val="20"/>
                <w:szCs w:val="22"/>
              </w:rPr>
            </w:pPr>
            <w:r w:rsidRPr="001A32D6">
              <w:rPr>
                <w:sz w:val="20"/>
                <w:szCs w:val="22"/>
              </w:rPr>
              <w:t>Stará Gala 7</w:t>
            </w:r>
            <w:r w:rsidR="007473EF" w:rsidRPr="001A32D6">
              <w:rPr>
                <w:sz w:val="20"/>
                <w:szCs w:val="22"/>
              </w:rPr>
              <w:br/>
            </w:r>
            <w:r w:rsidRPr="001A32D6">
              <w:rPr>
                <w:sz w:val="20"/>
                <w:szCs w:val="22"/>
              </w:rPr>
              <w:t>930 34 Holice</w:t>
            </w:r>
          </w:p>
        </w:tc>
      </w:tr>
    </w:tbl>
    <w:p w14:paraId="2B86CAF1" w14:textId="77777777" w:rsidR="004470EA" w:rsidRDefault="004470E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6"/>
        <w:gridCol w:w="3832"/>
        <w:gridCol w:w="561"/>
      </w:tblGrid>
      <w:tr w:rsidR="004470EA" w14:paraId="248959E5" w14:textId="77777777">
        <w:trPr>
          <w:trHeight w:val="245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44C20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4470EA" w14:paraId="6B3FDEFC" w14:textId="77777777"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A59D1" w14:textId="77777777"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48688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A06EA" w14:textId="77777777"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8346C" w14:textId="77777777" w:rsidR="004470EA" w:rsidRDefault="007473EF">
            <w:pPr>
              <w:widowControl w:val="0"/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4470EA" w14:paraId="6B0DED0D" w14:textId="77777777"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A5BE4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3F480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78E98" w14:textId="77777777"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62A9F" w14:textId="77777777" w:rsidR="004470EA" w:rsidRDefault="007473EF">
            <w:pPr>
              <w:widowControl w:val="0"/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104BFD04" w14:textId="77777777"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E364E81" w14:textId="77777777"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46E92B8" w14:textId="77777777" w:rsidR="004470EA" w:rsidRDefault="007473EF">
      <w:pPr>
        <w:rPr>
          <w:rFonts w:ascii="Arial" w:hAnsi="Arial" w:cs="Arial"/>
          <w:i/>
          <w:sz w:val="18"/>
        </w:rPr>
      </w:pPr>
      <w:r>
        <w:rPr>
          <w:b/>
          <w:bCs/>
        </w:rPr>
        <w:t xml:space="preserve">Účtovná jednotka je materskou účtovnou jednotkou. V zmysle Zákona o účtovníctve č. 431/2002 </w:t>
      </w:r>
      <w:proofErr w:type="spellStart"/>
      <w:r>
        <w:rPr>
          <w:b/>
          <w:bCs/>
        </w:rPr>
        <w:t>Z.z</w:t>
      </w:r>
      <w:proofErr w:type="spellEnd"/>
      <w:r>
        <w:rPr>
          <w:b/>
          <w:bCs/>
        </w:rPr>
        <w:t>., par. 22 materská jednotka nemá povinnosť zostaviť konsolidovanú účtovnú závierku a konsolidovanú výročnú správu.</w:t>
      </w:r>
    </w:p>
    <w:p w14:paraId="70FF46E0" w14:textId="77777777"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C4EFBC2" w14:textId="77777777"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D1D0908" w14:textId="77777777" w:rsidR="004470EA" w:rsidRDefault="007473E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938"/>
        <w:gridCol w:w="1276"/>
      </w:tblGrid>
      <w:tr w:rsidR="004470EA" w14:paraId="401C9AC8" w14:textId="77777777">
        <w:trPr>
          <w:trHeight w:val="369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063A7" w14:textId="77777777"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BDF26" w14:textId="0834F29F" w:rsidR="004470EA" w:rsidRDefault="00836644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6ACCAA" w14:textId="77777777"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03A5FB7" w14:textId="77777777"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A76ADAC" w14:textId="77777777"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5F1702F" w14:textId="77777777" w:rsidR="004470EA" w:rsidRDefault="004470E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7"/>
        <w:gridCol w:w="6370"/>
        <w:gridCol w:w="708"/>
        <w:gridCol w:w="567"/>
        <w:gridCol w:w="568"/>
        <w:gridCol w:w="424"/>
      </w:tblGrid>
      <w:tr w:rsidR="004470EA" w14:paraId="4A3755AC" w14:textId="77777777">
        <w:trPr>
          <w:trHeight w:hRule="exact" w:val="5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9869A" w14:textId="77777777" w:rsidR="004470EA" w:rsidRDefault="004470EA">
            <w:pPr>
              <w:pStyle w:val="Odsekzoznamu1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D9F62" w14:textId="77777777" w:rsidR="004470EA" w:rsidRDefault="007473EF">
            <w:pPr>
              <w:widowControl w:val="0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8397C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21D71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05841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6BE82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7DE7629" w14:textId="77777777" w:rsidR="004470EA" w:rsidRDefault="004470EA">
      <w:pPr>
        <w:ind w:left="709"/>
        <w:jc w:val="both"/>
        <w:rPr>
          <w:rFonts w:ascii="Arial" w:hAnsi="Arial" w:cs="Arial"/>
          <w:sz w:val="20"/>
        </w:rPr>
      </w:pPr>
    </w:p>
    <w:p w14:paraId="3C67D218" w14:textId="77777777" w:rsidR="004470EA" w:rsidRDefault="007473EF">
      <w:pPr>
        <w:pStyle w:val="Odsekzoznamu1"/>
        <w:keepNext/>
        <w:numPr>
          <w:ilvl w:val="0"/>
          <w:numId w:val="6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 w14:paraId="228CEC03" w14:textId="77777777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3BC5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4470EA" w14:paraId="18F2AC3B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6EE8F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s výnimkou 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A91A8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53D60246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610E0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zásoby s výnimkou zásob vytvorených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2391E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6A423944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2111E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podiely na ZI obchodných spoločností,  cenné papiere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795FF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 X</w:t>
            </w:r>
          </w:p>
        </w:tc>
      </w:tr>
      <w:tr w:rsidR="004470EA" w14:paraId="76AE1811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D98C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pohľadávky pri odplatnom nadobudnutí alebo pohľadávky nadobudnuté vkladom do ZI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57C4B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414FED18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E47AE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0894B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5B7AD60E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78C4F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6. záväzky pri ich prevzatí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E7D53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72CF80" w14:textId="77777777"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 w14:paraId="608C3358" w14:textId="77777777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F1101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4470EA" w14:paraId="7C886E50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AAAF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D59BD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5A394EEF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CFE48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zásoby vytvorené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3D684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7E6134F0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5FD8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nehmotný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B90DD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74823021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8E667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príchovky a prírastky zvierat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BEA24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7D6603" w14:textId="77777777"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 w14:paraId="0260AA84" w14:textId="77777777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5D08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4470EA" w14:paraId="3DED25A0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A3CAE" w14:textId="77777777"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peňažné prostriedky a ceniny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6CEEC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 w14:paraId="7542E88E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9488F" w14:textId="77777777"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pohľadávky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18332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 w14:paraId="5964BD2E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09629" w14:textId="77777777"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D5F10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BA7BC9" w14:textId="77777777"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 w14:paraId="2019A210" w14:textId="77777777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B7AF9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Úbytok zásob rovnakého druhu sa účtuje v ocenení:</w:t>
            </w:r>
          </w:p>
        </w:tc>
      </w:tr>
      <w:tr w:rsidR="004470EA" w14:paraId="4EF0592B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B002E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29950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400A7C7F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9AEEB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86795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30CA28D2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6E4E8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998912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4EB78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2F5F6A57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CCC0A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Pri vyskladnení sa VON rozpúšťajú nasledovne :VON/(PS zásob + príjem zásob) x výdaj  zásob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C8DF8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A7F6032" w14:textId="77777777"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790"/>
        <w:gridCol w:w="424"/>
      </w:tblGrid>
      <w:tr w:rsidR="004470EA" w14:paraId="2B6C1AF1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A6125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Výdavky budúcich období a príjmy budúcich období  sa vykazujú vo výške, ktorá je potrebná</w:t>
            </w:r>
          </w:p>
          <w:p w14:paraId="548D6909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358A2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5EFFCB2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24C17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93E0592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86537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 w14:paraId="19ADD496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10DF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0D21165F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3EDFD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35CA654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13185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5898A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65D6C13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B143B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</w:t>
            </w:r>
          </w:p>
          <w:p w14:paraId="4863D5F4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913C629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5E88A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 w14:paraId="6C3B8C4A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F0E9A" w14:textId="77777777"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0EA02FEC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B1B85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 w14:paraId="192FE1DB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1DDF5" w14:textId="77777777" w:rsidR="004470EA" w:rsidRDefault="007473EF">
            <w:pPr>
              <w:widowControl w:val="0"/>
              <w:spacing w:before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CC935" w14:textId="77777777"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F83BBD" w14:textId="77777777"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6760"/>
        <w:gridCol w:w="1463"/>
        <w:gridCol w:w="567"/>
      </w:tblGrid>
      <w:tr w:rsidR="004470EA" w14:paraId="293FBF33" w14:textId="77777777">
        <w:trPr>
          <w:trHeight w:val="77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8AFCE" w14:textId="77777777" w:rsidR="004470EA" w:rsidRDefault="004470EA">
            <w:pPr>
              <w:pStyle w:val="Odsekzoznamu1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01D4C1F" w14:textId="77777777" w:rsidR="004470EA" w:rsidRDefault="004470EA">
            <w:pPr>
              <w:pStyle w:val="Odsekzoznamu1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EFE3CBE" w14:textId="77777777" w:rsidR="004470EA" w:rsidRDefault="004470EA">
            <w:pPr>
              <w:pStyle w:val="Odsekzoznamu1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D2C0C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Spôsob zostavenia odpisového plánu pre jednotlivé druhy dlhodobého hmotného majetku  a dlhodobého nehmotného majetku, doba odpisovania, použité sadzby odpisov a odpisové metódy pri určení odpisov</w:t>
            </w:r>
          </w:p>
        </w:tc>
      </w:tr>
      <w:tr w:rsidR="004470EA" w14:paraId="6CA696F5" w14:textId="77777777"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BE27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9A19A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14:paraId="6B897D11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14:paraId="148FD337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 w14:paraId="7F081991" w14:textId="77777777"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A14C3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B5C14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 w14:paraId="04658745" w14:textId="77777777"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9D99E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E6BAB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 w14:paraId="2B3123DA" w14:textId="77777777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31731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D8452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A2F9B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 w14:paraId="0E508A7D" w14:textId="77777777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9342B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32486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CE66D" w14:textId="77777777"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</w:tbl>
    <w:p w14:paraId="42DD9B4D" w14:textId="77777777" w:rsidR="004470EA" w:rsidRDefault="004470EA">
      <w:pPr>
        <w:jc w:val="both"/>
        <w:rPr>
          <w:rFonts w:ascii="Arial" w:hAnsi="Arial" w:cs="Arial"/>
          <w:sz w:val="18"/>
        </w:rPr>
      </w:pPr>
    </w:p>
    <w:p w14:paraId="4A9BB429" w14:textId="77777777" w:rsidR="004470EA" w:rsidRDefault="004470E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3120"/>
        <w:gridCol w:w="1276"/>
        <w:gridCol w:w="1416"/>
        <w:gridCol w:w="1134"/>
        <w:gridCol w:w="1277"/>
        <w:gridCol w:w="1133"/>
      </w:tblGrid>
      <w:tr w:rsidR="004470EA" w14:paraId="03FE3117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B64E8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AF439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7DD50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21F26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1F3E2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60157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470EA" w14:paraId="03212B86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E199" w14:textId="77777777" w:rsidR="004470EA" w:rsidRDefault="007473E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-------------------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484CC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5442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8531F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9C2BA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013B6" w14:textId="77777777"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A8F7791" w14:textId="77777777" w:rsidR="004470EA" w:rsidRDefault="004470EA">
      <w:pPr>
        <w:pStyle w:val="Odsekzoznamu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449"/>
        <w:gridCol w:w="2245"/>
        <w:gridCol w:w="1842"/>
        <w:gridCol w:w="1561"/>
        <w:gridCol w:w="992"/>
        <w:gridCol w:w="709"/>
        <w:gridCol w:w="140"/>
        <w:gridCol w:w="285"/>
        <w:gridCol w:w="567"/>
        <w:gridCol w:w="566"/>
      </w:tblGrid>
      <w:tr w:rsidR="004470EA" w14:paraId="0BDA9005" w14:textId="77777777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ABEE2" w14:textId="77777777" w:rsidR="004470EA" w:rsidRDefault="004470EA">
            <w:pPr>
              <w:pStyle w:val="Odsekzoznamu1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9C057" w14:textId="77777777" w:rsidR="004470EA" w:rsidRDefault="007473EF">
            <w:pPr>
              <w:widowControl w:val="0"/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49415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1D899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F3FDF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22322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470EA" w14:paraId="6B707AB8" w14:textId="77777777">
        <w:trPr>
          <w:trHeight w:val="388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3B9ED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09616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A8D6D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4470EA" w14:paraId="5DE10F9B" w14:textId="77777777">
        <w:trPr>
          <w:trHeight w:val="301"/>
        </w:trPr>
        <w:tc>
          <w:tcPr>
            <w:tcW w:w="269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0C2CE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E2A48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8F701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8BBF5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F4A45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4470EA" w14:paraId="41215A1B" w14:textId="77777777">
        <w:trPr>
          <w:trHeight w:val="340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0A5A5" w14:textId="77777777" w:rsidR="004470EA" w:rsidRDefault="007473EF">
            <w:pPr>
              <w:widowControl w:val="0"/>
              <w:spacing w:after="12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--------------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F79D7" w14:textId="77777777"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21135" w14:textId="77777777"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B11DE" w14:textId="77777777"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955E7" w14:textId="77777777"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8A99D2" w14:textId="77777777" w:rsidR="004470EA" w:rsidRDefault="004470EA">
      <w:pPr>
        <w:pStyle w:val="Odsekzoznamu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5387"/>
        <w:gridCol w:w="1845"/>
        <w:gridCol w:w="1699"/>
      </w:tblGrid>
      <w:tr w:rsidR="004470EA" w14:paraId="7C71D5F8" w14:textId="77777777">
        <w:trPr>
          <w:trHeight w:val="278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BE93A" w14:textId="77777777" w:rsidR="004470EA" w:rsidRDefault="004470EA">
            <w:pPr>
              <w:pStyle w:val="Odsekzoznamu1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F2B0A" w14:textId="77777777" w:rsidR="004470EA" w:rsidRDefault="007473EF">
            <w:pPr>
              <w:pStyle w:val="Odsekzoznamu1"/>
              <w:widowControl w:val="0"/>
              <w:ind w:left="39"/>
              <w:rPr>
                <w:rFonts w:ascii="Arial" w:hAnsi="Arial" w:cs="Arial"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2F7B9" w14:textId="77777777" w:rsidR="004470EA" w:rsidRDefault="004470EA">
            <w:pPr>
              <w:pStyle w:val="Odsekzoznamu1"/>
              <w:widowControl w:val="0"/>
              <w:ind w:left="0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64CEC" w14:textId="77777777" w:rsidR="004470EA" w:rsidRDefault="007473EF">
            <w:pPr>
              <w:pStyle w:val="Odsekzoznamu1"/>
              <w:widowControl w:val="0"/>
              <w:ind w:left="0"/>
              <w:jc w:val="center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4470EA" w14:paraId="39E9EE4D" w14:textId="77777777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A7BF0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16EF2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9FBB3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190615B7" w14:textId="77777777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7C581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0D548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308D0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6A607D82" w14:textId="77777777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BD497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66CB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F4D97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14:paraId="12BBD466" w14:textId="77777777" w:rsidR="004470EA" w:rsidRDefault="004470E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820"/>
        <w:gridCol w:w="986"/>
        <w:gridCol w:w="830"/>
        <w:gridCol w:w="2026"/>
        <w:gridCol w:w="2269"/>
      </w:tblGrid>
      <w:tr w:rsidR="004470EA" w14:paraId="2B2D965C" w14:textId="77777777">
        <w:trPr>
          <w:trHeight w:val="503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FFD4F" w14:textId="77777777" w:rsidR="004470EA" w:rsidRDefault="004470EA">
            <w:pPr>
              <w:pStyle w:val="Odsekzoznamu1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598A4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4470EA" w14:paraId="0AFB40BA" w14:textId="77777777"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E058A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748DC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315F0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D4EE2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824DF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470EA" w14:paraId="07B823CE" w14:textId="77777777">
        <w:trPr>
          <w:trHeight w:val="340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EDE82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-------------------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B113E" w14:textId="77777777"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16691" w14:textId="77777777"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A9DB" w14:textId="77777777"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926F3" w14:textId="77777777"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E423C0D" w14:textId="77777777" w:rsidR="004470EA" w:rsidRDefault="004470EA">
      <w:pPr>
        <w:jc w:val="both"/>
        <w:rPr>
          <w:rFonts w:ascii="Arial" w:hAnsi="Arial" w:cs="Arial"/>
          <w:sz w:val="18"/>
          <w:szCs w:val="22"/>
        </w:rPr>
      </w:pPr>
    </w:p>
    <w:p w14:paraId="0E068AA1" w14:textId="77777777" w:rsidR="004470EA" w:rsidRDefault="004470EA">
      <w:pPr>
        <w:ind w:left="360"/>
        <w:rPr>
          <w:rFonts w:ascii="Arial" w:hAnsi="Arial" w:cs="Arial"/>
          <w:sz w:val="20"/>
        </w:rPr>
      </w:pPr>
    </w:p>
    <w:p w14:paraId="2C00F60A" w14:textId="77777777"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3BEBB646" w14:textId="77777777" w:rsidR="004470EA" w:rsidRDefault="004470E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969"/>
        <w:gridCol w:w="3120"/>
        <w:gridCol w:w="1701"/>
      </w:tblGrid>
      <w:tr w:rsidR="004470EA" w14:paraId="582B7D85" w14:textId="77777777">
        <w:trPr>
          <w:trHeight w:val="75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C70B2" w14:textId="77777777"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43C51A1" w14:textId="77777777" w:rsidR="004470EA" w:rsidRDefault="004470EA">
            <w:pPr>
              <w:pStyle w:val="Odsekzoznamu1"/>
              <w:widowControl w:val="0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91455B8" w14:textId="77777777" w:rsidR="004470EA" w:rsidRDefault="004470EA">
            <w:pPr>
              <w:pStyle w:val="Odsekzoznamu1"/>
              <w:widowControl w:val="0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95193" w14:textId="77777777" w:rsidR="004470EA" w:rsidRDefault="007473EF">
            <w:pPr>
              <w:widowControl w:val="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470EA" w14:paraId="1BF59BA2" w14:textId="77777777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40BE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F824D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6B68A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470EA" w14:paraId="4A93E510" w14:textId="77777777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64FA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9D77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BC57A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470EA" w14:paraId="035BAE21" w14:textId="77777777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6783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AD81E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1D455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F33D505" w14:textId="77777777"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14:paraId="32800107" w14:textId="77777777"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829"/>
        <w:gridCol w:w="3260"/>
        <w:gridCol w:w="1701"/>
      </w:tblGrid>
      <w:tr w:rsidR="004470EA" w14:paraId="7516CBF5" w14:textId="77777777">
        <w:trPr>
          <w:trHeight w:val="25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25B5" w14:textId="77777777"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78B7C" w14:textId="77777777" w:rsidR="004470EA" w:rsidRDefault="007473EF">
            <w:pPr>
              <w:pStyle w:val="Odsekzoznamu1"/>
              <w:widowControl w:val="0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F0244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 w14:paraId="32428E43" w14:textId="77777777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B6D5E" w14:textId="77777777" w:rsidR="004470EA" w:rsidRDefault="007473EF">
            <w:pPr>
              <w:widowControl w:val="0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F7044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470EA" w14:paraId="60182DA1" w14:textId="77777777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8649A" w14:textId="77777777" w:rsidR="004470EA" w:rsidRDefault="007473EF">
            <w:pPr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4470EA" w14:paraId="578645FB" w14:textId="77777777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B507C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B541A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 w14:paraId="6E41E594" w14:textId="77777777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79489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A2A41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3DB53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470EA" w14:paraId="4741B1B5" w14:textId="77777777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14437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2F016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14A71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425F1D6B" w14:textId="77777777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B52BB" w14:textId="77777777"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1B1F0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43481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54D14D6B" w14:textId="77777777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86291" w14:textId="77777777" w:rsidR="004470EA" w:rsidRDefault="007473EF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A4691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2061D" w14:textId="77777777"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C93D543" w14:textId="77777777"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14:paraId="4E6971E9" w14:textId="77777777"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14:paraId="3E43DA2D" w14:textId="77777777"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"/>
          <w:sz w:val="20"/>
          <w:lang w:eastAsia="en-US"/>
        </w:rPr>
        <w:t>Informácie o vlastných akciách</w:t>
      </w:r>
    </w:p>
    <w:p w14:paraId="4C15C4B7" w14:textId="77777777"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A288E8C" w14:textId="77777777"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00F18A8C" w14:textId="77777777" w:rsidR="004470EA" w:rsidRDefault="007473EF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D5CCFBC" w14:textId="77777777" w:rsidR="004470EA" w:rsidRDefault="007473EF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C9A45F2" w14:textId="77777777"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"/>
          <w:sz w:val="20"/>
          <w:lang w:eastAsia="en-US"/>
        </w:rPr>
        <w:t>.</w:t>
      </w:r>
    </w:p>
    <w:p w14:paraId="457A5ABC" w14:textId="77777777" w:rsidR="004470EA" w:rsidRDefault="004470EA">
      <w:pPr>
        <w:ind w:left="1276"/>
        <w:jc w:val="both"/>
        <w:rPr>
          <w:rFonts w:ascii="Arial" w:hAnsi="Arial" w:cs="Arial"/>
          <w:bCs/>
          <w:kern w:val="2"/>
          <w:sz w:val="20"/>
          <w:lang w:eastAsia="en-US"/>
        </w:rPr>
      </w:pPr>
    </w:p>
    <w:tbl>
      <w:tblPr>
        <w:tblW w:w="95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5220"/>
        <w:gridCol w:w="1956"/>
        <w:gridCol w:w="1796"/>
      </w:tblGrid>
      <w:tr w:rsidR="004470EA" w14:paraId="27B2A82E" w14:textId="77777777">
        <w:trPr>
          <w:trHeight w:val="25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7C806" w14:textId="77777777"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14CF9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470EA" w14:paraId="452C8ACC" w14:textId="77777777">
        <w:trPr>
          <w:trHeight w:val="283"/>
        </w:trPr>
        <w:tc>
          <w:tcPr>
            <w:tcW w:w="95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AAE47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4470EA" w14:paraId="6EEEA3DA" w14:textId="77777777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58601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2C2A9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28F42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 w14:paraId="488B9F62" w14:textId="77777777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0C9F8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11EF7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DA479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14:paraId="2F6E3BE2" w14:textId="77777777" w:rsidR="004470EA" w:rsidRDefault="004470EA">
      <w:pPr>
        <w:rPr>
          <w:rFonts w:ascii="Arial" w:hAnsi="Arial" w:cs="Arial"/>
        </w:rPr>
      </w:pPr>
    </w:p>
    <w:tbl>
      <w:tblPr>
        <w:tblW w:w="9538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87"/>
        <w:gridCol w:w="1538"/>
        <w:gridCol w:w="830"/>
        <w:gridCol w:w="1383"/>
      </w:tblGrid>
      <w:tr w:rsidR="004470EA" w14:paraId="0C6394C3" w14:textId="77777777">
        <w:trPr>
          <w:trHeight w:val="340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C194E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4470EA" w14:paraId="0CFECE40" w14:textId="77777777">
        <w:trPr>
          <w:trHeight w:val="283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EC4FE" w14:textId="77777777"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poskytnutých pôžičiek k poslednému dňu ÚO. </w:t>
            </w:r>
            <w:r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84167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Štatutárny </w:t>
            </w:r>
            <w:r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1F34B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Úrok v </w:t>
            </w:r>
            <w:r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F6D25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EUR</w:t>
            </w:r>
          </w:p>
          <w:p w14:paraId="4C8B09AB" w14:textId="77777777"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4470EA" w14:paraId="6C20B7A9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B1AA9" w14:textId="77777777"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A7BB8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90FC5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ECECE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09EC0C02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2ADEE" w14:textId="77777777"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74DB7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3F8A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B9E14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5F7805A2" w14:textId="77777777">
        <w:trPr>
          <w:trHeight w:val="283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558AF" w14:textId="77777777"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4470EA" w14:paraId="01A12538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D0121" w14:textId="77777777"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10A55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63352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BC5D4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5714E830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D8899" w14:textId="77777777"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E1259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2D196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F4348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52D30F88" w14:textId="77777777">
        <w:trPr>
          <w:trHeight w:val="283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C5AC5" w14:textId="77777777"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odpustených pôžičiek a odpísaných pôžičiek k poslednému dňu účtovného obdobia</w:t>
            </w:r>
          </w:p>
        </w:tc>
      </w:tr>
      <w:tr w:rsidR="004470EA" w14:paraId="3641C97F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7B7B1" w14:textId="77777777"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EA843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9FD90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15475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038C357F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BE16F" w14:textId="77777777"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42010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EDD40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ADF7B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14:paraId="34ED0B60" w14:textId="77777777" w:rsidR="004470EA" w:rsidRDefault="004470EA">
      <w:pPr>
        <w:rPr>
          <w:rFonts w:ascii="Arial" w:hAnsi="Arial" w:cs="Arial"/>
        </w:rPr>
      </w:pPr>
    </w:p>
    <w:tbl>
      <w:tblPr>
        <w:tblW w:w="9538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86"/>
        <w:gridCol w:w="1956"/>
        <w:gridCol w:w="1796"/>
      </w:tblGrid>
      <w:tr w:rsidR="004470EA" w14:paraId="40B9499B" w14:textId="77777777">
        <w:trPr>
          <w:trHeight w:val="283"/>
        </w:trPr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A2B3C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470EA" w14:paraId="74C02201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98A9D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77190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C9AEC" w14:textId="77777777"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 w14:paraId="56A1D655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56B24" w14:textId="77777777"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BF169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91EDD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 w14:paraId="1D820873" w14:textId="77777777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850C0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E8F5E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EFD23" w14:textId="77777777"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14:paraId="208AEA5D" w14:textId="77777777" w:rsidR="004470EA" w:rsidRDefault="004470EA">
      <w:pPr>
        <w:jc w:val="both"/>
        <w:rPr>
          <w:rFonts w:ascii="Arial" w:hAnsi="Arial" w:cs="Arial"/>
          <w:sz w:val="20"/>
        </w:rPr>
      </w:pPr>
    </w:p>
    <w:p w14:paraId="0C4DA94F" w14:textId="77777777" w:rsidR="004470EA" w:rsidRDefault="007473EF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08"/>
        <w:gridCol w:w="6380"/>
        <w:gridCol w:w="566"/>
        <w:gridCol w:w="1560"/>
      </w:tblGrid>
      <w:tr w:rsidR="004470EA" w14:paraId="491FB8DC" w14:textId="77777777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50608" w14:textId="77777777" w:rsidR="004470EA" w:rsidRDefault="004470EA">
            <w:pPr>
              <w:pStyle w:val="Odsekzoznamu1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51B94" w14:textId="77777777" w:rsidR="004470EA" w:rsidRDefault="007473EF">
            <w:pPr>
              <w:pStyle w:val="Odsekzoznamu1"/>
              <w:widowControl w:val="0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470EA" w14:paraId="041CE2C1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39D52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744FA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E2421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60F6262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3B4A4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5F010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772A6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13E96AE0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30D9F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E69FA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44DCC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2987025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5BCBB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investície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65C53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0C8DF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3DF175F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233E7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DEC67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2E9D6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07D2631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803B5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33BAE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53EAD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4BBB45B7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046F1" w14:textId="77777777" w:rsidR="004470EA" w:rsidRDefault="007473EF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E605F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3E7AB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 w14:paraId="37B1E4A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E58F7" w14:textId="77777777" w:rsidR="004470EA" w:rsidRDefault="004470EA">
            <w:pPr>
              <w:pStyle w:val="Odsekzoznamu1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7F39E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9BFDB" w14:textId="77777777"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E18C3" w14:textId="77777777" w:rsidR="004470EA" w:rsidRDefault="004470EA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19"/>
        <w:gridCol w:w="6370"/>
        <w:gridCol w:w="566"/>
        <w:gridCol w:w="1559"/>
      </w:tblGrid>
      <w:tr w:rsidR="004470EA" w14:paraId="3EC145A3" w14:textId="77777777">
        <w:trPr>
          <w:trHeight w:val="3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8C3DC" w14:textId="77777777" w:rsidR="004470EA" w:rsidRDefault="004470EA">
            <w:pPr>
              <w:pStyle w:val="Odsekzoznamu1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EB2A8" w14:textId="77777777" w:rsidR="004470EA" w:rsidRDefault="007473EF">
            <w:pPr>
              <w:pStyle w:val="Odsekzoznamu1"/>
              <w:widowControl w:val="0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88170" w14:textId="77777777" w:rsidR="004470EA" w:rsidRDefault="004470EA">
            <w:pPr>
              <w:pStyle w:val="Odsekzoznamu1"/>
              <w:widowControl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A9E8C" w14:textId="77777777"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 w14:paraId="5A4E13DB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963D2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72E73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DF6B4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 w14:paraId="768F829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CA8CE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9E0E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07A44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 w14:paraId="113BC29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2508B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28D569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01327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 w14:paraId="63179187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50BC6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17A81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57CF4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 w14:paraId="64D73A5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6CFAC" w14:textId="77777777"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9B4FA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0BD34" w14:textId="77777777"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FE5521A" w14:textId="77777777" w:rsidR="004470EA" w:rsidRDefault="004470EA">
      <w:pPr>
        <w:jc w:val="both"/>
        <w:rPr>
          <w:rFonts w:ascii="Arial" w:hAnsi="Arial" w:cs="Arial"/>
          <w:sz w:val="20"/>
        </w:rPr>
      </w:pPr>
    </w:p>
    <w:p w14:paraId="0B8B8205" w14:textId="77777777" w:rsidR="004470EA" w:rsidRDefault="007473EF">
      <w:pPr>
        <w:pStyle w:val="Odsekzoznamu1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207B3BD" w14:textId="77777777" w:rsidR="004470EA" w:rsidRDefault="007473EF">
      <w:pPr>
        <w:pStyle w:val="Odsekzoznamu1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C871CCB" w14:textId="77777777" w:rsidR="004470EA" w:rsidRDefault="004470EA">
      <w:pPr>
        <w:jc w:val="both"/>
        <w:rPr>
          <w:rFonts w:ascii="Arial" w:hAnsi="Arial" w:cs="Arial"/>
          <w:sz w:val="20"/>
        </w:rPr>
      </w:pPr>
    </w:p>
    <w:p w14:paraId="66688E5C" w14:textId="77777777" w:rsidR="004470EA" w:rsidRDefault="004470EA">
      <w:pPr>
        <w:jc w:val="both"/>
        <w:rPr>
          <w:rFonts w:ascii="Arial" w:hAnsi="Arial" w:cs="Arial"/>
          <w:sz w:val="20"/>
        </w:rPr>
      </w:pPr>
    </w:p>
    <w:p w14:paraId="542A3E81" w14:textId="77777777"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3ACC7F5" w14:textId="77777777" w:rsidR="004470EA" w:rsidRDefault="004470EA">
      <w:pPr>
        <w:jc w:val="right"/>
        <w:rPr>
          <w:rFonts w:ascii="Arial" w:hAnsi="Arial" w:cs="Arial"/>
          <w:sz w:val="20"/>
        </w:rPr>
      </w:pPr>
    </w:p>
    <w:p w14:paraId="467FEDD3" w14:textId="77777777" w:rsidR="004470EA" w:rsidRDefault="004470EA">
      <w:pPr>
        <w:jc w:val="right"/>
        <w:rPr>
          <w:rFonts w:ascii="Arial" w:hAnsi="Arial" w:cs="Arial"/>
          <w:sz w:val="20"/>
        </w:rPr>
      </w:pPr>
    </w:p>
    <w:p w14:paraId="34D3A02E" w14:textId="77777777" w:rsidR="004470EA" w:rsidRDefault="004470EA">
      <w:pPr>
        <w:jc w:val="right"/>
        <w:rPr>
          <w:rFonts w:ascii="Arial" w:hAnsi="Arial" w:cs="Arial"/>
          <w:sz w:val="20"/>
        </w:rPr>
      </w:pPr>
    </w:p>
    <w:p w14:paraId="35B4C719" w14:textId="77777777" w:rsidR="004470EA" w:rsidRDefault="007473E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7346E15F" w14:textId="77777777" w:rsidR="004470EA" w:rsidRDefault="007473E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ÚJ - účtovná jednotka; BO- bežné účtovné obdobie; X= ÚJ má náplň pre jednotlivú položku </w:t>
      </w:r>
    </w:p>
    <w:p w14:paraId="0140EACF" w14:textId="77777777" w:rsidR="004470EA" w:rsidRDefault="004470EA">
      <w:pPr>
        <w:jc w:val="both"/>
        <w:rPr>
          <w:rFonts w:ascii="Arial" w:hAnsi="Arial" w:cs="Arial"/>
          <w:sz w:val="20"/>
        </w:rPr>
      </w:pPr>
    </w:p>
    <w:p w14:paraId="327CACE4" w14:textId="77777777" w:rsidR="004470EA" w:rsidRDefault="007473E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016850" w14:textId="77777777"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50BC753" w14:textId="77777777"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FEA9FEE" w14:textId="77777777"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47065323" w14:textId="77777777" w:rsidR="004470EA" w:rsidRDefault="004470EA">
      <w:pPr>
        <w:rPr>
          <w:rFonts w:ascii="Arial" w:hAnsi="Arial" w:cs="Arial"/>
          <w:sz w:val="20"/>
        </w:rPr>
      </w:pPr>
    </w:p>
    <w:p w14:paraId="58B05236" w14:textId="77777777" w:rsidR="004470EA" w:rsidRDefault="004470EA">
      <w:pPr>
        <w:rPr>
          <w:rFonts w:ascii="Arial" w:hAnsi="Arial" w:cs="Arial"/>
          <w:sz w:val="20"/>
        </w:rPr>
      </w:pPr>
    </w:p>
    <w:sectPr w:rsidR="004470EA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3CC01" w14:textId="77777777" w:rsidR="009B224E" w:rsidRDefault="009B224E">
      <w:r>
        <w:separator/>
      </w:r>
    </w:p>
  </w:endnote>
  <w:endnote w:type="continuationSeparator" w:id="0">
    <w:p w14:paraId="4524C269" w14:textId="77777777" w:rsidR="009B224E" w:rsidRDefault="009B2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0CEFA" w14:textId="77777777" w:rsidR="004470EA" w:rsidRDefault="007473EF">
    <w:pPr>
      <w:pStyle w:val="Pta"/>
      <w:jc w:val="center"/>
      <w:rPr>
        <w:caps/>
        <w:color w:val="5B9BD5"/>
      </w:rPr>
    </w:pPr>
    <w:r>
      <w:rPr>
        <w:caps/>
        <w:color w:val="5B9BD5"/>
      </w:rPr>
      <w:fldChar w:fldCharType="begin"/>
    </w:r>
    <w:r>
      <w:rPr>
        <w:caps/>
        <w:color w:val="5B9BD5"/>
      </w:rPr>
      <w:instrText xml:space="preserve"> PAGE </w:instrText>
    </w:r>
    <w:r>
      <w:rPr>
        <w:caps/>
        <w:color w:val="5B9BD5"/>
      </w:rPr>
      <w:fldChar w:fldCharType="separate"/>
    </w:r>
    <w:r w:rsidR="00503D01">
      <w:rPr>
        <w:caps/>
        <w:noProof/>
        <w:color w:val="5B9BD5"/>
      </w:rPr>
      <w:t>1</w:t>
    </w:r>
    <w:r>
      <w:rPr>
        <w:caps/>
        <w:color w:val="5B9BD5"/>
      </w:rPr>
      <w:fldChar w:fldCharType="end"/>
    </w:r>
  </w:p>
  <w:p w14:paraId="05611AD3" w14:textId="77777777" w:rsidR="004470EA" w:rsidRDefault="004470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09C60C" w14:textId="77777777" w:rsidR="009B224E" w:rsidRDefault="009B224E">
      <w:r>
        <w:separator/>
      </w:r>
    </w:p>
  </w:footnote>
  <w:footnote w:type="continuationSeparator" w:id="0">
    <w:p w14:paraId="534FEC6F" w14:textId="77777777" w:rsidR="009B224E" w:rsidRDefault="009B22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1"/>
      <w:gridCol w:w="709"/>
      <w:gridCol w:w="350"/>
      <w:gridCol w:w="347"/>
      <w:gridCol w:w="345"/>
      <w:gridCol w:w="346"/>
      <w:gridCol w:w="347"/>
      <w:gridCol w:w="345"/>
      <w:gridCol w:w="347"/>
      <w:gridCol w:w="345"/>
      <w:gridCol w:w="682"/>
      <w:gridCol w:w="343"/>
      <w:gridCol w:w="344"/>
      <w:gridCol w:w="345"/>
      <w:gridCol w:w="343"/>
      <w:gridCol w:w="345"/>
      <w:gridCol w:w="344"/>
      <w:gridCol w:w="343"/>
      <w:gridCol w:w="345"/>
      <w:gridCol w:w="343"/>
      <w:gridCol w:w="342"/>
    </w:tblGrid>
    <w:tr w:rsidR="004470EA" w14:paraId="64EC3D85" w14:textId="77777777">
      <w:trPr>
        <w:trHeight w:val="330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31712D4" w14:textId="77777777"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8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 w14:paraId="073A3453" w14:textId="77777777"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EF5F771" w14:textId="00CAE8B0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D229919" w14:textId="485CF2D4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3580EE6" w14:textId="77777777"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4407DF2" w14:textId="19201152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92C986F" w14:textId="41C61E18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EE0CD56" w14:textId="2CDAAAB1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132557A" w14:textId="497C02AB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305FF43" w14:textId="6E941808" w:rsidR="004470EA" w:rsidRDefault="00836644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2" w:type="dxa"/>
          <w:tcBorders>
            <w:left w:val="single" w:sz="4" w:space="0" w:color="000000"/>
          </w:tcBorders>
          <w:vAlign w:val="bottom"/>
        </w:tcPr>
        <w:p w14:paraId="581E944A" w14:textId="77777777"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82BCAC1" w14:textId="77777777"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30E08DC" w14:textId="77777777"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C76A2FC" w14:textId="77777777"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E5766D4" w14:textId="1B2C1E86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A109F37" w14:textId="206EC3EF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AB8F6C5" w14:textId="6C3DE81D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4DFABB9" w14:textId="486CD23E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3CBAEF9" w14:textId="1EADCF50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8046D55" w14:textId="77C8C830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CE33EC7" w14:textId="7030E45B" w:rsidR="004470EA" w:rsidRDefault="00836644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56010071" w14:textId="77777777" w:rsidR="004470EA" w:rsidRDefault="007473EF">
    <w:pPr>
      <w:pStyle w:val="Hlavika"/>
    </w:pPr>
    <w: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E6AAD"/>
    <w:multiLevelType w:val="multilevel"/>
    <w:tmpl w:val="977A9536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" w15:restartNumberingAfterBreak="0">
    <w:nsid w:val="26166035"/>
    <w:multiLevelType w:val="multilevel"/>
    <w:tmpl w:val="5412901A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" w15:restartNumberingAfterBreak="0">
    <w:nsid w:val="30002218"/>
    <w:multiLevelType w:val="multilevel"/>
    <w:tmpl w:val="3F2E1DA0"/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</w:lvl>
  </w:abstractNum>
  <w:abstractNum w:abstractNumId="3" w15:restartNumberingAfterBreak="0">
    <w:nsid w:val="45BF069C"/>
    <w:multiLevelType w:val="multilevel"/>
    <w:tmpl w:val="5C8CE276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58B85A8D"/>
    <w:multiLevelType w:val="multilevel"/>
    <w:tmpl w:val="3BA6A684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ascii="Times New Roman" w:hAnsi="Times New Roman" w:cs="Times New Roman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60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32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4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76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48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20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92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643" w:hanging="180"/>
      </w:pPr>
    </w:lvl>
  </w:abstractNum>
  <w:abstractNum w:abstractNumId="5" w15:restartNumberingAfterBreak="0">
    <w:nsid w:val="66FD4023"/>
    <w:multiLevelType w:val="multilevel"/>
    <w:tmpl w:val="7824A126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/>
        <w:sz w:val="18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6" w15:restartNumberingAfterBreak="0">
    <w:nsid w:val="6ECB249C"/>
    <w:multiLevelType w:val="multilevel"/>
    <w:tmpl w:val="7F1A943C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7A9734B1"/>
    <w:multiLevelType w:val="multilevel"/>
    <w:tmpl w:val="6720AFF8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num w:numId="1" w16cid:durableId="288556074">
    <w:abstractNumId w:val="0"/>
  </w:num>
  <w:num w:numId="2" w16cid:durableId="1371422288">
    <w:abstractNumId w:val="5"/>
  </w:num>
  <w:num w:numId="3" w16cid:durableId="1173840101">
    <w:abstractNumId w:val="6"/>
  </w:num>
  <w:num w:numId="4" w16cid:durableId="1207839176">
    <w:abstractNumId w:val="1"/>
  </w:num>
  <w:num w:numId="5" w16cid:durableId="1409960571">
    <w:abstractNumId w:val="4"/>
  </w:num>
  <w:num w:numId="6" w16cid:durableId="538052806">
    <w:abstractNumId w:val="3"/>
  </w:num>
  <w:num w:numId="7" w16cid:durableId="1623875702">
    <w:abstractNumId w:val="2"/>
  </w:num>
  <w:num w:numId="8" w16cid:durableId="8344977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0EA"/>
    <w:rsid w:val="001A32D6"/>
    <w:rsid w:val="003006D8"/>
    <w:rsid w:val="004470EA"/>
    <w:rsid w:val="00503D01"/>
    <w:rsid w:val="007473EF"/>
    <w:rsid w:val="00836644"/>
    <w:rsid w:val="009B224E"/>
    <w:rsid w:val="00FA2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0D13E"/>
  <w15:docId w15:val="{80B1EFF8-02A1-43EF-B7F1-D4AF4042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Lbjegyzet-horgony">
    <w:name w:val="Lábjegyzet-horgony"/>
    <w:rPr>
      <w:vertAlign w:val="superscript"/>
    </w:rPr>
  </w:style>
  <w:style w:type="character" w:customStyle="1" w:styleId="FootnoteCharacters">
    <w:name w:val="Footnote Characters"/>
    <w:semiHidden/>
    <w:qFormat/>
    <w:rPr>
      <w:vertAlign w:val="superscript"/>
    </w:rPr>
  </w:style>
  <w:style w:type="character" w:styleId="slostrany">
    <w:name w:val="page number"/>
    <w:basedOn w:val="Predvolenpsmoodseku"/>
    <w:semiHidden/>
    <w:qFormat/>
  </w:style>
  <w:style w:type="character" w:customStyle="1" w:styleId="PtaChar">
    <w:name w:val="Päta Char"/>
    <w:link w:val="Pta"/>
    <w:uiPriority w:val="99"/>
    <w:qFormat/>
    <w:rsid w:val="00F570BD"/>
    <w:rPr>
      <w:sz w:val="24"/>
      <w:szCs w:val="24"/>
      <w:lang w:eastAsia="x-none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qFormat/>
    <w:rsid w:val="009502D0"/>
  </w:style>
  <w:style w:type="character" w:customStyle="1" w:styleId="Vgjegyzet-horgony">
    <w:name w:val="Végjegyzet-horgony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customStyle="1" w:styleId="HlavikaChar">
    <w:name w:val="Hlavička Char"/>
    <w:link w:val="Hlavika"/>
    <w:uiPriority w:val="99"/>
    <w:qFormat/>
    <w:rsid w:val="006C0F8A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qFormat/>
    <w:rsid w:val="000A4158"/>
  </w:style>
  <w:style w:type="character" w:customStyle="1" w:styleId="tl1Char">
    <w:name w:val="Štýl1 Char"/>
    <w:basedOn w:val="PtaChar"/>
    <w:link w:val="tl1"/>
    <w:qFormat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qFormat/>
    <w:rsid w:val="000A4158"/>
  </w:style>
  <w:style w:type="character" w:customStyle="1" w:styleId="OdsekzoznamuChar">
    <w:name w:val="Odsek zoznamu Char"/>
    <w:link w:val="Odsekzoznamu1"/>
    <w:uiPriority w:val="99"/>
    <w:qFormat/>
    <w:locked/>
    <w:rsid w:val="00CD1488"/>
    <w:rPr>
      <w:sz w:val="24"/>
      <w:szCs w:val="24"/>
    </w:rPr>
  </w:style>
  <w:style w:type="paragraph" w:customStyle="1" w:styleId="Cmsor">
    <w:name w:val="Címsor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Trgymutat">
    <w:name w:val="Tárgymutató"/>
    <w:basedOn w:val="Normlny"/>
    <w:qFormat/>
    <w:pPr>
      <w:suppressLineNumbers/>
    </w:pPr>
    <w:rPr>
      <w:rFonts w:cs="Lucida Sans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customStyle="1" w:styleId="lfejsllb">
    <w:name w:val="Élőfej és élőláb"/>
    <w:basedOn w:val="Normlny"/>
    <w:qFormat/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paragraph" w:styleId="Zkladntext2">
    <w:name w:val="Body Text 2"/>
    <w:basedOn w:val="Normlny"/>
    <w:semiHidden/>
    <w:qFormat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qFormat/>
    <w:pPr>
      <w:ind w:firstLine="360"/>
    </w:pPr>
  </w:style>
  <w:style w:type="paragraph" w:styleId="Zkladntext3">
    <w:name w:val="Body Text 3"/>
    <w:basedOn w:val="Normlny"/>
    <w:semiHidden/>
    <w:qFormat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qFormat/>
    <w:pPr>
      <w:ind w:left="1680" w:right="-468" w:hanging="240"/>
    </w:pPr>
  </w:style>
  <w:style w:type="paragraph" w:styleId="Zarkazkladnhotextu3">
    <w:name w:val="Body Text Indent 3"/>
    <w:basedOn w:val="Normlny"/>
    <w:semiHidden/>
    <w:qFormat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paragraph" w:customStyle="1" w:styleId="Odsekzoznamu1">
    <w:name w:val="Odsek zoznamu1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5E6D20"/>
    <w:rPr>
      <w:rFonts w:ascii="Tahoma" w:hAnsi="Tahoma"/>
      <w:sz w:val="16"/>
      <w:szCs w:val="16"/>
      <w:lang w:val="x-none" w:eastAsia="x-none"/>
    </w:rPr>
  </w:style>
  <w:style w:type="paragraph" w:customStyle="1" w:styleId="tl1">
    <w:name w:val="Štýl1"/>
    <w:basedOn w:val="Pta"/>
    <w:link w:val="tl1Char"/>
    <w:qFormat/>
    <w:rsid w:val="007B7EBE"/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qFormat/>
    <w:rsid w:val="00F355BC"/>
    <w:rPr>
      <w:color w:val="000000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1286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dc:description/>
  <cp:lastModifiedBy>Vojtech Ravasz</cp:lastModifiedBy>
  <cp:revision>3</cp:revision>
  <cp:lastPrinted>2016-12-18T16:02:00Z</cp:lastPrinted>
  <dcterms:created xsi:type="dcterms:W3CDTF">2024-02-19T15:12:00Z</dcterms:created>
  <dcterms:modified xsi:type="dcterms:W3CDTF">2024-02-20T12:31:00Z</dcterms:modified>
  <dc:language>sk-SK</dc:language>
</cp:coreProperties>
</file>