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7B29A3" w14:textId="77777777" w:rsidR="00D178D5" w:rsidRDefault="00D178D5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00F91E1F" w14:textId="77777777" w:rsidR="00D178D5" w:rsidRDefault="00D178D5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D178D5" w14:paraId="361BF973" w14:textId="77777777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70053ECF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  <w:p w14:paraId="14478A35" w14:textId="77777777" w:rsidR="00D178D5" w:rsidRDefault="00D178D5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178DCDC7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  <w:r w:rsidR="0025771C">
              <w:rPr>
                <w:rFonts w:ascii="Arial" w:hAnsi="Arial" w:cs="Arial"/>
                <w:sz w:val="20"/>
                <w:szCs w:val="22"/>
              </w:rPr>
              <w:t xml:space="preserve">INAKŠI </w:t>
            </w:r>
            <w:r w:rsidR="00DC6AD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D178D5" w14:paraId="11F7DF0E" w14:textId="77777777">
        <w:trPr>
          <w:trHeight w:val="390"/>
        </w:trPr>
        <w:tc>
          <w:tcPr>
            <w:tcW w:w="1096" w:type="pct"/>
            <w:vAlign w:val="center"/>
          </w:tcPr>
          <w:p w14:paraId="6A3D866B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5AA850" w14:textId="77777777" w:rsidR="00D178D5" w:rsidRDefault="0025771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Bazová ulica 1256/34, Kvetoslavov</w:t>
            </w:r>
          </w:p>
        </w:tc>
      </w:tr>
    </w:tbl>
    <w:p w14:paraId="6D34D554" w14:textId="77777777"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D178D5" w14:paraId="6926AE97" w14:textId="77777777">
        <w:trPr>
          <w:trHeight w:val="245"/>
        </w:trPr>
        <w:tc>
          <w:tcPr>
            <w:tcW w:w="9072" w:type="dxa"/>
            <w:gridSpan w:val="4"/>
          </w:tcPr>
          <w:p w14:paraId="1EE8EF07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D178D5" w14:paraId="4F6FEA34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C04C8E6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E9BE491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D9C4D51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04EF092" w14:textId="77777777"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D178D5" w14:paraId="52CB4926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8AC94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15B85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0C82B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C0512" w14:textId="77777777"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5BC206D4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D8CCC8E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D903FBF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01EA6C44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19481312" w14:textId="77777777" w:rsidR="00D178D5" w:rsidRDefault="00D178D5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938"/>
        <w:gridCol w:w="1276"/>
      </w:tblGrid>
      <w:tr w:rsidR="00D178D5" w14:paraId="1DEB7164" w14:textId="77777777">
        <w:trPr>
          <w:trHeight w:val="369"/>
        </w:trPr>
        <w:tc>
          <w:tcPr>
            <w:tcW w:w="7938" w:type="dxa"/>
            <w:vAlign w:val="center"/>
          </w:tcPr>
          <w:p w14:paraId="7D104D04" w14:textId="77777777" w:rsidR="00D178D5" w:rsidRDefault="00D178D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75677B20" w14:textId="77777777" w:rsidR="00D178D5" w:rsidRDefault="00DC6AD2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C69B90E" w14:textId="77777777"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ED42FA" w14:textId="77777777"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F2F3215" w14:textId="77777777"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0A1317D" w14:textId="77777777" w:rsidR="00D178D5" w:rsidRDefault="00D178D5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D178D5" w14:paraId="6681E305" w14:textId="77777777">
        <w:trPr>
          <w:trHeight w:hRule="exact" w:val="522"/>
        </w:trPr>
        <w:tc>
          <w:tcPr>
            <w:tcW w:w="578" w:type="dxa"/>
            <w:vAlign w:val="center"/>
          </w:tcPr>
          <w:p w14:paraId="32F4446E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FF1F664" w14:textId="77777777" w:rsidR="00D178D5" w:rsidRDefault="00D178D5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08650A3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BD07627" w14:textId="77777777" w:rsidR="00D178D5" w:rsidRDefault="00D178D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27517017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A45E57D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FEF2557" w14:textId="77777777" w:rsidR="00D178D5" w:rsidRDefault="00D178D5">
      <w:pPr>
        <w:ind w:left="709"/>
        <w:jc w:val="both"/>
        <w:rPr>
          <w:rFonts w:ascii="Arial" w:hAnsi="Arial" w:cs="Arial"/>
          <w:sz w:val="20"/>
        </w:rPr>
      </w:pPr>
    </w:p>
    <w:p w14:paraId="34782B03" w14:textId="77777777" w:rsidR="00D178D5" w:rsidRDefault="00D178D5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639A46D8" w14:textId="77777777">
        <w:tc>
          <w:tcPr>
            <w:tcW w:w="9214" w:type="dxa"/>
            <w:gridSpan w:val="2"/>
            <w:vAlign w:val="center"/>
          </w:tcPr>
          <w:p w14:paraId="0116D29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D178D5" w14:paraId="43131F7F" w14:textId="77777777">
        <w:tc>
          <w:tcPr>
            <w:tcW w:w="8647" w:type="dxa"/>
            <w:vAlign w:val="center"/>
          </w:tcPr>
          <w:p w14:paraId="309CB1B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0659EE2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740E6160" w14:textId="77777777">
        <w:tc>
          <w:tcPr>
            <w:tcW w:w="8647" w:type="dxa"/>
            <w:vAlign w:val="center"/>
          </w:tcPr>
          <w:p w14:paraId="4FAC1B3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189DAD4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62E58E5A" w14:textId="77777777">
        <w:tc>
          <w:tcPr>
            <w:tcW w:w="8647" w:type="dxa"/>
            <w:vAlign w:val="center"/>
          </w:tcPr>
          <w:p w14:paraId="66BA8A1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1D51B6F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177FF2AD" w14:textId="77777777">
        <w:tc>
          <w:tcPr>
            <w:tcW w:w="8647" w:type="dxa"/>
            <w:vAlign w:val="center"/>
          </w:tcPr>
          <w:p w14:paraId="1B93045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721B2C5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358111FA" w14:textId="77777777">
        <w:tc>
          <w:tcPr>
            <w:tcW w:w="8647" w:type="dxa"/>
            <w:vAlign w:val="center"/>
          </w:tcPr>
          <w:p w14:paraId="228D82D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29E0F0C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1B71D534" w14:textId="77777777">
        <w:tc>
          <w:tcPr>
            <w:tcW w:w="8647" w:type="dxa"/>
            <w:vAlign w:val="center"/>
          </w:tcPr>
          <w:p w14:paraId="339B72F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D95808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90CEB0D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11E2DAC6" w14:textId="77777777">
        <w:tc>
          <w:tcPr>
            <w:tcW w:w="9214" w:type="dxa"/>
            <w:gridSpan w:val="2"/>
            <w:vAlign w:val="center"/>
          </w:tcPr>
          <w:p w14:paraId="7FA256A4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D178D5" w14:paraId="256396BB" w14:textId="77777777">
        <w:tc>
          <w:tcPr>
            <w:tcW w:w="8647" w:type="dxa"/>
            <w:vAlign w:val="center"/>
          </w:tcPr>
          <w:p w14:paraId="46EFA7E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73086DA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7ABAC41B" w14:textId="77777777">
        <w:tc>
          <w:tcPr>
            <w:tcW w:w="8647" w:type="dxa"/>
            <w:vAlign w:val="center"/>
          </w:tcPr>
          <w:p w14:paraId="789A4F8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52EA1F2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27D644D4" w14:textId="77777777">
        <w:tc>
          <w:tcPr>
            <w:tcW w:w="8647" w:type="dxa"/>
            <w:vAlign w:val="center"/>
          </w:tcPr>
          <w:p w14:paraId="6A0239F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7275AF6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6EF0C2E1" w14:textId="77777777">
        <w:tc>
          <w:tcPr>
            <w:tcW w:w="8647" w:type="dxa"/>
            <w:vAlign w:val="center"/>
          </w:tcPr>
          <w:p w14:paraId="621B472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4B86016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571123F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0F09B859" w14:textId="77777777">
        <w:tc>
          <w:tcPr>
            <w:tcW w:w="9214" w:type="dxa"/>
            <w:gridSpan w:val="2"/>
          </w:tcPr>
          <w:p w14:paraId="7DD5D2E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D178D5" w14:paraId="0636737B" w14:textId="77777777">
        <w:tc>
          <w:tcPr>
            <w:tcW w:w="8647" w:type="dxa"/>
          </w:tcPr>
          <w:p w14:paraId="02F1F7B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17B7EE1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15E552E9" w14:textId="77777777">
        <w:tc>
          <w:tcPr>
            <w:tcW w:w="8647" w:type="dxa"/>
          </w:tcPr>
          <w:p w14:paraId="71F8EED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75F011B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021ED327" w14:textId="77777777">
        <w:tc>
          <w:tcPr>
            <w:tcW w:w="8647" w:type="dxa"/>
          </w:tcPr>
          <w:p w14:paraId="19AA60A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3849CBD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39727ED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20B51211" w14:textId="77777777">
        <w:tc>
          <w:tcPr>
            <w:tcW w:w="9214" w:type="dxa"/>
            <w:gridSpan w:val="2"/>
            <w:vAlign w:val="center"/>
          </w:tcPr>
          <w:p w14:paraId="08E3A81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D178D5" w14:paraId="3E11D263" w14:textId="77777777">
        <w:tc>
          <w:tcPr>
            <w:tcW w:w="8647" w:type="dxa"/>
            <w:vAlign w:val="center"/>
          </w:tcPr>
          <w:p w14:paraId="5D82CC1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DDDB91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23C4BC4E" w14:textId="77777777">
        <w:tc>
          <w:tcPr>
            <w:tcW w:w="8647" w:type="dxa"/>
            <w:vAlign w:val="center"/>
          </w:tcPr>
          <w:p w14:paraId="4CC0FAB4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225EA3F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2AA1CF38" w14:textId="77777777">
        <w:tc>
          <w:tcPr>
            <w:tcW w:w="8647" w:type="dxa"/>
            <w:vAlign w:val="center"/>
          </w:tcPr>
          <w:p w14:paraId="4D78CF0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EAC3A4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2045A39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5F5233F7" w14:textId="77777777">
        <w:tc>
          <w:tcPr>
            <w:tcW w:w="8647" w:type="dxa"/>
            <w:vAlign w:val="center"/>
          </w:tcPr>
          <w:p w14:paraId="1C97586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7526748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A0768D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425"/>
      </w:tblGrid>
      <w:tr w:rsidR="00D178D5" w14:paraId="6956C41A" w14:textId="77777777">
        <w:tc>
          <w:tcPr>
            <w:tcW w:w="8789" w:type="dxa"/>
            <w:vAlign w:val="center"/>
          </w:tcPr>
          <w:p w14:paraId="79F0E7A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9F4936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6C832E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312E6704" w14:textId="77777777">
        <w:tc>
          <w:tcPr>
            <w:tcW w:w="8789" w:type="dxa"/>
            <w:vAlign w:val="center"/>
          </w:tcPr>
          <w:p w14:paraId="40AE0C0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00F9E8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240F61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749E6962" w14:textId="77777777">
        <w:tc>
          <w:tcPr>
            <w:tcW w:w="8789" w:type="dxa"/>
            <w:vAlign w:val="center"/>
          </w:tcPr>
          <w:p w14:paraId="5C32CBEF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23C6749B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F741D8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7788878A" w14:textId="77777777">
        <w:tc>
          <w:tcPr>
            <w:tcW w:w="8789" w:type="dxa"/>
            <w:vAlign w:val="center"/>
          </w:tcPr>
          <w:p w14:paraId="7C3DD985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25" w:type="dxa"/>
            <w:vAlign w:val="center"/>
          </w:tcPr>
          <w:p w14:paraId="6BCECC8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4606AD3F" w14:textId="77777777">
        <w:tc>
          <w:tcPr>
            <w:tcW w:w="8789" w:type="dxa"/>
          </w:tcPr>
          <w:p w14:paraId="4BC4C420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56A4D75D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CE6FF87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14E5915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695AD352" w14:textId="77777777">
        <w:tc>
          <w:tcPr>
            <w:tcW w:w="8789" w:type="dxa"/>
          </w:tcPr>
          <w:p w14:paraId="09312B86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3E5F5ACB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B2AF08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46B6B579" w14:textId="77777777">
        <w:tc>
          <w:tcPr>
            <w:tcW w:w="8789" w:type="dxa"/>
          </w:tcPr>
          <w:p w14:paraId="5C69CDEC" w14:textId="77777777" w:rsidR="00D178D5" w:rsidRDefault="00D178D5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620DCE7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A5CC1AA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D178D5" w14:paraId="707B8AC8" w14:textId="77777777">
        <w:trPr>
          <w:trHeight w:val="774"/>
        </w:trPr>
        <w:tc>
          <w:tcPr>
            <w:tcW w:w="567" w:type="dxa"/>
            <w:vAlign w:val="center"/>
          </w:tcPr>
          <w:p w14:paraId="037E8761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81C47F1" w14:textId="77777777"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000A8C3" w14:textId="77777777"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457343B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D178D5" w14:paraId="6BA4985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E880235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2C9864A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  <w:p w14:paraId="1831B953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  <w:p w14:paraId="469F62F8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746B69E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4741533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45DFACE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67F3103D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7CBB909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D866590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48B7C3D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2C2E693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A147D41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F15F729" w14:textId="77777777"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D178D5" w14:paraId="1E5F281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E14182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789B04B8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E1107A5" w14:textId="77777777"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391205E" w14:textId="77777777" w:rsidR="00D178D5" w:rsidRDefault="00D178D5">
      <w:pPr>
        <w:jc w:val="both"/>
        <w:rPr>
          <w:rFonts w:ascii="Arial" w:hAnsi="Arial" w:cs="Arial"/>
          <w:sz w:val="18"/>
        </w:rPr>
      </w:pPr>
    </w:p>
    <w:p w14:paraId="31938A38" w14:textId="77777777" w:rsidR="00D178D5" w:rsidRDefault="00D178D5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D178D5" w14:paraId="64430D14" w14:textId="77777777">
        <w:tc>
          <w:tcPr>
            <w:tcW w:w="3119" w:type="dxa"/>
            <w:vAlign w:val="center"/>
          </w:tcPr>
          <w:p w14:paraId="042A588B" w14:textId="77777777" w:rsidR="00D178D5" w:rsidRDefault="00D178D5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679389EF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21F93EE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07ADFD6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E9EE6E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D6CDC0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461089D9" w14:textId="77777777">
        <w:trPr>
          <w:trHeight w:val="340"/>
        </w:trPr>
        <w:tc>
          <w:tcPr>
            <w:tcW w:w="3119" w:type="dxa"/>
          </w:tcPr>
          <w:p w14:paraId="7B59AC1A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A2C5A9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9CBB35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1C6C45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167CAA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D70CB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3A850886" w14:textId="77777777">
        <w:trPr>
          <w:trHeight w:val="340"/>
        </w:trPr>
        <w:tc>
          <w:tcPr>
            <w:tcW w:w="3119" w:type="dxa"/>
          </w:tcPr>
          <w:p w14:paraId="038525D9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609AB68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0189C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20E63D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D1907D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4DDF88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43F8B7FD" w14:textId="77777777">
        <w:trPr>
          <w:trHeight w:val="340"/>
        </w:trPr>
        <w:tc>
          <w:tcPr>
            <w:tcW w:w="3119" w:type="dxa"/>
          </w:tcPr>
          <w:p w14:paraId="1CA4C54A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8315BB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990973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20C45A3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BD8554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4C878A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586EC2D8" w14:textId="77777777">
        <w:trPr>
          <w:trHeight w:val="340"/>
        </w:trPr>
        <w:tc>
          <w:tcPr>
            <w:tcW w:w="3119" w:type="dxa"/>
          </w:tcPr>
          <w:p w14:paraId="37B72C3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9291D5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95866A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F661345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9FDFD4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EB7ED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708D342F" w14:textId="77777777">
        <w:trPr>
          <w:trHeight w:val="340"/>
        </w:trPr>
        <w:tc>
          <w:tcPr>
            <w:tcW w:w="3119" w:type="dxa"/>
          </w:tcPr>
          <w:p w14:paraId="2C35BB2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459831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07AF0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6D1671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A6BEFBC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D8E31A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607C9BBA" w14:textId="77777777">
        <w:trPr>
          <w:trHeight w:val="340"/>
        </w:trPr>
        <w:tc>
          <w:tcPr>
            <w:tcW w:w="3119" w:type="dxa"/>
          </w:tcPr>
          <w:p w14:paraId="7417E3C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38B7C6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9304D2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D0D249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C428B8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EE9FF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76F2136" w14:textId="77777777"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D178D5" w14:paraId="48F5AE59" w14:textId="77777777">
        <w:trPr>
          <w:trHeight w:hRule="exact" w:val="340"/>
        </w:trPr>
        <w:tc>
          <w:tcPr>
            <w:tcW w:w="448" w:type="dxa"/>
            <w:vAlign w:val="center"/>
          </w:tcPr>
          <w:p w14:paraId="6D59EB02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D999620" w14:textId="77777777" w:rsidR="00D178D5" w:rsidRDefault="00D178D5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782120C3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29F2E28F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65EA5C64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AE75D5D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178D5" w14:paraId="3A92FA0E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42E6606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30CB7EA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29F86DA4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D178D5" w14:paraId="1E9CBF36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338FBDE2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C7455ED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611423D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F26C92B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6E005A7F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D178D5" w14:paraId="6A985542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7E6044DE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3EF913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0E634A1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7DDF73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49F22C3F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 w14:paraId="7C176877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710BC626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BBDA5B3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58AB4A5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540F815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87A04CF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 w14:paraId="29FA21AC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290F9365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5964E66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4A8E8D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14B757E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46E71414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BEA851E" w14:textId="77777777"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D178D5" w14:paraId="7B0EDE4E" w14:textId="77777777">
        <w:trPr>
          <w:trHeight w:val="278"/>
        </w:trPr>
        <w:tc>
          <w:tcPr>
            <w:tcW w:w="426" w:type="dxa"/>
            <w:vAlign w:val="center"/>
          </w:tcPr>
          <w:p w14:paraId="6F01D498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3445BF6F" w14:textId="77777777" w:rsidR="00D178D5" w:rsidRDefault="00D178D5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72CDD4AC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5D64B209" w14:textId="77777777"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D178D5" w14:paraId="2A87603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04734AC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56087242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1D14302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1BA7501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8406D6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07113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2B4949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00A5665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B90CC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2CEB0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040CA7F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550448" w14:textId="77777777" w:rsidR="00D178D5" w:rsidRDefault="00D178D5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D178D5" w14:paraId="7C8CF6C9" w14:textId="77777777">
        <w:trPr>
          <w:trHeight w:val="503"/>
        </w:trPr>
        <w:tc>
          <w:tcPr>
            <w:tcW w:w="426" w:type="dxa"/>
            <w:vAlign w:val="center"/>
          </w:tcPr>
          <w:p w14:paraId="2C9219B9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BF18BCB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D178D5" w14:paraId="4E901CA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46E46997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3B3A756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5E277425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2A9F8A7B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45905EC2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D178D5" w14:paraId="500B377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09A82D41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3DCD06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331B2B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8A5F2BF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5E7714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29ED7AB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95BE483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5A615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75501B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32FFC1C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2E7993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5C536CE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1688BC7C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6B38EE8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17E140E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D4124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CE530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2F322BF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07850F4B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6A8670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584FC30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9CBA151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F87F2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300818FD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32CDA329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5F91C1C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B82B34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45E12E1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0702ED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5AE2E0D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41B3620D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C552C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059620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B5D30CD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2606E1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7FE7852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4CD8A917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EDBC367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FE41D6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D491A90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88CE2D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FED3A8E" w14:textId="77777777" w:rsidR="00D178D5" w:rsidRDefault="00D178D5">
      <w:pPr>
        <w:jc w:val="both"/>
        <w:rPr>
          <w:rFonts w:ascii="Arial" w:hAnsi="Arial" w:cs="Arial"/>
          <w:sz w:val="18"/>
          <w:szCs w:val="22"/>
        </w:rPr>
      </w:pPr>
    </w:p>
    <w:p w14:paraId="7AEC5BBC" w14:textId="77777777" w:rsidR="00D178D5" w:rsidRDefault="00D178D5">
      <w:pPr>
        <w:ind w:left="360"/>
        <w:rPr>
          <w:rFonts w:ascii="Arial" w:hAnsi="Arial" w:cs="Arial"/>
          <w:sz w:val="20"/>
        </w:rPr>
      </w:pPr>
    </w:p>
    <w:p w14:paraId="588828C4" w14:textId="77777777"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7A90CF93" w14:textId="77777777" w:rsidR="00D178D5" w:rsidRDefault="00D178D5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D178D5" w14:paraId="011B741E" w14:textId="77777777">
        <w:trPr>
          <w:trHeight w:val="751"/>
        </w:trPr>
        <w:tc>
          <w:tcPr>
            <w:tcW w:w="567" w:type="dxa"/>
          </w:tcPr>
          <w:p w14:paraId="20783B95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F927C4D" w14:textId="77777777"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1B76026" w14:textId="77777777"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2F08B44" w14:textId="77777777" w:rsidR="00D178D5" w:rsidRDefault="00D178D5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D178D5" w14:paraId="350F26C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5425028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C09DD49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7AF4D4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D178D5" w14:paraId="3444F0C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1501DAA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198ED1C6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7124DF2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D178D5" w14:paraId="4C4ADCC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3D6CD4A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28E65C9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BE3C6B4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F059683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446C0AF6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D178D5" w14:paraId="34E7600D" w14:textId="77777777">
        <w:trPr>
          <w:trHeight w:val="250"/>
        </w:trPr>
        <w:tc>
          <w:tcPr>
            <w:tcW w:w="567" w:type="dxa"/>
          </w:tcPr>
          <w:p w14:paraId="7FED6471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1334487" w14:textId="77777777"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36D8C416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352D6597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2B5CA751" w14:textId="77777777" w:rsidR="00D178D5" w:rsidRDefault="00D178D5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8BAB0A" w14:textId="77777777" w:rsidR="00D178D5" w:rsidRDefault="00D178D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178D5" w14:paraId="5A703C6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299F2C38" w14:textId="77777777" w:rsidR="00D178D5" w:rsidRDefault="00D178D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D178D5" w14:paraId="53817C9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1ECB2ADE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38577E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5808586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995F54A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8EFED73" w14:textId="77777777"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7753F41" w14:textId="77777777"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178D5" w14:paraId="0FC701E1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3358087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46908B97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24803D0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5C461F50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09FDADF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6F9C7773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609F59D5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0FD57383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092C1F3A" w14:textId="77777777" w:rsidR="00D178D5" w:rsidRDefault="00D178D5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7CB69B67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0474CC7C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ABD207D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14942238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11F18AC6" w14:textId="77777777"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7A658BE4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4B4B259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432AD85F" w14:textId="77777777" w:rsidR="00D178D5" w:rsidRDefault="00D178D5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DBB9EC2" w14:textId="77777777" w:rsidR="00D178D5" w:rsidRDefault="00D178D5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1C6680D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3925998" w14:textId="77777777" w:rsidR="00D178D5" w:rsidRDefault="00D178D5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D178D5" w14:paraId="6EA28B21" w14:textId="77777777">
        <w:trPr>
          <w:trHeight w:val="258"/>
        </w:trPr>
        <w:tc>
          <w:tcPr>
            <w:tcW w:w="567" w:type="dxa"/>
          </w:tcPr>
          <w:p w14:paraId="1083EFC5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309210FD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D178D5" w14:paraId="2D2DBD4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6CC06D4B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D178D5" w14:paraId="141A4BC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C2F6FA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889B8C7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4682699B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 w14:paraId="50ECBB9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AF846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73787D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E20BD5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24E5D8E4" w14:textId="77777777"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383"/>
      </w:tblGrid>
      <w:tr w:rsidR="00D178D5" w14:paraId="42F8C960" w14:textId="77777777">
        <w:trPr>
          <w:trHeight w:val="340"/>
        </w:trPr>
        <w:tc>
          <w:tcPr>
            <w:tcW w:w="9538" w:type="dxa"/>
            <w:gridSpan w:val="4"/>
            <w:vAlign w:val="center"/>
          </w:tcPr>
          <w:p w14:paraId="20BE636B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D178D5" w14:paraId="3AE68959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5248FB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C6AE9C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255FF4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9DEDFD7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263E30E5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D178D5" w14:paraId="67DDAD7D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2FF21A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678FF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0A92E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7B28D26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0BCE4B9E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558793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3EF335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052C2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57C477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65F73ACB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0437A666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D178D5" w14:paraId="2A94F28F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97703C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B99C9E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BA25AE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344343D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3B70FFB2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2A2F18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5D68B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86E26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3A8BD3F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2FAB87EA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790E2B99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178D5" w14:paraId="5F7998E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89F53F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925889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5B7A2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E690F3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5AA8D3D4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EBD3A6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23593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21E7D2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AC74B8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19D353CB" w14:textId="77777777"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795"/>
      </w:tblGrid>
      <w:tr w:rsidR="00D178D5" w14:paraId="1BD7047D" w14:textId="77777777">
        <w:trPr>
          <w:trHeight w:val="283"/>
        </w:trPr>
        <w:tc>
          <w:tcPr>
            <w:tcW w:w="9538" w:type="dxa"/>
            <w:gridSpan w:val="3"/>
          </w:tcPr>
          <w:p w14:paraId="5B425C2D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D178D5" w14:paraId="1611675D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D3F698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8A7EE20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1D67115A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 w14:paraId="01F07DCF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B72112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7C718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1D090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25F82C19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17121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1DD66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B7C47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C0771A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3EA5E6E1" w14:textId="77777777" w:rsidR="00D178D5" w:rsidRDefault="00D178D5">
      <w:pPr>
        <w:numPr>
          <w:ilvl w:val="0"/>
          <w:numId w:val="3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59"/>
      </w:tblGrid>
      <w:tr w:rsidR="00D178D5" w14:paraId="1AEA02A9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D9715AF" w14:textId="77777777"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2827D383" w14:textId="77777777" w:rsidR="00D178D5" w:rsidRDefault="00D178D5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D178D5" w14:paraId="27AFF80D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E74DE78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87699B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EB01C6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58B8A153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4CBCC83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9718380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2CE8B08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038A88E8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E11CAD0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B9E6959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3C68BB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0EF03532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4B2DDE2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CF70A63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561F00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0687C627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0356BBF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C735B27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7C95B3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69110BEE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1C97CA5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9BF7B71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1EF6C0D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45F417F1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E03A82A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D573303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54CFF8A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19FFE343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04744FA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92E0F27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70806F6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BE374B" w14:textId="77777777"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59"/>
      </w:tblGrid>
      <w:tr w:rsidR="00D178D5" w14:paraId="7078F667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45BE355" w14:textId="77777777"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542CF85D" w14:textId="77777777" w:rsidR="00D178D5" w:rsidRDefault="00D178D5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C40E25F" w14:textId="77777777" w:rsidR="00D178D5" w:rsidRDefault="00D178D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394781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48FA4611" w14:textId="77777777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91C5C0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5C4C29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E2B303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66FBF2BC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EDB0F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6A2F9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A6D9BD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6EE64C81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C16A6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DBDEB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0B8B27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03FD88DF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1E77A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9FB7B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614E16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3D8B7CCC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8958D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E0117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4C920B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B3F7EEB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3DF4CAEC" w14:textId="77777777"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319997F" w14:textId="77777777"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8228E34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20B63E7A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0A87A325" w14:textId="77777777"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08A673C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28A72364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2F058ED1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0344B974" w14:textId="77777777" w:rsidR="00D178D5" w:rsidRDefault="00D178D5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7E8B3C3A" w14:textId="77777777" w:rsidR="00D178D5" w:rsidRDefault="00D178D5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3E9279E7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145B7501" w14:textId="77777777" w:rsidR="00D178D5" w:rsidRDefault="00D178D5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13A451ED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1E7AB2B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F9E61B1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0A16B1AC" w14:textId="77777777" w:rsidR="00D178D5" w:rsidRDefault="00D178D5">
      <w:pPr>
        <w:rPr>
          <w:rFonts w:ascii="Arial" w:hAnsi="Arial" w:cs="Arial"/>
          <w:sz w:val="20"/>
        </w:rPr>
      </w:pPr>
    </w:p>
    <w:p w14:paraId="23AADC51" w14:textId="77777777" w:rsidR="00D178D5" w:rsidRDefault="00D178D5">
      <w:pPr>
        <w:rPr>
          <w:rFonts w:ascii="Arial" w:hAnsi="Arial" w:cs="Arial"/>
          <w:sz w:val="20"/>
        </w:rPr>
      </w:pPr>
    </w:p>
    <w:sectPr w:rsidR="00D178D5">
      <w:headerReference w:type="default" r:id="rId7"/>
      <w:footerReference w:type="default" r:id="rId8"/>
      <w:pgSz w:w="11907" w:h="16840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F4C96" w14:textId="77777777" w:rsidR="0052551E" w:rsidRDefault="0052551E">
      <w:r>
        <w:separator/>
      </w:r>
    </w:p>
  </w:endnote>
  <w:endnote w:type="continuationSeparator" w:id="0">
    <w:p w14:paraId="20B38692" w14:textId="77777777" w:rsidR="0052551E" w:rsidRDefault="005255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7D6108" w14:textId="77777777" w:rsidR="00D178D5" w:rsidRDefault="00D178D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55781" w:rsidRPr="00555781">
      <w:rPr>
        <w:noProof/>
        <w:lang w:val="sk-SK" w:eastAsia="sk-SK"/>
      </w:rPr>
      <w:t>5</w:t>
    </w:r>
    <w:r>
      <w:fldChar w:fldCharType="end"/>
    </w:r>
  </w:p>
  <w:p w14:paraId="01003CB6" w14:textId="77777777" w:rsidR="00D178D5" w:rsidRDefault="00D178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C44DC" w14:textId="77777777" w:rsidR="0052551E" w:rsidRDefault="0052551E">
      <w:r>
        <w:separator/>
      </w:r>
    </w:p>
  </w:footnote>
  <w:footnote w:type="continuationSeparator" w:id="0">
    <w:p w14:paraId="3FA33B84" w14:textId="77777777" w:rsidR="0052551E" w:rsidRDefault="005255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D178D5" w14:paraId="06C9FD78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D44E8B0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79F8E36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F1FAB7F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0306F9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82F3E38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772DA49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2D0A99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FC4E99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601435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8F3F9D0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72C3821E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63A5C5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6DB4D8E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3B3C5E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87BEB0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AB25EE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BDAD394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F3D6D7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85DC88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6A32DB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2DF984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0E0DA722" w14:textId="77777777" w:rsidR="00D178D5" w:rsidRDefault="00D178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7487002"/>
    <w:multiLevelType w:val="multilevel"/>
    <w:tmpl w:val="67487002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334256446">
    <w:abstractNumId w:val="7"/>
  </w:num>
  <w:num w:numId="2" w16cid:durableId="1129277368">
    <w:abstractNumId w:val="0"/>
  </w:num>
  <w:num w:numId="3" w16cid:durableId="1463310451">
    <w:abstractNumId w:val="3"/>
  </w:num>
  <w:num w:numId="4" w16cid:durableId="263002357">
    <w:abstractNumId w:val="2"/>
  </w:num>
  <w:num w:numId="5" w16cid:durableId="739670029">
    <w:abstractNumId w:val="6"/>
  </w:num>
  <w:num w:numId="6" w16cid:durableId="1548451354">
    <w:abstractNumId w:val="5"/>
  </w:num>
  <w:num w:numId="7" w16cid:durableId="110251668">
    <w:abstractNumId w:val="1"/>
  </w:num>
  <w:num w:numId="8" w16cid:durableId="154378746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6923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4DAD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771C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551E"/>
    <w:rsid w:val="00526378"/>
    <w:rsid w:val="00530F3D"/>
    <w:rsid w:val="00532221"/>
    <w:rsid w:val="0054211B"/>
    <w:rsid w:val="00542C29"/>
    <w:rsid w:val="0054636D"/>
    <w:rsid w:val="00551C19"/>
    <w:rsid w:val="005521D2"/>
    <w:rsid w:val="00555781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8A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609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8D5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6AD2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9E2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60053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0F031F93"/>
  <w15:chartTrackingRefBased/>
  <w15:docId w15:val="{56B65D88-F5F9-4217-8436-60E7F939E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semiHidden/>
  </w:style>
  <w:style w:type="character" w:styleId="Odkaznapoznmkupodiarou">
    <w:name w:val="footnote reference"/>
    <w:semiHidden/>
    <w:rPr>
      <w:vertAlign w:val="superscript"/>
    </w:rPr>
  </w:style>
  <w:style w:type="character" w:styleId="Odkaznavysvetlivku">
    <w:name w:val="endnote reference"/>
    <w:uiPriority w:val="99"/>
    <w:unhideWhenUsed/>
    <w:rPr>
      <w:vertAlign w:val="superscript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kladntext2">
    <w:name w:val="Body Text 2"/>
    <w:basedOn w:val="Normlny"/>
    <w:semiHidden/>
    <w:pPr>
      <w:jc w:val="both"/>
    </w:pPr>
  </w:style>
  <w:style w:type="paragraph" w:styleId="Textbubliny">
    <w:name w:val="Balloon Text"/>
    <w:basedOn w:val="Normlny"/>
    <w:link w:val="TextbublinyChar"/>
    <w:uiPriority w:val="99"/>
    <w:unhideWhenUsed/>
    <w:rPr>
      <w:rFonts w:ascii="Tahoma" w:hAnsi="Tahoma"/>
      <w:sz w:val="16"/>
      <w:szCs w:val="16"/>
    </w:r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Textvysvetlivky">
    <w:name w:val="endnote text"/>
    <w:basedOn w:val="Normlny"/>
    <w:link w:val="TextvysvetlivkyChar"/>
    <w:uiPriority w:val="99"/>
    <w:unhideWhenUsed/>
    <w:rPr>
      <w:sz w:val="20"/>
      <w:szCs w:val="20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paragraph" w:customStyle="1" w:styleId="tl1">
    <w:name w:val="Štýl1"/>
    <w:basedOn w:val="Pta"/>
    <w:link w:val="tl1Char"/>
    <w:qFormat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1495</Words>
  <Characters>8525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Branislav Holicka</cp:lastModifiedBy>
  <cp:revision>2</cp:revision>
  <cp:lastPrinted>2016-12-18T17:02:00Z</cp:lastPrinted>
  <dcterms:created xsi:type="dcterms:W3CDTF">2024-03-28T07:31:00Z</dcterms:created>
  <dcterms:modified xsi:type="dcterms:W3CDTF">2024-03-28T07:31:00Z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1033-11.2.0.9431</vt:lpwstr>
  </property>
</Properties>
</file>