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6"/>
        <w:gridCol w:w="2801"/>
        <w:gridCol w:w="511"/>
        <w:gridCol w:w="359"/>
        <w:gridCol w:w="359"/>
        <w:gridCol w:w="359"/>
        <w:gridCol w:w="359"/>
        <w:gridCol w:w="359"/>
        <w:gridCol w:w="359"/>
        <w:gridCol w:w="358"/>
        <w:gridCol w:w="358"/>
        <w:gridCol w:w="358"/>
        <w:gridCol w:w="358"/>
        <w:gridCol w:w="358"/>
      </w:tblGrid>
      <w:tr w:rsidR="002708BF" w:rsidRPr="0007649B" w14:paraId="0E7CB771" w14:textId="77777777" w:rsidTr="002708BF">
        <w:trPr>
          <w:tblCellSpacing w:w="7" w:type="dxa"/>
        </w:trPr>
        <w:tc>
          <w:tcPr>
            <w:tcW w:w="989" w:type="pct"/>
            <w:vAlign w:val="center"/>
          </w:tcPr>
          <w:p w14:paraId="691C206E" w14:textId="3634B5A8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536" w:type="pct"/>
            <w:vAlign w:val="center"/>
          </w:tcPr>
          <w:p w14:paraId="77151B90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274" w:type="pct"/>
            <w:vAlign w:val="center"/>
          </w:tcPr>
          <w:p w14:paraId="7FCF49F6" w14:textId="3573CAB8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4E555CE0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3BD8D69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08AE2BB1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1CCED2EF" w14:textId="635B024A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457EE60D" w14:textId="219B716C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304C68A6" w14:textId="1DE2D1E8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7E577FAB" w14:textId="5387DAD4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7DC9BB61" w14:textId="08161DF4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3F26669C" w14:textId="661D2B61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3F3B3794" w14:textId="6719DC16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86" w:type="pct"/>
            <w:vAlign w:val="center"/>
          </w:tcPr>
          <w:p w14:paraId="5DCFF87D" w14:textId="397C0D60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2708BF" w:rsidRPr="0007649B" w14:paraId="251CBBF9" w14:textId="77777777" w:rsidTr="002708BF">
        <w:trPr>
          <w:tblCellSpacing w:w="7" w:type="dxa"/>
        </w:trPr>
        <w:tc>
          <w:tcPr>
            <w:tcW w:w="989" w:type="pct"/>
            <w:vAlign w:val="center"/>
          </w:tcPr>
          <w:p w14:paraId="61963055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536" w:type="pct"/>
            <w:vAlign w:val="center"/>
          </w:tcPr>
          <w:p w14:paraId="59C91541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274" w:type="pct"/>
            <w:vAlign w:val="center"/>
          </w:tcPr>
          <w:p w14:paraId="1241396E" w14:textId="3A2327AD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6B44EA21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4DD6E488" w14:textId="64660D90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480A08A7" w14:textId="139F6157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43FAC0F0" w14:textId="56479802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05C8A1F7" w14:textId="08198673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7CFA2DFC" w14:textId="1EC1B3C0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24C311A9" w14:textId="488E8644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6A8956A2" w14:textId="10207754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31CD87AD" w14:textId="675A594B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90" w:type="pct"/>
            <w:vAlign w:val="center"/>
          </w:tcPr>
          <w:p w14:paraId="34DAD73B" w14:textId="2194DFCC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86" w:type="pct"/>
            <w:vAlign w:val="center"/>
          </w:tcPr>
          <w:p w14:paraId="4A7FD50A" w14:textId="1F29CC71" w:rsidR="0007649B" w:rsidRPr="0007649B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</w:tbl>
    <w:p w14:paraId="5A64030B" w14:textId="77777777" w:rsidR="0007649B" w:rsidRPr="0007649B" w:rsidRDefault="0007649B" w:rsidP="0007649B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07649B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p w14:paraId="49D590B1" w14:textId="77777777" w:rsidR="0007649B" w:rsidRPr="0007649B" w:rsidRDefault="0007649B" w:rsidP="0007649B">
      <w:pPr>
        <w:spacing w:before="100" w:beforeAutospacing="1" w:after="100" w:afterAutospacing="1" w:line="240" w:lineRule="auto"/>
        <w:jc w:val="center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sk-SK"/>
          <w14:ligatures w14:val="none"/>
        </w:rPr>
        <w:t>Všeobecné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07649B" w:rsidRPr="0007649B" w14:paraId="64000DDC" w14:textId="77777777" w:rsidTr="0007649B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48502" w14:textId="77777777" w:rsidR="0007649B" w:rsidRDefault="0007649B" w:rsidP="0007649B">
            <w:pPr>
              <w:spacing w:after="0" w:line="18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Všeobecné informácie</w:t>
            </w:r>
          </w:p>
          <w:p w14:paraId="211CAC05" w14:textId="77777777" w:rsidR="00A1100C" w:rsidRPr="0007649B" w:rsidRDefault="00A1100C" w:rsidP="0007649B">
            <w:pPr>
              <w:spacing w:after="0" w:line="180" w:lineRule="atLeast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07649B" w:rsidRPr="0007649B" w14:paraId="3D9052DE" w14:textId="77777777" w:rsidTr="0007649B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7120AD26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0D9F9128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b/>
                <w:bCs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OK AMBULANCIA, a. s.</w:t>
            </w:r>
          </w:p>
        </w:tc>
      </w:tr>
      <w:tr w:rsidR="0007649B" w:rsidRPr="0007649B" w14:paraId="2493E5CB" w14:textId="77777777" w:rsidTr="0007649B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64C7F659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66429D28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Horná 116, 022 01 Čadca</w:t>
            </w:r>
          </w:p>
        </w:tc>
      </w:tr>
      <w:tr w:rsidR="0007649B" w:rsidRPr="0007649B" w14:paraId="0D06566C" w14:textId="77777777" w:rsidTr="0007649B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58E3638D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266F0B04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07649B" w:rsidRPr="0007649B" w14:paraId="0D8483A4" w14:textId="77777777" w:rsidTr="0007649B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472E2907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50E8C96F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13.03.2019</w:t>
            </w:r>
          </w:p>
        </w:tc>
      </w:tr>
    </w:tbl>
    <w:p w14:paraId="2FBAD5AA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  <w:r w:rsidRPr="0007649B"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07649B" w:rsidRPr="0007649B" w14:paraId="7920E81C" w14:textId="77777777" w:rsidTr="0007649B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95C9D" w14:textId="77777777" w:rsidR="0007649B" w:rsidRDefault="0007649B" w:rsidP="00076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Opis hospodárskej činnosti v nadväznosti na predmet podnikania</w:t>
            </w:r>
          </w:p>
          <w:p w14:paraId="1C7160E2" w14:textId="77777777" w:rsidR="006A565D" w:rsidRDefault="006A565D" w:rsidP="00076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DA39F3E" w14:textId="77777777" w:rsidR="00A1100C" w:rsidRPr="0007649B" w:rsidRDefault="00A1100C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07649B" w:rsidRPr="0007649B" w14:paraId="799D00CC" w14:textId="77777777" w:rsidTr="0007649B">
        <w:trPr>
          <w:tblCellSpacing w:w="0" w:type="dxa"/>
        </w:trPr>
        <w:tc>
          <w:tcPr>
            <w:tcW w:w="5000" w:type="pct"/>
            <w:gridSpan w:val="4"/>
            <w:hideMark/>
          </w:tcPr>
          <w:p w14:paraId="1B009D2C" w14:textId="77777777" w:rsidR="00CA744F" w:rsidRDefault="0007649B" w:rsidP="0007649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 xml:space="preserve">-prevádzkovanie zdravotníckeho zariadenia všeobecnej ambulantnej zdravotnej starostlivosti - všeobecná ambulancia pre dospelých na </w:t>
            </w:r>
            <w:r w:rsidR="00A1100C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 xml:space="preserve">      </w:t>
            </w: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poskytovanie všeobecnej ambulantnej zdravotnej starostlivosti v špecializovanom odbore všeobecné lekárstvo</w:t>
            </w:r>
          </w:p>
          <w:p w14:paraId="4D30CB39" w14:textId="77777777" w:rsidR="006A565D" w:rsidRDefault="0007649B" w:rsidP="0007649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-sprostredkovateľská činnosť v oblasti obchodu, služieb, výroby</w:t>
            </w: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- kúpa tovaru na účely jeho predaja konečnému spotrebiteľovi (maloobchod) alebo iným prevádzkovateľom živnosti (veľkoobchod)</w:t>
            </w: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-činnosť podnikateľských, organizačných a ekonomických poradcov</w:t>
            </w: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</w: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-reklamné a marketingové služby, prieskum trhu a verejnej mienky</w:t>
            </w: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br/>
              <w:t>-prenájom hnuteľných vecí</w:t>
            </w:r>
          </w:p>
          <w:p w14:paraId="375DFC8F" w14:textId="63F13082" w:rsidR="006A565D" w:rsidRDefault="0007649B" w:rsidP="0007649B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 xml:space="preserve">- </w:t>
            </w:r>
            <w:proofErr w:type="spellStart"/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faktoring</w:t>
            </w:r>
            <w:proofErr w:type="spellEnd"/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 xml:space="preserve"> a</w:t>
            </w:r>
            <w:r w:rsidR="006A565D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 </w:t>
            </w: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forfaiting</w:t>
            </w:r>
          </w:p>
          <w:p w14:paraId="7E756B29" w14:textId="3A3BE4BC" w:rsidR="0007649B" w:rsidRPr="0007649B" w:rsidRDefault="0007649B" w:rsidP="0007649B">
            <w:pPr>
              <w:spacing w:after="24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- administratívne služby</w:t>
            </w:r>
          </w:p>
        </w:tc>
      </w:tr>
      <w:tr w:rsidR="0007649B" w:rsidRPr="0007649B" w14:paraId="4BB86BF7" w14:textId="77777777" w:rsidTr="0007649B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90825" w14:textId="77777777" w:rsidR="00F74A92" w:rsidRDefault="0007649B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07649B"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  <w:t> </w:t>
            </w:r>
          </w:p>
          <w:p w14:paraId="04EC8099" w14:textId="3712EE34" w:rsidR="0007649B" w:rsidRDefault="0007649B" w:rsidP="00076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Právny dôvod na zostavenie účtovnej závierky:</w:t>
            </w:r>
          </w:p>
          <w:p w14:paraId="4B3858ED" w14:textId="77777777" w:rsidR="00A1100C" w:rsidRPr="0007649B" w:rsidRDefault="00A1100C" w:rsidP="0007649B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07649B" w:rsidRPr="0007649B" w14:paraId="02391B06" w14:textId="77777777" w:rsidTr="0007649B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07649B" w:rsidRPr="0007649B" w14:paraId="325E84FA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D12C3D6" w14:textId="77777777" w:rsidR="0007649B" w:rsidRPr="0007649B" w:rsidRDefault="0007649B" w:rsidP="0007649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07649B">
                    <w:rPr>
                      <w:rFonts w:ascii="Arial" w:eastAsia="Times New Roman" w:hAnsi="Arial" w:cs="Arial"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53EFD22A" w14:textId="77777777" w:rsidR="0007649B" w:rsidRPr="0007649B" w:rsidRDefault="0007649B" w:rsidP="000764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07649B">
                    <w:rPr>
                      <w:rFonts w:ascii="Arial" w:eastAsia="Times New Roman" w:hAnsi="Arial" w:cs="Arial"/>
                      <w:b/>
                      <w:bCs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riadna</w:t>
                  </w:r>
                </w:p>
              </w:tc>
            </w:tr>
          </w:tbl>
          <w:p w14:paraId="6F203DFD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07649B" w:rsidRPr="0007649B" w14:paraId="153898BA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42F70494" w14:textId="77777777" w:rsidR="0007649B" w:rsidRPr="0007649B" w:rsidRDefault="0007649B" w:rsidP="000764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sk-SK"/>
                      <w14:ligatures w14:val="none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9776A60" w14:textId="77777777" w:rsidR="0007649B" w:rsidRPr="0007649B" w:rsidRDefault="0007649B" w:rsidP="000764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sk-SK"/>
                      <w14:ligatures w14:val="none"/>
                    </w:rPr>
                  </w:pPr>
                  <w:r w:rsidRPr="0007649B">
                    <w:rPr>
                      <w:rFonts w:ascii="Arial" w:eastAsia="Times New Roman" w:hAnsi="Arial" w:cs="Arial"/>
                      <w:b/>
                      <w:bCs/>
                      <w:kern w:val="0"/>
                      <w:sz w:val="15"/>
                      <w:szCs w:val="15"/>
                      <w:lang w:eastAsia="sk-SK"/>
                      <w14:ligatures w14:val="none"/>
                    </w:rPr>
                    <w:t>mimoriadna</w:t>
                  </w:r>
                </w:p>
              </w:tc>
            </w:tr>
          </w:tbl>
          <w:p w14:paraId="3747E5B9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5C44AEF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51FA165F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705031D1" w14:textId="77777777" w:rsidTr="0007649B">
        <w:trPr>
          <w:tblCellSpacing w:w="0" w:type="dxa"/>
        </w:trPr>
        <w:tc>
          <w:tcPr>
            <w:tcW w:w="1250" w:type="pct"/>
            <w:hideMark/>
          </w:tcPr>
          <w:p w14:paraId="63CE66DB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004CC9D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1CE6EA6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250" w:type="pct"/>
            <w:hideMark/>
          </w:tcPr>
          <w:p w14:paraId="61BB7A5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7D0B6E4E" w14:textId="77777777" w:rsidTr="00A1100C">
        <w:trPr>
          <w:tblCellSpacing w:w="0" w:type="dxa"/>
        </w:trPr>
        <w:tc>
          <w:tcPr>
            <w:tcW w:w="5000" w:type="pct"/>
            <w:gridSpan w:val="4"/>
          </w:tcPr>
          <w:p w14:paraId="4F940833" w14:textId="3992CFB9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07649B" w:rsidRPr="0007649B" w14:paraId="6A6B45C3" w14:textId="77777777" w:rsidTr="00A1100C">
        <w:trPr>
          <w:tblCellSpacing w:w="0" w:type="dxa"/>
        </w:trPr>
        <w:tc>
          <w:tcPr>
            <w:tcW w:w="1250" w:type="pct"/>
          </w:tcPr>
          <w:p w14:paraId="562BE08D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3FBD7BFB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66E55245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7E003E84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  <w:tr w:rsidR="0007649B" w:rsidRPr="0007649B" w14:paraId="5A6B0C31" w14:textId="77777777" w:rsidTr="00A1100C">
        <w:trPr>
          <w:tblCellSpacing w:w="0" w:type="dxa"/>
        </w:trPr>
        <w:tc>
          <w:tcPr>
            <w:tcW w:w="1250" w:type="pct"/>
          </w:tcPr>
          <w:p w14:paraId="644F4C4D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126CA685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0E7C3782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  <w:tc>
          <w:tcPr>
            <w:tcW w:w="1250" w:type="pct"/>
          </w:tcPr>
          <w:p w14:paraId="235DA40B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</w:p>
        </w:tc>
      </w:tr>
    </w:tbl>
    <w:p w14:paraId="57BF979B" w14:textId="77777777" w:rsidR="0007649B" w:rsidRPr="0007649B" w:rsidRDefault="0007649B" w:rsidP="0007649B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sk-SK"/>
          <w14:ligatures w14:val="non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07649B" w:rsidRPr="0007649B" w14:paraId="52BDDA19" w14:textId="77777777" w:rsidTr="000764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27ED0C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 </w:t>
            </w:r>
          </w:p>
        </w:tc>
      </w:tr>
      <w:tr w:rsidR="0007649B" w:rsidRPr="0007649B" w14:paraId="2DC99168" w14:textId="77777777" w:rsidTr="000764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64CAEB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Dátum schválenia účtovnej závierky za predchádzajúce obdobie:</w:t>
            </w:r>
          </w:p>
        </w:tc>
      </w:tr>
      <w:tr w:rsidR="0007649B" w:rsidRPr="0007649B" w14:paraId="1F319236" w14:textId="77777777" w:rsidTr="000764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DC1C2C" w14:textId="77777777" w:rsidR="0007649B" w:rsidRPr="0007649B" w:rsidRDefault="0007649B" w:rsidP="0007649B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color w:val="000000"/>
                <w:kern w:val="0"/>
                <w:sz w:val="15"/>
                <w:szCs w:val="15"/>
                <w:lang w:eastAsia="sk-SK"/>
                <w14:ligatures w14:val="none"/>
              </w:rPr>
              <w:t>24.04.2023</w:t>
            </w:r>
          </w:p>
        </w:tc>
      </w:tr>
    </w:tbl>
    <w:p w14:paraId="4BC2ED5F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kern w:val="0"/>
          <w:sz w:val="21"/>
          <w:szCs w:val="21"/>
          <w:lang w:eastAsia="sk-SK"/>
          <w14:ligatures w14:val="none"/>
        </w:rPr>
      </w:pPr>
    </w:p>
    <w:p w14:paraId="1019217E" w14:textId="77777777" w:rsidR="0007649B" w:rsidRPr="0007649B" w:rsidRDefault="0007649B" w:rsidP="0007649B">
      <w:pPr>
        <w:spacing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Informácie o prijatých postupoch</w:t>
      </w:r>
    </w:p>
    <w:p w14:paraId="2F26994B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07649B" w:rsidRPr="0007649B" w14:paraId="02CB555B" w14:textId="77777777" w:rsidTr="0007649B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D3A6C3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30B182D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F589F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000" w:type="pct"/>
            <w:vAlign w:val="center"/>
            <w:hideMark/>
          </w:tcPr>
          <w:p w14:paraId="7ABB698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nie</w:t>
            </w:r>
          </w:p>
        </w:tc>
      </w:tr>
      <w:tr w:rsidR="0007649B" w:rsidRPr="0007649B" w14:paraId="15A122AC" w14:textId="77777777" w:rsidTr="0007649B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4D962F4B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 prípade ak nie, uviesť dôvod:</w:t>
            </w:r>
          </w:p>
        </w:tc>
      </w:tr>
    </w:tbl>
    <w:p w14:paraId="61BBE378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39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95"/>
        <w:gridCol w:w="2995"/>
        <w:gridCol w:w="3791"/>
      </w:tblGrid>
      <w:tr w:rsidR="0007649B" w:rsidRPr="0007649B" w14:paraId="5B443663" w14:textId="77777777" w:rsidTr="006A565D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25B46" w14:textId="48CA69AE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7649B" w:rsidRPr="0007649B" w14:paraId="62C2878D" w14:textId="77777777" w:rsidTr="006A565D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76961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20"/>
                <w:szCs w:val="20"/>
                <w:lang w:eastAsia="sk-SK"/>
                <w14:ligatures w14:val="none"/>
              </w:rPr>
              <w:t>Účtovné metódy a zásady boli aplikované v rámci platného zákona o účtovníctve, s osobitosťami:</w:t>
            </w:r>
          </w:p>
        </w:tc>
      </w:tr>
      <w:tr w:rsidR="0007649B" w:rsidRPr="0007649B" w14:paraId="43FF8F71" w14:textId="77777777" w:rsidTr="006A565D">
        <w:trPr>
          <w:tblCellSpacing w:w="0" w:type="dxa"/>
        </w:trPr>
        <w:tc>
          <w:tcPr>
            <w:tcW w:w="1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719D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Druh zmeny zásady alebo metódy</w:t>
            </w:r>
          </w:p>
        </w:tc>
        <w:tc>
          <w:tcPr>
            <w:tcW w:w="15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7435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Dôvod zmeny</w:t>
            </w:r>
          </w:p>
        </w:tc>
        <w:tc>
          <w:tcPr>
            <w:tcW w:w="19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F529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Hodnota vplyvu na príslušnú zložku majetku, záväzkov, vlastného imania a výsledku hospodárenia účtovnej jednotky</w:t>
            </w:r>
          </w:p>
        </w:tc>
      </w:tr>
    </w:tbl>
    <w:p w14:paraId="3E2ECB2D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07649B" w:rsidRPr="0007649B" w14:paraId="48C00F1D" w14:textId="77777777" w:rsidTr="0007649B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5511F" w14:textId="5D681151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a.s.spracováva</w:t>
            </w:r>
            <w:proofErr w:type="spellEnd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 účtovníctvo v inom program</w:t>
            </w:r>
            <w:r w:rsidR="003C3649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 </w:t>
            </w: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ESO 9 od 1.1.2023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5C896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CF06B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0B10A800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07649B" w:rsidRPr="0007649B" w14:paraId="1F7263FD" w14:textId="77777777" w:rsidTr="0007649B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9C106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nástupca spol. </w:t>
            </w:r>
            <w:proofErr w:type="spellStart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FyzioReha</w:t>
            </w:r>
            <w:proofErr w:type="spellEnd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 s.r.o,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EBF6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zlúčenie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26D9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1.1.2023</w:t>
            </w:r>
          </w:p>
        </w:tc>
      </w:tr>
    </w:tbl>
    <w:p w14:paraId="0272B49C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07649B" w:rsidRPr="0007649B" w14:paraId="650F2579" w14:textId="77777777" w:rsidTr="0007649B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7740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nástupca </w:t>
            </w:r>
            <w:proofErr w:type="spellStart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spol.MUDr.Valachová</w:t>
            </w:r>
            <w:proofErr w:type="spellEnd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 s.r.o.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B029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zlúčenie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F47B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1.1.2024</w:t>
            </w:r>
          </w:p>
        </w:tc>
      </w:tr>
    </w:tbl>
    <w:p w14:paraId="111D85AD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 </w:t>
      </w:r>
    </w:p>
    <w:p w14:paraId="349DF4D9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Spôsob a určenie ocenenia majetku a záväzkov</w:t>
      </w:r>
    </w:p>
    <w:p w14:paraId="2AC6E8BF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nakupoval v danom roku nehmotný investičný majetok</w:t>
      </w:r>
    </w:p>
    <w:p w14:paraId="2BDBBEE8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1) Nehmotný investičný majetok nakupovaný podnik oceňoval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1618"/>
        <w:gridCol w:w="192"/>
        <w:gridCol w:w="1618"/>
        <w:gridCol w:w="192"/>
        <w:gridCol w:w="1618"/>
        <w:gridCol w:w="192"/>
        <w:gridCol w:w="1618"/>
        <w:gridCol w:w="192"/>
        <w:gridCol w:w="1625"/>
      </w:tblGrid>
      <w:tr w:rsidR="0007649B" w:rsidRPr="0007649B" w14:paraId="74FD9B72" w14:textId="77777777" w:rsidTr="0007649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3783C1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</w:t>
            </w:r>
          </w:p>
        </w:tc>
        <w:tc>
          <w:tcPr>
            <w:tcW w:w="4900" w:type="pct"/>
            <w:gridSpan w:val="9"/>
            <w:vAlign w:val="center"/>
            <w:hideMark/>
          </w:tcPr>
          <w:p w14:paraId="74C642C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obstarávacia cena vrátane nákladov súvisiacich s obstaraním v zložení:</w:t>
            </w:r>
          </w:p>
        </w:tc>
      </w:tr>
      <w:tr w:rsidR="0007649B" w:rsidRPr="0007649B" w14:paraId="24C1358C" w14:textId="77777777" w:rsidTr="0007649B">
        <w:trPr>
          <w:tblCellSpacing w:w="7" w:type="dxa"/>
        </w:trPr>
        <w:tc>
          <w:tcPr>
            <w:tcW w:w="5000" w:type="pct"/>
            <w:gridSpan w:val="10"/>
            <w:vAlign w:val="center"/>
            <w:hideMark/>
          </w:tcPr>
          <w:p w14:paraId="404150B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7649B" w:rsidRPr="0007649B" w14:paraId="37F68E73" w14:textId="77777777" w:rsidTr="0007649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300BE3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900" w:type="pct"/>
            <w:vAlign w:val="center"/>
            <w:hideMark/>
          </w:tcPr>
          <w:p w14:paraId="0544B6A5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1F8DBE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00" w:type="pct"/>
            <w:vAlign w:val="center"/>
            <w:hideMark/>
          </w:tcPr>
          <w:p w14:paraId="2D8D758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E2D57F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00" w:type="pct"/>
            <w:vAlign w:val="center"/>
            <w:hideMark/>
          </w:tcPr>
          <w:p w14:paraId="672542F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skonto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87427F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900" w:type="pct"/>
            <w:vAlign w:val="center"/>
            <w:hideMark/>
          </w:tcPr>
          <w:p w14:paraId="2F0EB52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8DA7B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00" w:type="pct"/>
            <w:vAlign w:val="center"/>
            <w:hideMark/>
          </w:tcPr>
          <w:p w14:paraId="1FF292C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clo</w:t>
            </w:r>
          </w:p>
        </w:tc>
      </w:tr>
    </w:tbl>
    <w:p w14:paraId="08C3B2AA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v bežnom roku nakupoval hmotný investičný majetok</w:t>
      </w:r>
    </w:p>
    <w:p w14:paraId="56A9D1EA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3) Hmotný investičný majetok nakupovaný oceňoval podnik obstarávacou cenou v zložení: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07649B" w:rsidRPr="0007649B" w14:paraId="03EF1161" w14:textId="77777777" w:rsidTr="0007649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6D3A7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4900" w:type="pct"/>
            <w:gridSpan w:val="7"/>
            <w:vAlign w:val="center"/>
            <w:hideMark/>
          </w:tcPr>
          <w:p w14:paraId="715278BE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obstarávacia cena vrátane nákladov súvisiacich s obstaraním v zložení:</w:t>
            </w:r>
          </w:p>
        </w:tc>
      </w:tr>
      <w:tr w:rsidR="0007649B" w:rsidRPr="0007649B" w14:paraId="45169911" w14:textId="77777777" w:rsidTr="0007649B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14:paraId="057A6F9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7649B" w:rsidRPr="0007649B" w14:paraId="320B4E4E" w14:textId="77777777" w:rsidTr="0007649B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FAEC08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4B3DB3F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2EDCE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50" w:type="pct"/>
            <w:vAlign w:val="center"/>
            <w:hideMark/>
          </w:tcPr>
          <w:p w14:paraId="35DC9A2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119729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1CE1026C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26ACE4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150" w:type="pct"/>
            <w:vAlign w:val="center"/>
            <w:hideMark/>
          </w:tcPr>
          <w:p w14:paraId="09C3A7DC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clo</w:t>
            </w:r>
          </w:p>
        </w:tc>
      </w:tr>
    </w:tbl>
    <w:p w14:paraId="76C7E6B1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Podnik oceňoval peňažné prostriedky, ceniny, pohľadávky, záväzky</w:t>
      </w:r>
      <w:r w:rsidRPr="0007649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8) Peňažné prostriedky a ceniny, pohľadávky pri ich vzniku, záväzky pri ich vzniku oceňoval </w:t>
      </w:r>
      <w:r w:rsidRPr="0007649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menovitou hodnotou</w:t>
      </w:r>
      <w:r w:rsidRPr="0007649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  <w:r w:rsidRPr="0007649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br/>
        <w:t>9) Pohľadávky pri odplatnom nadobudnutí, pohľadávky nadobudnuté vkladom do základného imania a záväzky pri ich prevzatí oceňoval </w:t>
      </w:r>
      <w:r w:rsidRPr="0007649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obstarávacou cenou</w:t>
      </w:r>
      <w:r w:rsidRPr="0007649B"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  <w:t>.</w:t>
      </w:r>
    </w:p>
    <w:p w14:paraId="6DEA04C4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5C5C5C5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F40E611" w14:textId="77777777" w:rsid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97BA998" w14:textId="77777777" w:rsidR="00A1100C" w:rsidRDefault="00A1100C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7139DA0" w14:textId="77777777" w:rsidR="00A1100C" w:rsidRDefault="00A1100C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DF401B7" w14:textId="77777777" w:rsidR="00A1100C" w:rsidRDefault="00A1100C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805864B" w14:textId="77777777" w:rsidR="00CF2EF9" w:rsidRDefault="00CF2EF9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F4A461B" w14:textId="77777777" w:rsidR="00A1100C" w:rsidRDefault="00A1100C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3E1B2CAC" w14:textId="77777777" w:rsidR="00003F30" w:rsidRPr="0007649B" w:rsidRDefault="00003F30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7C6E94E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4F1019E" w14:textId="77777777" w:rsidR="0007649B" w:rsidRPr="0007649B" w:rsidRDefault="0007649B" w:rsidP="0007649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CD7F1A6" w14:textId="77777777" w:rsidR="0007649B" w:rsidRPr="0007649B" w:rsidRDefault="0007649B" w:rsidP="0007649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Informácie k údajom vykázaným na strane aktív</w:t>
      </w:r>
    </w:p>
    <w:p w14:paraId="635E52D5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1815"/>
        <w:gridCol w:w="1814"/>
        <w:gridCol w:w="1814"/>
        <w:gridCol w:w="1814"/>
      </w:tblGrid>
      <w:tr w:rsidR="0007649B" w:rsidRPr="0007649B" w14:paraId="0698FFDD" w14:textId="77777777" w:rsidTr="0007649B">
        <w:trPr>
          <w:tblCellSpacing w:w="0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95508" w14:textId="77777777" w:rsidR="00A1100C" w:rsidRDefault="00A1100C" w:rsidP="00076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E470BB4" w14:textId="5D3FE79A" w:rsidR="0007649B" w:rsidRPr="0007649B" w:rsidRDefault="00A1100C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F</w:t>
            </w:r>
            <w:r w:rsidR="0007649B"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. </w:t>
            </w:r>
            <w:proofErr w:type="spellStart"/>
            <w:r w:rsidR="0007649B"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zb</w:t>
            </w:r>
            <w:proofErr w:type="spellEnd"/>
            <w:r w:rsidR="0007649B"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) 4. Počet, menovitá hodnota a hodnota, za ktorú sa vlastné akcie nadobudli a ktoré účtovná jednotka má v držbe k poslednému dňu účtovného obdobia</w:t>
            </w:r>
          </w:p>
        </w:tc>
      </w:tr>
      <w:tr w:rsidR="0007649B" w:rsidRPr="0007649B" w14:paraId="04939E13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C845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Nadobudnuté vlastné akcie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E139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Počet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33A3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Menovitá hodnota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E0596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Hodnota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913A6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% podiel na upísanom základnom imaní</w:t>
            </w:r>
          </w:p>
        </w:tc>
      </w:tr>
    </w:tbl>
    <w:p w14:paraId="2E23FF6B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9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"/>
        <w:gridCol w:w="1813"/>
        <w:gridCol w:w="1811"/>
        <w:gridCol w:w="905"/>
        <w:gridCol w:w="905"/>
        <w:gridCol w:w="1363"/>
        <w:gridCol w:w="448"/>
        <w:gridCol w:w="1820"/>
      </w:tblGrid>
      <w:tr w:rsidR="0007649B" w:rsidRPr="0007649B" w14:paraId="42C41E98" w14:textId="77777777" w:rsidTr="00F17F1D">
        <w:trPr>
          <w:gridBefore w:val="1"/>
          <w:wBefore w:w="4" w:type="pct"/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A6E6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kmeňové akcie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A710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11 500,00</w:t>
            </w:r>
          </w:p>
        </w:tc>
        <w:tc>
          <w:tcPr>
            <w:tcW w:w="9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E42C6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100,00</w:t>
            </w:r>
          </w:p>
        </w:tc>
        <w:tc>
          <w:tcPr>
            <w:tcW w:w="99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4991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1 150 000,00</w:t>
            </w:r>
          </w:p>
        </w:tc>
        <w:tc>
          <w:tcPr>
            <w:tcW w:w="10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20E8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7649B" w:rsidRPr="0007649B" w14:paraId="4DF5268F" w14:textId="77777777" w:rsidTr="00F17F1D">
        <w:trPr>
          <w:tblCellSpacing w:w="0" w:type="dxa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F4FCF" w14:textId="77777777" w:rsidR="00A1100C" w:rsidRDefault="00A1100C" w:rsidP="00076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8E540D6" w14:textId="77A4D4A9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Informácie k časti F. písm. </w:t>
            </w:r>
            <w:proofErr w:type="spellStart"/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zc</w:t>
            </w:r>
            <w:proofErr w:type="spellEnd"/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) prílohy č. 3 o významných položkách časového rozlíšenia na strane aktív</w:t>
            </w:r>
          </w:p>
        </w:tc>
      </w:tr>
      <w:tr w:rsidR="0007649B" w:rsidRPr="0007649B" w14:paraId="630D789E" w14:textId="77777777" w:rsidTr="00F17F1D">
        <w:trPr>
          <w:tblCellSpacing w:w="0" w:type="dxa"/>
        </w:trPr>
        <w:tc>
          <w:tcPr>
            <w:tcW w:w="25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52D77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Opis položky časového rozlíšenia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E0F31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97FEC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</w:tbl>
    <w:p w14:paraId="16D93738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07649B" w:rsidRPr="0007649B" w14:paraId="2A559094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80F7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Náklady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579C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6 119,00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DC0A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1 339,00</w:t>
            </w:r>
          </w:p>
        </w:tc>
      </w:tr>
    </w:tbl>
    <w:p w14:paraId="2F984E8A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07649B" w:rsidRPr="0007649B" w14:paraId="6DCD7134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9D6A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Príjmy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BB7C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3 013,00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7211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7D7CCFC6" w14:textId="77777777" w:rsidR="0007649B" w:rsidRPr="0007649B" w:rsidRDefault="0007649B" w:rsidP="0007649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Informácie k údajom vykázaným na strane pasív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07649B" w:rsidRPr="0007649B" w14:paraId="4FE6F0D0" w14:textId="77777777" w:rsidTr="0007649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B6A3A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G. j) Informácie o významných položkách časového rozlíšenia na strane pasív</w:t>
            </w:r>
          </w:p>
        </w:tc>
      </w:tr>
      <w:tr w:rsidR="0007649B" w:rsidRPr="0007649B" w14:paraId="062C1C8D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128D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797D1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8081E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</w:tbl>
    <w:p w14:paraId="655002CB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07649B" w:rsidRPr="0007649B" w14:paraId="7864742A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82114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15"/>
                <w:szCs w:val="15"/>
                <w:lang w:eastAsia="sk-SK"/>
                <w14:ligatures w14:val="none"/>
              </w:rPr>
              <w:t xml:space="preserve">Výdavky </w:t>
            </w:r>
            <w:proofErr w:type="spellStart"/>
            <w:r w:rsidRPr="0007649B">
              <w:rPr>
                <w:rFonts w:ascii="Arial" w:eastAsia="Times New Roman" w:hAnsi="Arial" w:cs="Arial"/>
                <w:b/>
                <w:bCs/>
                <w:kern w:val="0"/>
                <w:sz w:val="15"/>
                <w:szCs w:val="15"/>
                <w:lang w:eastAsia="sk-SK"/>
                <w14:ligatures w14:val="none"/>
              </w:rPr>
              <w:t>bud</w:t>
            </w:r>
            <w:proofErr w:type="spellEnd"/>
            <w:r w:rsidRPr="0007649B">
              <w:rPr>
                <w:rFonts w:ascii="Arial" w:eastAsia="Times New Roman" w:hAnsi="Arial" w:cs="Arial"/>
                <w:b/>
                <w:bCs/>
                <w:kern w:val="0"/>
                <w:sz w:val="15"/>
                <w:szCs w:val="15"/>
                <w:lang w:eastAsia="sk-SK"/>
                <w14:ligatures w14:val="none"/>
              </w:rPr>
              <w:t>.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9D55C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ADCC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40C9601A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07649B" w:rsidRPr="0007649B" w14:paraId="022CF1CD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88E34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Výdavky </w:t>
            </w:r>
            <w:proofErr w:type="spellStart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bud</w:t>
            </w:r>
            <w:proofErr w:type="spellEnd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.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422AE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3331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111,00</w:t>
            </w:r>
          </w:p>
        </w:tc>
      </w:tr>
    </w:tbl>
    <w:p w14:paraId="1144E82B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07649B" w:rsidRPr="0007649B" w14:paraId="4B61DBDD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B70EC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15"/>
                <w:szCs w:val="15"/>
                <w:lang w:eastAsia="sk-SK"/>
                <w14:ligatures w14:val="none"/>
              </w:rPr>
              <w:t xml:space="preserve">Výnosy </w:t>
            </w:r>
            <w:proofErr w:type="spellStart"/>
            <w:r w:rsidRPr="0007649B">
              <w:rPr>
                <w:rFonts w:ascii="Arial" w:eastAsia="Times New Roman" w:hAnsi="Arial" w:cs="Arial"/>
                <w:b/>
                <w:bCs/>
                <w:kern w:val="0"/>
                <w:sz w:val="15"/>
                <w:szCs w:val="15"/>
                <w:lang w:eastAsia="sk-SK"/>
                <w14:ligatures w14:val="none"/>
              </w:rPr>
              <w:t>bud</w:t>
            </w:r>
            <w:proofErr w:type="spellEnd"/>
            <w:r w:rsidRPr="0007649B">
              <w:rPr>
                <w:rFonts w:ascii="Arial" w:eastAsia="Times New Roman" w:hAnsi="Arial" w:cs="Arial"/>
                <w:b/>
                <w:bCs/>
                <w:kern w:val="0"/>
                <w:sz w:val="15"/>
                <w:szCs w:val="15"/>
                <w:lang w:eastAsia="sk-SK"/>
                <w14:ligatures w14:val="none"/>
              </w:rPr>
              <w:t>.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7DA2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93B3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043C852E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07649B" w:rsidRPr="0007649B" w14:paraId="37C6A03B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DEBA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Výnosy </w:t>
            </w:r>
            <w:proofErr w:type="spellStart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bud</w:t>
            </w:r>
            <w:proofErr w:type="spellEnd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.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683D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CB9F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1 845,00</w:t>
            </w:r>
          </w:p>
        </w:tc>
      </w:tr>
    </w:tbl>
    <w:p w14:paraId="59FDC210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A12C075" w14:textId="77777777" w:rsidR="0007649B" w:rsidRPr="0007649B" w:rsidRDefault="0007649B" w:rsidP="0007649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Tabuľky pracovná pomôcka poznámok ustanovená v prílohe k Opatreniu MF SR č. </w:t>
      </w:r>
      <w:r w:rsidRPr="0007649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t>MF/23378/2014-74</w:t>
      </w:r>
    </w:p>
    <w:p w14:paraId="0C6E0307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07649B" w:rsidRPr="0007649B" w14:paraId="305795AC" w14:textId="77777777" w:rsidTr="0007649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6D1B2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Informácie o počte zamestnancov</w:t>
            </w:r>
          </w:p>
        </w:tc>
      </w:tr>
      <w:tr w:rsidR="0007649B" w:rsidRPr="0007649B" w14:paraId="619E728D" w14:textId="77777777" w:rsidTr="0007649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5B2A4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2F82B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78B79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07649B" w:rsidRPr="0007649B" w14:paraId="1C8218A8" w14:textId="77777777" w:rsidTr="0007649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D840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E131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E8B4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20,00</w:t>
            </w:r>
          </w:p>
        </w:tc>
      </w:tr>
      <w:tr w:rsidR="0007649B" w:rsidRPr="0007649B" w14:paraId="7753611B" w14:textId="77777777" w:rsidTr="0007649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8B42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4352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8E69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20,00</w:t>
            </w:r>
          </w:p>
        </w:tc>
      </w:tr>
      <w:tr w:rsidR="0007649B" w:rsidRPr="0007649B" w14:paraId="7CCB9136" w14:textId="77777777" w:rsidTr="0007649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14DBB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FE1C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E61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1,00</w:t>
            </w:r>
          </w:p>
        </w:tc>
      </w:tr>
    </w:tbl>
    <w:p w14:paraId="288EBFCD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760E6A1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B7C6915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ED8261D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2. Informácie k časti F. písm. a) prílohy č. 3 o dlhodobom nehmotnom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0"/>
        <w:gridCol w:w="1128"/>
        <w:gridCol w:w="778"/>
        <w:gridCol w:w="1105"/>
        <w:gridCol w:w="905"/>
        <w:gridCol w:w="805"/>
        <w:gridCol w:w="1272"/>
        <w:gridCol w:w="1139"/>
        <w:gridCol w:w="840"/>
      </w:tblGrid>
      <w:tr w:rsidR="0007649B" w:rsidRPr="0007649B" w14:paraId="680AE0AF" w14:textId="77777777" w:rsidTr="0007649B">
        <w:trPr>
          <w:trHeight w:val="408"/>
          <w:tblCellSpacing w:w="0" w:type="dxa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B1E6C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Prehľad o dlhodobom nehmotnom majetku - Pohyb </w:t>
            </w:r>
            <w:proofErr w:type="spellStart"/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obstarácacích</w:t>
            </w:r>
            <w:proofErr w:type="spellEnd"/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cien, oprávok, opravných položiek, čistá (netto) hodnota dlhodobého nehmotného majetku</w:t>
            </w:r>
          </w:p>
        </w:tc>
      </w:tr>
      <w:tr w:rsidR="0007649B" w:rsidRPr="0007649B" w14:paraId="6097980A" w14:textId="77777777" w:rsidTr="00F17F1D">
        <w:trPr>
          <w:trHeight w:val="416"/>
          <w:tblCellSpacing w:w="0" w:type="dxa"/>
        </w:trPr>
        <w:tc>
          <w:tcPr>
            <w:tcW w:w="64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A966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Dlhodobý nehmotný majetok</w:t>
            </w:r>
          </w:p>
        </w:tc>
        <w:tc>
          <w:tcPr>
            <w:tcW w:w="4352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8DEC9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07649B" w:rsidRPr="0007649B" w14:paraId="0DFDA384" w14:textId="77777777" w:rsidTr="00F17F1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09B5D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50F8F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Aktivované náklady na vývoj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2B372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Softvér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AF5BB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Oceniteľné práva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1CE31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Goodwill</w:t>
            </w:r>
            <w:proofErr w:type="spellEnd"/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FFDAC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Ostatný DNM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D3A174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Obstarávaný DNM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59D2E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Poskytnuté preddavky na DNM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BD6D7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</w:tr>
      <w:tr w:rsidR="0007649B" w:rsidRPr="0007649B" w14:paraId="231532B8" w14:textId="77777777" w:rsidTr="0007649B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6B546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Prvotné ocenenie</w:t>
            </w:r>
          </w:p>
        </w:tc>
      </w:tr>
      <w:tr w:rsidR="0007649B" w:rsidRPr="0007649B" w14:paraId="230B1F43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79315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28F73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634A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F9B1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E0E8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F77C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3E6D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C7BA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FE90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325AA7D4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B1AE3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37698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9701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D4DF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109 935,00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5A8A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60 496,00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4861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8A4E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BF50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3308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170 431,00</w:t>
            </w:r>
          </w:p>
        </w:tc>
      </w:tr>
      <w:tr w:rsidR="0007649B" w:rsidRPr="0007649B" w14:paraId="08845C62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54D9A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EE1C4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7E75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36F0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6C7F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-60 496,00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13A1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DB65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9978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6E10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-60 496,00</w:t>
            </w:r>
          </w:p>
        </w:tc>
      </w:tr>
      <w:tr w:rsidR="0007649B" w:rsidRPr="0007649B" w14:paraId="6860D0B4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8D8F8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889DD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D9D6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AD5D0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5B35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D476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9027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1B84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826A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155A5E4D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36E04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08D7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0957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260F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109 935,00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E3F8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8753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6726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00A7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EA63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109 935,00</w:t>
            </w:r>
          </w:p>
        </w:tc>
      </w:tr>
      <w:tr w:rsidR="0007649B" w:rsidRPr="0007649B" w14:paraId="2914C74C" w14:textId="77777777" w:rsidTr="0007649B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061CD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Oprávky</w:t>
            </w:r>
          </w:p>
        </w:tc>
      </w:tr>
      <w:tr w:rsidR="0007649B" w:rsidRPr="0007649B" w14:paraId="5BFF0EFE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E6F93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B2063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6427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0BA8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0AB1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FF68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1983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8995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097D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0ED7CE9D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EFCF7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6FA5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6AD3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0BBA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611,00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BBBE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361C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B149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1C40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499B4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611,00</w:t>
            </w:r>
          </w:p>
        </w:tc>
      </w:tr>
      <w:tr w:rsidR="0007649B" w:rsidRPr="0007649B" w14:paraId="5CC10F80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E1742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EF7A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E74E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77186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035D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4EF7D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7A2F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2C03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5789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1375314E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7C93FD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63FBB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7B54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28EE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0342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E14B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D61B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A438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E808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652FE0BA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13FA7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393A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3568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BB7E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611,00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A4B7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D0EF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2BB6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CD47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0600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611,00</w:t>
            </w:r>
          </w:p>
        </w:tc>
      </w:tr>
      <w:tr w:rsidR="0007649B" w:rsidRPr="0007649B" w14:paraId="6FB09EAD" w14:textId="77777777" w:rsidTr="0007649B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D1BCE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Opravné položky</w:t>
            </w:r>
          </w:p>
        </w:tc>
      </w:tr>
      <w:tr w:rsidR="0007649B" w:rsidRPr="0007649B" w14:paraId="5C80B3A1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441F7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388F5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9EBE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AFE8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2D76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DA4B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25D44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4D9E0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4648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0E43CBAE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8109D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22ACF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0FD8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ACB9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1CF8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430A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C88F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F019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D990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710EACFC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97F8B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ECD36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3890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CA77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226F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EF48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6DA0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7C86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F697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0A57AAAC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F31D0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6D28C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84AD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B9E8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D700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F348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EE82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DC49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C92C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2616A663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B3BCF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25E4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86B3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6F6F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E8DC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29A0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B22D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429A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E073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099EE41E" w14:textId="77777777" w:rsidTr="0007649B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9F7A9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Zostatková hodnota</w:t>
            </w:r>
          </w:p>
        </w:tc>
      </w:tr>
      <w:tr w:rsidR="0007649B" w:rsidRPr="0007649B" w14:paraId="7F3A7076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1FE95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06FF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5699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1C67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7849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5978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1E7D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7CA8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1189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7AFA219C" w14:textId="77777777" w:rsidTr="00F17F1D">
        <w:trPr>
          <w:tblCellSpacing w:w="0" w:type="dxa"/>
        </w:trPr>
        <w:tc>
          <w:tcPr>
            <w:tcW w:w="6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963DD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6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8FF0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BD4F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57DB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109 324,00</w:t>
            </w:r>
          </w:p>
        </w:tc>
        <w:tc>
          <w:tcPr>
            <w:tcW w:w="4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3BC1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4124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D152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1C60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9EE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109 324,00</w:t>
            </w:r>
          </w:p>
        </w:tc>
      </w:tr>
    </w:tbl>
    <w:p w14:paraId="2A425A6D" w14:textId="072DA5D7" w:rsidR="0007649B" w:rsidRDefault="00F17F1D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4</w:t>
      </w:r>
      <w:r w:rsidR="0007649B" w:rsidRPr="0007649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. Informácie k časti F. písm. a) prílohy č. 3 o dlhodobom hmotnom majetku</w:t>
      </w:r>
    </w:p>
    <w:tbl>
      <w:tblPr>
        <w:tblW w:w="5625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921"/>
        <w:gridCol w:w="6"/>
        <w:gridCol w:w="849"/>
        <w:gridCol w:w="1194"/>
        <w:gridCol w:w="1417"/>
        <w:gridCol w:w="927"/>
        <w:gridCol w:w="804"/>
        <w:gridCol w:w="1272"/>
        <w:gridCol w:w="753"/>
        <w:gridCol w:w="141"/>
        <w:gridCol w:w="851"/>
      </w:tblGrid>
      <w:tr w:rsidR="0007649B" w:rsidRPr="0007649B" w14:paraId="166263B9" w14:textId="77777777" w:rsidTr="00F35A23">
        <w:trPr>
          <w:trHeight w:val="408"/>
          <w:tblCellSpacing w:w="0" w:type="dxa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3C7BC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Prehľad o dlhodobom hmotnom majetku - Pohyb </w:t>
            </w:r>
            <w:proofErr w:type="spellStart"/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obstarácacích</w:t>
            </w:r>
            <w:proofErr w:type="spellEnd"/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 cien, oprávok, opravných položiek, čistá (netto) hodnota dlhodobého hmotného majetku</w:t>
            </w:r>
          </w:p>
        </w:tc>
      </w:tr>
      <w:tr w:rsidR="0007649B" w:rsidRPr="0007649B" w14:paraId="4B42DB92" w14:textId="77777777" w:rsidTr="00F35A23">
        <w:trPr>
          <w:tblCellSpacing w:w="0" w:type="dxa"/>
        </w:trPr>
        <w:tc>
          <w:tcPr>
            <w:tcW w:w="52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7985D50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Dlhodobý hmotný majetok</w:t>
            </w:r>
          </w:p>
        </w:tc>
        <w:tc>
          <w:tcPr>
            <w:tcW w:w="4475" w:type="pct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0AD3E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E64031" w:rsidRPr="0007649B" w14:paraId="07086208" w14:textId="77777777" w:rsidTr="006101A1">
        <w:trPr>
          <w:trHeight w:val="1129"/>
          <w:tblCellSpacing w:w="0" w:type="dxa"/>
        </w:trPr>
        <w:tc>
          <w:tcPr>
            <w:tcW w:w="52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E44C8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5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19734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Pozemky</w:t>
            </w: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A28AF9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Stavby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A2747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Samostatné hnuteľné veci a súbory hnuteľných vecí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1D12C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Pestovateľské celky trvalých porastov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423A8F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Základné stádo a ťažné zvieratá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D54EC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Ostatný DHM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FAB77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Obstarávaný DHM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1C3E0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Poskytnuté preddavky na DHM</w:t>
            </w:r>
          </w:p>
        </w:tc>
        <w:tc>
          <w:tcPr>
            <w:tcW w:w="4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46BCC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</w:tr>
      <w:tr w:rsidR="0007649B" w:rsidRPr="0007649B" w14:paraId="51B132FE" w14:textId="77777777" w:rsidTr="00F35A23">
        <w:trPr>
          <w:tblCellSpacing w:w="0" w:type="dxa"/>
        </w:trPr>
        <w:tc>
          <w:tcPr>
            <w:tcW w:w="50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5761D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Prvotné ocenenie</w:t>
            </w:r>
          </w:p>
        </w:tc>
      </w:tr>
      <w:tr w:rsidR="00E64031" w:rsidRPr="0007649B" w14:paraId="1BDF91CE" w14:textId="77777777" w:rsidTr="006101A1">
        <w:trPr>
          <w:trHeight w:val="869"/>
          <w:tblCellSpacing w:w="0" w:type="dxa"/>
        </w:trPr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E08CD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461BC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64B2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420 932,00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DF98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138 080,00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B5CA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E68F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E37C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DC76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269 064,00</w:t>
            </w:r>
          </w:p>
        </w:tc>
        <w:tc>
          <w:tcPr>
            <w:tcW w:w="4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7573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8C30D" w14:textId="77777777" w:rsidR="0007649B" w:rsidRPr="0007649B" w:rsidRDefault="0007649B" w:rsidP="00F17F1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828 076,00</w:t>
            </w:r>
          </w:p>
        </w:tc>
      </w:tr>
      <w:tr w:rsidR="00E64031" w:rsidRPr="0007649B" w14:paraId="10D6AE18" w14:textId="77777777" w:rsidTr="006101A1">
        <w:trPr>
          <w:tblCellSpacing w:w="0" w:type="dxa"/>
        </w:trPr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95BA2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D40D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DAD5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306 974,00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064C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95 839,00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8307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91CC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1D15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7CDC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556 431,00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EB58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68D4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959 244,00</w:t>
            </w:r>
          </w:p>
        </w:tc>
      </w:tr>
      <w:tr w:rsidR="00E64031" w:rsidRPr="0007649B" w14:paraId="273EC8BF" w14:textId="77777777" w:rsidTr="006101A1">
        <w:trPr>
          <w:tblCellSpacing w:w="0" w:type="dxa"/>
        </w:trPr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18545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2648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7A5A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AAEE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435A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AEC7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E257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FFB8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402 813,00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0635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F2A8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402 813,00</w:t>
            </w:r>
          </w:p>
        </w:tc>
      </w:tr>
      <w:tr w:rsidR="00E64031" w:rsidRPr="0007649B" w14:paraId="0400E215" w14:textId="77777777" w:rsidTr="006101A1">
        <w:trPr>
          <w:tblCellSpacing w:w="0" w:type="dxa"/>
        </w:trPr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8031B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BF3B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22D5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3404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6729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6A93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5F90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F197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0021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DCA70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64031" w:rsidRPr="0007649B" w14:paraId="6AD8A77D" w14:textId="77777777" w:rsidTr="006101A1">
        <w:trPr>
          <w:tblCellSpacing w:w="0" w:type="dxa"/>
        </w:trPr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E02FE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5891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80CE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727 906,00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37E1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233 919,00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9FEF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7412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BD6A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5A76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422 682,00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39D6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ACF8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1 384 507,00</w:t>
            </w:r>
          </w:p>
        </w:tc>
      </w:tr>
      <w:tr w:rsidR="0007649B" w:rsidRPr="0007649B" w14:paraId="194CA3F5" w14:textId="77777777" w:rsidTr="00F35A23">
        <w:trPr>
          <w:tblCellSpacing w:w="0" w:type="dxa"/>
        </w:trPr>
        <w:tc>
          <w:tcPr>
            <w:tcW w:w="50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E55C2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Oprávky</w:t>
            </w:r>
          </w:p>
        </w:tc>
      </w:tr>
      <w:tr w:rsidR="00E64031" w:rsidRPr="0007649B" w14:paraId="588D1BED" w14:textId="77777777" w:rsidTr="006101A1">
        <w:trPr>
          <w:tblCellSpacing w:w="0" w:type="dxa"/>
        </w:trPr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AB57D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13AD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A964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22 691,00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3212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28 534,00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B40A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B8FE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C267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DBBF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0C6C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778A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51 225,00</w:t>
            </w:r>
          </w:p>
        </w:tc>
      </w:tr>
      <w:tr w:rsidR="00E64031" w:rsidRPr="0007649B" w14:paraId="4D1F3C85" w14:textId="77777777" w:rsidTr="006101A1">
        <w:trPr>
          <w:tblCellSpacing w:w="0" w:type="dxa"/>
        </w:trPr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52AD7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9487C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E705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31 279,00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09D69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42 725,00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B174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9F61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363C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8317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FAB4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BA4D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74 004,00</w:t>
            </w:r>
          </w:p>
        </w:tc>
      </w:tr>
      <w:tr w:rsidR="00E64031" w:rsidRPr="0007649B" w14:paraId="2AF2F45E" w14:textId="77777777" w:rsidTr="006101A1">
        <w:trPr>
          <w:tblCellSpacing w:w="0" w:type="dxa"/>
        </w:trPr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619C8C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F85B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9BC0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F771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894A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CC39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7117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5541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51F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F59C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64031" w:rsidRPr="0007649B" w14:paraId="4AE30C80" w14:textId="77777777" w:rsidTr="006101A1">
        <w:trPr>
          <w:tblCellSpacing w:w="0" w:type="dxa"/>
        </w:trPr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558B5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8F75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67BE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53 970,00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D4EC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71 259,00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4D32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67B3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15E8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3EBF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0E9F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C137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125 229,00</w:t>
            </w:r>
          </w:p>
        </w:tc>
      </w:tr>
      <w:tr w:rsidR="0007649B" w:rsidRPr="0007649B" w14:paraId="18BF3BC0" w14:textId="77777777" w:rsidTr="00F35A23">
        <w:trPr>
          <w:trHeight w:val="118"/>
          <w:tblCellSpacing w:w="0" w:type="dxa"/>
        </w:trPr>
        <w:tc>
          <w:tcPr>
            <w:tcW w:w="50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636FA8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Opravné položky</w:t>
            </w:r>
          </w:p>
        </w:tc>
      </w:tr>
      <w:tr w:rsidR="00E64031" w:rsidRPr="0007649B" w14:paraId="351364D2" w14:textId="77777777" w:rsidTr="006101A1">
        <w:trPr>
          <w:trHeight w:val="590"/>
          <w:tblCellSpacing w:w="0" w:type="dxa"/>
        </w:trPr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405AB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A77EB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7438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6144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545F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9913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489D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943B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897C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4942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64031" w:rsidRPr="0007649B" w14:paraId="2D32E549" w14:textId="77777777" w:rsidTr="006101A1">
        <w:trPr>
          <w:tblCellSpacing w:w="0" w:type="dxa"/>
        </w:trPr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F93EC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A911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CD65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820F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5C7F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57B4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7ABE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BD8F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EB60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AC70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64031" w:rsidRPr="0007649B" w14:paraId="37C9547B" w14:textId="77777777" w:rsidTr="006101A1">
        <w:trPr>
          <w:tblCellSpacing w:w="0" w:type="dxa"/>
        </w:trPr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2F7C4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7D04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EF95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0FAA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D271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1ADB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32CA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62DB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3730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FE4C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E64031" w:rsidRPr="0007649B" w14:paraId="68BEDF59" w14:textId="77777777" w:rsidTr="006101A1">
        <w:trPr>
          <w:trHeight w:val="635"/>
          <w:tblCellSpacing w:w="0" w:type="dxa"/>
        </w:trPr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CAE14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EFB5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5C72A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624F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3E99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5675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9C5B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2491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B6BE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811C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652D777E" w14:textId="77777777" w:rsidTr="00F35A23">
        <w:trPr>
          <w:tblCellSpacing w:w="0" w:type="dxa"/>
        </w:trPr>
        <w:tc>
          <w:tcPr>
            <w:tcW w:w="50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B5449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Zostatková hodnota</w:t>
            </w:r>
          </w:p>
        </w:tc>
      </w:tr>
      <w:tr w:rsidR="00E64031" w:rsidRPr="0007649B" w14:paraId="3D228AC0" w14:textId="77777777" w:rsidTr="006101A1">
        <w:trPr>
          <w:tblCellSpacing w:w="0" w:type="dxa"/>
        </w:trPr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E0A19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E6151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3A2B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398 241,00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6297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109 546,00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16BA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CEDE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025F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C52A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269 064,00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BFB8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C631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776 851,00</w:t>
            </w:r>
          </w:p>
        </w:tc>
      </w:tr>
      <w:tr w:rsidR="00E64031" w:rsidRPr="0007649B" w14:paraId="4F893991" w14:textId="77777777" w:rsidTr="006101A1">
        <w:trPr>
          <w:tblCellSpacing w:w="0" w:type="dxa"/>
        </w:trPr>
        <w:tc>
          <w:tcPr>
            <w:tcW w:w="5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1CB54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4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23EB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CCD3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673 936,00</w:t>
            </w:r>
          </w:p>
        </w:tc>
        <w:tc>
          <w:tcPr>
            <w:tcW w:w="5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9B5E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162 660,00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479F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70BA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6341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877C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422 682,00</w:t>
            </w:r>
          </w:p>
        </w:tc>
        <w:tc>
          <w:tcPr>
            <w:tcW w:w="3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89E1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4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6593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1 259 278,00</w:t>
            </w:r>
          </w:p>
        </w:tc>
      </w:tr>
    </w:tbl>
    <w:p w14:paraId="57CF33C0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15"/>
          <w:szCs w:val="15"/>
          <w:lang w:eastAsia="sk-SK"/>
          <w14:ligatures w14:val="none"/>
        </w:rPr>
        <w:lastRenderedPageBreak/>
        <w:t>6. Informácie k časti F. písm. j) prílohy č. 3 o dlhodobom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4"/>
        <w:gridCol w:w="924"/>
        <w:gridCol w:w="1096"/>
        <w:gridCol w:w="682"/>
        <w:gridCol w:w="940"/>
        <w:gridCol w:w="740"/>
        <w:gridCol w:w="924"/>
        <w:gridCol w:w="1167"/>
        <w:gridCol w:w="623"/>
        <w:gridCol w:w="992"/>
      </w:tblGrid>
      <w:tr w:rsidR="0007649B" w:rsidRPr="0007649B" w14:paraId="1E54BEFA" w14:textId="77777777" w:rsidTr="00DF6715">
        <w:trPr>
          <w:trHeight w:val="408"/>
          <w:tblCellSpacing w:w="0" w:type="dxa"/>
        </w:trPr>
        <w:tc>
          <w:tcPr>
            <w:tcW w:w="907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1277D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dlhodobom finančnom majetku podľa položiek súvahy - Pohyb obstarávacích cien, opravných položiek, čistá (netto) hodnota</w:t>
            </w:r>
          </w:p>
        </w:tc>
      </w:tr>
      <w:tr w:rsidR="0007649B" w:rsidRPr="0007649B" w14:paraId="60B5A967" w14:textId="77777777" w:rsidTr="00DF6715">
        <w:trPr>
          <w:tblCellSpacing w:w="0" w:type="dxa"/>
        </w:trPr>
        <w:tc>
          <w:tcPr>
            <w:tcW w:w="9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F4B1F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Dlhodobý finančný majetok</w:t>
            </w:r>
          </w:p>
        </w:tc>
        <w:tc>
          <w:tcPr>
            <w:tcW w:w="808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1B6FC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DF6715" w:rsidRPr="0007649B" w14:paraId="4EAFACE2" w14:textId="77777777" w:rsidTr="00CC4C27">
        <w:trPr>
          <w:tblCellSpacing w:w="0" w:type="dxa"/>
        </w:trPr>
        <w:tc>
          <w:tcPr>
            <w:tcW w:w="9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0B5AD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67ED8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Podielové CP a podiely v DÚJ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D0BDF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Podielové CP a podiely v spoločnosti s podstatným vplyvom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D36F6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Ostatné dlhodobé CP a podiely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26A1C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 xml:space="preserve">Pôžičky ÚJ v </w:t>
            </w:r>
            <w:proofErr w:type="spellStart"/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kons</w:t>
            </w:r>
            <w:proofErr w:type="spellEnd"/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. celku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CD9FD9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Ostatný DFM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9FC10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Pôžičky s dobou splatnosti najviac jeden rok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79613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Obstarávaný DFM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553CF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Poskytnuté preddavky na DFM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CFE2C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</w:tr>
      <w:tr w:rsidR="0007649B" w:rsidRPr="0007649B" w14:paraId="39C74481" w14:textId="77777777" w:rsidTr="00DF6715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83E35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Prvotné ocenenie</w:t>
            </w:r>
          </w:p>
        </w:tc>
      </w:tr>
      <w:tr w:rsidR="00DF6715" w:rsidRPr="0007649B" w14:paraId="38DBE569" w14:textId="77777777" w:rsidTr="00CC4C27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BED1E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4731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45 900,00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FEF0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0D54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A3C00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-635 526,00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A398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D2B5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4466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EA8A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9CFF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-589 626,00</w:t>
            </w:r>
          </w:p>
        </w:tc>
      </w:tr>
      <w:tr w:rsidR="00DF6715" w:rsidRPr="0007649B" w14:paraId="058CC35E" w14:textId="77777777" w:rsidTr="00CC4C27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CCD33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9187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107 633,00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D29A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3FF5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7FA2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635 526,00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3CD6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BED9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5A4E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107 633,00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3E18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EAC1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850 792,00</w:t>
            </w:r>
          </w:p>
        </w:tc>
      </w:tr>
      <w:tr w:rsidR="00DF6715" w:rsidRPr="0007649B" w14:paraId="62E49344" w14:textId="77777777" w:rsidTr="00CC4C27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F9038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C681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60 496,00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3347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FC25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E938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DEC9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B561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3AC3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107 633,00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39D5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8E6A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168 129,00</w:t>
            </w:r>
          </w:p>
        </w:tc>
      </w:tr>
      <w:tr w:rsidR="00DF6715" w:rsidRPr="0007649B" w14:paraId="1CA3656E" w14:textId="77777777" w:rsidTr="00CC4C27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27D4E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DFEDC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742E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F1B1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F4CF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7C8F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578A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399F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6115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3049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DF6715" w:rsidRPr="0007649B" w14:paraId="5C3C1BDE" w14:textId="77777777" w:rsidTr="00CC4C27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6E143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C98F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93 037,00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4019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E900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7DB4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3BC8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49EC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BE4F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B220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4779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93 037,00</w:t>
            </w:r>
          </w:p>
        </w:tc>
      </w:tr>
      <w:tr w:rsidR="0007649B" w:rsidRPr="0007649B" w14:paraId="42C82DD7" w14:textId="77777777" w:rsidTr="00DF6715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5E8FF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Opravné položky</w:t>
            </w:r>
          </w:p>
        </w:tc>
      </w:tr>
      <w:tr w:rsidR="00DF6715" w:rsidRPr="0007649B" w14:paraId="7DF97A88" w14:textId="77777777" w:rsidTr="00CC4C27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37B95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8BADF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6029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EEF6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3A02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2FE0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8764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DBDC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5980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5917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DF6715" w:rsidRPr="0007649B" w14:paraId="653C726E" w14:textId="77777777" w:rsidTr="00CC4C27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EB57B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Prírastky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5161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E15A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072B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DBD4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3551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421C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1BC7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913C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478EC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DF6715" w:rsidRPr="0007649B" w14:paraId="519644CC" w14:textId="77777777" w:rsidTr="00CC4C27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ECA83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Úbytky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BFAA6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BA43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6EF9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2ADD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3716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2A95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7C43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FB97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9EBC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DF6715" w:rsidRPr="0007649B" w14:paraId="2F5CF532" w14:textId="77777777" w:rsidTr="00CC4C27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A1F5A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Presuny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17FFC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7BA8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4C31B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C6E2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9E5B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E95E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921B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E89A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372E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DF6715" w:rsidRPr="0007649B" w14:paraId="347F3C0A" w14:textId="77777777" w:rsidTr="00CC4C27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745C0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B8E4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DDDC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13C8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B29A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AEBF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3BA1B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8102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F4DE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C6C3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7919E304" w14:textId="77777777" w:rsidTr="00DF6715">
        <w:trPr>
          <w:tblCellSpacing w:w="0" w:type="dxa"/>
        </w:trPr>
        <w:tc>
          <w:tcPr>
            <w:tcW w:w="9072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F13DE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Účtovná hodnota</w:t>
            </w:r>
          </w:p>
        </w:tc>
      </w:tr>
      <w:tr w:rsidR="00DF6715" w:rsidRPr="0007649B" w14:paraId="11CF2387" w14:textId="77777777" w:rsidTr="00CC4C27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71992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CDF7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45 900,00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5A19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4CAA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FA73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-635 526,00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E991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3AC2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FE86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3780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11E2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-589 626,00</w:t>
            </w:r>
          </w:p>
        </w:tc>
      </w:tr>
      <w:tr w:rsidR="00DF6715" w:rsidRPr="0007649B" w14:paraId="0AC94DBA" w14:textId="77777777" w:rsidTr="00CC4C27">
        <w:trPr>
          <w:tblCellSpacing w:w="0" w:type="dxa"/>
        </w:trPr>
        <w:tc>
          <w:tcPr>
            <w:tcW w:w="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2A5AB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A70B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93 037,00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3871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1FF9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7A20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F62F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3C28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B3D2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658F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FB40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93 037,00</w:t>
            </w:r>
          </w:p>
        </w:tc>
      </w:tr>
    </w:tbl>
    <w:p w14:paraId="67B7976F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FC9A62E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15.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07649B" w:rsidRPr="0007649B" w14:paraId="78EE4DBE" w14:textId="77777777" w:rsidTr="0007649B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F8E823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do lehoty a po lehote splatnosti</w:t>
            </w:r>
          </w:p>
        </w:tc>
      </w:tr>
      <w:tr w:rsidR="0007649B" w:rsidRPr="0007649B" w14:paraId="168616F9" w14:textId="77777777" w:rsidTr="0007649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979B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F5FE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E4B5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1D850C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Pohľadávky spolu</w:t>
            </w:r>
          </w:p>
        </w:tc>
      </w:tr>
      <w:tr w:rsidR="0007649B" w:rsidRPr="0007649B" w14:paraId="7F30AC8E" w14:textId="77777777" w:rsidTr="0007649B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BFA5E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</w:t>
            </w:r>
          </w:p>
        </w:tc>
      </w:tr>
      <w:tr w:rsidR="0007649B" w:rsidRPr="0007649B" w14:paraId="20AC9910" w14:textId="77777777" w:rsidTr="0007649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8BD9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D58C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4138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EDDB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560C9592" w14:textId="77777777" w:rsidTr="0007649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8BDA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0640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AD28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CACC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6CC7DF7B" w14:textId="77777777" w:rsidTr="0007649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2EEFC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7176F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AC7A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A32B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464946F9" w14:textId="77777777" w:rsidTr="0007649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5657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1B8A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6C52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5354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25CFE758" w14:textId="77777777" w:rsidTr="0007649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48D1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440A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36 194,00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230F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C96B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36 194,00</w:t>
            </w:r>
          </w:p>
        </w:tc>
      </w:tr>
      <w:tr w:rsidR="0007649B" w:rsidRPr="0007649B" w14:paraId="672F0588" w14:textId="77777777" w:rsidTr="0007649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AD92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9CA9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36 194,00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DF4B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320D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36 194,00</w:t>
            </w:r>
          </w:p>
        </w:tc>
      </w:tr>
      <w:tr w:rsidR="0007649B" w:rsidRPr="0007649B" w14:paraId="5F4F2777" w14:textId="77777777" w:rsidTr="0007649B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42C2B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</w:t>
            </w:r>
          </w:p>
        </w:tc>
      </w:tr>
      <w:tr w:rsidR="0007649B" w:rsidRPr="0007649B" w14:paraId="746AFFFA" w14:textId="77777777" w:rsidTr="0007649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9E2C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D273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99 600,00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60A7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CA53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99 600,00</w:t>
            </w:r>
          </w:p>
        </w:tc>
      </w:tr>
      <w:tr w:rsidR="0007649B" w:rsidRPr="0007649B" w14:paraId="2C6EBFB0" w14:textId="77777777" w:rsidTr="0007649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B013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AC03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C2BD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B6DC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26D354FC" w14:textId="77777777" w:rsidTr="0007649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C815B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B3F4C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82C2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42195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5F3222BC" w14:textId="77777777" w:rsidTr="0007649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FFF85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A5F1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EE40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E9EE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711D6321" w14:textId="77777777" w:rsidTr="0007649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B6FF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2751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3264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08F1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661F54C2" w14:textId="77777777" w:rsidTr="0007649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0CED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AFC11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517B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B343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55DD885D" w14:textId="77777777" w:rsidTr="0007649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37F7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D4AF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23 119,00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2176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7FE2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23 119,00</w:t>
            </w:r>
          </w:p>
        </w:tc>
      </w:tr>
      <w:tr w:rsidR="0007649B" w:rsidRPr="0007649B" w14:paraId="0E269C43" w14:textId="77777777" w:rsidTr="0007649B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5371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F6F5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122 719,00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FD58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F128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122 719,00</w:t>
            </w:r>
          </w:p>
        </w:tc>
      </w:tr>
    </w:tbl>
    <w:p w14:paraId="7A457A4C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671AC25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1E5EF11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D114108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07649B" w:rsidRPr="0007649B" w14:paraId="44DC8751" w14:textId="77777777" w:rsidTr="0007649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8B24A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Zložky krátkodobého finančného majetku - finančné účty</w:t>
            </w:r>
          </w:p>
        </w:tc>
      </w:tr>
      <w:tr w:rsidR="0007649B" w:rsidRPr="0007649B" w14:paraId="71952A29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FFE5F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E7B7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2A4B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07649B" w:rsidRPr="0007649B" w14:paraId="58EF2E1A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F5D8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30C6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4 919,00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EE26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1 877,00</w:t>
            </w:r>
          </w:p>
        </w:tc>
      </w:tr>
      <w:tr w:rsidR="0007649B" w:rsidRPr="0007649B" w14:paraId="5978A0F9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8823F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98CD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146 062,00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C175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219 368,00</w:t>
            </w:r>
          </w:p>
        </w:tc>
      </w:tr>
      <w:tr w:rsidR="0007649B" w:rsidRPr="0007649B" w14:paraId="501171FF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4630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7AC9B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57E7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502CA243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F2A8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ECC7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577,00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97BCA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7649B" w:rsidRPr="0007649B" w14:paraId="7E2DC708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9D781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15"/>
                <w:szCs w:val="15"/>
                <w:lang w:eastAsia="sk-SK"/>
                <w14:ligatures w14:val="none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D50A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151 558,00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CA40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221 245,00</w:t>
            </w:r>
          </w:p>
        </w:tc>
      </w:tr>
    </w:tbl>
    <w:p w14:paraId="3D396EF9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F63240A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96A8ED0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7F5B315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7E3E74B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D2D3110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49C026BA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22. Informácie k prílohe č. 3 časti G. písm. a) tretiemu bodu o rozdelení účtovného zisku alebo o vysporiadaní účtovnej straty</w:t>
      </w:r>
    </w:p>
    <w:p w14:paraId="6B9A8768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07649B" w:rsidRPr="0007649B" w14:paraId="7C786376" w14:textId="77777777" w:rsidTr="0007649B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998D2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Vysporiadanie účtovnej straty z predchádzajúceho účtovného obdobia - Rozhodnutie o úhrade straty z minulého roka: v návrhu vysporiadania sa uvádza návrh, ktorý bude predložený príslušnému orgánu účtovnej jednotky</w:t>
            </w:r>
          </w:p>
        </w:tc>
      </w:tr>
      <w:tr w:rsidR="0007649B" w:rsidRPr="0007649B" w14:paraId="2FD8CD5C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CA865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4EE5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07649B" w:rsidRPr="0007649B" w14:paraId="26F3884A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B142C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Účtovná strata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195F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-747 715,00</w:t>
            </w:r>
          </w:p>
        </w:tc>
      </w:tr>
      <w:tr w:rsidR="0007649B" w:rsidRPr="0007649B" w14:paraId="36528307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04B15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Vysporiadanie účtovnej straty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5A6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07649B" w:rsidRPr="0007649B" w14:paraId="79A0634C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97A5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60F9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7649B" w:rsidRPr="0007649B" w14:paraId="66272970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E6634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39BA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7649B" w:rsidRPr="0007649B" w14:paraId="270F58B8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D8A61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252CE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7649B" w:rsidRPr="0007649B" w14:paraId="51397F6E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B40F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Úhrada straty spoločníkmi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73CF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7649B" w:rsidRPr="0007649B" w14:paraId="190004A6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A7A4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Prevod do neuhradenej straty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29F8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-747 715,00</w:t>
            </w:r>
          </w:p>
        </w:tc>
      </w:tr>
      <w:tr w:rsidR="0007649B" w:rsidRPr="0007649B" w14:paraId="29A790EC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F03A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C3C71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7649B" w:rsidRPr="0007649B" w14:paraId="4BE4A94E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F675B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CDBA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-1 495 430,00</w:t>
            </w:r>
          </w:p>
        </w:tc>
      </w:tr>
    </w:tbl>
    <w:p w14:paraId="1E40025C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8A741EA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07649B" w:rsidRPr="0007649B" w14:paraId="6AAF4363" w14:textId="77777777" w:rsidTr="0007649B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87437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Tabuľka č.1</w:t>
            </w:r>
          </w:p>
        </w:tc>
      </w:tr>
      <w:tr w:rsidR="0007649B" w:rsidRPr="0007649B" w14:paraId="45871B2E" w14:textId="77777777" w:rsidTr="0007649B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90BE6" w14:textId="77777777" w:rsidR="0007649B" w:rsidRPr="0007649B" w:rsidRDefault="0007649B" w:rsidP="00076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A55B7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07649B" w:rsidRPr="0007649B" w14:paraId="716AF2BD" w14:textId="77777777" w:rsidTr="0007649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A9B6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8F3F8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D44F6D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7FCBC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7A71E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2F62D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</w:tbl>
    <w:p w14:paraId="2EEF270F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07649B" w:rsidRPr="0007649B" w14:paraId="0809ADC9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A419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rezerva na </w:t>
            </w:r>
            <w:proofErr w:type="spellStart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nevyčerp.dovolenky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3213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17 586,00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DE8E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35 212,00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D19B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17 586,00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18BD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E1CF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35 212,00</w:t>
            </w:r>
          </w:p>
        </w:tc>
      </w:tr>
    </w:tbl>
    <w:p w14:paraId="765CB648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07649B" w:rsidRPr="0007649B" w14:paraId="08943A91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9E62F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rezerva na zostavenie DP a ÚZ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086FF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97AA0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773,00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62634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8408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FBCA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773,00</w:t>
            </w:r>
          </w:p>
        </w:tc>
      </w:tr>
    </w:tbl>
    <w:p w14:paraId="39978A7E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5A8D7FF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07649B" w:rsidRPr="0007649B" w14:paraId="0D897059" w14:textId="77777777" w:rsidTr="0007649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30B68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Štruktúra záväzkov podľa zostatkovej doby splatnosti</w:t>
            </w:r>
          </w:p>
        </w:tc>
      </w:tr>
      <w:tr w:rsidR="0007649B" w:rsidRPr="0007649B" w14:paraId="1CDCF112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7B875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C4E32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0D15E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07649B" w:rsidRPr="0007649B" w14:paraId="540FFB23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904EC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EB33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25 880,00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E2AE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22 997,00</w:t>
            </w:r>
          </w:p>
        </w:tc>
      </w:tr>
      <w:tr w:rsidR="0007649B" w:rsidRPr="0007649B" w14:paraId="679CC95B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2622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C565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9688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63DDFA08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E583B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A231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25 880,00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245D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22 997,00</w:t>
            </w:r>
          </w:p>
        </w:tc>
      </w:tr>
      <w:tr w:rsidR="0007649B" w:rsidRPr="0007649B" w14:paraId="6CF2DCCB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DF63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ACE9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145 908,00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3EB9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52 006,00</w:t>
            </w:r>
          </w:p>
        </w:tc>
      </w:tr>
      <w:tr w:rsidR="0007649B" w:rsidRPr="0007649B" w14:paraId="19CD8B1A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D5434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41D7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145 908,00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C330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52 006,00</w:t>
            </w:r>
          </w:p>
        </w:tc>
      </w:tr>
      <w:tr w:rsidR="0007649B" w:rsidRPr="0007649B" w14:paraId="1BB43B36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E20D6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E9B05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DCA3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6C50512B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6046D48E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07649B" w:rsidRPr="0007649B" w14:paraId="1ABF5C44" w14:textId="77777777" w:rsidTr="0007649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54832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Záväzky zo sociálneho fondu</w:t>
            </w:r>
          </w:p>
        </w:tc>
      </w:tr>
      <w:tr w:rsidR="0007649B" w:rsidRPr="0007649B" w14:paraId="421AEB81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355B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C7CD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D12E6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07649B" w:rsidRPr="0007649B" w14:paraId="0EBBEF7E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9879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24EA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1 605,00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0C82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466,00</w:t>
            </w:r>
          </w:p>
        </w:tc>
      </w:tr>
      <w:tr w:rsidR="0007649B" w:rsidRPr="0007649B" w14:paraId="27C695E2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F6E8B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0A60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4 048,00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F65F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1 611,00</w:t>
            </w:r>
          </w:p>
        </w:tc>
      </w:tr>
      <w:tr w:rsidR="0007649B" w:rsidRPr="0007649B" w14:paraId="40943846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0D5F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C6C65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7437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3BD22A9F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F9B91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FBDC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F51C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7DA53249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9E6F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F277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4 048,00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ACD5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1 611,00</w:t>
            </w:r>
          </w:p>
        </w:tc>
      </w:tr>
      <w:tr w:rsidR="0007649B" w:rsidRPr="0007649B" w14:paraId="3116AD08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721F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Čerpanie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2FD05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972,00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83C8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472,00</w:t>
            </w:r>
          </w:p>
        </w:tc>
      </w:tr>
      <w:tr w:rsidR="0007649B" w:rsidRPr="0007649B" w14:paraId="5A309803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8E944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9C77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4 681,00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69FE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1 605,00</w:t>
            </w:r>
          </w:p>
        </w:tc>
      </w:tr>
    </w:tbl>
    <w:p w14:paraId="15448F0C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2307EAE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197878FC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28. Informácie k prílohe č. 3 časti G. písm. i) o bankových úveroch, pôžičkách a krátkodobých finančných výpomociach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5"/>
        <w:gridCol w:w="643"/>
        <w:gridCol w:w="644"/>
        <w:gridCol w:w="1005"/>
        <w:gridCol w:w="1005"/>
        <w:gridCol w:w="838"/>
        <w:gridCol w:w="1572"/>
      </w:tblGrid>
      <w:tr w:rsidR="0007649B" w:rsidRPr="0007649B" w14:paraId="725240D1" w14:textId="77777777" w:rsidTr="0007649B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60FA0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Tabuľka č.1</w:t>
            </w:r>
          </w:p>
        </w:tc>
      </w:tr>
      <w:tr w:rsidR="0007649B" w:rsidRPr="0007649B" w14:paraId="06C7327F" w14:textId="77777777" w:rsidTr="0007649B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D8E01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DB4C6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Mena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CE5CC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Úrok p. a. v %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8A317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Dátum splatnosti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59D58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Suma istiny v príslušnej mene 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219B3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Suma istiny v eurách</w:t>
            </w: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br/>
              <w:t>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0D4FA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Suma istiny v príslušnej mene za bezprostredne predchádzajúce účtovné obdobie</w:t>
            </w:r>
          </w:p>
        </w:tc>
      </w:tr>
    </w:tbl>
    <w:p w14:paraId="22E8E40B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07649B" w:rsidRPr="0007649B" w14:paraId="4F40CB68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12C6C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Krátkodobé bankové úvery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20E7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03C84421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1"/>
        <w:gridCol w:w="905"/>
        <w:gridCol w:w="906"/>
        <w:gridCol w:w="906"/>
        <w:gridCol w:w="906"/>
        <w:gridCol w:w="906"/>
        <w:gridCol w:w="906"/>
      </w:tblGrid>
      <w:tr w:rsidR="0007649B" w:rsidRPr="0007649B" w14:paraId="7CB2DE65" w14:textId="77777777" w:rsidTr="0007649B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A5651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investičný úver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E415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EUR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D46E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5CA6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31.03.2024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2E45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409 000,00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F321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409 000,00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1EE6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4BE0E4F8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0DBCEDBE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23F937DD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07649B" w:rsidRPr="0007649B" w14:paraId="114C5647" w14:textId="77777777" w:rsidTr="0007649B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0E8B6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33. Informácie k prílohe č. 3 časti H. písm. g) o čistom obrate</w:t>
            </w:r>
          </w:p>
        </w:tc>
      </w:tr>
      <w:tr w:rsidR="0007649B" w:rsidRPr="0007649B" w14:paraId="526235A2" w14:textId="77777777" w:rsidTr="0007649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69233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36F0B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77BB87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07649B" w:rsidRPr="0007649B" w14:paraId="23A4556C" w14:textId="77777777" w:rsidTr="0007649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070F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AFA9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C4F8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24915C0F" w14:textId="77777777" w:rsidTr="0007649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DE67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FB2C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400 154,00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A823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87 526,00</w:t>
            </w:r>
          </w:p>
        </w:tc>
      </w:tr>
      <w:tr w:rsidR="0007649B" w:rsidRPr="0007649B" w14:paraId="41300EB5" w14:textId="77777777" w:rsidTr="0007649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55F26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01B61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74BB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65472343" w14:textId="77777777" w:rsidTr="0007649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1192E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FFB5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9F55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0FE958DA" w14:textId="77777777" w:rsidTr="0007649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0B4C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C5192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2D09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7649B" w:rsidRPr="0007649B" w14:paraId="35F54C21" w14:textId="77777777" w:rsidTr="0007649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25075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540E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160,00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27410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8 767,00</w:t>
            </w:r>
          </w:p>
        </w:tc>
      </w:tr>
      <w:tr w:rsidR="0007649B" w:rsidRPr="0007649B" w14:paraId="1CCB4CE6" w14:textId="77777777" w:rsidTr="0007649B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6717F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CD10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400 314,00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AF23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96 293,00</w:t>
            </w:r>
          </w:p>
        </w:tc>
      </w:tr>
    </w:tbl>
    <w:p w14:paraId="3E51E560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5CD893E7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p w14:paraId="7917EE30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lastRenderedPageBreak/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07649B" w:rsidRPr="0007649B" w14:paraId="3E6CB0EA" w14:textId="77777777" w:rsidTr="0007649B">
        <w:trPr>
          <w:trHeight w:val="450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994C3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Tabuľka č.1</w:t>
            </w:r>
          </w:p>
        </w:tc>
      </w:tr>
      <w:tr w:rsidR="0007649B" w:rsidRPr="0007649B" w14:paraId="51AA72A6" w14:textId="77777777" w:rsidTr="0007649B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BE410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91899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176E1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Hodnotové vyjadrenie obchodu</w:t>
            </w:r>
          </w:p>
        </w:tc>
      </w:tr>
      <w:tr w:rsidR="0007649B" w:rsidRPr="0007649B" w14:paraId="250EA830" w14:textId="77777777" w:rsidTr="0007649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D2D2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9619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1E1CF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070A9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</w:tbl>
    <w:p w14:paraId="3E56F408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07649B" w:rsidRPr="0007649B" w14:paraId="38CFF5E6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CB265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Moje </w:t>
            </w:r>
            <w:proofErr w:type="spellStart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ambulance</w:t>
            </w:r>
            <w:proofErr w:type="spellEnd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 a.s.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49E3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66F6E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2 741,00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DCBC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1D195997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07649B" w:rsidRPr="0007649B" w14:paraId="2094E96B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EB1F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Moje </w:t>
            </w:r>
            <w:proofErr w:type="spellStart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ambulance</w:t>
            </w:r>
            <w:proofErr w:type="spellEnd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 a.s.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D84AE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proofErr w:type="spellStart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mark.služ</w:t>
            </w:r>
            <w:proofErr w:type="spellEnd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E7D31E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6 310,00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AD974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541,00</w:t>
            </w:r>
          </w:p>
        </w:tc>
      </w:tr>
    </w:tbl>
    <w:p w14:paraId="0BCB8325" w14:textId="77777777" w:rsidR="0007649B" w:rsidRPr="0007649B" w:rsidRDefault="0007649B" w:rsidP="0007649B">
      <w:pPr>
        <w:spacing w:after="0" w:line="240" w:lineRule="auto"/>
        <w:rPr>
          <w:rFonts w:ascii="Arial" w:eastAsia="Times New Roman" w:hAnsi="Arial" w:cs="Arial"/>
          <w:vanish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07649B" w:rsidRPr="0007649B" w14:paraId="73C84F33" w14:textId="77777777" w:rsidTr="0007649B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2CAAE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Moje </w:t>
            </w:r>
            <w:proofErr w:type="spellStart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ambulance</w:t>
            </w:r>
            <w:proofErr w:type="spellEnd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 xml:space="preserve"> a.s.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63D71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úroky-</w:t>
            </w:r>
            <w:proofErr w:type="spellStart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pôž</w:t>
            </w:r>
            <w:proofErr w:type="spellEnd"/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FF5C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19 580,00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502C6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13 335,00</w:t>
            </w:r>
          </w:p>
        </w:tc>
      </w:tr>
    </w:tbl>
    <w:p w14:paraId="6BF935FA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  <w:r w:rsidRPr="0007649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k-SK"/>
          <w14:ligatures w14:val="none"/>
        </w:rPr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07649B" w:rsidRPr="0007649B" w14:paraId="45B0A8C2" w14:textId="77777777" w:rsidTr="0007649B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8A9A3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bežné obdobie</w:t>
            </w:r>
          </w:p>
        </w:tc>
      </w:tr>
      <w:tr w:rsidR="0007649B" w:rsidRPr="0007649B" w14:paraId="1F77BEF4" w14:textId="77777777" w:rsidTr="0007649B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6EC7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9C6AE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Bežné účtovné obdobie</w:t>
            </w:r>
          </w:p>
        </w:tc>
      </w:tr>
      <w:tr w:rsidR="0007649B" w:rsidRPr="0007649B" w14:paraId="12EABA2F" w14:textId="77777777" w:rsidTr="0007649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563E4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60615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42ED0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4E3EF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94A20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D82AA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07649B" w:rsidRPr="0007649B" w14:paraId="01F86B84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54B74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C8BB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1 150 000,00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7C40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7A89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6A97B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B4DE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1 150 000,00</w:t>
            </w:r>
          </w:p>
        </w:tc>
      </w:tr>
      <w:tr w:rsidR="0007649B" w:rsidRPr="0007649B" w14:paraId="0DB64923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15D34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15AD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7283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DFF8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1819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54EA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23144192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849B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BED5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C59C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CEBD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0EBD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3F17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60C11683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44CD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A5976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AEDB9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BAD3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FE92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0210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-50 000,00</w:t>
            </w:r>
          </w:p>
        </w:tc>
      </w:tr>
      <w:tr w:rsidR="0007649B" w:rsidRPr="0007649B" w14:paraId="1C63B207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9862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CECA6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F6BA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1CD3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AB86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055A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68643662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18AD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81AD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AA7E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1 700 000,00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86E8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45B6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340A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2 200 000,00</w:t>
            </w:r>
          </w:p>
        </w:tc>
      </w:tr>
      <w:tr w:rsidR="0007649B" w:rsidRPr="0007649B" w14:paraId="0110339F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7472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0D50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8E95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CCE9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DD60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9020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50 000,00</w:t>
            </w:r>
          </w:p>
        </w:tc>
      </w:tr>
      <w:tr w:rsidR="0007649B" w:rsidRPr="0007649B" w14:paraId="43299CCD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90325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A9EF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1976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A990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C402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6305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25067F7A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12F7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72E5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9A35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BEB0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3CAF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DA59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21DD44B5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53B3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CB8C5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91B9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4F26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5601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4556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14BF54A0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1A9FF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3781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3367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D55D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2CE1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8BF4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15C8FDD1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E306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3B4B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A7928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D805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24D8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4CA1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4518D086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DF645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D898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1354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540E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7B78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38BF8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21C7B09C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47D3E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5A83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20C2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948C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8CF0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A50B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3EB68479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CF1DA1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04B8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-513 108,00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D7F8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-782 324,00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2854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-222,00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0052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B3905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-1 295 210,00</w:t>
            </w:r>
          </w:p>
        </w:tc>
      </w:tr>
      <w:tr w:rsidR="0007649B" w:rsidRPr="0007649B" w14:paraId="392EA409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4E87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6837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-747 715,00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DE6C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-899 454,00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A96B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-747 715,00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4B61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A280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-899 454,00</w:t>
            </w:r>
          </w:p>
        </w:tc>
      </w:tr>
      <w:tr w:rsidR="0007649B" w:rsidRPr="0007649B" w14:paraId="4B898DCE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7B1AE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833D5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9412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4652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9850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11AA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0A95EB62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1F6C4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4C2BB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F276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8298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D40C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C243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3473D82F" w14:textId="77777777" w:rsidR="0007649B" w:rsidRPr="0007649B" w:rsidRDefault="0007649B" w:rsidP="0007649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15"/>
          <w:szCs w:val="15"/>
          <w:lang w:eastAsia="sk-SK"/>
          <w14:ligatures w14:val="none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07649B" w:rsidRPr="0007649B" w14:paraId="3F10B853" w14:textId="77777777" w:rsidTr="0007649B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944C9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Prehľad o pohybe vlastného imania v rámci riadnej alebo  mimoriadnej účtovnej závierky - predchádzajúce obdobie</w:t>
            </w:r>
          </w:p>
        </w:tc>
      </w:tr>
      <w:tr w:rsidR="0007649B" w:rsidRPr="0007649B" w14:paraId="5A7C6B12" w14:textId="77777777" w:rsidTr="0007649B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C11CE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Položka vlastného imania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3FAE1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07649B" w:rsidRPr="0007649B" w14:paraId="02EBB882" w14:textId="77777777" w:rsidTr="0007649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46981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05D24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221D8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9275F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8416C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2CB3D" w14:textId="77777777" w:rsidR="0007649B" w:rsidRPr="0007649B" w:rsidRDefault="0007649B" w:rsidP="00076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Stav na konci účtovného obdobia</w:t>
            </w:r>
          </w:p>
        </w:tc>
      </w:tr>
      <w:tr w:rsidR="0007649B" w:rsidRPr="0007649B" w14:paraId="31D24D40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2026F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4206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1 150 000,00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D377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499D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F3C0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FA24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1 150 000,00</w:t>
            </w:r>
          </w:p>
        </w:tc>
      </w:tr>
      <w:tr w:rsidR="0007649B" w:rsidRPr="0007649B" w14:paraId="76806CFE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A4B9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2DAA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B7A8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7A36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42F2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3019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52EAF8D3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E2517F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D4D7B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2211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BDB5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AE0C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EBAA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256C1ED8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888E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9B08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453ED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8D99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FFF6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4BBF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-50 000,00</w:t>
            </w:r>
          </w:p>
        </w:tc>
      </w:tr>
      <w:tr w:rsidR="0007649B" w:rsidRPr="0007649B" w14:paraId="4C24B0F3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800B6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02174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0491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C0CB0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A877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ACC1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1DFEDC5B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A53A6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EA9B4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15D3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3014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5780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B9AD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500 000,00</w:t>
            </w:r>
          </w:p>
        </w:tc>
      </w:tr>
      <w:tr w:rsidR="0007649B" w:rsidRPr="0007649B" w14:paraId="3D991B12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84AC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990B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1AB8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E14D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032C5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C7E49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50 000,00</w:t>
            </w:r>
          </w:p>
        </w:tc>
      </w:tr>
      <w:tr w:rsidR="0007649B" w:rsidRPr="0007649B" w14:paraId="0C9C27FE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04D71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7C1F7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8F95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386C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6754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D2D3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3511AB60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6F7A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81E0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4FA9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F2D7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0965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516A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32ACEE85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86502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7BD1E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EF50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9EE5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89A2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EA641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2559677D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7352A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F65B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E3F6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31A0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B311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6835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56FDB042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3F9F4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8F3C9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D407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EAB8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86BBC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9DC84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7F3DECD6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FBB00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5E5D6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F1FBA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10C5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45E4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15B0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5EC38B36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3D105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66948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1DF6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429A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E4D6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C0D3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34917704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0721C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6475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-125 380,00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4B535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-387 728,00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8BA58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1B35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9BD5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-513 108,00</w:t>
            </w:r>
          </w:p>
        </w:tc>
      </w:tr>
      <w:tr w:rsidR="0007649B" w:rsidRPr="0007649B" w14:paraId="21FB1AA5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FA813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FAFA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-387 728,00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26FD5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-747 715,00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93A3D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-387 728,00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BF360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49313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-747 715,00</w:t>
            </w:r>
          </w:p>
        </w:tc>
      </w:tr>
      <w:tr w:rsidR="0007649B" w:rsidRPr="0007649B" w14:paraId="607D70F5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9DE25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BFFBD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EEEBE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F9DD3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974DB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F4CD87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  <w:tr w:rsidR="0007649B" w:rsidRPr="0007649B" w14:paraId="7862D2A0" w14:textId="77777777" w:rsidTr="0007649B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35AB1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B2386" w14:textId="77777777" w:rsidR="0007649B" w:rsidRPr="0007649B" w:rsidRDefault="0007649B" w:rsidP="000764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EA2BF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655C6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56559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DC7B2" w14:textId="77777777" w:rsidR="0007649B" w:rsidRPr="0007649B" w:rsidRDefault="0007649B" w:rsidP="000764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7649B">
              <w:rPr>
                <w:rFonts w:ascii="Arial" w:eastAsia="Times New Roman" w:hAnsi="Arial" w:cs="Arial"/>
                <w:kern w:val="0"/>
                <w:sz w:val="15"/>
                <w:szCs w:val="15"/>
                <w:lang w:eastAsia="sk-SK"/>
                <w14:ligatures w14:val="none"/>
              </w:rPr>
              <w:t>0,00</w:t>
            </w:r>
          </w:p>
        </w:tc>
      </w:tr>
    </w:tbl>
    <w:p w14:paraId="0446F632" w14:textId="77777777" w:rsidR="009863EE" w:rsidRDefault="009863EE"/>
    <w:sectPr w:rsidR="009863EE" w:rsidSect="00FF28C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70100" w14:textId="77777777" w:rsidR="00FF28C1" w:rsidRDefault="00FF28C1" w:rsidP="0007649B">
      <w:pPr>
        <w:spacing w:after="0" w:line="240" w:lineRule="auto"/>
      </w:pPr>
      <w:r>
        <w:separator/>
      </w:r>
    </w:p>
  </w:endnote>
  <w:endnote w:type="continuationSeparator" w:id="0">
    <w:p w14:paraId="464B17EE" w14:textId="77777777" w:rsidR="00FF28C1" w:rsidRDefault="00FF28C1" w:rsidP="00076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7677517"/>
      <w:docPartObj>
        <w:docPartGallery w:val="Page Numbers (Bottom of Page)"/>
        <w:docPartUnique/>
      </w:docPartObj>
    </w:sdtPr>
    <w:sdtContent>
      <w:p w14:paraId="72CD3DC6" w14:textId="7C22C144" w:rsidR="00DE1AEC" w:rsidRDefault="00DE1AE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6F641F" w14:textId="77777777" w:rsidR="00DE1AEC" w:rsidRDefault="00DE1A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ABAFEB" w14:textId="77777777" w:rsidR="00FF28C1" w:rsidRDefault="00FF28C1" w:rsidP="0007649B">
      <w:pPr>
        <w:spacing w:after="0" w:line="240" w:lineRule="auto"/>
      </w:pPr>
      <w:r>
        <w:separator/>
      </w:r>
    </w:p>
  </w:footnote>
  <w:footnote w:type="continuationSeparator" w:id="0">
    <w:p w14:paraId="376CFBAE" w14:textId="77777777" w:rsidR="00FF28C1" w:rsidRDefault="00FF28C1" w:rsidP="00076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3E86C" w14:textId="37702A9D" w:rsidR="0007649B" w:rsidRDefault="0007649B">
    <w:pPr>
      <w:pStyle w:val="Hlavika"/>
    </w:pPr>
  </w:p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03"/>
      <w:gridCol w:w="4444"/>
      <w:gridCol w:w="492"/>
      <w:gridCol w:w="96"/>
      <w:gridCol w:w="193"/>
      <w:gridCol w:w="193"/>
      <w:gridCol w:w="193"/>
      <w:gridCol w:w="193"/>
      <w:gridCol w:w="193"/>
      <w:gridCol w:w="193"/>
      <w:gridCol w:w="193"/>
      <w:gridCol w:w="193"/>
      <w:gridCol w:w="193"/>
      <w:gridCol w:w="200"/>
    </w:tblGrid>
    <w:tr w:rsidR="0007649B" w:rsidRPr="0007649B" w14:paraId="4F246ECF" w14:textId="77777777" w:rsidTr="00AD799D">
      <w:trPr>
        <w:tblCellSpacing w:w="7" w:type="dxa"/>
      </w:trPr>
      <w:tc>
        <w:tcPr>
          <w:tcW w:w="0" w:type="auto"/>
          <w:vAlign w:val="center"/>
          <w:hideMark/>
        </w:tcPr>
        <w:p w14:paraId="71B848C1" w14:textId="50DB9D4E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Poznámky </w:t>
          </w:r>
          <w:proofErr w:type="spellStart"/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Úč</w:t>
          </w:r>
          <w:proofErr w:type="spellEnd"/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 </w:t>
          </w:r>
          <w:r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MÚJ</w:t>
          </w: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 xml:space="preserve"> 3-01</w:t>
          </w:r>
        </w:p>
      </w:tc>
      <w:tc>
        <w:tcPr>
          <w:tcW w:w="2500" w:type="pct"/>
          <w:vAlign w:val="center"/>
          <w:hideMark/>
        </w:tcPr>
        <w:p w14:paraId="45CC05EE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3F0C5201" w14:textId="77777777" w:rsidR="0007649B" w:rsidRPr="0007649B" w:rsidRDefault="0007649B" w:rsidP="0007649B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IČO</w:t>
          </w:r>
        </w:p>
      </w:tc>
      <w:tc>
        <w:tcPr>
          <w:tcW w:w="0" w:type="auto"/>
          <w:vAlign w:val="center"/>
          <w:hideMark/>
        </w:tcPr>
        <w:p w14:paraId="56B2C255" w14:textId="77777777" w:rsidR="0007649B" w:rsidRPr="0007649B" w:rsidRDefault="0007649B" w:rsidP="0007649B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22D62C25" w14:textId="77777777" w:rsidR="0007649B" w:rsidRPr="0007649B" w:rsidRDefault="0007649B" w:rsidP="0007649B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0D684530" w14:textId="77777777" w:rsidR="0007649B" w:rsidRPr="0007649B" w:rsidRDefault="0007649B" w:rsidP="0007649B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7432E953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5</w:t>
          </w:r>
        </w:p>
      </w:tc>
      <w:tc>
        <w:tcPr>
          <w:tcW w:w="0" w:type="auto"/>
          <w:vAlign w:val="center"/>
          <w:hideMark/>
        </w:tcPr>
        <w:p w14:paraId="602DF968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5EC5E61E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6919F6D8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  <w:tc>
        <w:tcPr>
          <w:tcW w:w="0" w:type="auto"/>
          <w:vAlign w:val="center"/>
          <w:hideMark/>
        </w:tcPr>
        <w:p w14:paraId="241FB687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4</w:t>
          </w:r>
        </w:p>
      </w:tc>
      <w:tc>
        <w:tcPr>
          <w:tcW w:w="0" w:type="auto"/>
          <w:vAlign w:val="center"/>
          <w:hideMark/>
        </w:tcPr>
        <w:p w14:paraId="6FAA2EC2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  <w:tc>
        <w:tcPr>
          <w:tcW w:w="0" w:type="auto"/>
          <w:vAlign w:val="center"/>
          <w:hideMark/>
        </w:tcPr>
        <w:p w14:paraId="6ED0C0E2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9</w:t>
          </w:r>
        </w:p>
      </w:tc>
      <w:tc>
        <w:tcPr>
          <w:tcW w:w="0" w:type="auto"/>
          <w:vAlign w:val="center"/>
          <w:hideMark/>
        </w:tcPr>
        <w:p w14:paraId="59849A68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</w:tr>
    <w:tr w:rsidR="0007649B" w:rsidRPr="0007649B" w14:paraId="19B248CD" w14:textId="77777777" w:rsidTr="00AD799D">
      <w:trPr>
        <w:tblCellSpacing w:w="7" w:type="dxa"/>
      </w:trPr>
      <w:tc>
        <w:tcPr>
          <w:tcW w:w="0" w:type="auto"/>
          <w:vAlign w:val="center"/>
          <w:hideMark/>
        </w:tcPr>
        <w:p w14:paraId="43BBCBAC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2500" w:type="pct"/>
          <w:vAlign w:val="center"/>
          <w:hideMark/>
        </w:tcPr>
        <w:p w14:paraId="16816279" w14:textId="77777777" w:rsidR="0007649B" w:rsidRPr="0007649B" w:rsidRDefault="0007649B" w:rsidP="0007649B">
          <w:pPr>
            <w:spacing w:after="0" w:line="240" w:lineRule="auto"/>
            <w:rPr>
              <w:rFonts w:ascii="Times New Roman" w:eastAsia="Times New Roman" w:hAnsi="Times New Roman" w:cs="Times New Roman"/>
              <w:kern w:val="0"/>
              <w:sz w:val="20"/>
              <w:szCs w:val="20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7CAB7F64" w14:textId="77777777" w:rsidR="0007649B" w:rsidRPr="0007649B" w:rsidRDefault="0007649B" w:rsidP="0007649B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  <w:t>DIČ</w:t>
          </w:r>
        </w:p>
      </w:tc>
      <w:tc>
        <w:tcPr>
          <w:tcW w:w="0" w:type="auto"/>
          <w:vAlign w:val="center"/>
          <w:hideMark/>
        </w:tcPr>
        <w:p w14:paraId="5A430B73" w14:textId="77777777" w:rsidR="0007649B" w:rsidRPr="0007649B" w:rsidRDefault="0007649B" w:rsidP="0007649B">
          <w:pPr>
            <w:spacing w:after="0" w:line="240" w:lineRule="auto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</w:p>
      </w:tc>
      <w:tc>
        <w:tcPr>
          <w:tcW w:w="0" w:type="auto"/>
          <w:vAlign w:val="center"/>
          <w:hideMark/>
        </w:tcPr>
        <w:p w14:paraId="591B18D0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7F93BBD3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1</w:t>
          </w:r>
        </w:p>
      </w:tc>
      <w:tc>
        <w:tcPr>
          <w:tcW w:w="0" w:type="auto"/>
          <w:vAlign w:val="center"/>
          <w:hideMark/>
        </w:tcPr>
        <w:p w14:paraId="61998CCE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2</w:t>
          </w:r>
        </w:p>
      </w:tc>
      <w:tc>
        <w:tcPr>
          <w:tcW w:w="0" w:type="auto"/>
          <w:vAlign w:val="center"/>
          <w:hideMark/>
        </w:tcPr>
        <w:p w14:paraId="5ABB9E1D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6AADB239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9</w:t>
          </w:r>
        </w:p>
      </w:tc>
      <w:tc>
        <w:tcPr>
          <w:tcW w:w="0" w:type="auto"/>
          <w:vAlign w:val="center"/>
          <w:hideMark/>
        </w:tcPr>
        <w:p w14:paraId="249B1FEE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6</w:t>
          </w:r>
        </w:p>
      </w:tc>
      <w:tc>
        <w:tcPr>
          <w:tcW w:w="0" w:type="auto"/>
          <w:vAlign w:val="center"/>
          <w:hideMark/>
        </w:tcPr>
        <w:p w14:paraId="6E24C486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0</w:t>
          </w:r>
        </w:p>
      </w:tc>
      <w:tc>
        <w:tcPr>
          <w:tcW w:w="0" w:type="auto"/>
          <w:vAlign w:val="center"/>
          <w:hideMark/>
        </w:tcPr>
        <w:p w14:paraId="13944B6F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7</w:t>
          </w:r>
        </w:p>
      </w:tc>
      <w:tc>
        <w:tcPr>
          <w:tcW w:w="0" w:type="auto"/>
          <w:vAlign w:val="center"/>
          <w:hideMark/>
        </w:tcPr>
        <w:p w14:paraId="3B1E9374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4</w:t>
          </w:r>
        </w:p>
      </w:tc>
      <w:tc>
        <w:tcPr>
          <w:tcW w:w="0" w:type="auto"/>
          <w:vAlign w:val="center"/>
          <w:hideMark/>
        </w:tcPr>
        <w:p w14:paraId="1F0B907A" w14:textId="77777777" w:rsidR="0007649B" w:rsidRPr="0007649B" w:rsidRDefault="0007649B" w:rsidP="0007649B">
          <w:pPr>
            <w:spacing w:after="0" w:line="240" w:lineRule="auto"/>
            <w:jc w:val="center"/>
            <w:rPr>
              <w:rFonts w:ascii="PT Sans" w:eastAsia="Times New Roman" w:hAnsi="PT Sans" w:cs="Times New Roman"/>
              <w:color w:val="000000"/>
              <w:kern w:val="0"/>
              <w:sz w:val="21"/>
              <w:szCs w:val="21"/>
              <w:lang w:eastAsia="sk-SK"/>
              <w14:ligatures w14:val="none"/>
            </w:rPr>
          </w:pPr>
          <w:r w:rsidRPr="0007649B">
            <w:rPr>
              <w:rFonts w:ascii="Arial" w:eastAsia="Times New Roman" w:hAnsi="Arial" w:cs="Arial"/>
              <w:color w:val="000000"/>
              <w:kern w:val="0"/>
              <w:sz w:val="15"/>
              <w:szCs w:val="15"/>
              <w:lang w:eastAsia="sk-SK"/>
              <w14:ligatures w14:val="none"/>
            </w:rPr>
            <w:t>3</w:t>
          </w:r>
        </w:p>
      </w:tc>
    </w:tr>
  </w:tbl>
  <w:p w14:paraId="3B084A5A" w14:textId="514AA386" w:rsidR="0007649B" w:rsidRDefault="0007649B">
    <w:pPr>
      <w:pStyle w:val="Hlavika"/>
    </w:pPr>
  </w:p>
  <w:p w14:paraId="0B5C5C82" w14:textId="77777777" w:rsidR="0007649B" w:rsidRDefault="0007649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49B"/>
    <w:rsid w:val="00003F30"/>
    <w:rsid w:val="00044DE6"/>
    <w:rsid w:val="0007649B"/>
    <w:rsid w:val="002708BF"/>
    <w:rsid w:val="002C134B"/>
    <w:rsid w:val="003C3649"/>
    <w:rsid w:val="00444AAC"/>
    <w:rsid w:val="00530A62"/>
    <w:rsid w:val="006101A1"/>
    <w:rsid w:val="006A565D"/>
    <w:rsid w:val="00703149"/>
    <w:rsid w:val="00813642"/>
    <w:rsid w:val="009863EE"/>
    <w:rsid w:val="00A1100C"/>
    <w:rsid w:val="00AD2FD3"/>
    <w:rsid w:val="00CA744F"/>
    <w:rsid w:val="00CC4C27"/>
    <w:rsid w:val="00CF2EF9"/>
    <w:rsid w:val="00DE1AEC"/>
    <w:rsid w:val="00DF6715"/>
    <w:rsid w:val="00E3262F"/>
    <w:rsid w:val="00E64031"/>
    <w:rsid w:val="00F17F1D"/>
    <w:rsid w:val="00F35A23"/>
    <w:rsid w:val="00F37DC2"/>
    <w:rsid w:val="00F74A92"/>
    <w:rsid w:val="00FF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79E3A"/>
  <w15:chartTrackingRefBased/>
  <w15:docId w15:val="{A2350518-8A73-4C4A-8EAC-7A077C53E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076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076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07649B"/>
    <w:rPr>
      <w:b/>
      <w:bCs/>
    </w:rPr>
  </w:style>
  <w:style w:type="character" w:customStyle="1" w:styleId="nowrapcell">
    <w:name w:val="nowrapcell"/>
    <w:basedOn w:val="Predvolenpsmoodseku"/>
    <w:rsid w:val="0007649B"/>
  </w:style>
  <w:style w:type="paragraph" w:styleId="Hlavika">
    <w:name w:val="header"/>
    <w:basedOn w:val="Normlny"/>
    <w:link w:val="HlavikaChar"/>
    <w:uiPriority w:val="99"/>
    <w:unhideWhenUsed/>
    <w:rsid w:val="00076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49B"/>
  </w:style>
  <w:style w:type="paragraph" w:styleId="Pta">
    <w:name w:val="footer"/>
    <w:basedOn w:val="Normlny"/>
    <w:link w:val="PtaChar"/>
    <w:uiPriority w:val="99"/>
    <w:unhideWhenUsed/>
    <w:rsid w:val="00076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62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0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2266</Words>
  <Characters>12918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Ilovská</dc:creator>
  <cp:keywords/>
  <dc:description/>
  <cp:lastModifiedBy>Stanislava Ilovská</cp:lastModifiedBy>
  <cp:revision>24</cp:revision>
  <dcterms:created xsi:type="dcterms:W3CDTF">2024-05-02T11:15:00Z</dcterms:created>
  <dcterms:modified xsi:type="dcterms:W3CDTF">2024-05-02T12:12:00Z</dcterms:modified>
</cp:coreProperties>
</file>