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816"/>
        <w:gridCol w:w="2801"/>
        <w:gridCol w:w="511"/>
        <w:gridCol w:w="359"/>
        <w:gridCol w:w="359"/>
        <w:gridCol w:w="359"/>
        <w:gridCol w:w="359"/>
        <w:gridCol w:w="359"/>
        <w:gridCol w:w="359"/>
        <w:gridCol w:w="358"/>
        <w:gridCol w:w="358"/>
        <w:gridCol w:w="358"/>
        <w:gridCol w:w="358"/>
        <w:gridCol w:w="358"/>
      </w:tblGrid>
      <w:tr w:rsidR="002708BF" w:rsidRPr="0007649B" w14:paraId="0E7CB771" w14:textId="77777777" w:rsidTr="002708BF">
        <w:trPr>
          <w:tblCellSpacing w:w="7" w:type="dxa"/>
        </w:trPr>
        <w:tc>
          <w:tcPr>
            <w:tcW w:w="989" w:type="pct"/>
            <w:vAlign w:val="center"/>
          </w:tcPr>
          <w:p w14:paraId="691C206E" w14:textId="3634B5A8" w:rsidR="0007649B" w:rsidRPr="0007649B" w:rsidRDefault="0007649B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536" w:type="pct"/>
            <w:vAlign w:val="center"/>
          </w:tcPr>
          <w:p w14:paraId="77151B90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274" w:type="pct"/>
            <w:vAlign w:val="center"/>
          </w:tcPr>
          <w:p w14:paraId="7FCF49F6" w14:textId="3573CAB8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90" w:type="pct"/>
            <w:vAlign w:val="center"/>
          </w:tcPr>
          <w:p w14:paraId="4E555CE0" w14:textId="77777777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90" w:type="pct"/>
            <w:vAlign w:val="center"/>
          </w:tcPr>
          <w:p w14:paraId="3BD8D69D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pct"/>
            <w:vAlign w:val="center"/>
          </w:tcPr>
          <w:p w14:paraId="08AE2BB1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0" w:type="pct"/>
            <w:vAlign w:val="center"/>
          </w:tcPr>
          <w:p w14:paraId="1CCED2EF" w14:textId="635B024A" w:rsidR="0007649B" w:rsidRPr="0007649B" w:rsidRDefault="0007649B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90" w:type="pct"/>
            <w:vAlign w:val="center"/>
          </w:tcPr>
          <w:p w14:paraId="457EE60D" w14:textId="219B716C" w:rsidR="0007649B" w:rsidRPr="0007649B" w:rsidRDefault="0007649B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90" w:type="pct"/>
            <w:vAlign w:val="center"/>
          </w:tcPr>
          <w:p w14:paraId="304C68A6" w14:textId="1DE2D1E8" w:rsidR="0007649B" w:rsidRPr="0007649B" w:rsidRDefault="0007649B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90" w:type="pct"/>
            <w:vAlign w:val="center"/>
          </w:tcPr>
          <w:p w14:paraId="7E577FAB" w14:textId="5387DAD4" w:rsidR="0007649B" w:rsidRPr="0007649B" w:rsidRDefault="0007649B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90" w:type="pct"/>
            <w:vAlign w:val="center"/>
          </w:tcPr>
          <w:p w14:paraId="7DC9BB61" w14:textId="08161DF4" w:rsidR="0007649B" w:rsidRPr="0007649B" w:rsidRDefault="0007649B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90" w:type="pct"/>
            <w:vAlign w:val="center"/>
          </w:tcPr>
          <w:p w14:paraId="3F26669C" w14:textId="661D2B61" w:rsidR="0007649B" w:rsidRPr="0007649B" w:rsidRDefault="0007649B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90" w:type="pct"/>
            <w:vAlign w:val="center"/>
          </w:tcPr>
          <w:p w14:paraId="3F3B3794" w14:textId="6719DC16" w:rsidR="0007649B" w:rsidRPr="0007649B" w:rsidRDefault="0007649B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86" w:type="pct"/>
            <w:vAlign w:val="center"/>
          </w:tcPr>
          <w:p w14:paraId="5DCFF87D" w14:textId="397C0D60" w:rsidR="0007649B" w:rsidRPr="0007649B" w:rsidRDefault="0007649B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2708BF" w:rsidRPr="0007649B" w14:paraId="251CBBF9" w14:textId="77777777" w:rsidTr="002708BF">
        <w:trPr>
          <w:tblCellSpacing w:w="7" w:type="dxa"/>
        </w:trPr>
        <w:tc>
          <w:tcPr>
            <w:tcW w:w="989" w:type="pct"/>
            <w:vAlign w:val="center"/>
          </w:tcPr>
          <w:p w14:paraId="61963055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536" w:type="pct"/>
            <w:vAlign w:val="center"/>
          </w:tcPr>
          <w:p w14:paraId="59C91541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74" w:type="pct"/>
            <w:vAlign w:val="center"/>
          </w:tcPr>
          <w:p w14:paraId="1241396E" w14:textId="3A2327AD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90" w:type="pct"/>
            <w:vAlign w:val="center"/>
          </w:tcPr>
          <w:p w14:paraId="6B44EA21" w14:textId="77777777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90" w:type="pct"/>
            <w:vAlign w:val="center"/>
          </w:tcPr>
          <w:p w14:paraId="4DD6E488" w14:textId="64660D90" w:rsidR="0007649B" w:rsidRPr="0007649B" w:rsidRDefault="0007649B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90" w:type="pct"/>
            <w:vAlign w:val="center"/>
          </w:tcPr>
          <w:p w14:paraId="480A08A7" w14:textId="139F6157" w:rsidR="0007649B" w:rsidRPr="0007649B" w:rsidRDefault="0007649B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90" w:type="pct"/>
            <w:vAlign w:val="center"/>
          </w:tcPr>
          <w:p w14:paraId="43FAC0F0" w14:textId="56479802" w:rsidR="0007649B" w:rsidRPr="0007649B" w:rsidRDefault="0007649B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90" w:type="pct"/>
            <w:vAlign w:val="center"/>
          </w:tcPr>
          <w:p w14:paraId="05C8A1F7" w14:textId="08198673" w:rsidR="0007649B" w:rsidRPr="0007649B" w:rsidRDefault="0007649B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90" w:type="pct"/>
            <w:vAlign w:val="center"/>
          </w:tcPr>
          <w:p w14:paraId="7CFA2DFC" w14:textId="1EC1B3C0" w:rsidR="0007649B" w:rsidRPr="0007649B" w:rsidRDefault="0007649B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90" w:type="pct"/>
            <w:vAlign w:val="center"/>
          </w:tcPr>
          <w:p w14:paraId="24C311A9" w14:textId="488E8644" w:rsidR="0007649B" w:rsidRPr="0007649B" w:rsidRDefault="0007649B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90" w:type="pct"/>
            <w:vAlign w:val="center"/>
          </w:tcPr>
          <w:p w14:paraId="6A8956A2" w14:textId="10207754" w:rsidR="0007649B" w:rsidRPr="0007649B" w:rsidRDefault="0007649B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90" w:type="pct"/>
            <w:vAlign w:val="center"/>
          </w:tcPr>
          <w:p w14:paraId="31CD87AD" w14:textId="675A594B" w:rsidR="0007649B" w:rsidRPr="0007649B" w:rsidRDefault="0007649B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90" w:type="pct"/>
            <w:vAlign w:val="center"/>
          </w:tcPr>
          <w:p w14:paraId="34DAD73B" w14:textId="2194DFCC" w:rsidR="0007649B" w:rsidRPr="0007649B" w:rsidRDefault="0007649B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86" w:type="pct"/>
            <w:vAlign w:val="center"/>
          </w:tcPr>
          <w:p w14:paraId="4A7FD50A" w14:textId="1F29CC71" w:rsidR="0007649B" w:rsidRPr="0007649B" w:rsidRDefault="0007649B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</w:tbl>
    <w:p w14:paraId="5A64030B" w14:textId="77777777" w:rsidR="0007649B" w:rsidRPr="0007649B" w:rsidRDefault="0007649B" w:rsidP="0007649B">
      <w:pPr>
        <w:spacing w:before="100" w:beforeAutospacing="1" w:after="100" w:afterAutospacing="1" w:line="240" w:lineRule="auto"/>
        <w:jc w:val="center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07649B"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  <w:t> </w:t>
      </w:r>
    </w:p>
    <w:p w14:paraId="49D590B1" w14:textId="77777777" w:rsidR="0007649B" w:rsidRPr="0007649B" w:rsidRDefault="0007649B" w:rsidP="0007649B">
      <w:pPr>
        <w:spacing w:before="100" w:beforeAutospacing="1" w:after="100" w:afterAutospacing="1" w:line="240" w:lineRule="auto"/>
        <w:jc w:val="center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07649B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k-SK"/>
          <w14:ligatures w14:val="none"/>
        </w:rPr>
        <w:t>Všeobecné informácie o účtovnej jednotke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6372"/>
      </w:tblGrid>
      <w:tr w:rsidR="0007649B" w:rsidRPr="0007649B" w14:paraId="64000DDC" w14:textId="77777777" w:rsidTr="0007649B">
        <w:trPr>
          <w:trHeight w:val="240"/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348502" w14:textId="77777777" w:rsidR="0007649B" w:rsidRDefault="0007649B" w:rsidP="0007649B">
            <w:pPr>
              <w:spacing w:after="0" w:line="180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Všeobecné informácie</w:t>
            </w:r>
          </w:p>
          <w:p w14:paraId="211CAC05" w14:textId="77777777" w:rsidR="00A1100C" w:rsidRPr="0007649B" w:rsidRDefault="00A1100C" w:rsidP="0007649B">
            <w:pPr>
              <w:spacing w:after="0" w:line="180" w:lineRule="atLeast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07649B" w:rsidRPr="0007649B" w14:paraId="3D9052DE" w14:textId="77777777" w:rsidTr="0007649B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7120AD26" w14:textId="77777777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Obchodné meno účtovnej jednotky:</w:t>
            </w:r>
          </w:p>
        </w:tc>
        <w:tc>
          <w:tcPr>
            <w:tcW w:w="0" w:type="auto"/>
            <w:vAlign w:val="center"/>
            <w:hideMark/>
          </w:tcPr>
          <w:p w14:paraId="0D9F9128" w14:textId="77777777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b/>
                <w:bCs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OK AMBULANCIA, a. s.</w:t>
            </w:r>
          </w:p>
        </w:tc>
      </w:tr>
      <w:tr w:rsidR="0007649B" w:rsidRPr="0007649B" w14:paraId="2493E5CB" w14:textId="77777777" w:rsidTr="0007649B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64C7F659" w14:textId="77777777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Sídlo:</w:t>
            </w:r>
          </w:p>
        </w:tc>
        <w:tc>
          <w:tcPr>
            <w:tcW w:w="0" w:type="auto"/>
            <w:vAlign w:val="center"/>
            <w:hideMark/>
          </w:tcPr>
          <w:p w14:paraId="66429D28" w14:textId="77777777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Horná 116, 022 01 Čadca</w:t>
            </w:r>
          </w:p>
        </w:tc>
      </w:tr>
      <w:tr w:rsidR="0007649B" w:rsidRPr="0007649B" w14:paraId="0D06566C" w14:textId="77777777" w:rsidTr="0007649B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58E3638D" w14:textId="77777777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Dátum založenia:</w:t>
            </w:r>
          </w:p>
        </w:tc>
        <w:tc>
          <w:tcPr>
            <w:tcW w:w="0" w:type="auto"/>
            <w:vAlign w:val="center"/>
            <w:hideMark/>
          </w:tcPr>
          <w:p w14:paraId="266F0B04" w14:textId="77777777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07649B" w:rsidRPr="0007649B" w14:paraId="0D8483A4" w14:textId="77777777" w:rsidTr="0007649B">
        <w:trPr>
          <w:trHeight w:val="180"/>
          <w:tblCellSpacing w:w="0" w:type="dxa"/>
        </w:trPr>
        <w:tc>
          <w:tcPr>
            <w:tcW w:w="2700" w:type="dxa"/>
            <w:vAlign w:val="center"/>
            <w:hideMark/>
          </w:tcPr>
          <w:p w14:paraId="472E2907" w14:textId="77777777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Dátum vzniku</w:t>
            </w:r>
          </w:p>
        </w:tc>
        <w:tc>
          <w:tcPr>
            <w:tcW w:w="0" w:type="auto"/>
            <w:vAlign w:val="center"/>
            <w:hideMark/>
          </w:tcPr>
          <w:p w14:paraId="50E8C96F" w14:textId="77777777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13.03.2019</w:t>
            </w:r>
          </w:p>
        </w:tc>
      </w:tr>
    </w:tbl>
    <w:p w14:paraId="2FBAD5AA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07649B"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07649B" w:rsidRPr="0007649B" w14:paraId="7920E81C" w14:textId="77777777" w:rsidTr="0007649B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E95C9D" w14:textId="77777777" w:rsidR="0007649B" w:rsidRDefault="0007649B" w:rsidP="000764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Opis hospodárskej činnosti v nadväznosti na predmet podnikania</w:t>
            </w:r>
          </w:p>
          <w:p w14:paraId="1C7160E2" w14:textId="77777777" w:rsidR="006A565D" w:rsidRDefault="006A565D" w:rsidP="000764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2DA39F3E" w14:textId="77777777" w:rsidR="00A1100C" w:rsidRPr="0007649B" w:rsidRDefault="00A1100C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07649B" w:rsidRPr="0007649B" w14:paraId="799D00CC" w14:textId="77777777" w:rsidTr="0007649B">
        <w:trPr>
          <w:tblCellSpacing w:w="0" w:type="dxa"/>
        </w:trPr>
        <w:tc>
          <w:tcPr>
            <w:tcW w:w="5000" w:type="pct"/>
            <w:gridSpan w:val="4"/>
            <w:hideMark/>
          </w:tcPr>
          <w:p w14:paraId="1B009D2C" w14:textId="77777777" w:rsidR="00CA744F" w:rsidRDefault="0007649B" w:rsidP="0007649B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 xml:space="preserve">-prevádzkovanie zdravotníckeho zariadenia všeobecnej ambulantnej zdravotnej starostlivosti - všeobecná ambulancia pre dospelých na </w:t>
            </w:r>
            <w:r w:rsidR="00A1100C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 xml:space="preserve">      </w:t>
            </w:r>
            <w:r w:rsidRPr="0007649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poskytovanie všeobecnej ambulantnej zdravotnej starostlivosti v špecializovanom odbore všeobecné lekárstvo</w:t>
            </w:r>
          </w:p>
          <w:p w14:paraId="4D30CB39" w14:textId="77777777" w:rsidR="006A565D" w:rsidRDefault="0007649B" w:rsidP="0007649B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-sprostredkovateľská činnosť v oblasti obchodu, služieb, výroby</w:t>
            </w:r>
            <w:r w:rsidRPr="0007649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- kúpa tovaru na účely jeho predaja konečnému spotrebiteľovi (maloobchod) alebo iným prevádzkovateľom živnosti (veľkoobchod)</w:t>
            </w:r>
            <w:r w:rsidRPr="0007649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07649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-činnosť podnikateľských, organizačných a ekonomických poradcov</w:t>
            </w:r>
            <w:r w:rsidRPr="0007649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</w:r>
            <w:r w:rsidRPr="0007649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-reklamné a marketingové služby, prieskum trhu a verejnej mienky</w:t>
            </w:r>
            <w:r w:rsidRPr="0007649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-prenájom hnuteľných vecí</w:t>
            </w:r>
          </w:p>
          <w:p w14:paraId="375DFC8F" w14:textId="63F13082" w:rsidR="006A565D" w:rsidRDefault="0007649B" w:rsidP="0007649B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 xml:space="preserve">- </w:t>
            </w:r>
            <w:proofErr w:type="spellStart"/>
            <w:r w:rsidRPr="0007649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faktoring</w:t>
            </w:r>
            <w:proofErr w:type="spellEnd"/>
            <w:r w:rsidRPr="0007649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 xml:space="preserve"> a</w:t>
            </w:r>
            <w:r w:rsidR="006A565D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 </w:t>
            </w:r>
            <w:r w:rsidRPr="0007649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forfaiting</w:t>
            </w:r>
          </w:p>
          <w:p w14:paraId="7E756B29" w14:textId="3A3BE4BC" w:rsidR="0007649B" w:rsidRPr="0007649B" w:rsidRDefault="0007649B" w:rsidP="0007649B">
            <w:pPr>
              <w:spacing w:after="24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- administratívne služby</w:t>
            </w:r>
          </w:p>
        </w:tc>
      </w:tr>
      <w:tr w:rsidR="0007649B" w:rsidRPr="0007649B" w14:paraId="4BB86BF7" w14:textId="77777777" w:rsidTr="0007649B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490825" w14:textId="77777777" w:rsidR="00F74A92" w:rsidRDefault="0007649B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07649B"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  <w:t> </w:t>
            </w:r>
          </w:p>
          <w:p w14:paraId="04EC8099" w14:textId="3712EE34" w:rsidR="0007649B" w:rsidRDefault="0007649B" w:rsidP="000764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Právny dôvod na zostavenie účtovnej závierky:</w:t>
            </w:r>
          </w:p>
          <w:p w14:paraId="4B3858ED" w14:textId="77777777" w:rsidR="00A1100C" w:rsidRPr="0007649B" w:rsidRDefault="00A1100C" w:rsidP="0007649B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07649B" w:rsidRPr="0007649B" w14:paraId="02391B06" w14:textId="77777777" w:rsidTr="0007649B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07649B" w:rsidRPr="0007649B" w14:paraId="325E84FA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7D12C3D6" w14:textId="77777777" w:rsidR="0007649B" w:rsidRPr="0007649B" w:rsidRDefault="0007649B" w:rsidP="0007649B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07649B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X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53EFD22A" w14:textId="77777777" w:rsidR="0007649B" w:rsidRPr="0007649B" w:rsidRDefault="0007649B" w:rsidP="0007649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07649B">
                    <w:rPr>
                      <w:rFonts w:ascii="Arial" w:eastAsia="Times New Roman" w:hAnsi="Arial" w:cs="Arial"/>
                      <w:b/>
                      <w:bCs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riadna</w:t>
                  </w:r>
                </w:p>
              </w:tc>
            </w:tr>
          </w:tbl>
          <w:p w14:paraId="6F203DFD" w14:textId="77777777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07649B" w:rsidRPr="0007649B" w14:paraId="153898BA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42F70494" w14:textId="77777777" w:rsidR="0007649B" w:rsidRPr="0007649B" w:rsidRDefault="0007649B" w:rsidP="0007649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19776A60" w14:textId="77777777" w:rsidR="0007649B" w:rsidRPr="0007649B" w:rsidRDefault="0007649B" w:rsidP="0007649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07649B">
                    <w:rPr>
                      <w:rFonts w:ascii="Arial" w:eastAsia="Times New Roman" w:hAnsi="Arial" w:cs="Arial"/>
                      <w:b/>
                      <w:bCs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mimoriadna</w:t>
                  </w:r>
                </w:p>
              </w:tc>
            </w:tr>
          </w:tbl>
          <w:p w14:paraId="3747E5B9" w14:textId="77777777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5C44AEFD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51FA165F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7649B" w:rsidRPr="0007649B" w14:paraId="705031D1" w14:textId="77777777" w:rsidTr="0007649B">
        <w:trPr>
          <w:tblCellSpacing w:w="0" w:type="dxa"/>
        </w:trPr>
        <w:tc>
          <w:tcPr>
            <w:tcW w:w="1250" w:type="pct"/>
            <w:hideMark/>
          </w:tcPr>
          <w:p w14:paraId="63CE66DB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004CC9D0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1CE6EA6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61BB7A50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7649B" w:rsidRPr="0007649B" w14:paraId="7D0B6E4E" w14:textId="77777777" w:rsidTr="00A1100C">
        <w:trPr>
          <w:tblCellSpacing w:w="0" w:type="dxa"/>
        </w:trPr>
        <w:tc>
          <w:tcPr>
            <w:tcW w:w="5000" w:type="pct"/>
            <w:gridSpan w:val="4"/>
          </w:tcPr>
          <w:p w14:paraId="4F940833" w14:textId="3992CFB9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07649B" w:rsidRPr="0007649B" w14:paraId="6A6B45C3" w14:textId="77777777" w:rsidTr="00A1100C">
        <w:trPr>
          <w:tblCellSpacing w:w="0" w:type="dxa"/>
        </w:trPr>
        <w:tc>
          <w:tcPr>
            <w:tcW w:w="1250" w:type="pct"/>
          </w:tcPr>
          <w:p w14:paraId="562BE08D" w14:textId="77777777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3FBD7BFB" w14:textId="77777777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66E55245" w14:textId="77777777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7E003E84" w14:textId="77777777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07649B" w:rsidRPr="0007649B" w14:paraId="5A6B0C31" w14:textId="77777777" w:rsidTr="00A1100C">
        <w:trPr>
          <w:tblCellSpacing w:w="0" w:type="dxa"/>
        </w:trPr>
        <w:tc>
          <w:tcPr>
            <w:tcW w:w="1250" w:type="pct"/>
          </w:tcPr>
          <w:p w14:paraId="644F4C4D" w14:textId="77777777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126CA685" w14:textId="77777777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0E7C3782" w14:textId="77777777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235DA40B" w14:textId="77777777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</w:tbl>
    <w:p w14:paraId="57BF979B" w14:textId="77777777" w:rsidR="0007649B" w:rsidRPr="0007649B" w:rsidRDefault="0007649B" w:rsidP="0007649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07649B" w:rsidRPr="0007649B" w14:paraId="52BDDA19" w14:textId="77777777" w:rsidTr="0007649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C27ED0C" w14:textId="77777777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 </w:t>
            </w:r>
          </w:p>
        </w:tc>
      </w:tr>
      <w:tr w:rsidR="0007649B" w:rsidRPr="0007649B" w14:paraId="2DC99168" w14:textId="77777777" w:rsidTr="0007649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864CAEB" w14:textId="77777777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Dátum schválenia účtovnej závierky za predchádzajúce obdobie:</w:t>
            </w:r>
          </w:p>
        </w:tc>
      </w:tr>
      <w:tr w:rsidR="0007649B" w:rsidRPr="0007649B" w14:paraId="1F319236" w14:textId="77777777" w:rsidTr="0007649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8DC1C2C" w14:textId="77777777" w:rsidR="0007649B" w:rsidRPr="0007649B" w:rsidRDefault="0007649B" w:rsidP="0007649B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24.04.2023</w:t>
            </w:r>
          </w:p>
        </w:tc>
      </w:tr>
    </w:tbl>
    <w:p w14:paraId="4BC2ED5F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p w14:paraId="1019217E" w14:textId="77777777" w:rsidR="0007649B" w:rsidRPr="0007649B" w:rsidRDefault="0007649B" w:rsidP="0007649B">
      <w:pPr>
        <w:spacing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07649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Informácie o prijatých postupoch</w:t>
      </w:r>
    </w:p>
    <w:p w14:paraId="2F26994B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07649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Nepretržité pokračovanie účtovnej jednotky:</w:t>
      </w:r>
    </w:p>
    <w:tbl>
      <w:tblPr>
        <w:tblW w:w="2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77"/>
        <w:gridCol w:w="1436"/>
        <w:gridCol w:w="370"/>
        <w:gridCol w:w="1443"/>
      </w:tblGrid>
      <w:tr w:rsidR="0007649B" w:rsidRPr="0007649B" w14:paraId="02CB555B" w14:textId="77777777" w:rsidTr="0007649B">
        <w:trPr>
          <w:tblCellSpacing w:w="7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6D3A6C3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2000" w:type="pct"/>
            <w:vAlign w:val="center"/>
            <w:hideMark/>
          </w:tcPr>
          <w:p w14:paraId="30B182D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F589FD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000" w:type="pct"/>
            <w:vAlign w:val="center"/>
            <w:hideMark/>
          </w:tcPr>
          <w:p w14:paraId="7ABB6980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nie</w:t>
            </w:r>
          </w:p>
        </w:tc>
      </w:tr>
      <w:tr w:rsidR="0007649B" w:rsidRPr="0007649B" w14:paraId="15A122AC" w14:textId="77777777" w:rsidTr="0007649B">
        <w:trPr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14:paraId="4D962F4B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 prípade ak nie, uviesť dôvod:</w:t>
            </w:r>
          </w:p>
        </w:tc>
      </w:tr>
    </w:tbl>
    <w:p w14:paraId="61BBE378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391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995"/>
        <w:gridCol w:w="2995"/>
        <w:gridCol w:w="3791"/>
      </w:tblGrid>
      <w:tr w:rsidR="0007649B" w:rsidRPr="0007649B" w14:paraId="5B443663" w14:textId="77777777" w:rsidTr="006A565D">
        <w:trPr>
          <w:tblCellSpacing w:w="0" w:type="dxa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125B46" w14:textId="48CA69AE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07649B" w:rsidRPr="0007649B" w14:paraId="62C2878D" w14:textId="77777777" w:rsidTr="006A565D">
        <w:trPr>
          <w:tblCellSpacing w:w="0" w:type="dxa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E76961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Účtovné metódy a zásady boli aplikované v rámci platného zákona o účtovníctve, s osobitosťami:</w:t>
            </w:r>
          </w:p>
        </w:tc>
      </w:tr>
      <w:tr w:rsidR="0007649B" w:rsidRPr="0007649B" w14:paraId="43FF8F71" w14:textId="77777777" w:rsidTr="006A565D">
        <w:trPr>
          <w:tblCellSpacing w:w="0" w:type="dxa"/>
        </w:trPr>
        <w:tc>
          <w:tcPr>
            <w:tcW w:w="1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719D7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Druh zmeny zásady alebo metódy</w:t>
            </w:r>
          </w:p>
        </w:tc>
        <w:tc>
          <w:tcPr>
            <w:tcW w:w="1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74357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Dôvod zmeny</w:t>
            </w:r>
          </w:p>
        </w:tc>
        <w:tc>
          <w:tcPr>
            <w:tcW w:w="19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F5292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Hodnota vplyvu na príslušnú zložku majetku, záväzkov, vlastného imania a výsledku hospodárenia účtovnej jednotky</w:t>
            </w:r>
          </w:p>
        </w:tc>
      </w:tr>
    </w:tbl>
    <w:p w14:paraId="3E2ECB2D" w14:textId="77777777" w:rsidR="0007649B" w:rsidRPr="0007649B" w:rsidRDefault="0007649B" w:rsidP="0007649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89"/>
        <w:gridCol w:w="2988"/>
        <w:gridCol w:w="3079"/>
      </w:tblGrid>
      <w:tr w:rsidR="0007649B" w:rsidRPr="0007649B" w14:paraId="48C00F1D" w14:textId="77777777" w:rsidTr="0007649B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5511F" w14:textId="5D681151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proofErr w:type="spellStart"/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a.s.spracováva</w:t>
            </w:r>
            <w:proofErr w:type="spellEnd"/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 účtovníctvo v inom program</w:t>
            </w:r>
            <w:r w:rsidR="003C3649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 </w:t>
            </w: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ESO 9 od 1.1.2023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5C896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CF06B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0B10A800" w14:textId="77777777" w:rsidR="0007649B" w:rsidRPr="0007649B" w:rsidRDefault="0007649B" w:rsidP="0007649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89"/>
        <w:gridCol w:w="2988"/>
        <w:gridCol w:w="3079"/>
      </w:tblGrid>
      <w:tr w:rsidR="0007649B" w:rsidRPr="0007649B" w14:paraId="1F7263FD" w14:textId="77777777" w:rsidTr="0007649B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9C106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nástupca spol. </w:t>
            </w:r>
            <w:proofErr w:type="spellStart"/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FyzioReha</w:t>
            </w:r>
            <w:proofErr w:type="spellEnd"/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 s.r.o,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EBF6D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zlúčenie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26D92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1.1.2023</w:t>
            </w:r>
          </w:p>
        </w:tc>
      </w:tr>
    </w:tbl>
    <w:p w14:paraId="0272B49C" w14:textId="77777777" w:rsidR="0007649B" w:rsidRPr="0007649B" w:rsidRDefault="0007649B" w:rsidP="0007649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89"/>
        <w:gridCol w:w="2988"/>
        <w:gridCol w:w="3079"/>
      </w:tblGrid>
      <w:tr w:rsidR="0007649B" w:rsidRPr="0007649B" w14:paraId="650F2579" w14:textId="77777777" w:rsidTr="0007649B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77408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nástupca </w:t>
            </w:r>
            <w:proofErr w:type="spellStart"/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spol.MUDr.Valachová</w:t>
            </w:r>
            <w:proofErr w:type="spellEnd"/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 s.r.o.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B0298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zlúčenie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F47B7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1.1.2024</w:t>
            </w:r>
          </w:p>
        </w:tc>
      </w:tr>
    </w:tbl>
    <w:p w14:paraId="111D85AD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07649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 </w:t>
      </w:r>
    </w:p>
    <w:p w14:paraId="349DF4D9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07649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Spôsob a určenie ocenenia majetku a záväzkov</w:t>
      </w:r>
    </w:p>
    <w:p w14:paraId="2AC6E8BF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07649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Podnik nakupoval v danom roku nehmotný investičný majetok</w:t>
      </w:r>
    </w:p>
    <w:p w14:paraId="2BDBBEE8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07649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1) Nehmotný investičný majetok nakupovaný podnik oceňoval obstarávacou cenou v zložení: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1618"/>
        <w:gridCol w:w="192"/>
        <w:gridCol w:w="1618"/>
        <w:gridCol w:w="192"/>
        <w:gridCol w:w="1618"/>
        <w:gridCol w:w="192"/>
        <w:gridCol w:w="1618"/>
        <w:gridCol w:w="192"/>
        <w:gridCol w:w="1625"/>
      </w:tblGrid>
      <w:tr w:rsidR="0007649B" w:rsidRPr="0007649B" w14:paraId="74FD9B72" w14:textId="77777777" w:rsidTr="0007649B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83783C1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</w:t>
            </w:r>
          </w:p>
        </w:tc>
        <w:tc>
          <w:tcPr>
            <w:tcW w:w="4900" w:type="pct"/>
            <w:gridSpan w:val="9"/>
            <w:vAlign w:val="center"/>
            <w:hideMark/>
          </w:tcPr>
          <w:p w14:paraId="74C642CD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obstarávacia cena vrátane nákladov súvisiacich s obstaraním v zložení:</w:t>
            </w:r>
          </w:p>
        </w:tc>
      </w:tr>
      <w:tr w:rsidR="0007649B" w:rsidRPr="0007649B" w14:paraId="24C1358C" w14:textId="77777777" w:rsidTr="0007649B">
        <w:trPr>
          <w:tblCellSpacing w:w="7" w:type="dxa"/>
        </w:trPr>
        <w:tc>
          <w:tcPr>
            <w:tcW w:w="5000" w:type="pct"/>
            <w:gridSpan w:val="10"/>
            <w:vAlign w:val="center"/>
            <w:hideMark/>
          </w:tcPr>
          <w:p w14:paraId="404150B0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07649B" w:rsidRPr="0007649B" w14:paraId="37F68E73" w14:textId="77777777" w:rsidTr="0007649B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3300BE3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900" w:type="pct"/>
            <w:vAlign w:val="center"/>
            <w:hideMark/>
          </w:tcPr>
          <w:p w14:paraId="0544B6A5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81F8DBE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900" w:type="pct"/>
            <w:vAlign w:val="center"/>
            <w:hideMark/>
          </w:tcPr>
          <w:p w14:paraId="2D8D758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6E2D57F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900" w:type="pct"/>
            <w:vAlign w:val="center"/>
            <w:hideMark/>
          </w:tcPr>
          <w:p w14:paraId="672542F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skonto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B87427F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900" w:type="pct"/>
            <w:vAlign w:val="center"/>
            <w:hideMark/>
          </w:tcPr>
          <w:p w14:paraId="2F0EB52A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248DA7B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900" w:type="pct"/>
            <w:vAlign w:val="center"/>
            <w:hideMark/>
          </w:tcPr>
          <w:p w14:paraId="1FF292CD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clo</w:t>
            </w:r>
          </w:p>
        </w:tc>
      </w:tr>
    </w:tbl>
    <w:p w14:paraId="08C3B2AA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07649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Podnik v bežnom roku nakupoval hmotný investičný majetok</w:t>
      </w:r>
    </w:p>
    <w:p w14:paraId="56A9D1EA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07649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3) Hmotný investičný majetok nakupovaný oceňoval podnik obstarávacou cenou v zložení: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2069"/>
        <w:gridCol w:w="193"/>
        <w:gridCol w:w="2070"/>
        <w:gridCol w:w="193"/>
        <w:gridCol w:w="2070"/>
        <w:gridCol w:w="193"/>
        <w:gridCol w:w="2077"/>
      </w:tblGrid>
      <w:tr w:rsidR="0007649B" w:rsidRPr="0007649B" w14:paraId="03EF1161" w14:textId="77777777" w:rsidTr="0007649B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E6D3A7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4900" w:type="pct"/>
            <w:gridSpan w:val="7"/>
            <w:vAlign w:val="center"/>
            <w:hideMark/>
          </w:tcPr>
          <w:p w14:paraId="715278BE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obstarávacia cena vrátane nákladov súvisiacich s obstaraním v zložení:</w:t>
            </w:r>
          </w:p>
        </w:tc>
      </w:tr>
      <w:tr w:rsidR="0007649B" w:rsidRPr="0007649B" w14:paraId="45169911" w14:textId="77777777" w:rsidTr="0007649B">
        <w:trPr>
          <w:tblCellSpacing w:w="7" w:type="dxa"/>
        </w:trPr>
        <w:tc>
          <w:tcPr>
            <w:tcW w:w="5000" w:type="pct"/>
            <w:gridSpan w:val="8"/>
            <w:vAlign w:val="center"/>
            <w:hideMark/>
          </w:tcPr>
          <w:p w14:paraId="057A6F90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07649B" w:rsidRPr="0007649B" w14:paraId="320B4E4E" w14:textId="77777777" w:rsidTr="0007649B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FAEC08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1150" w:type="pct"/>
            <w:vAlign w:val="center"/>
            <w:hideMark/>
          </w:tcPr>
          <w:p w14:paraId="4B3DB3FD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92EDCE2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150" w:type="pct"/>
            <w:vAlign w:val="center"/>
            <w:hideMark/>
          </w:tcPr>
          <w:p w14:paraId="35DC9A20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119729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1150" w:type="pct"/>
            <w:vAlign w:val="center"/>
            <w:hideMark/>
          </w:tcPr>
          <w:p w14:paraId="1CE1026C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F26ACE4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150" w:type="pct"/>
            <w:vAlign w:val="center"/>
            <w:hideMark/>
          </w:tcPr>
          <w:p w14:paraId="09C3A7DC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clo</w:t>
            </w:r>
          </w:p>
        </w:tc>
      </w:tr>
    </w:tbl>
    <w:p w14:paraId="76C7E6B1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07649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Podnik oceňoval peňažné prostriedky, ceniny, pohľadávky, záväzky</w:t>
      </w:r>
      <w:r w:rsidRPr="0007649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br/>
        <w:t>8) Peňažné prostriedky a ceniny, pohľadávky pri ich vzniku, záväzky pri ich vzniku oceňoval </w:t>
      </w:r>
      <w:r w:rsidRPr="0007649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menovitou hodnotou</w:t>
      </w:r>
      <w:r w:rsidRPr="0007649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.</w:t>
      </w:r>
      <w:r w:rsidRPr="0007649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br/>
        <w:t>9) Pohľadávky pri odplatnom nadobudnutí, pohľadávky nadobudnuté vkladom do základného imania a záväzky pri ich prevzatí oceňoval </w:t>
      </w:r>
      <w:r w:rsidRPr="0007649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obstarávacou cenou</w:t>
      </w:r>
      <w:r w:rsidRPr="0007649B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.</w:t>
      </w:r>
    </w:p>
    <w:p w14:paraId="6DEA04C4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5C5C5C5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F40E611" w14:textId="77777777" w:rsid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97BA998" w14:textId="77777777" w:rsidR="00A1100C" w:rsidRDefault="00A1100C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7139DA0" w14:textId="77777777" w:rsidR="00A1100C" w:rsidRDefault="00A1100C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DF401B7" w14:textId="77777777" w:rsidR="00A1100C" w:rsidRDefault="00A1100C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805864B" w14:textId="77777777" w:rsidR="00CF2EF9" w:rsidRDefault="00CF2EF9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F4A461B" w14:textId="77777777" w:rsidR="00A1100C" w:rsidRDefault="00A1100C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E1B2CAC" w14:textId="77777777" w:rsidR="00003F30" w:rsidRPr="0007649B" w:rsidRDefault="00003F30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7C6E94E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4F1019E" w14:textId="77777777" w:rsidR="0007649B" w:rsidRPr="0007649B" w:rsidRDefault="0007649B" w:rsidP="0007649B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CD7F1A6" w14:textId="77777777" w:rsidR="0007649B" w:rsidRPr="0007649B" w:rsidRDefault="0007649B" w:rsidP="0007649B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07649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lastRenderedPageBreak/>
        <w:t>Informácie k údajom vykázaným na strane aktív</w:t>
      </w:r>
    </w:p>
    <w:p w14:paraId="635E52D5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5"/>
        <w:gridCol w:w="1815"/>
        <w:gridCol w:w="1814"/>
        <w:gridCol w:w="1814"/>
        <w:gridCol w:w="1814"/>
      </w:tblGrid>
      <w:tr w:rsidR="0007649B" w:rsidRPr="0007649B" w14:paraId="0698FFDD" w14:textId="77777777" w:rsidTr="0007649B">
        <w:trPr>
          <w:tblCellSpacing w:w="0" w:type="dxa"/>
        </w:trPr>
        <w:tc>
          <w:tcPr>
            <w:tcW w:w="0" w:type="auto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F95508" w14:textId="77777777" w:rsidR="00A1100C" w:rsidRDefault="00A1100C" w:rsidP="000764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7E470BB4" w14:textId="5D3FE79A" w:rsidR="0007649B" w:rsidRPr="0007649B" w:rsidRDefault="00A1100C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F</w:t>
            </w:r>
            <w:r w:rsidR="0007649B"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. </w:t>
            </w:r>
            <w:proofErr w:type="spellStart"/>
            <w:r w:rsidR="0007649B"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zb</w:t>
            </w:r>
            <w:proofErr w:type="spellEnd"/>
            <w:r w:rsidR="0007649B"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) 4. Počet, menovitá hodnota a hodnota, za ktorú sa vlastné akcie nadobudli a ktoré účtovná jednotka má v držbe k poslednému dňu účtovného obdobia</w:t>
            </w:r>
          </w:p>
        </w:tc>
      </w:tr>
      <w:tr w:rsidR="0007649B" w:rsidRPr="0007649B" w14:paraId="04939E13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C845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Nadobudnuté vlastné akcie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E139D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Počet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33A3D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Menovitá hodnota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E0596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Hodnota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913A6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% podiel na upísanom základnom imaní</w:t>
            </w:r>
          </w:p>
        </w:tc>
      </w:tr>
    </w:tbl>
    <w:p w14:paraId="2E23FF6B" w14:textId="77777777" w:rsidR="0007649B" w:rsidRPr="0007649B" w:rsidRDefault="0007649B" w:rsidP="0007649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9" w:type="pct"/>
        <w:tblCellSpacing w:w="0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"/>
        <w:gridCol w:w="1813"/>
        <w:gridCol w:w="1811"/>
        <w:gridCol w:w="905"/>
        <w:gridCol w:w="905"/>
        <w:gridCol w:w="1363"/>
        <w:gridCol w:w="448"/>
        <w:gridCol w:w="1820"/>
      </w:tblGrid>
      <w:tr w:rsidR="0007649B" w:rsidRPr="0007649B" w14:paraId="42C41E98" w14:textId="77777777" w:rsidTr="00F17F1D">
        <w:trPr>
          <w:gridBefore w:val="1"/>
          <w:wBefore w:w="4" w:type="pct"/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A6E6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kmeňové akcie</w:t>
            </w:r>
          </w:p>
        </w:tc>
        <w:tc>
          <w:tcPr>
            <w:tcW w:w="9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A7102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11 500,00</w:t>
            </w:r>
          </w:p>
        </w:tc>
        <w:tc>
          <w:tcPr>
            <w:tcW w:w="9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E42C6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100,00</w:t>
            </w:r>
          </w:p>
        </w:tc>
        <w:tc>
          <w:tcPr>
            <w:tcW w:w="9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49918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1 150 000,00</w:t>
            </w:r>
          </w:p>
        </w:tc>
        <w:tc>
          <w:tcPr>
            <w:tcW w:w="10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20E88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07649B" w:rsidRPr="0007649B" w14:paraId="4DF5268F" w14:textId="77777777" w:rsidTr="00F17F1D">
        <w:trPr>
          <w:tblCellSpacing w:w="0" w:type="dxa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7F4FCF" w14:textId="77777777" w:rsidR="00A1100C" w:rsidRDefault="00A1100C" w:rsidP="000764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38E540D6" w14:textId="77A4D4A9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Informácie k časti F. písm. </w:t>
            </w:r>
            <w:proofErr w:type="spellStart"/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zc</w:t>
            </w:r>
            <w:proofErr w:type="spellEnd"/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) prílohy č. 3 o významných položkách časového rozlíšenia na strane aktív</w:t>
            </w:r>
          </w:p>
        </w:tc>
      </w:tr>
      <w:tr w:rsidR="0007649B" w:rsidRPr="0007649B" w14:paraId="630D789E" w14:textId="77777777" w:rsidTr="00F17F1D">
        <w:trPr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52D77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Opis položky časového rozlíšenia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E0F31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97FEC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</w:tbl>
    <w:p w14:paraId="16D93738" w14:textId="77777777" w:rsidR="0007649B" w:rsidRPr="0007649B" w:rsidRDefault="0007649B" w:rsidP="0007649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2264"/>
        <w:gridCol w:w="2264"/>
      </w:tblGrid>
      <w:tr w:rsidR="0007649B" w:rsidRPr="0007649B" w14:paraId="2A559094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80F73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Náklady budúcich období krátkodobé,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579C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6 119,00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DC0A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1 339,00</w:t>
            </w:r>
          </w:p>
        </w:tc>
      </w:tr>
    </w:tbl>
    <w:p w14:paraId="2F984E8A" w14:textId="77777777" w:rsidR="0007649B" w:rsidRPr="0007649B" w:rsidRDefault="0007649B" w:rsidP="0007649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2264"/>
        <w:gridCol w:w="2264"/>
      </w:tblGrid>
      <w:tr w:rsidR="0007649B" w:rsidRPr="0007649B" w14:paraId="6DCD7134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9D6A2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Príjmy budúcich období krátkodobé,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BB7C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3 013,00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7211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7D7CCFC6" w14:textId="77777777" w:rsidR="0007649B" w:rsidRPr="0007649B" w:rsidRDefault="0007649B" w:rsidP="0007649B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07649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Informácie k údajom vykázaným na strane pasív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07649B" w:rsidRPr="0007649B" w14:paraId="4FE6F0D0" w14:textId="77777777" w:rsidTr="0007649B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BB6A3A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G. j) Informácie o významných položkách časového rozlíšenia na strane pasív</w:t>
            </w:r>
          </w:p>
        </w:tc>
      </w:tr>
      <w:tr w:rsidR="0007649B" w:rsidRPr="0007649B" w14:paraId="062C1C8D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128D0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Položky časového rozlíšenia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797D1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8081E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</w:tbl>
    <w:p w14:paraId="655002CB" w14:textId="77777777" w:rsidR="0007649B" w:rsidRPr="0007649B" w:rsidRDefault="0007649B" w:rsidP="0007649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2264"/>
        <w:gridCol w:w="2264"/>
      </w:tblGrid>
      <w:tr w:rsidR="0007649B" w:rsidRPr="0007649B" w14:paraId="7864742A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82114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15"/>
                <w:szCs w:val="15"/>
                <w:lang w:eastAsia="sk-SK"/>
                <w14:ligatures w14:val="none"/>
              </w:rPr>
              <w:t xml:space="preserve">Výdavky </w:t>
            </w:r>
            <w:proofErr w:type="spellStart"/>
            <w:r w:rsidRPr="0007649B">
              <w:rPr>
                <w:rFonts w:ascii="Arial" w:eastAsia="Times New Roman" w:hAnsi="Arial" w:cs="Arial"/>
                <w:b/>
                <w:bCs/>
                <w:kern w:val="0"/>
                <w:sz w:val="15"/>
                <w:szCs w:val="15"/>
                <w:lang w:eastAsia="sk-SK"/>
                <w14:ligatures w14:val="none"/>
              </w:rPr>
              <w:t>bud</w:t>
            </w:r>
            <w:proofErr w:type="spellEnd"/>
            <w:r w:rsidRPr="0007649B">
              <w:rPr>
                <w:rFonts w:ascii="Arial" w:eastAsia="Times New Roman" w:hAnsi="Arial" w:cs="Arial"/>
                <w:b/>
                <w:bCs/>
                <w:kern w:val="0"/>
                <w:sz w:val="15"/>
                <w:szCs w:val="15"/>
                <w:lang w:eastAsia="sk-SK"/>
                <w14:ligatures w14:val="none"/>
              </w:rPr>
              <w:t>. období krátkodobé,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9D55C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ADCC7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</w:tr>
    </w:tbl>
    <w:p w14:paraId="40C9601A" w14:textId="77777777" w:rsidR="0007649B" w:rsidRPr="0007649B" w:rsidRDefault="0007649B" w:rsidP="0007649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2264"/>
        <w:gridCol w:w="2264"/>
      </w:tblGrid>
      <w:tr w:rsidR="0007649B" w:rsidRPr="0007649B" w14:paraId="022CF1CD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88E34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Výdavky </w:t>
            </w:r>
            <w:proofErr w:type="spellStart"/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bud</w:t>
            </w:r>
            <w:proofErr w:type="spellEnd"/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. období krátkodobé,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422AE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3331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111,00</w:t>
            </w:r>
          </w:p>
        </w:tc>
      </w:tr>
    </w:tbl>
    <w:p w14:paraId="1144E82B" w14:textId="77777777" w:rsidR="0007649B" w:rsidRPr="0007649B" w:rsidRDefault="0007649B" w:rsidP="0007649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2264"/>
        <w:gridCol w:w="2264"/>
      </w:tblGrid>
      <w:tr w:rsidR="0007649B" w:rsidRPr="0007649B" w14:paraId="4B61DBDD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B70EC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15"/>
                <w:szCs w:val="15"/>
                <w:lang w:eastAsia="sk-SK"/>
                <w14:ligatures w14:val="none"/>
              </w:rPr>
              <w:t xml:space="preserve">Výnosy </w:t>
            </w:r>
            <w:proofErr w:type="spellStart"/>
            <w:r w:rsidRPr="0007649B">
              <w:rPr>
                <w:rFonts w:ascii="Arial" w:eastAsia="Times New Roman" w:hAnsi="Arial" w:cs="Arial"/>
                <w:b/>
                <w:bCs/>
                <w:kern w:val="0"/>
                <w:sz w:val="15"/>
                <w:szCs w:val="15"/>
                <w:lang w:eastAsia="sk-SK"/>
                <w14:ligatures w14:val="none"/>
              </w:rPr>
              <w:t>bud</w:t>
            </w:r>
            <w:proofErr w:type="spellEnd"/>
            <w:r w:rsidRPr="0007649B">
              <w:rPr>
                <w:rFonts w:ascii="Arial" w:eastAsia="Times New Roman" w:hAnsi="Arial" w:cs="Arial"/>
                <w:b/>
                <w:bCs/>
                <w:kern w:val="0"/>
                <w:sz w:val="15"/>
                <w:szCs w:val="15"/>
                <w:lang w:eastAsia="sk-SK"/>
                <w14:ligatures w14:val="none"/>
              </w:rPr>
              <w:t>. období krátkodobé,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7DA2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93B3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</w:tr>
    </w:tbl>
    <w:p w14:paraId="043C852E" w14:textId="77777777" w:rsidR="0007649B" w:rsidRPr="0007649B" w:rsidRDefault="0007649B" w:rsidP="0007649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2264"/>
        <w:gridCol w:w="2264"/>
      </w:tblGrid>
      <w:tr w:rsidR="0007649B" w:rsidRPr="0007649B" w14:paraId="37C6A03B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DEBA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Výnosy </w:t>
            </w:r>
            <w:proofErr w:type="spellStart"/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bud</w:t>
            </w:r>
            <w:proofErr w:type="spellEnd"/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. období krátkodobé,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683D8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CB9F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1 845,00</w:t>
            </w:r>
          </w:p>
        </w:tc>
      </w:tr>
    </w:tbl>
    <w:p w14:paraId="59FDC210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A12C075" w14:textId="77777777" w:rsidR="0007649B" w:rsidRPr="0007649B" w:rsidRDefault="0007649B" w:rsidP="0007649B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07649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Tabuľky pracovná pomôcka poznámok ustanovená v prílohe k Opatreniu MF SR č. </w:t>
      </w:r>
      <w:r w:rsidRPr="0007649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MF/23378/2014-74</w:t>
      </w:r>
    </w:p>
    <w:p w14:paraId="0C6E0307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07649B" w:rsidRPr="0007649B" w14:paraId="305795AC" w14:textId="77777777" w:rsidTr="0007649B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76D1B2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Informácie o počte zamestnancov</w:t>
            </w:r>
          </w:p>
        </w:tc>
      </w:tr>
      <w:tr w:rsidR="0007649B" w:rsidRPr="0007649B" w14:paraId="619E728D" w14:textId="77777777" w:rsidTr="0007649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5B2A4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2F82B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78B79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07649B" w:rsidRPr="0007649B" w14:paraId="1C8218A8" w14:textId="77777777" w:rsidTr="0007649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D8403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Priemerný prepočítaný počet zamestnancov počas účtovného obdobia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E131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E8B4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20,00</w:t>
            </w:r>
          </w:p>
        </w:tc>
      </w:tr>
      <w:tr w:rsidR="0007649B" w:rsidRPr="0007649B" w14:paraId="7753611B" w14:textId="77777777" w:rsidTr="0007649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8B428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Stav zamestnancov ku dňu, ku ktorému sa zostavuje účtovná závierka, z toho: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4352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8E69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20,00</w:t>
            </w:r>
          </w:p>
        </w:tc>
      </w:tr>
      <w:tr w:rsidR="0007649B" w:rsidRPr="0007649B" w14:paraId="7CCB9136" w14:textId="77777777" w:rsidTr="0007649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14DBB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počet vedúcich zamestnancov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FE1C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4E61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1,00</w:t>
            </w:r>
          </w:p>
        </w:tc>
      </w:tr>
    </w:tbl>
    <w:p w14:paraId="288EBFCD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760E6A1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B7C6915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ED8261D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07649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lastRenderedPageBreak/>
        <w:t>2. Informácie k časti F. písm. a) prílohy č. 3 o dlhodobom nehmotnom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00"/>
        <w:gridCol w:w="1128"/>
        <w:gridCol w:w="778"/>
        <w:gridCol w:w="1105"/>
        <w:gridCol w:w="905"/>
        <w:gridCol w:w="805"/>
        <w:gridCol w:w="1272"/>
        <w:gridCol w:w="1139"/>
        <w:gridCol w:w="840"/>
      </w:tblGrid>
      <w:tr w:rsidR="0007649B" w:rsidRPr="0007649B" w14:paraId="680AE0AF" w14:textId="77777777" w:rsidTr="0007649B">
        <w:trPr>
          <w:trHeight w:val="408"/>
          <w:tblCellSpacing w:w="0" w:type="dxa"/>
        </w:trPr>
        <w:tc>
          <w:tcPr>
            <w:tcW w:w="0" w:type="auto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3B1E6C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Prehľad o dlhodobom nehmotnom majetku - Pohyb </w:t>
            </w:r>
            <w:proofErr w:type="spellStart"/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obstarácacích</w:t>
            </w:r>
            <w:proofErr w:type="spellEnd"/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 cien, oprávok, opravných položiek, čistá (netto) hodnota dlhodobého nehmotného majetku</w:t>
            </w:r>
          </w:p>
        </w:tc>
      </w:tr>
      <w:tr w:rsidR="0007649B" w:rsidRPr="0007649B" w14:paraId="6097980A" w14:textId="77777777" w:rsidTr="00F17F1D">
        <w:trPr>
          <w:trHeight w:val="416"/>
          <w:tblCellSpacing w:w="0" w:type="dxa"/>
        </w:trPr>
        <w:tc>
          <w:tcPr>
            <w:tcW w:w="648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A966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Dlhodobý nehmotný majetok</w:t>
            </w:r>
          </w:p>
        </w:tc>
        <w:tc>
          <w:tcPr>
            <w:tcW w:w="4352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8DEC9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07649B" w:rsidRPr="0007649B" w14:paraId="0DFDA384" w14:textId="77777777" w:rsidTr="00F17F1D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09B5D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50F8F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Aktivované náklady na vývoj</w:t>
            </w:r>
          </w:p>
        </w:tc>
        <w:tc>
          <w:tcPr>
            <w:tcW w:w="5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2B372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Softvér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AF5BB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Oceniteľné práva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1CE31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proofErr w:type="spellStart"/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Goodwill</w:t>
            </w:r>
            <w:proofErr w:type="spellEnd"/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FFDAC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Ostatný DNM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3A174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Obstarávaný DNM</w:t>
            </w:r>
          </w:p>
        </w:tc>
        <w:tc>
          <w:tcPr>
            <w:tcW w:w="4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59D2E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Poskytnuté preddavky na DNM</w:t>
            </w: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BD6D7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Spolu</w:t>
            </w:r>
          </w:p>
        </w:tc>
      </w:tr>
      <w:tr w:rsidR="0007649B" w:rsidRPr="0007649B" w14:paraId="231532B8" w14:textId="77777777" w:rsidTr="0007649B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6B546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Prvotné ocenenie</w:t>
            </w:r>
          </w:p>
        </w:tc>
      </w:tr>
      <w:tr w:rsidR="0007649B" w:rsidRPr="0007649B" w14:paraId="230B1F43" w14:textId="77777777" w:rsidTr="00F17F1D">
        <w:trPr>
          <w:tblCellSpacing w:w="0" w:type="dxa"/>
        </w:trPr>
        <w:tc>
          <w:tcPr>
            <w:tcW w:w="6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79315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28F73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634A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F9B1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E0E8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F77C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3E6D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C7BA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FE90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325AA7D4" w14:textId="77777777" w:rsidTr="00F17F1D">
        <w:trPr>
          <w:tblCellSpacing w:w="0" w:type="dxa"/>
        </w:trPr>
        <w:tc>
          <w:tcPr>
            <w:tcW w:w="6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B1AE3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37698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9701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D4DF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109 935,00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5A8A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60 496,00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4861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8A4E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BF50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3308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170 431,00</w:t>
            </w:r>
          </w:p>
        </w:tc>
      </w:tr>
      <w:tr w:rsidR="0007649B" w:rsidRPr="0007649B" w14:paraId="08845C62" w14:textId="77777777" w:rsidTr="00F17F1D">
        <w:trPr>
          <w:tblCellSpacing w:w="0" w:type="dxa"/>
        </w:trPr>
        <w:tc>
          <w:tcPr>
            <w:tcW w:w="6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54D9A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EE1C4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7E75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36F0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6C7F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-60 496,00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13A1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DB65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9978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6E10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-60 496,00</w:t>
            </w:r>
          </w:p>
        </w:tc>
      </w:tr>
      <w:tr w:rsidR="0007649B" w:rsidRPr="0007649B" w14:paraId="6860D0B4" w14:textId="77777777" w:rsidTr="00F17F1D">
        <w:trPr>
          <w:tblCellSpacing w:w="0" w:type="dxa"/>
        </w:trPr>
        <w:tc>
          <w:tcPr>
            <w:tcW w:w="6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8D8F8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889DD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D9D6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D5D0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5B35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D476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9027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1B84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826A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155A5E4D" w14:textId="77777777" w:rsidTr="00F17F1D">
        <w:trPr>
          <w:tblCellSpacing w:w="0" w:type="dxa"/>
        </w:trPr>
        <w:tc>
          <w:tcPr>
            <w:tcW w:w="6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36E04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08D7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0957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260F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109 935,00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E3F8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8753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6726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00A7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EA63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109 935,00</w:t>
            </w:r>
          </w:p>
        </w:tc>
      </w:tr>
      <w:tr w:rsidR="0007649B" w:rsidRPr="0007649B" w14:paraId="2914C74C" w14:textId="77777777" w:rsidTr="0007649B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061CD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Oprávky</w:t>
            </w:r>
          </w:p>
        </w:tc>
      </w:tr>
      <w:tr w:rsidR="0007649B" w:rsidRPr="0007649B" w14:paraId="5BFF0EFE" w14:textId="77777777" w:rsidTr="00F17F1D">
        <w:trPr>
          <w:tblCellSpacing w:w="0" w:type="dxa"/>
        </w:trPr>
        <w:tc>
          <w:tcPr>
            <w:tcW w:w="6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E6F93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B2063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6427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0BA8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0AB1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FF68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1983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8995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097D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0ED7CE9D" w14:textId="77777777" w:rsidTr="00F17F1D">
        <w:trPr>
          <w:tblCellSpacing w:w="0" w:type="dxa"/>
        </w:trPr>
        <w:tc>
          <w:tcPr>
            <w:tcW w:w="6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EFCF7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B6FA5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6AD3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0BBA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611,00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BBBE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361C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B149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1C40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99B4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611,00</w:t>
            </w:r>
          </w:p>
        </w:tc>
      </w:tr>
      <w:tr w:rsidR="0007649B" w:rsidRPr="0007649B" w14:paraId="5CC10F80" w14:textId="77777777" w:rsidTr="00F17F1D">
        <w:trPr>
          <w:tblCellSpacing w:w="0" w:type="dxa"/>
        </w:trPr>
        <w:tc>
          <w:tcPr>
            <w:tcW w:w="6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E1742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EF7A0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E74E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7186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035D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EF7D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7A2F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2C03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5789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1375314E" w14:textId="77777777" w:rsidTr="00F17F1D">
        <w:trPr>
          <w:tblCellSpacing w:w="0" w:type="dxa"/>
        </w:trPr>
        <w:tc>
          <w:tcPr>
            <w:tcW w:w="6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C93FD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63FBB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7B54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28EE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0342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E14B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D61B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A438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E808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652FE0BA" w14:textId="77777777" w:rsidTr="00F17F1D">
        <w:trPr>
          <w:tblCellSpacing w:w="0" w:type="dxa"/>
        </w:trPr>
        <w:tc>
          <w:tcPr>
            <w:tcW w:w="6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13FA7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393A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3568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BB7E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611,00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A4B7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D0EF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2BB6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CD47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0600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611,00</w:t>
            </w:r>
          </w:p>
        </w:tc>
      </w:tr>
      <w:tr w:rsidR="0007649B" w:rsidRPr="0007649B" w14:paraId="6FB09EAD" w14:textId="77777777" w:rsidTr="0007649B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D1BCE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Opravné položky</w:t>
            </w:r>
          </w:p>
        </w:tc>
      </w:tr>
      <w:tr w:rsidR="0007649B" w:rsidRPr="0007649B" w14:paraId="5C80B3A1" w14:textId="77777777" w:rsidTr="00F17F1D">
        <w:trPr>
          <w:tblCellSpacing w:w="0" w:type="dxa"/>
        </w:trPr>
        <w:tc>
          <w:tcPr>
            <w:tcW w:w="6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441F7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388F5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9EBE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AFE8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2D76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DA4B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5D44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D9E0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4648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0E43CBAE" w14:textId="77777777" w:rsidTr="00F17F1D">
        <w:trPr>
          <w:tblCellSpacing w:w="0" w:type="dxa"/>
        </w:trPr>
        <w:tc>
          <w:tcPr>
            <w:tcW w:w="6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8109D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22ACF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0FD8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ACB9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1CF8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430A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C88F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F019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D990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710EACFC" w14:textId="77777777" w:rsidTr="00F17F1D">
        <w:trPr>
          <w:tblCellSpacing w:w="0" w:type="dxa"/>
        </w:trPr>
        <w:tc>
          <w:tcPr>
            <w:tcW w:w="6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97F8B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ECD36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3890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CA77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226F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EF48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6DA0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7C86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F697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0A57AAAC" w14:textId="77777777" w:rsidTr="00F17F1D">
        <w:trPr>
          <w:tblCellSpacing w:w="0" w:type="dxa"/>
        </w:trPr>
        <w:tc>
          <w:tcPr>
            <w:tcW w:w="6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F31D0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6D28C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84AD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B9E8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D700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F348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EE82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DC49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C92C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2616A663" w14:textId="77777777" w:rsidTr="00F17F1D">
        <w:trPr>
          <w:tblCellSpacing w:w="0" w:type="dxa"/>
        </w:trPr>
        <w:tc>
          <w:tcPr>
            <w:tcW w:w="6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B3BCF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25E4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86B3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6F6F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E8DC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29A0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B22D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429A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E073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099EE41E" w14:textId="77777777" w:rsidTr="0007649B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9F7A9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Zostatková hodnota</w:t>
            </w:r>
          </w:p>
        </w:tc>
      </w:tr>
      <w:tr w:rsidR="0007649B" w:rsidRPr="0007649B" w14:paraId="7F3A7076" w14:textId="77777777" w:rsidTr="00F17F1D">
        <w:trPr>
          <w:tblCellSpacing w:w="0" w:type="dxa"/>
        </w:trPr>
        <w:tc>
          <w:tcPr>
            <w:tcW w:w="6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1FE95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06FF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5699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1C67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7849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5978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1E7D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7CA8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1189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7AFA219C" w14:textId="77777777" w:rsidTr="00F17F1D">
        <w:trPr>
          <w:tblCellSpacing w:w="0" w:type="dxa"/>
        </w:trPr>
        <w:tc>
          <w:tcPr>
            <w:tcW w:w="6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963DD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8FF0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BD4F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57DB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109 324,00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3BC1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4124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D152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1C60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69EE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109 324,00</w:t>
            </w:r>
          </w:p>
        </w:tc>
      </w:tr>
    </w:tbl>
    <w:p w14:paraId="2A425A6D" w14:textId="072DA5D7" w:rsidR="0007649B" w:rsidRDefault="00F17F1D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</w:pPr>
      <w:r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lastRenderedPageBreak/>
        <w:t>4</w:t>
      </w:r>
      <w:r w:rsidR="0007649B" w:rsidRPr="0007649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. Informácie k časti F. písm. a) prílohy č. 3 o dlhodobom hmotnom majetku</w:t>
      </w:r>
    </w:p>
    <w:tbl>
      <w:tblPr>
        <w:tblW w:w="5625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1"/>
        <w:gridCol w:w="921"/>
        <w:gridCol w:w="6"/>
        <w:gridCol w:w="849"/>
        <w:gridCol w:w="1194"/>
        <w:gridCol w:w="1417"/>
        <w:gridCol w:w="927"/>
        <w:gridCol w:w="804"/>
        <w:gridCol w:w="1272"/>
        <w:gridCol w:w="753"/>
        <w:gridCol w:w="141"/>
        <w:gridCol w:w="851"/>
      </w:tblGrid>
      <w:tr w:rsidR="0007649B" w:rsidRPr="0007649B" w14:paraId="166263B9" w14:textId="77777777" w:rsidTr="00F35A23">
        <w:trPr>
          <w:trHeight w:val="408"/>
          <w:tblCellSpacing w:w="0" w:type="dxa"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93C7BC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Prehľad o dlhodobom hmotnom majetku - Pohyb </w:t>
            </w:r>
            <w:proofErr w:type="spellStart"/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obstarácacích</w:t>
            </w:r>
            <w:proofErr w:type="spellEnd"/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 cien, oprávok, opravných položiek, čistá (netto) hodnota dlhodobého hmotného majetku</w:t>
            </w:r>
          </w:p>
        </w:tc>
      </w:tr>
      <w:tr w:rsidR="0007649B" w:rsidRPr="0007649B" w14:paraId="4B42DB92" w14:textId="77777777" w:rsidTr="00F35A23">
        <w:trPr>
          <w:tblCellSpacing w:w="0" w:type="dxa"/>
        </w:trPr>
        <w:tc>
          <w:tcPr>
            <w:tcW w:w="525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14:paraId="57985D50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Dlhodobý hmotný majetok</w:t>
            </w:r>
          </w:p>
        </w:tc>
        <w:tc>
          <w:tcPr>
            <w:tcW w:w="4475" w:type="pct"/>
            <w:gridSpan w:val="11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0AD3E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E64031" w:rsidRPr="0007649B" w14:paraId="07086208" w14:textId="77777777" w:rsidTr="006101A1">
        <w:trPr>
          <w:trHeight w:val="1129"/>
          <w:tblCellSpacing w:w="0" w:type="dxa"/>
        </w:trPr>
        <w:tc>
          <w:tcPr>
            <w:tcW w:w="525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E44C8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5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19734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Pozemky</w:t>
            </w:r>
          </w:p>
        </w:tc>
        <w:tc>
          <w:tcPr>
            <w:tcW w:w="4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28AF9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Stavby</w:t>
            </w:r>
          </w:p>
        </w:tc>
        <w:tc>
          <w:tcPr>
            <w:tcW w:w="5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A2747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Samostatné hnuteľné veci a súbory hnuteľných vecí</w:t>
            </w:r>
          </w:p>
        </w:tc>
        <w:tc>
          <w:tcPr>
            <w:tcW w:w="6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1D12C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Pestovateľské celky trvalých porastov</w:t>
            </w:r>
          </w:p>
        </w:tc>
        <w:tc>
          <w:tcPr>
            <w:tcW w:w="4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23A8F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Základné stádo a ťažné zvieratá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D54EC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Ostatný DHM</w:t>
            </w:r>
          </w:p>
        </w:tc>
        <w:tc>
          <w:tcPr>
            <w:tcW w:w="6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FAB77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Obstarávaný DHM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1C3E0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Poskytnuté preddavky na DHM</w:t>
            </w:r>
          </w:p>
        </w:tc>
        <w:tc>
          <w:tcPr>
            <w:tcW w:w="48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46BCC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Spolu</w:t>
            </w:r>
          </w:p>
        </w:tc>
      </w:tr>
      <w:tr w:rsidR="0007649B" w:rsidRPr="0007649B" w14:paraId="51B132FE" w14:textId="77777777" w:rsidTr="00F35A23">
        <w:trPr>
          <w:tblCellSpacing w:w="0" w:type="dxa"/>
        </w:trPr>
        <w:tc>
          <w:tcPr>
            <w:tcW w:w="5000" w:type="pct"/>
            <w:gridSpan w:val="1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5761D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Prvotné ocenenie</w:t>
            </w:r>
          </w:p>
        </w:tc>
      </w:tr>
      <w:tr w:rsidR="00E64031" w:rsidRPr="0007649B" w14:paraId="1BDF91CE" w14:textId="77777777" w:rsidTr="006101A1">
        <w:trPr>
          <w:trHeight w:val="869"/>
          <w:tblCellSpacing w:w="0" w:type="dxa"/>
        </w:trPr>
        <w:tc>
          <w:tcPr>
            <w:tcW w:w="5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E08CD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461BC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1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64B2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420 932,00</w:t>
            </w:r>
          </w:p>
        </w:tc>
        <w:tc>
          <w:tcPr>
            <w:tcW w:w="5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DF98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138 080,00</w:t>
            </w:r>
          </w:p>
        </w:tc>
        <w:tc>
          <w:tcPr>
            <w:tcW w:w="6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B5CA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E68F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E37C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DC76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269 064,00</w:t>
            </w:r>
          </w:p>
        </w:tc>
        <w:tc>
          <w:tcPr>
            <w:tcW w:w="43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7573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8C30D" w14:textId="77777777" w:rsidR="0007649B" w:rsidRPr="0007649B" w:rsidRDefault="0007649B" w:rsidP="00F17F1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828 076,00</w:t>
            </w:r>
          </w:p>
        </w:tc>
      </w:tr>
      <w:tr w:rsidR="00E64031" w:rsidRPr="0007649B" w14:paraId="10D6AE18" w14:textId="77777777" w:rsidTr="006101A1">
        <w:trPr>
          <w:tblCellSpacing w:w="0" w:type="dxa"/>
        </w:trPr>
        <w:tc>
          <w:tcPr>
            <w:tcW w:w="5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95BA2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D40DA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1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DAD5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306 974,00</w:t>
            </w:r>
          </w:p>
        </w:tc>
        <w:tc>
          <w:tcPr>
            <w:tcW w:w="5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064C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95 839,00</w:t>
            </w:r>
          </w:p>
        </w:tc>
        <w:tc>
          <w:tcPr>
            <w:tcW w:w="6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8307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91CC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1D15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7CDC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556 431,00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EB58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8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68D4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959 244,00</w:t>
            </w:r>
          </w:p>
        </w:tc>
      </w:tr>
      <w:tr w:rsidR="00E64031" w:rsidRPr="0007649B" w14:paraId="273EC8BF" w14:textId="77777777" w:rsidTr="006101A1">
        <w:trPr>
          <w:tblCellSpacing w:w="0" w:type="dxa"/>
        </w:trPr>
        <w:tc>
          <w:tcPr>
            <w:tcW w:w="5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18545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26488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1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7A5A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AAEE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435A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AEC7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E257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FFB8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402 813,00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0635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8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F2A8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402 813,00</w:t>
            </w:r>
          </w:p>
        </w:tc>
      </w:tr>
      <w:tr w:rsidR="00E64031" w:rsidRPr="0007649B" w14:paraId="0400E215" w14:textId="77777777" w:rsidTr="006101A1">
        <w:trPr>
          <w:tblCellSpacing w:w="0" w:type="dxa"/>
        </w:trPr>
        <w:tc>
          <w:tcPr>
            <w:tcW w:w="5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8031B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BF3BA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1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22D5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3404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6729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6A93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5F90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F197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0021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8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CA70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64031" w:rsidRPr="0007649B" w14:paraId="6AD8A77D" w14:textId="77777777" w:rsidTr="006101A1">
        <w:trPr>
          <w:tblCellSpacing w:w="0" w:type="dxa"/>
        </w:trPr>
        <w:tc>
          <w:tcPr>
            <w:tcW w:w="5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E02FE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5891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1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80CE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727 906,00</w:t>
            </w:r>
          </w:p>
        </w:tc>
        <w:tc>
          <w:tcPr>
            <w:tcW w:w="5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37E1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233 919,00</w:t>
            </w:r>
          </w:p>
        </w:tc>
        <w:tc>
          <w:tcPr>
            <w:tcW w:w="6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9FEF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7412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BD6A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5A76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422 682,00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39D6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8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ACF8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1 384 507,00</w:t>
            </w:r>
          </w:p>
        </w:tc>
      </w:tr>
      <w:tr w:rsidR="0007649B" w:rsidRPr="0007649B" w14:paraId="194CA3F5" w14:textId="77777777" w:rsidTr="00F35A23">
        <w:trPr>
          <w:tblCellSpacing w:w="0" w:type="dxa"/>
        </w:trPr>
        <w:tc>
          <w:tcPr>
            <w:tcW w:w="5000" w:type="pct"/>
            <w:gridSpan w:val="1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E55C2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Oprávky</w:t>
            </w:r>
          </w:p>
        </w:tc>
      </w:tr>
      <w:tr w:rsidR="00E64031" w:rsidRPr="0007649B" w14:paraId="588D1BED" w14:textId="77777777" w:rsidTr="006101A1">
        <w:trPr>
          <w:tblCellSpacing w:w="0" w:type="dxa"/>
        </w:trPr>
        <w:tc>
          <w:tcPr>
            <w:tcW w:w="5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AB57D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13AD3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1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A964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22 691,00</w:t>
            </w:r>
          </w:p>
        </w:tc>
        <w:tc>
          <w:tcPr>
            <w:tcW w:w="5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3212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28 534,00</w:t>
            </w:r>
          </w:p>
        </w:tc>
        <w:tc>
          <w:tcPr>
            <w:tcW w:w="6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B40A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B8FE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C267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DBBF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0C6C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8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778A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51 225,00</w:t>
            </w:r>
          </w:p>
        </w:tc>
      </w:tr>
      <w:tr w:rsidR="00E64031" w:rsidRPr="0007649B" w14:paraId="4D1F3C85" w14:textId="77777777" w:rsidTr="006101A1">
        <w:trPr>
          <w:tblCellSpacing w:w="0" w:type="dxa"/>
        </w:trPr>
        <w:tc>
          <w:tcPr>
            <w:tcW w:w="5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52AD7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9487C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1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E705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31 279,00</w:t>
            </w:r>
          </w:p>
        </w:tc>
        <w:tc>
          <w:tcPr>
            <w:tcW w:w="5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9D69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42 725,00</w:t>
            </w:r>
          </w:p>
        </w:tc>
        <w:tc>
          <w:tcPr>
            <w:tcW w:w="6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B174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9F61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363C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8317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FAB4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8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BA4D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74 004,00</w:t>
            </w:r>
          </w:p>
        </w:tc>
      </w:tr>
      <w:tr w:rsidR="00E64031" w:rsidRPr="0007649B" w14:paraId="2AF2F45E" w14:textId="77777777" w:rsidTr="006101A1">
        <w:trPr>
          <w:tblCellSpacing w:w="0" w:type="dxa"/>
        </w:trPr>
        <w:tc>
          <w:tcPr>
            <w:tcW w:w="5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19C8C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F85B8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1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9BC0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F771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894A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CC39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7117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5541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751F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8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F59C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64031" w:rsidRPr="0007649B" w14:paraId="4AE30C80" w14:textId="77777777" w:rsidTr="006101A1">
        <w:trPr>
          <w:tblCellSpacing w:w="0" w:type="dxa"/>
        </w:trPr>
        <w:tc>
          <w:tcPr>
            <w:tcW w:w="5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558B5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8F75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1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67BE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53 970,00</w:t>
            </w:r>
          </w:p>
        </w:tc>
        <w:tc>
          <w:tcPr>
            <w:tcW w:w="5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D4EC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71 259,00</w:t>
            </w:r>
          </w:p>
        </w:tc>
        <w:tc>
          <w:tcPr>
            <w:tcW w:w="6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4D32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67B3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15E8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3EBF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0E9F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8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C137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125 229,00</w:t>
            </w:r>
          </w:p>
        </w:tc>
      </w:tr>
      <w:tr w:rsidR="0007649B" w:rsidRPr="0007649B" w14:paraId="18BF3BC0" w14:textId="77777777" w:rsidTr="00F35A23">
        <w:trPr>
          <w:trHeight w:val="118"/>
          <w:tblCellSpacing w:w="0" w:type="dxa"/>
        </w:trPr>
        <w:tc>
          <w:tcPr>
            <w:tcW w:w="5000" w:type="pct"/>
            <w:gridSpan w:val="1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36FA8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Opravné položky</w:t>
            </w:r>
          </w:p>
        </w:tc>
      </w:tr>
      <w:tr w:rsidR="00E64031" w:rsidRPr="0007649B" w14:paraId="351364D2" w14:textId="77777777" w:rsidTr="006101A1">
        <w:trPr>
          <w:trHeight w:val="590"/>
          <w:tblCellSpacing w:w="0" w:type="dxa"/>
        </w:trPr>
        <w:tc>
          <w:tcPr>
            <w:tcW w:w="5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405AB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A77EB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1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7438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6144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545F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9913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489D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943B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897C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8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4942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64031" w:rsidRPr="0007649B" w14:paraId="2D32E549" w14:textId="77777777" w:rsidTr="006101A1">
        <w:trPr>
          <w:tblCellSpacing w:w="0" w:type="dxa"/>
        </w:trPr>
        <w:tc>
          <w:tcPr>
            <w:tcW w:w="5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F93EC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A9117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1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CD65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820F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5C7F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57B4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7ABE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BD8F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EB60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8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AC70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64031" w:rsidRPr="0007649B" w14:paraId="37C9547B" w14:textId="77777777" w:rsidTr="006101A1">
        <w:trPr>
          <w:tblCellSpacing w:w="0" w:type="dxa"/>
        </w:trPr>
        <w:tc>
          <w:tcPr>
            <w:tcW w:w="5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2F7C4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7D04D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41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EF95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0FAA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D271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1ADB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32CA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62DB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3730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8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FE4C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E64031" w:rsidRPr="0007649B" w14:paraId="68BEDF59" w14:textId="77777777" w:rsidTr="006101A1">
        <w:trPr>
          <w:trHeight w:val="635"/>
          <w:tblCellSpacing w:w="0" w:type="dxa"/>
        </w:trPr>
        <w:tc>
          <w:tcPr>
            <w:tcW w:w="5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CAE14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EFB5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1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C72A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5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624F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3E99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5675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9C5B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2491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B6BE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8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811C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652D777E" w14:textId="77777777" w:rsidTr="00F35A23">
        <w:trPr>
          <w:tblCellSpacing w:w="0" w:type="dxa"/>
        </w:trPr>
        <w:tc>
          <w:tcPr>
            <w:tcW w:w="5000" w:type="pct"/>
            <w:gridSpan w:val="1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B5449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Zostatková hodnota</w:t>
            </w:r>
          </w:p>
        </w:tc>
      </w:tr>
      <w:tr w:rsidR="00E64031" w:rsidRPr="0007649B" w14:paraId="3D228AC0" w14:textId="77777777" w:rsidTr="006101A1">
        <w:trPr>
          <w:tblCellSpacing w:w="0" w:type="dxa"/>
        </w:trPr>
        <w:tc>
          <w:tcPr>
            <w:tcW w:w="5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E0A19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6151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1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3A2B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398 241,00</w:t>
            </w:r>
          </w:p>
        </w:tc>
        <w:tc>
          <w:tcPr>
            <w:tcW w:w="5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6297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109 546,00</w:t>
            </w:r>
          </w:p>
        </w:tc>
        <w:tc>
          <w:tcPr>
            <w:tcW w:w="6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16BA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CEDE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025F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C52A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269 064,00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BFB8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8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C631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776 851,00</w:t>
            </w:r>
          </w:p>
        </w:tc>
      </w:tr>
      <w:tr w:rsidR="00E64031" w:rsidRPr="0007649B" w14:paraId="4F893991" w14:textId="77777777" w:rsidTr="006101A1">
        <w:trPr>
          <w:tblCellSpacing w:w="0" w:type="dxa"/>
        </w:trPr>
        <w:tc>
          <w:tcPr>
            <w:tcW w:w="5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1CB54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23EB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1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CCD3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673 936,00</w:t>
            </w:r>
          </w:p>
        </w:tc>
        <w:tc>
          <w:tcPr>
            <w:tcW w:w="5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9B5E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162 660,00</w:t>
            </w:r>
          </w:p>
        </w:tc>
        <w:tc>
          <w:tcPr>
            <w:tcW w:w="6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479F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70BA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6341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877C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422 682,00</w:t>
            </w:r>
          </w:p>
        </w:tc>
        <w:tc>
          <w:tcPr>
            <w:tcW w:w="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89E1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48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6593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1 259 278,00</w:t>
            </w:r>
          </w:p>
        </w:tc>
      </w:tr>
    </w:tbl>
    <w:p w14:paraId="57CF33C0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07649B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lastRenderedPageBreak/>
        <w:t>6. Informácie k časti F. písm. j) prílohy č. 3 o dlhodobom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84"/>
        <w:gridCol w:w="924"/>
        <w:gridCol w:w="1096"/>
        <w:gridCol w:w="682"/>
        <w:gridCol w:w="940"/>
        <w:gridCol w:w="740"/>
        <w:gridCol w:w="924"/>
        <w:gridCol w:w="1167"/>
        <w:gridCol w:w="623"/>
        <w:gridCol w:w="992"/>
      </w:tblGrid>
      <w:tr w:rsidR="0007649B" w:rsidRPr="0007649B" w14:paraId="1E54BEFA" w14:textId="77777777" w:rsidTr="00DF6715">
        <w:trPr>
          <w:trHeight w:val="408"/>
          <w:tblCellSpacing w:w="0" w:type="dxa"/>
        </w:trPr>
        <w:tc>
          <w:tcPr>
            <w:tcW w:w="9072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01277D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Prehľad o dlhodobom finančnom majetku podľa položiek súvahy - Pohyb obstarávacích cien, opravných položiek, čistá (netto) hodnota</w:t>
            </w:r>
          </w:p>
        </w:tc>
      </w:tr>
      <w:tr w:rsidR="0007649B" w:rsidRPr="0007649B" w14:paraId="60B5A967" w14:textId="77777777" w:rsidTr="00DF6715">
        <w:trPr>
          <w:tblCellSpacing w:w="0" w:type="dxa"/>
        </w:trPr>
        <w:tc>
          <w:tcPr>
            <w:tcW w:w="98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F4B1F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Dlhodobý finančný majetok</w:t>
            </w:r>
          </w:p>
        </w:tc>
        <w:tc>
          <w:tcPr>
            <w:tcW w:w="808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1B6FC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DF6715" w:rsidRPr="0007649B" w14:paraId="4EAFACE2" w14:textId="77777777" w:rsidTr="00CC4C27">
        <w:trPr>
          <w:tblCellSpacing w:w="0" w:type="dxa"/>
        </w:trPr>
        <w:tc>
          <w:tcPr>
            <w:tcW w:w="9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0B5AD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67ED8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Podielové CP a podiely v DÚJ</w:t>
            </w:r>
          </w:p>
        </w:tc>
        <w:tc>
          <w:tcPr>
            <w:tcW w:w="1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D0BDF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Podielové CP a podiely v spoločnosti s podstatným vplyvom</w:t>
            </w:r>
          </w:p>
        </w:tc>
        <w:tc>
          <w:tcPr>
            <w:tcW w:w="6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D36F6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Ostatné dlhodobé CP a podiely</w:t>
            </w:r>
          </w:p>
        </w:tc>
        <w:tc>
          <w:tcPr>
            <w:tcW w:w="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26A1C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 xml:space="preserve">Pôžičky ÚJ v </w:t>
            </w:r>
            <w:proofErr w:type="spellStart"/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kons</w:t>
            </w:r>
            <w:proofErr w:type="spellEnd"/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. celku</w:t>
            </w:r>
          </w:p>
        </w:tc>
        <w:tc>
          <w:tcPr>
            <w:tcW w:w="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D9FD9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Ostatný DFM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9FC10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Pôžičky s dobou splatnosti najviac jeden rok</w:t>
            </w:r>
          </w:p>
        </w:tc>
        <w:tc>
          <w:tcPr>
            <w:tcW w:w="11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79613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Obstarávaný DFM</w:t>
            </w:r>
          </w:p>
        </w:tc>
        <w:tc>
          <w:tcPr>
            <w:tcW w:w="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553CF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Poskytnuté preddavky na DFM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CFE2C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Spolu</w:t>
            </w:r>
          </w:p>
        </w:tc>
      </w:tr>
      <w:tr w:rsidR="0007649B" w:rsidRPr="0007649B" w14:paraId="39C74481" w14:textId="77777777" w:rsidTr="00DF6715">
        <w:trPr>
          <w:tblCellSpacing w:w="0" w:type="dxa"/>
        </w:trPr>
        <w:tc>
          <w:tcPr>
            <w:tcW w:w="9072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83E35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Prvotné ocenenie</w:t>
            </w:r>
          </w:p>
        </w:tc>
      </w:tr>
      <w:tr w:rsidR="00DF6715" w:rsidRPr="0007649B" w14:paraId="38DBE569" w14:textId="77777777" w:rsidTr="00CC4C27">
        <w:trPr>
          <w:tblCellSpacing w:w="0" w:type="dxa"/>
        </w:trPr>
        <w:tc>
          <w:tcPr>
            <w:tcW w:w="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BED1E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4731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45 900,00</w:t>
            </w:r>
          </w:p>
        </w:tc>
        <w:tc>
          <w:tcPr>
            <w:tcW w:w="1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FEF0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6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0D54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3C00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-635 526,00</w:t>
            </w:r>
          </w:p>
        </w:tc>
        <w:tc>
          <w:tcPr>
            <w:tcW w:w="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A398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D2B5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4466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EA8A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9CFF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-589 626,00</w:t>
            </w:r>
          </w:p>
        </w:tc>
      </w:tr>
      <w:tr w:rsidR="00DF6715" w:rsidRPr="0007649B" w14:paraId="058CC35E" w14:textId="77777777" w:rsidTr="00CC4C27">
        <w:trPr>
          <w:tblCellSpacing w:w="0" w:type="dxa"/>
        </w:trPr>
        <w:tc>
          <w:tcPr>
            <w:tcW w:w="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CCD33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9187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107 633,00</w:t>
            </w:r>
          </w:p>
        </w:tc>
        <w:tc>
          <w:tcPr>
            <w:tcW w:w="1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D29A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6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3FF5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7FA2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635 526,00</w:t>
            </w:r>
          </w:p>
        </w:tc>
        <w:tc>
          <w:tcPr>
            <w:tcW w:w="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3CD6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BED9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5A4E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107 633,00</w:t>
            </w:r>
          </w:p>
        </w:tc>
        <w:tc>
          <w:tcPr>
            <w:tcW w:w="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3E18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EAC1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850 792,00</w:t>
            </w:r>
          </w:p>
        </w:tc>
      </w:tr>
      <w:tr w:rsidR="00DF6715" w:rsidRPr="0007649B" w14:paraId="62E49344" w14:textId="77777777" w:rsidTr="00CC4C27">
        <w:trPr>
          <w:tblCellSpacing w:w="0" w:type="dxa"/>
        </w:trPr>
        <w:tc>
          <w:tcPr>
            <w:tcW w:w="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F9038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C681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60 496,00</w:t>
            </w:r>
          </w:p>
        </w:tc>
        <w:tc>
          <w:tcPr>
            <w:tcW w:w="1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3347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6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FC25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E938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DEC9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B561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3AC3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107 633,00</w:t>
            </w:r>
          </w:p>
        </w:tc>
        <w:tc>
          <w:tcPr>
            <w:tcW w:w="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39D5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8E6A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168 129,00</w:t>
            </w:r>
          </w:p>
        </w:tc>
      </w:tr>
      <w:tr w:rsidR="00DF6715" w:rsidRPr="0007649B" w14:paraId="1CA3656E" w14:textId="77777777" w:rsidTr="00CC4C27">
        <w:trPr>
          <w:tblCellSpacing w:w="0" w:type="dxa"/>
        </w:trPr>
        <w:tc>
          <w:tcPr>
            <w:tcW w:w="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27D4E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DFEDC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742E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F1B1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F4CF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7C8F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578A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399F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6115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3049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DF6715" w:rsidRPr="0007649B" w14:paraId="5C3C1BDE" w14:textId="77777777" w:rsidTr="00CC4C27">
        <w:trPr>
          <w:tblCellSpacing w:w="0" w:type="dxa"/>
        </w:trPr>
        <w:tc>
          <w:tcPr>
            <w:tcW w:w="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6E143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C98F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93 037,00</w:t>
            </w:r>
          </w:p>
        </w:tc>
        <w:tc>
          <w:tcPr>
            <w:tcW w:w="1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4019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E900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7DB4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3BC8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49EC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11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BE4F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B220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4779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93 037,00</w:t>
            </w:r>
          </w:p>
        </w:tc>
      </w:tr>
      <w:tr w:rsidR="0007649B" w:rsidRPr="0007649B" w14:paraId="42C82DD7" w14:textId="77777777" w:rsidTr="00DF6715">
        <w:trPr>
          <w:tblCellSpacing w:w="0" w:type="dxa"/>
        </w:trPr>
        <w:tc>
          <w:tcPr>
            <w:tcW w:w="9072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5E8FF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Opravné položky</w:t>
            </w:r>
          </w:p>
        </w:tc>
      </w:tr>
      <w:tr w:rsidR="00DF6715" w:rsidRPr="0007649B" w14:paraId="7DF97A88" w14:textId="77777777" w:rsidTr="00CC4C27">
        <w:trPr>
          <w:tblCellSpacing w:w="0" w:type="dxa"/>
        </w:trPr>
        <w:tc>
          <w:tcPr>
            <w:tcW w:w="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37B95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8BADF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6029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EEF6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3A02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2FE0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8764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DBDC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5980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5917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DF6715" w:rsidRPr="0007649B" w14:paraId="653C726E" w14:textId="77777777" w:rsidTr="00CC4C27">
        <w:trPr>
          <w:tblCellSpacing w:w="0" w:type="dxa"/>
        </w:trPr>
        <w:tc>
          <w:tcPr>
            <w:tcW w:w="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EB57B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Prírastky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5161D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E15A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072B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DBD4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3551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421C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1BC7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913C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78EC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DF6715" w:rsidRPr="0007649B" w14:paraId="519644CC" w14:textId="77777777" w:rsidTr="00CC4C27">
        <w:trPr>
          <w:tblCellSpacing w:w="0" w:type="dxa"/>
        </w:trPr>
        <w:tc>
          <w:tcPr>
            <w:tcW w:w="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ECA83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Úbytky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BFAA6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BA43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6EF9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2ADD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3716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2A95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7C43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FB97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9EBC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DF6715" w:rsidRPr="0007649B" w14:paraId="2F5CF532" w14:textId="77777777" w:rsidTr="00CC4C27">
        <w:trPr>
          <w:tblCellSpacing w:w="0" w:type="dxa"/>
        </w:trPr>
        <w:tc>
          <w:tcPr>
            <w:tcW w:w="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A1F5A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Presuny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17FFC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7BA8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C31B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C6E2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9E5B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E95E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921B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E89A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372E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DF6715" w:rsidRPr="0007649B" w14:paraId="347F3C0A" w14:textId="77777777" w:rsidTr="00CC4C27">
        <w:trPr>
          <w:tblCellSpacing w:w="0" w:type="dxa"/>
        </w:trPr>
        <w:tc>
          <w:tcPr>
            <w:tcW w:w="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745C0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B8E4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1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DDDC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13C8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B29A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AEBF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BA1B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11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8102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F4DE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C6C3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7919E304" w14:textId="77777777" w:rsidTr="00DF6715">
        <w:trPr>
          <w:tblCellSpacing w:w="0" w:type="dxa"/>
        </w:trPr>
        <w:tc>
          <w:tcPr>
            <w:tcW w:w="9072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F13DE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Účtovná hodnota</w:t>
            </w:r>
          </w:p>
        </w:tc>
      </w:tr>
      <w:tr w:rsidR="00DF6715" w:rsidRPr="0007649B" w14:paraId="11CF2387" w14:textId="77777777" w:rsidTr="00CC4C27">
        <w:trPr>
          <w:tblCellSpacing w:w="0" w:type="dxa"/>
        </w:trPr>
        <w:tc>
          <w:tcPr>
            <w:tcW w:w="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71992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CDF7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45 900,00</w:t>
            </w:r>
          </w:p>
        </w:tc>
        <w:tc>
          <w:tcPr>
            <w:tcW w:w="1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5A19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4CAA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FA73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-635 526,00</w:t>
            </w:r>
          </w:p>
        </w:tc>
        <w:tc>
          <w:tcPr>
            <w:tcW w:w="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E991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3AC2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11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FE86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3780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11E2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-589 626,00</w:t>
            </w:r>
          </w:p>
        </w:tc>
      </w:tr>
      <w:tr w:rsidR="00DF6715" w:rsidRPr="0007649B" w14:paraId="0AC94DBA" w14:textId="77777777" w:rsidTr="00CC4C27">
        <w:trPr>
          <w:tblCellSpacing w:w="0" w:type="dxa"/>
        </w:trPr>
        <w:tc>
          <w:tcPr>
            <w:tcW w:w="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2A5AB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A70B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93 037,00</w:t>
            </w:r>
          </w:p>
        </w:tc>
        <w:tc>
          <w:tcPr>
            <w:tcW w:w="10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3871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1FF9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9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7A20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7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F62F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3C28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11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B3D2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658F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FB40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93 037,00</w:t>
            </w:r>
          </w:p>
        </w:tc>
      </w:tr>
    </w:tbl>
    <w:p w14:paraId="67B7976F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FC9A62E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07649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lastRenderedPageBreak/>
        <w:t>15.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6"/>
        <w:gridCol w:w="1542"/>
        <w:gridCol w:w="1542"/>
        <w:gridCol w:w="1542"/>
      </w:tblGrid>
      <w:tr w:rsidR="0007649B" w:rsidRPr="0007649B" w14:paraId="78EE4DBE" w14:textId="77777777" w:rsidTr="0007649B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F8E823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Pohľadávky do lehoty a po lehote splatnosti</w:t>
            </w:r>
          </w:p>
        </w:tc>
      </w:tr>
      <w:tr w:rsidR="0007649B" w:rsidRPr="0007649B" w14:paraId="168616F9" w14:textId="77777777" w:rsidTr="0007649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979B7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F5FE2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V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E4B5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D850C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Pohľadávky spolu</w:t>
            </w:r>
          </w:p>
        </w:tc>
      </w:tr>
      <w:tr w:rsidR="0007649B" w:rsidRPr="0007649B" w14:paraId="7F30AC8E" w14:textId="77777777" w:rsidTr="0007649B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BFA5E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pohľadávky</w:t>
            </w:r>
          </w:p>
        </w:tc>
      </w:tr>
      <w:tr w:rsidR="0007649B" w:rsidRPr="0007649B" w14:paraId="20AC9910" w14:textId="77777777" w:rsidTr="0007649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8BD93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D58CA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4138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EDDB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7649B" w:rsidRPr="0007649B" w14:paraId="560C9592" w14:textId="77777777" w:rsidTr="0007649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8BDA7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0640A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AD28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CACC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7649B" w:rsidRPr="0007649B" w14:paraId="6CC7DF7B" w14:textId="77777777" w:rsidTr="0007649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2EEFC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7176F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AC7A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A32B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7649B" w:rsidRPr="0007649B" w14:paraId="464946F9" w14:textId="77777777" w:rsidTr="0007649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56573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1B8AD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6C52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5354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7649B" w:rsidRPr="0007649B" w14:paraId="25CFE758" w14:textId="77777777" w:rsidTr="0007649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48D10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440A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36 194,00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230F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C96B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36 194,00</w:t>
            </w:r>
          </w:p>
        </w:tc>
      </w:tr>
      <w:tr w:rsidR="0007649B" w:rsidRPr="0007649B" w14:paraId="672F0588" w14:textId="77777777" w:rsidTr="0007649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AD92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9CA9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36 194,00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DF4B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320D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36 194,00</w:t>
            </w:r>
          </w:p>
        </w:tc>
      </w:tr>
      <w:tr w:rsidR="0007649B" w:rsidRPr="0007649B" w14:paraId="5F4F2777" w14:textId="77777777" w:rsidTr="0007649B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42C2B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pohľadávky</w:t>
            </w:r>
          </w:p>
        </w:tc>
      </w:tr>
      <w:tr w:rsidR="0007649B" w:rsidRPr="0007649B" w14:paraId="746AFFFA" w14:textId="77777777" w:rsidTr="0007649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9E2C2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D273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99 600,00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60A7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CA53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99 600,00</w:t>
            </w:r>
          </w:p>
        </w:tc>
      </w:tr>
      <w:tr w:rsidR="0007649B" w:rsidRPr="0007649B" w14:paraId="2C6EBFB0" w14:textId="77777777" w:rsidTr="0007649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B013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AC033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C2BD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B6DC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7649B" w:rsidRPr="0007649B" w14:paraId="26D354FC" w14:textId="77777777" w:rsidTr="0007649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C815B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B3F4C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82C2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2195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7649B" w:rsidRPr="0007649B" w14:paraId="5F3222BC" w14:textId="77777777" w:rsidTr="0007649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FFF85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A5F18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EE40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E9EE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7649B" w:rsidRPr="0007649B" w14:paraId="711D6321" w14:textId="77777777" w:rsidTr="0007649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B6FF3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Sociálne poistenie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2751A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3264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08F1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7649B" w:rsidRPr="0007649B" w14:paraId="661F54C2" w14:textId="77777777" w:rsidTr="0007649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0CED2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Daňové pohľadávky a dotácie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AFC11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517B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B343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7649B" w:rsidRPr="0007649B" w14:paraId="55DD885D" w14:textId="77777777" w:rsidTr="0007649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37F73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D4AF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23 119,00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2176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7FE2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23 119,00</w:t>
            </w:r>
          </w:p>
        </w:tc>
      </w:tr>
      <w:tr w:rsidR="0007649B" w:rsidRPr="0007649B" w14:paraId="0E269C43" w14:textId="77777777" w:rsidTr="0007649B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53718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F6F5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122 719,00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FD58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F128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122 719,00</w:t>
            </w:r>
          </w:p>
        </w:tc>
      </w:tr>
    </w:tbl>
    <w:p w14:paraId="7A457A4C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671AC25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1E5EF11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D114108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07649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07649B" w:rsidRPr="0007649B" w14:paraId="44DC8751" w14:textId="77777777" w:rsidTr="0007649B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F8B24A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Zložky krátkodobého finančného majetku - finančné účty</w:t>
            </w:r>
          </w:p>
        </w:tc>
      </w:tr>
      <w:tr w:rsidR="0007649B" w:rsidRPr="0007649B" w14:paraId="71952A29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FFE5F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E7B72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2A4B2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07649B" w:rsidRPr="0007649B" w14:paraId="58EF2E1A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F5D83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30C6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4 919,00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EE26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1 877,00</w:t>
            </w:r>
          </w:p>
        </w:tc>
      </w:tr>
      <w:tr w:rsidR="0007649B" w:rsidRPr="0007649B" w14:paraId="5978A0F9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8823F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98CD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146 062,00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C175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219 368,00</w:t>
            </w:r>
          </w:p>
        </w:tc>
      </w:tr>
      <w:tr w:rsidR="0007649B" w:rsidRPr="0007649B" w14:paraId="501171FF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46307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7AC9B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57E7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7649B" w:rsidRPr="0007649B" w14:paraId="502CA243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F2A83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ECC7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577,00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7BCA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07649B" w:rsidRPr="0007649B" w14:paraId="7E2DC708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9D781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15"/>
                <w:szCs w:val="15"/>
                <w:lang w:eastAsia="sk-SK"/>
                <w14:ligatures w14:val="none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D50A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151 558,00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CA40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221 245,00</w:t>
            </w:r>
          </w:p>
        </w:tc>
      </w:tr>
    </w:tbl>
    <w:p w14:paraId="3D396EF9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F63240A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96A8ED0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7F5B315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7E3E74B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D2D3110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9C026BA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07649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lastRenderedPageBreak/>
        <w:t>22. Informácie k prílohe č. 3 časti G. písm. a) tretiemu bodu o rozdelení účtovného zisku alebo o vysporiadaní účtovnej straty</w:t>
      </w:r>
    </w:p>
    <w:p w14:paraId="6B9A8768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07649B" w:rsidRPr="0007649B" w14:paraId="7C786376" w14:textId="77777777" w:rsidTr="0007649B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4998D2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Vysporiadanie účtovnej straty z predchádzajúceho účtovného obdobia - Rozhodnutie o úhrade straty z minulého roka: v návrhu vysporiadania sa uvádza návrh, ktorý bude predložený príslušnému orgánu účtovnej jednotky</w:t>
            </w:r>
          </w:p>
        </w:tc>
      </w:tr>
      <w:tr w:rsidR="0007649B" w:rsidRPr="0007649B" w14:paraId="2FD8CD5C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CA865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4EE5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07649B" w:rsidRPr="0007649B" w14:paraId="26F3884A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B142C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Účtovná strata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195F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-747 715,00</w:t>
            </w:r>
          </w:p>
        </w:tc>
      </w:tr>
      <w:tr w:rsidR="0007649B" w:rsidRPr="0007649B" w14:paraId="36528307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04B15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Vysporiadanie účtovnej straty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D5A6A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07649B" w:rsidRPr="0007649B" w14:paraId="79A0634C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97A50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60F93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07649B" w:rsidRPr="0007649B" w14:paraId="66272970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E6634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39BA7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07649B" w:rsidRPr="0007649B" w14:paraId="270F58B8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D8A61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252CE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07649B" w:rsidRPr="0007649B" w14:paraId="51397F6E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B40F2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Úhrada straty spoločníkmi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73CF0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07649B" w:rsidRPr="0007649B" w14:paraId="190004A6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A7A4D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Prevod do neuhradenej straty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29F8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-747 715,00</w:t>
            </w:r>
          </w:p>
        </w:tc>
      </w:tr>
      <w:tr w:rsidR="0007649B" w:rsidRPr="0007649B" w14:paraId="29A790EC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F03A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C3C71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07649B" w:rsidRPr="0007649B" w14:paraId="4BE4A94E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F675B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CDBA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-1 495 430,00</w:t>
            </w:r>
          </w:p>
        </w:tc>
      </w:tr>
    </w:tbl>
    <w:p w14:paraId="1E40025C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8A741EA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07649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23. Informácie k prílohe č. 3 časti G. písm. b) o rezervách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07649B" w:rsidRPr="0007649B" w14:paraId="6AAF4363" w14:textId="77777777" w:rsidTr="0007649B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987437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Tabuľka č.1</w:t>
            </w:r>
          </w:p>
        </w:tc>
      </w:tr>
      <w:tr w:rsidR="0007649B" w:rsidRPr="0007649B" w14:paraId="45871B2E" w14:textId="77777777" w:rsidTr="0007649B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90BE6" w14:textId="77777777" w:rsidR="0007649B" w:rsidRPr="0007649B" w:rsidRDefault="0007649B" w:rsidP="0007649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A55B7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07649B" w:rsidRPr="0007649B" w14:paraId="716AF2BD" w14:textId="77777777" w:rsidTr="0007649B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A9B6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8F3F8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44F6D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Tvorba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7FCBC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Použitie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7A71E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Zrušenie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2F62D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</w:tr>
    </w:tbl>
    <w:p w14:paraId="2EEF270F" w14:textId="77777777" w:rsidR="0007649B" w:rsidRPr="0007649B" w:rsidRDefault="0007649B" w:rsidP="0007649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07649B" w:rsidRPr="0007649B" w14:paraId="0809ADC9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A4198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rezerva na </w:t>
            </w:r>
            <w:proofErr w:type="spellStart"/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nevyčerp.dovolenky</w:t>
            </w:r>
            <w:proofErr w:type="spellEnd"/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3213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17 586,00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DE8E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35 212,00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D19B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17 586,00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18BD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E1CF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35 212,00</w:t>
            </w:r>
          </w:p>
        </w:tc>
      </w:tr>
    </w:tbl>
    <w:p w14:paraId="765CB648" w14:textId="77777777" w:rsidR="0007649B" w:rsidRPr="0007649B" w:rsidRDefault="0007649B" w:rsidP="0007649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07649B" w:rsidRPr="0007649B" w14:paraId="08943A91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9E62F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rezerva na zostavenie DP a ÚZ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086FF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7AA0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773,00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2634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8408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FBCA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773,00</w:t>
            </w:r>
          </w:p>
        </w:tc>
      </w:tr>
    </w:tbl>
    <w:p w14:paraId="39978A7E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5A8D7FF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07649B" w:rsidRPr="0007649B" w14:paraId="0D897059" w14:textId="77777777" w:rsidTr="0007649B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730B68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Štruktúra záväzkov podľa zostatkovej doby splatnosti</w:t>
            </w:r>
          </w:p>
        </w:tc>
      </w:tr>
      <w:tr w:rsidR="0007649B" w:rsidRPr="0007649B" w14:paraId="1CDCF112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7B875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C4E32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0D15E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07649B" w:rsidRPr="0007649B" w14:paraId="540FFB23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904EC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EB33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25 880,00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E2AE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22 997,00</w:t>
            </w:r>
          </w:p>
        </w:tc>
      </w:tr>
      <w:tr w:rsidR="0007649B" w:rsidRPr="0007649B" w14:paraId="679CC95B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26228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nad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C565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9688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7649B" w:rsidRPr="0007649B" w14:paraId="63DDFA08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583B3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A231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25 880,00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245D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22 997,00</w:t>
            </w:r>
          </w:p>
        </w:tc>
      </w:tr>
      <w:tr w:rsidR="0007649B" w:rsidRPr="0007649B" w14:paraId="6CF2DCCB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DF632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ACE9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145 908,00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3EB9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52 006,00</w:t>
            </w:r>
          </w:p>
        </w:tc>
      </w:tr>
      <w:tr w:rsidR="0007649B" w:rsidRPr="0007649B" w14:paraId="19CD8B1A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D5434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do jedného roka vrátane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41D7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145 908,00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C330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52 006,00</w:t>
            </w:r>
          </w:p>
        </w:tc>
      </w:tr>
      <w:tr w:rsidR="0007649B" w:rsidRPr="0007649B" w14:paraId="1BB43B36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E20D6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E9B05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DCA3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6C50512B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046D48E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07649B" w:rsidRPr="0007649B" w14:paraId="1ABF5C44" w14:textId="77777777" w:rsidTr="0007649B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554832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Záväzky zo sociálneho fondu</w:t>
            </w:r>
          </w:p>
        </w:tc>
      </w:tr>
      <w:tr w:rsidR="0007649B" w:rsidRPr="0007649B" w14:paraId="421AEB81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355B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C7CD0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D12E6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07649B" w:rsidRPr="0007649B" w14:paraId="0EBBEF7E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98790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Začiatočný stav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24EA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1 605,00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0C82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466,00</w:t>
            </w:r>
          </w:p>
        </w:tc>
      </w:tr>
      <w:tr w:rsidR="0007649B" w:rsidRPr="0007649B" w14:paraId="27C695E2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F6E8B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Tvorba sociálneho fondu na ťarchu nákladov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0A60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4 048,00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F65F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1 611,00</w:t>
            </w:r>
          </w:p>
        </w:tc>
      </w:tr>
      <w:tr w:rsidR="0007649B" w:rsidRPr="0007649B" w14:paraId="40943846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0D5F2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Tvorba sociálneho fondu zo zisku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C6C65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7437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7649B" w:rsidRPr="0007649B" w14:paraId="3BD22A9F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F9B91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Ostatná tvorba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FBDC0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F51C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7649B" w:rsidRPr="0007649B" w14:paraId="7DA53249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9E6FD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Tvorba sociálneho fondu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F277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4 048,00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ACD5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1 611,00</w:t>
            </w:r>
          </w:p>
        </w:tc>
      </w:tr>
      <w:tr w:rsidR="0007649B" w:rsidRPr="0007649B" w14:paraId="3116AD08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721FD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Čerpanie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FD05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972,00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83C8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472,00</w:t>
            </w:r>
          </w:p>
        </w:tc>
      </w:tr>
      <w:tr w:rsidR="0007649B" w:rsidRPr="0007649B" w14:paraId="5A309803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8E944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Konečný zostatok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9C77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4 681,00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69FE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1 605,00</w:t>
            </w:r>
          </w:p>
        </w:tc>
      </w:tr>
    </w:tbl>
    <w:p w14:paraId="15448F0C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2307EAE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97878FC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07649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28. Informácie k prílohe č. 3 časti G. písm. i) o bankových úveroch, pôžičkách a krátkodobých finančných výpomociach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65"/>
        <w:gridCol w:w="643"/>
        <w:gridCol w:w="644"/>
        <w:gridCol w:w="1005"/>
        <w:gridCol w:w="1005"/>
        <w:gridCol w:w="838"/>
        <w:gridCol w:w="1572"/>
      </w:tblGrid>
      <w:tr w:rsidR="0007649B" w:rsidRPr="0007649B" w14:paraId="725240D1" w14:textId="77777777" w:rsidTr="0007649B">
        <w:trPr>
          <w:tblCellSpacing w:w="0" w:type="dxa"/>
        </w:trPr>
        <w:tc>
          <w:tcPr>
            <w:tcW w:w="0" w:type="auto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C60FA0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Tabuľka č.1</w:t>
            </w:r>
          </w:p>
        </w:tc>
      </w:tr>
      <w:tr w:rsidR="0007649B" w:rsidRPr="0007649B" w14:paraId="06C7327F" w14:textId="77777777" w:rsidTr="0007649B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D8E01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DB4C6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Mena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CE5CC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Úrok p. a. v %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8A317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Dátum splatnosti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59D58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Suma istiny v príslušnej mene 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219B3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Suma istiny v eurách</w:t>
            </w: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br/>
              <w:t>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0D4FA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Suma istiny v príslušnej mene za bezprostredne predchádzajúce účtovné obdobie</w:t>
            </w:r>
          </w:p>
        </w:tc>
      </w:tr>
    </w:tbl>
    <w:p w14:paraId="22E8E40B" w14:textId="77777777" w:rsidR="0007649B" w:rsidRPr="0007649B" w:rsidRDefault="0007649B" w:rsidP="0007649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7245"/>
      </w:tblGrid>
      <w:tr w:rsidR="0007649B" w:rsidRPr="0007649B" w14:paraId="4F40CB68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12C6C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Krátkodobé bankové úvery</w:t>
            </w:r>
          </w:p>
        </w:tc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20E7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</w:tr>
    </w:tbl>
    <w:p w14:paraId="03C84421" w14:textId="77777777" w:rsidR="0007649B" w:rsidRPr="0007649B" w:rsidRDefault="0007649B" w:rsidP="0007649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21"/>
        <w:gridCol w:w="905"/>
        <w:gridCol w:w="906"/>
        <w:gridCol w:w="906"/>
        <w:gridCol w:w="906"/>
        <w:gridCol w:w="906"/>
        <w:gridCol w:w="906"/>
      </w:tblGrid>
      <w:tr w:rsidR="0007649B" w:rsidRPr="0007649B" w14:paraId="7CB2DE65" w14:textId="77777777" w:rsidTr="0007649B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A5651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investičný úver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E415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EUR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D46E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5CA6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31.03.2024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2E45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409 000,00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F321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409 000,00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1EE6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4BE0E4F8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DBCEDBE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3F937DD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07649B" w:rsidRPr="0007649B" w14:paraId="114C5647" w14:textId="77777777" w:rsidTr="0007649B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E0E8B6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33. Informácie k prílohe č. 3 časti H. písm. g) o čistom obrate</w:t>
            </w:r>
          </w:p>
        </w:tc>
      </w:tr>
      <w:tr w:rsidR="0007649B" w:rsidRPr="0007649B" w14:paraId="526235A2" w14:textId="77777777" w:rsidTr="0007649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69233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36F0B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7BB87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07649B" w:rsidRPr="0007649B" w14:paraId="23A4556C" w14:textId="77777777" w:rsidTr="0007649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070FA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AFA97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C4F8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7649B" w:rsidRPr="0007649B" w14:paraId="24915C0F" w14:textId="77777777" w:rsidTr="0007649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DE67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FB2C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400 154,00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A823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87 526,00</w:t>
            </w:r>
          </w:p>
        </w:tc>
      </w:tr>
      <w:tr w:rsidR="0007649B" w:rsidRPr="0007649B" w14:paraId="41300EB5" w14:textId="77777777" w:rsidTr="0007649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55F26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01B61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74BB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7649B" w:rsidRPr="0007649B" w14:paraId="65472343" w14:textId="77777777" w:rsidTr="0007649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1192E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FFB57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9F55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7649B" w:rsidRPr="0007649B" w14:paraId="0FE958DA" w14:textId="77777777" w:rsidTr="0007649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0B4CD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51928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2D09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7649B" w:rsidRPr="0007649B" w14:paraId="35F54C21" w14:textId="77777777" w:rsidTr="0007649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25075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540E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160,00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7410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8 767,00</w:t>
            </w:r>
          </w:p>
        </w:tc>
      </w:tr>
      <w:tr w:rsidR="0007649B" w:rsidRPr="0007649B" w14:paraId="1CCB4CE6" w14:textId="77777777" w:rsidTr="0007649B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6717F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CD10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400 314,00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AF23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96 293,00</w:t>
            </w:r>
          </w:p>
        </w:tc>
      </w:tr>
    </w:tbl>
    <w:p w14:paraId="3E51E560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CD893E7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917EE30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07649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lastRenderedPageBreak/>
        <w:t>46. Informácie k časti N. prílohy č. 3 o ekonomických vzťahoch medzi účtovnou jednotkou a spriaznenými osobami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7"/>
        <w:gridCol w:w="907"/>
        <w:gridCol w:w="1814"/>
        <w:gridCol w:w="1814"/>
      </w:tblGrid>
      <w:tr w:rsidR="0007649B" w:rsidRPr="0007649B" w14:paraId="3E6CB0EA" w14:textId="77777777" w:rsidTr="0007649B">
        <w:trPr>
          <w:trHeight w:val="450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1994C3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Tabuľka č.1</w:t>
            </w:r>
          </w:p>
        </w:tc>
      </w:tr>
      <w:tr w:rsidR="0007649B" w:rsidRPr="0007649B" w14:paraId="51AA72A6" w14:textId="77777777" w:rsidTr="0007649B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BE410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Spriaznená osoba</w:t>
            </w:r>
          </w:p>
        </w:tc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91899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Kód druhu obchodu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176E1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Hodnotové vyjadrenie obchodu</w:t>
            </w:r>
          </w:p>
        </w:tc>
      </w:tr>
      <w:tr w:rsidR="0007649B" w:rsidRPr="0007649B" w14:paraId="250EA830" w14:textId="77777777" w:rsidTr="0007649B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D2D23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9619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1E1CF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070A9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</w:tbl>
    <w:p w14:paraId="3E56F408" w14:textId="77777777" w:rsidR="0007649B" w:rsidRPr="0007649B" w:rsidRDefault="0007649B" w:rsidP="0007649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07649B" w:rsidRPr="0007649B" w14:paraId="38CFF5E6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CB265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Moje </w:t>
            </w:r>
            <w:proofErr w:type="spellStart"/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ambulance</w:t>
            </w:r>
            <w:proofErr w:type="spellEnd"/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 a.s.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49E37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nájomné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66F6E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2 741,00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DCBCA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1D195997" w14:textId="77777777" w:rsidR="0007649B" w:rsidRPr="0007649B" w:rsidRDefault="0007649B" w:rsidP="0007649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07649B" w:rsidRPr="0007649B" w14:paraId="2094E96B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EB1F2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Moje </w:t>
            </w:r>
            <w:proofErr w:type="spellStart"/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ambulance</w:t>
            </w:r>
            <w:proofErr w:type="spellEnd"/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 a.s.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D84AE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proofErr w:type="spellStart"/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mark.služ</w:t>
            </w:r>
            <w:proofErr w:type="spellEnd"/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7D31E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6 310,00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AD974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541,00</w:t>
            </w:r>
          </w:p>
        </w:tc>
      </w:tr>
    </w:tbl>
    <w:p w14:paraId="0BCB8325" w14:textId="77777777" w:rsidR="0007649B" w:rsidRPr="0007649B" w:rsidRDefault="0007649B" w:rsidP="0007649B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07649B" w:rsidRPr="0007649B" w14:paraId="73C84F33" w14:textId="77777777" w:rsidTr="0007649B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2CAAE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Moje </w:t>
            </w:r>
            <w:proofErr w:type="spellStart"/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ambulance</w:t>
            </w:r>
            <w:proofErr w:type="spellEnd"/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 a.s.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63D71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úroky-</w:t>
            </w:r>
            <w:proofErr w:type="spellStart"/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pôž</w:t>
            </w:r>
            <w:proofErr w:type="spellEnd"/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FF5CA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19 580,00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502C6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13 335,00</w:t>
            </w:r>
          </w:p>
        </w:tc>
      </w:tr>
    </w:tbl>
    <w:p w14:paraId="6BF935FA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07649B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37. Informácie k prílohe č. 3 časti P. 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07649B" w:rsidRPr="0007649B" w14:paraId="45B0A8C2" w14:textId="77777777" w:rsidTr="0007649B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98A9A3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Prehľad o pohybe vlastného imania v rámci riadnej alebo  mimoriadnej účtovnej závierky - bežné obdobie</w:t>
            </w:r>
          </w:p>
        </w:tc>
      </w:tr>
      <w:tr w:rsidR="0007649B" w:rsidRPr="0007649B" w14:paraId="1F77BEF4" w14:textId="77777777" w:rsidTr="0007649B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6EC73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9C6AE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07649B" w:rsidRPr="0007649B" w14:paraId="12EABA2F" w14:textId="77777777" w:rsidTr="0007649B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563E4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60615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42ED0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4E3EF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94A20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D82AA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</w:tr>
      <w:tr w:rsidR="0007649B" w:rsidRPr="0007649B" w14:paraId="01F86B84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54B74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C8BB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1 150 000,00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7C40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7A89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A97B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B4DE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1 150 000,00</w:t>
            </w:r>
          </w:p>
        </w:tc>
      </w:tr>
      <w:tr w:rsidR="0007649B" w:rsidRPr="0007649B" w14:paraId="0DB64923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15D34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15ADA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7283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DFF8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1819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54EA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23144192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0849B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BED52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C59C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CEBD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0EBD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3F17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60C11683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44CDD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5976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-50 000,00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EDB9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BAD3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FE92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0210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-50 000,00</w:t>
            </w:r>
          </w:p>
        </w:tc>
      </w:tr>
      <w:tr w:rsidR="0007649B" w:rsidRPr="0007649B" w14:paraId="1C63B207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9862A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CECA6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F6BA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1CD3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AB86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055A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68643662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18AD7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81AD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500 000,00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AA7E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1 700 000,00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86E8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45B6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340A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2 200 000,00</w:t>
            </w:r>
          </w:p>
        </w:tc>
      </w:tr>
      <w:tr w:rsidR="0007649B" w:rsidRPr="0007649B" w14:paraId="0110339F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74722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0D50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8E95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CCE9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DD60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9020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50 000,00</w:t>
            </w:r>
          </w:p>
        </w:tc>
      </w:tr>
      <w:tr w:rsidR="0007649B" w:rsidRPr="0007649B" w14:paraId="43299CCD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90325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A9EF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1976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A990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C402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6305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25067F7A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12F7A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72E57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9A35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BEB0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3CAF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DA59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21DD44B5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53B33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CB8C5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91B9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4F26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5601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4556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14BF54A0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1A9FF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3781A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3367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D55D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2CE1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8BF4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15C8FDD1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E3068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3B4B0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7928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D805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24D8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4CA1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4518D086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DF645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D8983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1354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540E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7B78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8BF8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21C7B09C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47D3E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5A830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20C2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948C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8CF0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A50B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3EB68479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F1DA1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04B8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-513 108,00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D7F8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-782 324,00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2854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-222,00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0052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3905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-1 295 210,00</w:t>
            </w:r>
          </w:p>
        </w:tc>
      </w:tr>
      <w:tr w:rsidR="0007649B" w:rsidRPr="0007649B" w14:paraId="392EA409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4E873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6837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-747 715,00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DE6C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-899 454,00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A96B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-747 715,00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4B61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A280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-899 454,00</w:t>
            </w:r>
          </w:p>
        </w:tc>
      </w:tr>
      <w:tr w:rsidR="0007649B" w:rsidRPr="0007649B" w14:paraId="4B898DCE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7B1AE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833D5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9412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4652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9850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11AA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0A95EB62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1F6C4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4C2BB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F276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8298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D40C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C243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3473D82F" w14:textId="77777777" w:rsidR="0007649B" w:rsidRPr="0007649B" w:rsidRDefault="0007649B" w:rsidP="0007649B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07649B" w:rsidRPr="0007649B" w14:paraId="3F10B853" w14:textId="77777777" w:rsidTr="0007649B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3944C9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Prehľad o pohybe vlastného imania v rámci riadnej alebo  mimoriadnej účtovnej závierky - predchádzajúce obdobie</w:t>
            </w:r>
          </w:p>
        </w:tc>
      </w:tr>
      <w:tr w:rsidR="0007649B" w:rsidRPr="0007649B" w14:paraId="5A7C6B12" w14:textId="77777777" w:rsidTr="0007649B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C11CE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3FAE1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07649B" w:rsidRPr="0007649B" w14:paraId="02EBB882" w14:textId="77777777" w:rsidTr="0007649B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46981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05D24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221D8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9275F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8416C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2CB3D" w14:textId="77777777" w:rsidR="0007649B" w:rsidRPr="0007649B" w:rsidRDefault="0007649B" w:rsidP="000764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</w:tr>
      <w:tr w:rsidR="0007649B" w:rsidRPr="0007649B" w14:paraId="31D24D40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2026F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4206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1 150 000,00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D377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499D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F3C0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FA24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1 150 000,00</w:t>
            </w:r>
          </w:p>
        </w:tc>
      </w:tr>
      <w:tr w:rsidR="0007649B" w:rsidRPr="0007649B" w14:paraId="76806CFE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A4B97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2DAAA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B7A8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7A36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42F2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3019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52EAF8D3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2517F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D4D7B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2211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BDB5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AE0C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EBAA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256C1ED8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888ED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9B08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-50 000,00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53ED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8D99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FFF6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4BBF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-50 000,00</w:t>
            </w:r>
          </w:p>
        </w:tc>
      </w:tr>
      <w:tr w:rsidR="0007649B" w:rsidRPr="0007649B" w14:paraId="4C24B0F3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800B6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02174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0491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0CB0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A877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ACC1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1DFEDC5B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53A6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EA9B4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15D3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500 000,00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3014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5780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B9AD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500 000,00</w:t>
            </w:r>
          </w:p>
        </w:tc>
      </w:tr>
      <w:tr w:rsidR="0007649B" w:rsidRPr="0007649B" w14:paraId="3D991B12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84AC7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990B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1AB8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E14D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32C5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7E49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50 000,00</w:t>
            </w:r>
          </w:p>
        </w:tc>
      </w:tr>
      <w:tr w:rsidR="0007649B" w:rsidRPr="0007649B" w14:paraId="0C9C27FE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04D71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7C1F7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8F95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386C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6754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D2D3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3511AB60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6F7AA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81E08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4FA9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F2D7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0965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516A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32ACEE85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86502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7BD1E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EF50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9EE5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89A2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EA641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2559677D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7352A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F65B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E3F6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31A0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B311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6835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56FDB042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3F9F4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8F3C9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D407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EAB8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86BBC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9DC84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7F3DECD6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FBB00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5E5D6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F1FBA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10C5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45E4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15B0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5EC38B36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3D105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66948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1DF6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429A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E4D6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C0D3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34917704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0721C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6475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-125 380,00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B535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-387 728,00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8BA58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1B35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9BD5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-513 108,00</w:t>
            </w:r>
          </w:p>
        </w:tc>
      </w:tr>
      <w:tr w:rsidR="0007649B" w:rsidRPr="0007649B" w14:paraId="21FB1AA5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FA813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FAFA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-387 728,00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26FD5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-747 715,00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93A3D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-387 728,00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BF360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49313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-747 715,00</w:t>
            </w:r>
          </w:p>
        </w:tc>
      </w:tr>
      <w:tr w:rsidR="0007649B" w:rsidRPr="0007649B" w14:paraId="607D70F5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9DE25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BFFBD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EEEBE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9DD3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974DB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4CD87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07649B" w:rsidRPr="0007649B" w14:paraId="7862D2A0" w14:textId="77777777" w:rsidTr="0007649B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35AB1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B2386" w14:textId="77777777" w:rsidR="0007649B" w:rsidRPr="0007649B" w:rsidRDefault="0007649B" w:rsidP="000764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EA2BF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655C6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56559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DC7B2" w14:textId="77777777" w:rsidR="0007649B" w:rsidRPr="0007649B" w:rsidRDefault="0007649B" w:rsidP="000764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7649B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0446F632" w14:textId="77777777" w:rsidR="009863EE" w:rsidRDefault="009863EE"/>
    <w:sectPr w:rsidR="009863EE" w:rsidSect="00FF28C1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F970100" w14:textId="77777777" w:rsidR="00FF28C1" w:rsidRDefault="00FF28C1" w:rsidP="0007649B">
      <w:pPr>
        <w:spacing w:after="0" w:line="240" w:lineRule="auto"/>
      </w:pPr>
      <w:r>
        <w:separator/>
      </w:r>
    </w:p>
  </w:endnote>
  <w:endnote w:type="continuationSeparator" w:id="0">
    <w:p w14:paraId="464B17EE" w14:textId="77777777" w:rsidR="00FF28C1" w:rsidRDefault="00FF28C1" w:rsidP="000764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T Sans">
    <w:charset w:val="EE"/>
    <w:family w:val="swiss"/>
    <w:pitch w:val="variable"/>
    <w:sig w:usb0="A00002EF" w:usb1="5000204B" w:usb2="00000000" w:usb3="00000000" w:csb0="00000097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7677517"/>
      <w:docPartObj>
        <w:docPartGallery w:val="Page Numbers (Bottom of Page)"/>
        <w:docPartUnique/>
      </w:docPartObj>
    </w:sdtPr>
    <w:sdtContent>
      <w:p w14:paraId="72CD3DC6" w14:textId="7C22C144" w:rsidR="00DE1AEC" w:rsidRDefault="00DE1AEC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56F641F" w14:textId="77777777" w:rsidR="00DE1AEC" w:rsidRDefault="00DE1A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ABAFEB" w14:textId="77777777" w:rsidR="00FF28C1" w:rsidRDefault="00FF28C1" w:rsidP="0007649B">
      <w:pPr>
        <w:spacing w:after="0" w:line="240" w:lineRule="auto"/>
      </w:pPr>
      <w:r>
        <w:separator/>
      </w:r>
    </w:p>
  </w:footnote>
  <w:footnote w:type="continuationSeparator" w:id="0">
    <w:p w14:paraId="376CFBAE" w14:textId="77777777" w:rsidR="00FF28C1" w:rsidRDefault="00FF28C1" w:rsidP="000764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C3E86C" w14:textId="37702A9D" w:rsidR="0007649B" w:rsidRDefault="0007649B">
    <w:pPr>
      <w:pStyle w:val="Hlavika"/>
    </w:pPr>
  </w:p>
  <w:tbl>
    <w:tblPr>
      <w:tblW w:w="5000" w:type="pct"/>
      <w:tblCellSpacing w:w="7" w:type="dxa"/>
      <w:tblCellMar>
        <w:top w:w="30" w:type="dxa"/>
        <w:left w:w="30" w:type="dxa"/>
        <w:bottom w:w="30" w:type="dxa"/>
        <w:right w:w="30" w:type="dxa"/>
      </w:tblCellMar>
      <w:tblLook w:val="04A0" w:firstRow="1" w:lastRow="0" w:firstColumn="1" w:lastColumn="0" w:noHBand="0" w:noVBand="1"/>
    </w:tblPr>
    <w:tblGrid>
      <w:gridCol w:w="2103"/>
      <w:gridCol w:w="4444"/>
      <w:gridCol w:w="492"/>
      <w:gridCol w:w="96"/>
      <w:gridCol w:w="193"/>
      <w:gridCol w:w="193"/>
      <w:gridCol w:w="193"/>
      <w:gridCol w:w="193"/>
      <w:gridCol w:w="193"/>
      <w:gridCol w:w="193"/>
      <w:gridCol w:w="193"/>
      <w:gridCol w:w="193"/>
      <w:gridCol w:w="193"/>
      <w:gridCol w:w="200"/>
    </w:tblGrid>
    <w:tr w:rsidR="0007649B" w:rsidRPr="0007649B" w14:paraId="4F246ECF" w14:textId="77777777" w:rsidTr="00AD799D">
      <w:trPr>
        <w:tblCellSpacing w:w="7" w:type="dxa"/>
      </w:trPr>
      <w:tc>
        <w:tcPr>
          <w:tcW w:w="0" w:type="auto"/>
          <w:vAlign w:val="center"/>
          <w:hideMark/>
        </w:tcPr>
        <w:p w14:paraId="71B848C1" w14:textId="50DB9D4E" w:rsidR="0007649B" w:rsidRPr="0007649B" w:rsidRDefault="0007649B" w:rsidP="0007649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07649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 xml:space="preserve">Poznámky </w:t>
          </w:r>
          <w:proofErr w:type="spellStart"/>
          <w:r w:rsidRPr="0007649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Úč</w:t>
          </w:r>
          <w:proofErr w:type="spellEnd"/>
          <w:r w:rsidRPr="0007649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 xml:space="preserve"> </w:t>
          </w:r>
          <w:r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MÚJ</w:t>
          </w:r>
          <w:r w:rsidRPr="0007649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 xml:space="preserve"> 3-01</w:t>
          </w:r>
        </w:p>
      </w:tc>
      <w:tc>
        <w:tcPr>
          <w:tcW w:w="2500" w:type="pct"/>
          <w:vAlign w:val="center"/>
          <w:hideMark/>
        </w:tcPr>
        <w:p w14:paraId="45CC05EE" w14:textId="77777777" w:rsidR="0007649B" w:rsidRPr="0007649B" w:rsidRDefault="0007649B" w:rsidP="0007649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3F0C5201" w14:textId="77777777" w:rsidR="0007649B" w:rsidRPr="0007649B" w:rsidRDefault="0007649B" w:rsidP="0007649B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07649B"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  <w:t>IČO</w:t>
          </w:r>
        </w:p>
      </w:tc>
      <w:tc>
        <w:tcPr>
          <w:tcW w:w="0" w:type="auto"/>
          <w:vAlign w:val="center"/>
          <w:hideMark/>
        </w:tcPr>
        <w:p w14:paraId="56B2C255" w14:textId="77777777" w:rsidR="0007649B" w:rsidRPr="0007649B" w:rsidRDefault="0007649B" w:rsidP="0007649B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22D62C25" w14:textId="77777777" w:rsidR="0007649B" w:rsidRPr="0007649B" w:rsidRDefault="0007649B" w:rsidP="0007649B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0D684530" w14:textId="77777777" w:rsidR="0007649B" w:rsidRPr="0007649B" w:rsidRDefault="0007649B" w:rsidP="0007649B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7432E953" w14:textId="77777777" w:rsidR="0007649B" w:rsidRPr="0007649B" w:rsidRDefault="0007649B" w:rsidP="0007649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07649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5</w:t>
          </w:r>
        </w:p>
      </w:tc>
      <w:tc>
        <w:tcPr>
          <w:tcW w:w="0" w:type="auto"/>
          <w:vAlign w:val="center"/>
          <w:hideMark/>
        </w:tcPr>
        <w:p w14:paraId="602DF968" w14:textId="77777777" w:rsidR="0007649B" w:rsidRPr="0007649B" w:rsidRDefault="0007649B" w:rsidP="0007649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07649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5EC5E61E" w14:textId="77777777" w:rsidR="0007649B" w:rsidRPr="0007649B" w:rsidRDefault="0007649B" w:rsidP="0007649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07649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6919F6D8" w14:textId="77777777" w:rsidR="0007649B" w:rsidRPr="0007649B" w:rsidRDefault="0007649B" w:rsidP="0007649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07649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1</w:t>
          </w:r>
        </w:p>
      </w:tc>
      <w:tc>
        <w:tcPr>
          <w:tcW w:w="0" w:type="auto"/>
          <w:vAlign w:val="center"/>
          <w:hideMark/>
        </w:tcPr>
        <w:p w14:paraId="241FB687" w14:textId="77777777" w:rsidR="0007649B" w:rsidRPr="0007649B" w:rsidRDefault="0007649B" w:rsidP="0007649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07649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4</w:t>
          </w:r>
        </w:p>
      </w:tc>
      <w:tc>
        <w:tcPr>
          <w:tcW w:w="0" w:type="auto"/>
          <w:vAlign w:val="center"/>
          <w:hideMark/>
        </w:tcPr>
        <w:p w14:paraId="6FAA2EC2" w14:textId="77777777" w:rsidR="0007649B" w:rsidRPr="0007649B" w:rsidRDefault="0007649B" w:rsidP="0007649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07649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1</w:t>
          </w:r>
        </w:p>
      </w:tc>
      <w:tc>
        <w:tcPr>
          <w:tcW w:w="0" w:type="auto"/>
          <w:vAlign w:val="center"/>
          <w:hideMark/>
        </w:tcPr>
        <w:p w14:paraId="6ED0C0E2" w14:textId="77777777" w:rsidR="0007649B" w:rsidRPr="0007649B" w:rsidRDefault="0007649B" w:rsidP="0007649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07649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9</w:t>
          </w:r>
        </w:p>
      </w:tc>
      <w:tc>
        <w:tcPr>
          <w:tcW w:w="0" w:type="auto"/>
          <w:vAlign w:val="center"/>
          <w:hideMark/>
        </w:tcPr>
        <w:p w14:paraId="59849A68" w14:textId="77777777" w:rsidR="0007649B" w:rsidRPr="0007649B" w:rsidRDefault="0007649B" w:rsidP="0007649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07649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</w:tr>
    <w:tr w:rsidR="0007649B" w:rsidRPr="0007649B" w14:paraId="19B248CD" w14:textId="77777777" w:rsidTr="00AD799D">
      <w:trPr>
        <w:tblCellSpacing w:w="7" w:type="dxa"/>
      </w:trPr>
      <w:tc>
        <w:tcPr>
          <w:tcW w:w="0" w:type="auto"/>
          <w:vAlign w:val="center"/>
          <w:hideMark/>
        </w:tcPr>
        <w:p w14:paraId="43BBCBAC" w14:textId="77777777" w:rsidR="0007649B" w:rsidRPr="0007649B" w:rsidRDefault="0007649B" w:rsidP="0007649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2500" w:type="pct"/>
          <w:vAlign w:val="center"/>
          <w:hideMark/>
        </w:tcPr>
        <w:p w14:paraId="16816279" w14:textId="77777777" w:rsidR="0007649B" w:rsidRPr="0007649B" w:rsidRDefault="0007649B" w:rsidP="0007649B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7CAB7F64" w14:textId="77777777" w:rsidR="0007649B" w:rsidRPr="0007649B" w:rsidRDefault="0007649B" w:rsidP="0007649B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07649B"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  <w:t>DIČ</w:t>
          </w:r>
        </w:p>
      </w:tc>
      <w:tc>
        <w:tcPr>
          <w:tcW w:w="0" w:type="auto"/>
          <w:vAlign w:val="center"/>
          <w:hideMark/>
        </w:tcPr>
        <w:p w14:paraId="5A430B73" w14:textId="77777777" w:rsidR="0007649B" w:rsidRPr="0007649B" w:rsidRDefault="0007649B" w:rsidP="0007649B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591B18D0" w14:textId="77777777" w:rsidR="0007649B" w:rsidRPr="0007649B" w:rsidRDefault="0007649B" w:rsidP="0007649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07649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7F93BBD3" w14:textId="77777777" w:rsidR="0007649B" w:rsidRPr="0007649B" w:rsidRDefault="0007649B" w:rsidP="0007649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07649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1</w:t>
          </w:r>
        </w:p>
      </w:tc>
      <w:tc>
        <w:tcPr>
          <w:tcW w:w="0" w:type="auto"/>
          <w:vAlign w:val="center"/>
          <w:hideMark/>
        </w:tcPr>
        <w:p w14:paraId="61998CCE" w14:textId="77777777" w:rsidR="0007649B" w:rsidRPr="0007649B" w:rsidRDefault="0007649B" w:rsidP="0007649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07649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5ABB9E1D" w14:textId="77777777" w:rsidR="0007649B" w:rsidRPr="0007649B" w:rsidRDefault="0007649B" w:rsidP="0007649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07649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0</w:t>
          </w:r>
        </w:p>
      </w:tc>
      <w:tc>
        <w:tcPr>
          <w:tcW w:w="0" w:type="auto"/>
          <w:vAlign w:val="center"/>
          <w:hideMark/>
        </w:tcPr>
        <w:p w14:paraId="6AADB239" w14:textId="77777777" w:rsidR="0007649B" w:rsidRPr="0007649B" w:rsidRDefault="0007649B" w:rsidP="0007649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07649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9</w:t>
          </w:r>
        </w:p>
      </w:tc>
      <w:tc>
        <w:tcPr>
          <w:tcW w:w="0" w:type="auto"/>
          <w:vAlign w:val="center"/>
          <w:hideMark/>
        </w:tcPr>
        <w:p w14:paraId="249B1FEE" w14:textId="77777777" w:rsidR="0007649B" w:rsidRPr="0007649B" w:rsidRDefault="0007649B" w:rsidP="0007649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07649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6</w:t>
          </w:r>
        </w:p>
      </w:tc>
      <w:tc>
        <w:tcPr>
          <w:tcW w:w="0" w:type="auto"/>
          <w:vAlign w:val="center"/>
          <w:hideMark/>
        </w:tcPr>
        <w:p w14:paraId="6E24C486" w14:textId="77777777" w:rsidR="0007649B" w:rsidRPr="0007649B" w:rsidRDefault="0007649B" w:rsidP="0007649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07649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0</w:t>
          </w:r>
        </w:p>
      </w:tc>
      <w:tc>
        <w:tcPr>
          <w:tcW w:w="0" w:type="auto"/>
          <w:vAlign w:val="center"/>
          <w:hideMark/>
        </w:tcPr>
        <w:p w14:paraId="13944B6F" w14:textId="77777777" w:rsidR="0007649B" w:rsidRPr="0007649B" w:rsidRDefault="0007649B" w:rsidP="0007649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07649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7</w:t>
          </w:r>
        </w:p>
      </w:tc>
      <w:tc>
        <w:tcPr>
          <w:tcW w:w="0" w:type="auto"/>
          <w:vAlign w:val="center"/>
          <w:hideMark/>
        </w:tcPr>
        <w:p w14:paraId="3B1E9374" w14:textId="77777777" w:rsidR="0007649B" w:rsidRPr="0007649B" w:rsidRDefault="0007649B" w:rsidP="0007649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07649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4</w:t>
          </w:r>
        </w:p>
      </w:tc>
      <w:tc>
        <w:tcPr>
          <w:tcW w:w="0" w:type="auto"/>
          <w:vAlign w:val="center"/>
          <w:hideMark/>
        </w:tcPr>
        <w:p w14:paraId="1F0B907A" w14:textId="77777777" w:rsidR="0007649B" w:rsidRPr="0007649B" w:rsidRDefault="0007649B" w:rsidP="0007649B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07649B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3</w:t>
          </w:r>
        </w:p>
      </w:tc>
    </w:tr>
  </w:tbl>
  <w:p w14:paraId="3B084A5A" w14:textId="514AA386" w:rsidR="0007649B" w:rsidRDefault="0007649B">
    <w:pPr>
      <w:pStyle w:val="Hlavika"/>
    </w:pPr>
  </w:p>
  <w:p w14:paraId="0B5C5C82" w14:textId="77777777" w:rsidR="0007649B" w:rsidRDefault="0007649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649B"/>
    <w:rsid w:val="00003F30"/>
    <w:rsid w:val="00044DE6"/>
    <w:rsid w:val="0007649B"/>
    <w:rsid w:val="002708BF"/>
    <w:rsid w:val="002C134B"/>
    <w:rsid w:val="003C3649"/>
    <w:rsid w:val="00444AAC"/>
    <w:rsid w:val="00530A62"/>
    <w:rsid w:val="006101A1"/>
    <w:rsid w:val="006A565D"/>
    <w:rsid w:val="00703149"/>
    <w:rsid w:val="00813642"/>
    <w:rsid w:val="009863EE"/>
    <w:rsid w:val="00A1100C"/>
    <w:rsid w:val="00AD2FD3"/>
    <w:rsid w:val="00CA744F"/>
    <w:rsid w:val="00CC4C27"/>
    <w:rsid w:val="00CF2EF9"/>
    <w:rsid w:val="00DE1AEC"/>
    <w:rsid w:val="00DF6715"/>
    <w:rsid w:val="00E3262F"/>
    <w:rsid w:val="00E64031"/>
    <w:rsid w:val="00F17F1D"/>
    <w:rsid w:val="00F35A23"/>
    <w:rsid w:val="00F37DC2"/>
    <w:rsid w:val="00F74A92"/>
    <w:rsid w:val="00FF2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E79E3A"/>
  <w15:chartTrackingRefBased/>
  <w15:docId w15:val="{A2350518-8A73-4C4A-8EAC-7A077C53E9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0764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ormlnywebov">
    <w:name w:val="Normal (Web)"/>
    <w:basedOn w:val="Normlny"/>
    <w:uiPriority w:val="99"/>
    <w:semiHidden/>
    <w:unhideWhenUsed/>
    <w:rsid w:val="000764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Vrazn">
    <w:name w:val="Strong"/>
    <w:basedOn w:val="Predvolenpsmoodseku"/>
    <w:uiPriority w:val="22"/>
    <w:qFormat/>
    <w:rsid w:val="0007649B"/>
    <w:rPr>
      <w:b/>
      <w:bCs/>
    </w:rPr>
  </w:style>
  <w:style w:type="character" w:customStyle="1" w:styleId="nowrapcell">
    <w:name w:val="nowrapcell"/>
    <w:basedOn w:val="Predvolenpsmoodseku"/>
    <w:rsid w:val="0007649B"/>
  </w:style>
  <w:style w:type="paragraph" w:styleId="Hlavika">
    <w:name w:val="header"/>
    <w:basedOn w:val="Normlny"/>
    <w:link w:val="HlavikaChar"/>
    <w:uiPriority w:val="99"/>
    <w:unhideWhenUsed/>
    <w:rsid w:val="000764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7649B"/>
  </w:style>
  <w:style w:type="paragraph" w:styleId="Pta">
    <w:name w:val="footer"/>
    <w:basedOn w:val="Normlny"/>
    <w:link w:val="PtaChar"/>
    <w:uiPriority w:val="99"/>
    <w:unhideWhenUsed/>
    <w:rsid w:val="000764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764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3627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56080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11</Pages>
  <Words>2266</Words>
  <Characters>12918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Stanislava Ilovská</dc:creator>
  <cp:keywords/>
  <dc:description/>
  <cp:lastModifiedBy>Stanislava Ilovská</cp:lastModifiedBy>
  <cp:revision>24</cp:revision>
  <dcterms:created xsi:type="dcterms:W3CDTF">2024-05-02T11:15:00Z</dcterms:created>
  <dcterms:modified xsi:type="dcterms:W3CDTF">2024-05-02T12:12:00Z</dcterms:modified>
</cp:coreProperties>
</file>