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B470F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95E4CB3" w:rsidR="002D7E6D" w:rsidRPr="00A55E63" w:rsidRDefault="009065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TREND s.r.o. Trebišov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A76886C" w:rsidR="002D7E6D" w:rsidRPr="00A55E63" w:rsidRDefault="009065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31737803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795C940A" w:rsidR="002D7E6D" w:rsidRPr="00A55E63" w:rsidRDefault="009065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Berehovská 2173/11, Trebišov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BAEE4A9" w:rsidR="002D7E6D" w:rsidRPr="00A55E63" w:rsidRDefault="0090651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0BC2307" w14:textId="42BD1A83" w:rsidR="002D7E6D" w:rsidRPr="00A55E63" w:rsidRDefault="0090651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5B566D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BADFF2" w14:textId="1EF40D0D" w:rsidR="0030075C" w:rsidRPr="00A55E63" w:rsidRDefault="003007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16AC8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1C4EBB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075C">
        <w:rPr>
          <w:rFonts w:ascii="Arial" w:hAnsi="Arial" w:cs="Arial"/>
          <w:spacing w:val="-1"/>
          <w:sz w:val="22"/>
          <w:szCs w:val="22"/>
        </w:rPr>
        <w:t xml:space="preserve">     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74B97" w14:textId="77777777" w:rsidR="00906510" w:rsidRDefault="00401155" w:rsidP="0090651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</w:t>
      </w:r>
    </w:p>
    <w:p w14:paraId="11C632E5" w14:textId="77777777" w:rsidR="00906510" w:rsidRDefault="00906510" w:rsidP="0090651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8"/>
        <w:gridCol w:w="1022"/>
        <w:gridCol w:w="1020"/>
        <w:gridCol w:w="1893"/>
        <w:gridCol w:w="2473"/>
      </w:tblGrid>
      <w:tr w:rsidR="00906510" w:rsidRPr="00755848" w14:paraId="536B6D85" w14:textId="77777777" w:rsidTr="00906510">
        <w:tc>
          <w:tcPr>
            <w:tcW w:w="1601" w:type="pct"/>
            <w:shd w:val="clear" w:color="auto" w:fill="auto"/>
          </w:tcPr>
          <w:p w14:paraId="4FDBC921" w14:textId="77777777" w:rsidR="00906510" w:rsidRPr="00755848" w:rsidRDefault="00906510" w:rsidP="001266F2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3DBFD8B2" w14:textId="77777777" w:rsidR="00906510" w:rsidRPr="00755848" w:rsidRDefault="00906510" w:rsidP="001266F2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3E8F91D" w14:textId="77777777" w:rsidR="00906510" w:rsidRPr="00755848" w:rsidRDefault="00906510" w:rsidP="001266F2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A975D9" w14:textId="77777777" w:rsidR="00906510" w:rsidRPr="00755848" w:rsidRDefault="00906510" w:rsidP="001266F2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F1AD508" w14:textId="77777777" w:rsidR="00906510" w:rsidRPr="00755848" w:rsidRDefault="00906510" w:rsidP="001266F2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Vplyv na vlastné imanie</w:t>
            </w:r>
          </w:p>
        </w:tc>
      </w:tr>
      <w:tr w:rsidR="00906510" w:rsidRPr="00755848" w14:paraId="4FBF1953" w14:textId="77777777" w:rsidTr="00906510">
        <w:tc>
          <w:tcPr>
            <w:tcW w:w="1601" w:type="pct"/>
            <w:shd w:val="clear" w:color="auto" w:fill="auto"/>
          </w:tcPr>
          <w:p w14:paraId="5B556A72" w14:textId="06A803AB" w:rsidR="00906510" w:rsidRPr="00755848" w:rsidRDefault="00906510" w:rsidP="001266F2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odpisy HIM</w:t>
            </w:r>
          </w:p>
        </w:tc>
        <w:tc>
          <w:tcPr>
            <w:tcW w:w="542" w:type="pct"/>
            <w:shd w:val="clear" w:color="auto" w:fill="auto"/>
          </w:tcPr>
          <w:p w14:paraId="76E17D2A" w14:textId="27E6B842" w:rsidR="00906510" w:rsidRPr="00755848" w:rsidRDefault="00906510" w:rsidP="001266F2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9828,90</w:t>
            </w:r>
          </w:p>
        </w:tc>
        <w:tc>
          <w:tcPr>
            <w:tcW w:w="541" w:type="pct"/>
            <w:shd w:val="clear" w:color="auto" w:fill="auto"/>
          </w:tcPr>
          <w:p w14:paraId="438BA7B9" w14:textId="13F21D22" w:rsidR="00906510" w:rsidRPr="00755848" w:rsidRDefault="00906510" w:rsidP="001266F2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428</w:t>
            </w:r>
          </w:p>
        </w:tc>
        <w:tc>
          <w:tcPr>
            <w:tcW w:w="1004" w:type="pct"/>
            <w:shd w:val="clear" w:color="auto" w:fill="auto"/>
          </w:tcPr>
          <w:p w14:paraId="5FAE3A99" w14:textId="17A0415B" w:rsidR="00906510" w:rsidRPr="00755848" w:rsidRDefault="00906510" w:rsidP="001266F2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zníženie </w:t>
            </w:r>
          </w:p>
        </w:tc>
        <w:tc>
          <w:tcPr>
            <w:tcW w:w="1312" w:type="pct"/>
            <w:shd w:val="clear" w:color="auto" w:fill="auto"/>
          </w:tcPr>
          <w:p w14:paraId="3A0AE9FB" w14:textId="77777777" w:rsidR="00906510" w:rsidRPr="00755848" w:rsidRDefault="00906510" w:rsidP="001266F2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5727AABA" w14:textId="43AD12CE" w:rsidR="00F404E8" w:rsidRDefault="0030075C" w:rsidP="0090651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144419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C771A" w14:textId="43394276" w:rsidR="00345F13" w:rsidRDefault="00373635" w:rsidP="00345F13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E3DB38" w14:textId="2EC339B8" w:rsidR="00373635" w:rsidRDefault="00345F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tvorba SF </w:t>
      </w:r>
      <w:r w:rsidR="0030075C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                        2602</w:t>
      </w:r>
    </w:p>
    <w:p w14:paraId="30BB7A95" w14:textId="6107A04A" w:rsidR="00345F13" w:rsidRDefault="00345F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zostatok úveru                       3044</w:t>
      </w:r>
    </w:p>
    <w:p w14:paraId="30F9167C" w14:textId="77777777" w:rsidR="00345F13" w:rsidRDefault="0030075C" w:rsidP="00345F1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celkovej sume záväzkov so zostatkovou dobou splatnosti jeden rok: </w:t>
      </w:r>
    </w:p>
    <w:p w14:paraId="6510BACD" w14:textId="77777777" w:rsidR="00345F13" w:rsidRDefault="00345F13" w:rsidP="00345F1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leasingový úver                    20764  </w:t>
      </w:r>
      <w:r w:rsidR="0030075C">
        <w:rPr>
          <w:rFonts w:ascii="Arial" w:hAnsi="Arial" w:cs="Arial"/>
          <w:sz w:val="22"/>
          <w:szCs w:val="22"/>
        </w:rPr>
        <w:t xml:space="preserve">   </w:t>
      </w:r>
    </w:p>
    <w:p w14:paraId="62007A3C" w14:textId="77777777" w:rsidR="00345F13" w:rsidRDefault="00345F13" w:rsidP="00345F1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 obchodného styku             19311</w:t>
      </w:r>
    </w:p>
    <w:p w14:paraId="4C0DD247" w14:textId="2EB48368" w:rsidR="0030075C" w:rsidRDefault="00345F13" w:rsidP="00345F1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voči zamestnancom               5160</w:t>
      </w:r>
      <w:r w:rsidR="0030075C">
        <w:rPr>
          <w:rFonts w:ascii="Arial" w:hAnsi="Arial" w:cs="Arial"/>
          <w:sz w:val="22"/>
          <w:szCs w:val="22"/>
        </w:rPr>
        <w:t xml:space="preserve"> </w:t>
      </w:r>
    </w:p>
    <w:p w14:paraId="56686158" w14:textId="49E2900C" w:rsidR="00345F13" w:rsidRDefault="00345F13" w:rsidP="00345F1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rezervy na dovolenky               379</w:t>
      </w:r>
    </w:p>
    <w:p w14:paraId="145DDB7F" w14:textId="44E07440" w:rsidR="00373635" w:rsidRPr="00A55E63" w:rsidRDefault="00345F13" w:rsidP="00345F1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DzPPO, DzZČ                        3972</w:t>
      </w:r>
    </w:p>
    <w:p w14:paraId="6FBA5D0B" w14:textId="264D167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420620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1711234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0075C">
        <w:rPr>
          <w:rFonts w:ascii="Arial" w:hAnsi="Arial" w:cs="Arial"/>
          <w:sz w:val="22"/>
          <w:szCs w:val="22"/>
        </w:rPr>
        <w:t xml:space="preserve">       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CC8B05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4E6B36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0075C">
        <w:rPr>
          <w:rFonts w:ascii="Arial" w:hAnsi="Arial" w:cs="Arial"/>
          <w:spacing w:val="-2"/>
          <w:sz w:val="22"/>
          <w:szCs w:val="22"/>
        </w:rPr>
        <w:t xml:space="preserve">  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1E09C03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6C44A2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43A8B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0075C">
        <w:rPr>
          <w:rFonts w:ascii="Arial" w:hAnsi="Arial" w:cs="Arial"/>
          <w:spacing w:val="-8"/>
          <w:sz w:val="22"/>
          <w:szCs w:val="22"/>
        </w:rPr>
        <w:t xml:space="preserve">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C89950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ABB1EF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5DF69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744379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0075C">
        <w:rPr>
          <w:rFonts w:ascii="Arial" w:hAnsi="Arial" w:cs="Arial"/>
          <w:sz w:val="22"/>
          <w:szCs w:val="22"/>
        </w:rPr>
        <w:t xml:space="preserve">  -</w:t>
      </w:r>
    </w:p>
    <w:p w14:paraId="2FE1E5A4" w14:textId="77777777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746C0" w14:textId="0CEDBA87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Trebišove, 7. </w:t>
      </w:r>
      <w:r w:rsidR="00345F13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. 2024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E1EA26" w14:textId="77777777" w:rsidR="008845A8" w:rsidRDefault="008845A8">
      <w:r>
        <w:separator/>
      </w:r>
    </w:p>
  </w:endnote>
  <w:endnote w:type="continuationSeparator" w:id="0">
    <w:p w14:paraId="5F8F179B" w14:textId="77777777" w:rsidR="008845A8" w:rsidRDefault="00884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B09661" w14:textId="77777777" w:rsidR="008845A8" w:rsidRDefault="008845A8">
      <w:r>
        <w:separator/>
      </w:r>
    </w:p>
  </w:footnote>
  <w:footnote w:type="continuationSeparator" w:id="0">
    <w:p w14:paraId="2AA103F1" w14:textId="77777777" w:rsidR="008845A8" w:rsidRDefault="008845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436FC31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6510">
      <w:rPr>
        <w:rFonts w:ascii="Arial" w:hAnsi="Arial" w:cs="Arial"/>
        <w:sz w:val="22"/>
        <w:szCs w:val="22"/>
        <w:bdr w:val="single" w:sz="4" w:space="0" w:color="auto"/>
      </w:rPr>
      <w:t>31737803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6510">
      <w:rPr>
        <w:rFonts w:ascii="Arial" w:hAnsi="Arial" w:cs="Arial"/>
        <w:sz w:val="22"/>
        <w:szCs w:val="22"/>
        <w:bdr w:val="single" w:sz="4" w:space="0" w:color="auto"/>
      </w:rPr>
      <w:t xml:space="preserve">2020029803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AB0EFE"/>
    <w:multiLevelType w:val="hybridMultilevel"/>
    <w:tmpl w:val="7B54CB70"/>
    <w:lvl w:ilvl="0" w:tplc="5880969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32338F"/>
    <w:multiLevelType w:val="hybridMultilevel"/>
    <w:tmpl w:val="9766ADD6"/>
    <w:lvl w:ilvl="0" w:tplc="6BF8919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23D03A4"/>
    <w:multiLevelType w:val="hybridMultilevel"/>
    <w:tmpl w:val="1D408DDE"/>
    <w:lvl w:ilvl="0" w:tplc="8886056A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1"/>
  </w:num>
  <w:num w:numId="2" w16cid:durableId="53234575">
    <w:abstractNumId w:val="9"/>
  </w:num>
  <w:num w:numId="3" w16cid:durableId="1432357711">
    <w:abstractNumId w:val="8"/>
  </w:num>
  <w:num w:numId="4" w16cid:durableId="1875462633">
    <w:abstractNumId w:val="2"/>
  </w:num>
  <w:num w:numId="5" w16cid:durableId="932784364">
    <w:abstractNumId w:val="7"/>
  </w:num>
  <w:num w:numId="6" w16cid:durableId="530344336">
    <w:abstractNumId w:val="3"/>
  </w:num>
  <w:num w:numId="7" w16cid:durableId="202139251">
    <w:abstractNumId w:val="4"/>
  </w:num>
  <w:num w:numId="8" w16cid:durableId="1914464317">
    <w:abstractNumId w:val="6"/>
  </w:num>
  <w:num w:numId="9" w16cid:durableId="683171844">
    <w:abstractNumId w:val="5"/>
  </w:num>
  <w:num w:numId="10" w16cid:durableId="20496051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075C"/>
    <w:rsid w:val="00345F13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845A8"/>
    <w:rsid w:val="008A7858"/>
    <w:rsid w:val="008F1970"/>
    <w:rsid w:val="00906510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51E54"/>
    <w:rsid w:val="00B7440A"/>
    <w:rsid w:val="00B77F6E"/>
    <w:rsid w:val="00BD0476"/>
    <w:rsid w:val="00BF2B12"/>
    <w:rsid w:val="00C01CB7"/>
    <w:rsid w:val="00C07843"/>
    <w:rsid w:val="00C71636"/>
    <w:rsid w:val="00CC3205"/>
    <w:rsid w:val="00CD545D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9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1110</Words>
  <Characters>6331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6</cp:revision>
  <dcterms:created xsi:type="dcterms:W3CDTF">2023-04-16T09:21:00Z</dcterms:created>
  <dcterms:modified xsi:type="dcterms:W3CDTF">2024-06-12T07:31:00Z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