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7F87AFE5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77777777" w:rsidR="000F45BC" w:rsidRPr="003A5A49" w:rsidRDefault="00000000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MakeSoft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SK, s.r.o.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77777777" w:rsidR="000F45BC" w:rsidRPr="003A5A49" w:rsidRDefault="00000000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Valaská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Dubová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88,03496 </w:t>
      </w:r>
      <w:r w:rsidRPr="003A5A49">
        <w:rPr>
          <w:rFonts w:ascii="Arial Narrow" w:hAnsi="Arial Narrow" w:cs="Arial Narrow"/>
          <w:color w:val="000000"/>
          <w:lang w:val="sk-SK"/>
        </w:rPr>
        <w:t>Valaská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Dubová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7D708C8D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E127A">
        <w:rPr>
          <w:rFonts w:ascii="Arial Narrow"/>
          <w:color w:val="000000"/>
          <w:spacing w:val="-1"/>
          <w:lang w:val="sk-SK"/>
        </w:rPr>
        <w:t>28</w:t>
      </w:r>
      <w:r w:rsidRPr="003A5A49">
        <w:rPr>
          <w:rFonts w:ascii="Arial Narrow"/>
          <w:color w:val="000000"/>
          <w:spacing w:val="-1"/>
          <w:lang w:val="sk-SK"/>
        </w:rPr>
        <w:t>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202</w:t>
      </w:r>
      <w:r w:rsidR="00D230AD">
        <w:rPr>
          <w:rFonts w:ascii="Arial Narrow"/>
          <w:color w:val="000000"/>
          <w:lang w:val="sk-SK"/>
        </w:rPr>
        <w:t>3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77777777" w:rsidR="000F45BC" w:rsidRPr="003A5A49" w:rsidRDefault="00000000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89C30F1" w14:textId="77777777" w:rsidR="000F45BC" w:rsidRPr="003A5A49" w:rsidRDefault="00000000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 xml:space="preserve">l.II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38280D0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23B6D577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67AAEF9A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078A8207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3DD74BFA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3314BE5A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3D9C5FD2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53AD622E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1C8C7691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25F9C4B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18FBC2CA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AC5B74A" w14:textId="60C14339" w:rsidR="000F45BC" w:rsidRPr="003A5A49" w:rsidRDefault="003A5A4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5888" behindDoc="1" locked="0" layoutInCell="1" allowOverlap="1" wp14:anchorId="2C604215" wp14:editId="2E0BFA42">
            <wp:simplePos x="0" y="0"/>
            <wp:positionH relativeFrom="page">
              <wp:posOffset>4461510</wp:posOffset>
            </wp:positionH>
            <wp:positionV relativeFrom="page">
              <wp:posOffset>6663690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4AD6D09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77E2976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339F0DD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66F3D77F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566B2193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5180D4A8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08B637A1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B056310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1E15614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0F93753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53CC5207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2F675A7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5BBE524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3C3BC34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75A7AA43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536F7350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56173595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1E76FEBC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333F4CED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4F8D42B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08F0693D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77777777" w:rsidR="000F45BC" w:rsidRPr="003A5A49" w:rsidRDefault="00000000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Osobný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automobil</w:t>
      </w:r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</w:p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3B190268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414FF38D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09FCC64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0D36CA5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37172016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725EBA1F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E47E652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675BAF01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goodwill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goodwill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7D95AEC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0315FCF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3C9D8C23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3D673D0A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51F4F4FC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4770EB05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1FDB9F09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40626C4E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1AE1B7A4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 xml:space="preserve">V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7F594C9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333124B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594E7D7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55E55082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2D2A96BB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1BC69ABA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60DC77C" w14:textId="77777777" w:rsidR="000F45BC" w:rsidRPr="003A5A49" w:rsidRDefault="0000000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50425471</w:t>
      </w:r>
    </w:p>
    <w:p w14:paraId="39AAC61A" w14:textId="7777777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2120321962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3D70645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0B43A728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05EA5EC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2455AD69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5821D0D7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2237F795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2006404-5D95-452D-A9D8-33FA6BC9A4DF}"/>
    <w:embedBold r:id="rId2" w:fontKey="{C96DE99D-9C3B-4E88-A6EB-0BBF96F21847}"/>
    <w:embedItalic r:id="rId3" w:fontKey="{20A8A0E5-7BE8-47ED-BD43-5B7618191E9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0BCB1B3C-613A-41BC-BD40-B1ADE86DFCF8}"/>
    <w:embedBold r:id="rId5" w:fontKey="{A204D8A8-C750-441E-A6EB-1A92C7D136C5}"/>
    <w:embedItalic r:id="rId6" w:fontKey="{192FD5DE-E3D0-4D19-9BD2-665A5D4249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211DBC27-AB07-476F-9259-BDD6B6B7083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05609303-BC70-45DB-B063-390D60BC7F89}"/>
    <w:embedBold r:id="rId9" w:fontKey="{2417A491-CBDF-4B68-9BA0-124F68A36EED}"/>
    <w:embedItalic r:id="rId10" w:fontKey="{2E55B8F8-50B4-40D0-AB41-BAAE1238DFC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28870FEC-8D8A-480C-B84C-92877542D2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2E127A"/>
    <w:rsid w:val="003A5A49"/>
    <w:rsid w:val="00B06B85"/>
    <w:rsid w:val="00BA5B2D"/>
    <w:rsid w:val="00D2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3</cp:revision>
  <dcterms:created xsi:type="dcterms:W3CDTF">2024-03-26T12:50:00Z</dcterms:created>
  <dcterms:modified xsi:type="dcterms:W3CDTF">2024-03-26T12:55:00Z</dcterms:modified>
</cp:coreProperties>
</file>