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DED0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55E1A">
        <w:rPr>
          <w:rFonts w:ascii="Helvetica" w:hAnsi="Helvetica" w:cs="Helvetica"/>
          <w:sz w:val="19"/>
          <w:szCs w:val="19"/>
        </w:rPr>
        <w:t>46256547</w:t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55E1A">
        <w:rPr>
          <w:rFonts w:ascii="Helvetica" w:hAnsi="Helvetica" w:cs="Helvetica"/>
          <w:sz w:val="19"/>
          <w:szCs w:val="19"/>
        </w:rPr>
        <w:t>2023316075</w:t>
      </w:r>
    </w:p>
    <w:p w14:paraId="74FF34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D7CD6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93CD4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B5A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D5C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55E1A">
        <w:rPr>
          <w:rFonts w:ascii="ArialNarrow,Bold" w:hAnsi="ArialNarrow,Bold" w:cs="ArialNarrow,Bold"/>
          <w:b/>
          <w:bCs/>
          <w:sz w:val="21"/>
          <w:szCs w:val="21"/>
        </w:rPr>
        <w:t xml:space="preserve">SPV </w:t>
      </w:r>
      <w:proofErr w:type="spellStart"/>
      <w:r w:rsidR="00655E1A">
        <w:rPr>
          <w:rFonts w:ascii="ArialNarrow,Bold" w:hAnsi="ArialNarrow,Bold" w:cs="ArialNarrow,Bold"/>
          <w:b/>
          <w:bCs/>
          <w:sz w:val="21"/>
          <w:szCs w:val="21"/>
        </w:rPr>
        <w:t>six</w:t>
      </w:r>
      <w:proofErr w:type="spellEnd"/>
      <w:r w:rsidR="00655E1A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FA1D52">
        <w:rPr>
          <w:rFonts w:ascii="ArialNarrow,Bold" w:hAnsi="ArialNarrow,Bold" w:cs="ArialNarrow,Bold"/>
          <w:b/>
          <w:bCs/>
          <w:sz w:val="21"/>
          <w:szCs w:val="21"/>
        </w:rPr>
        <w:t>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23A6CF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55E1A">
        <w:rPr>
          <w:rFonts w:ascii="ArialNarrow" w:hAnsi="ArialNarrow" w:cs="ArialNarrow"/>
          <w:sz w:val="21"/>
          <w:szCs w:val="21"/>
        </w:rPr>
        <w:t>Zámocká 1</w:t>
      </w:r>
      <w:r w:rsidR="00FA1D52">
        <w:rPr>
          <w:rFonts w:ascii="ArialNarrow" w:hAnsi="ArialNarrow" w:cs="ArialNarrow"/>
          <w:sz w:val="21"/>
          <w:szCs w:val="21"/>
        </w:rPr>
        <w:t>, 901 01  Malacky</w:t>
      </w:r>
    </w:p>
    <w:p w14:paraId="516290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55E1A">
        <w:rPr>
          <w:rFonts w:ascii="ArialNarrow" w:hAnsi="ArialNarrow" w:cs="ArialNarrow"/>
          <w:sz w:val="21"/>
          <w:szCs w:val="21"/>
        </w:rPr>
        <w:t>46256547</w:t>
      </w:r>
    </w:p>
    <w:p w14:paraId="4D530E9C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55E1A">
        <w:rPr>
          <w:rFonts w:ascii="Helvetica" w:hAnsi="Helvetica" w:cs="Helvetica"/>
          <w:sz w:val="19"/>
          <w:szCs w:val="19"/>
        </w:rPr>
        <w:t>2023316075</w:t>
      </w:r>
    </w:p>
    <w:p w14:paraId="066451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55E1A">
        <w:rPr>
          <w:rFonts w:ascii="ArialNarrow" w:hAnsi="ArialNarrow" w:cs="ArialNarrow"/>
          <w:sz w:val="21"/>
          <w:szCs w:val="21"/>
        </w:rPr>
        <w:t>21</w:t>
      </w:r>
      <w:r w:rsidR="001E1EB3">
        <w:rPr>
          <w:rFonts w:ascii="ArialNarrow" w:hAnsi="ArialNarrow" w:cs="ArialNarrow"/>
          <w:sz w:val="21"/>
          <w:szCs w:val="21"/>
        </w:rPr>
        <w:t>.0</w:t>
      </w:r>
      <w:r w:rsidR="00655E1A">
        <w:rPr>
          <w:rFonts w:ascii="ArialNarrow" w:hAnsi="ArialNarrow" w:cs="ArialNarrow"/>
          <w:sz w:val="21"/>
          <w:szCs w:val="21"/>
        </w:rPr>
        <w:t>6</w:t>
      </w:r>
      <w:r w:rsidR="00FA1D52">
        <w:rPr>
          <w:rFonts w:ascii="ArialNarrow" w:hAnsi="ArialNarrow" w:cs="ArialNarrow"/>
          <w:sz w:val="21"/>
          <w:szCs w:val="21"/>
        </w:rPr>
        <w:t>.201</w:t>
      </w:r>
      <w:r w:rsidR="00655E1A">
        <w:rPr>
          <w:rFonts w:ascii="ArialNarrow" w:hAnsi="ArialNarrow" w:cs="ArialNarrow"/>
          <w:sz w:val="21"/>
          <w:szCs w:val="21"/>
        </w:rPr>
        <w:t>1</w:t>
      </w:r>
    </w:p>
    <w:p w14:paraId="518E4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55E1A">
        <w:rPr>
          <w:rFonts w:ascii="ArialNarrow" w:hAnsi="ArialNarrow" w:cs="ArialNarrow"/>
          <w:sz w:val="21"/>
          <w:szCs w:val="21"/>
        </w:rPr>
        <w:t>02.08.2011</w:t>
      </w:r>
    </w:p>
    <w:p w14:paraId="59859D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FD48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0C728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43634F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3EAB6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666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88838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FF40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76A26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E4B40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D895AC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22AF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85D5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1B1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1290CA2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D95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08B6CD" w14:textId="6A0A97F1" w:rsidR="00E258F5" w:rsidRPr="00E258F5" w:rsidRDefault="0080624C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  <w:r w:rsidR="007A5F8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59CD62" w14:textId="3DE0C715" w:rsidR="00E258F5" w:rsidRPr="00E258F5" w:rsidRDefault="007A5F82" w:rsidP="007A5F8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17</w:t>
            </w:r>
          </w:p>
        </w:tc>
      </w:tr>
      <w:tr w:rsidR="00E258F5" w:rsidRPr="00E258F5" w14:paraId="4A2F3E14" w14:textId="77777777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6693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8F0599" w14:textId="640AF601" w:rsidR="00E258F5" w:rsidRPr="00E258F5" w:rsidRDefault="007A5F8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D6956D" w14:textId="5285BFE0" w:rsidR="00E258F5" w:rsidRPr="00E258F5" w:rsidRDefault="007A5F82" w:rsidP="007A5F8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2863ECB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D6A0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A0D9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88C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37B2EE6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DA4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0FD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3D8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6706A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C16A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416B0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589C394" w14:textId="15736E9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57E6F">
        <w:rPr>
          <w:rFonts w:ascii="ArialNarrow" w:hAnsi="ArialNarrow" w:cs="ArialNarrow"/>
          <w:sz w:val="21"/>
          <w:szCs w:val="21"/>
        </w:rPr>
        <w:t>2</w:t>
      </w:r>
      <w:r w:rsidR="007A5F8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91F1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57E6F">
        <w:rPr>
          <w:rFonts w:ascii="ArialNarrow" w:hAnsi="ArialNarrow" w:cs="ArialNarrow"/>
          <w:sz w:val="21"/>
          <w:szCs w:val="21"/>
        </w:rPr>
        <w:t>2</w:t>
      </w:r>
      <w:r w:rsidR="007A5F8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57E6F">
        <w:rPr>
          <w:rFonts w:ascii="ArialNarrow" w:hAnsi="ArialNarrow" w:cs="ArialNarrow"/>
          <w:sz w:val="21"/>
          <w:szCs w:val="21"/>
        </w:rPr>
        <w:t>2</w:t>
      </w:r>
      <w:r w:rsidR="007A5F82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120CF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B88C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0CF78E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01322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92D1A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5407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4CBB15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0371E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ABA1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C6184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4221A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51E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F40C5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2E093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8CFB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7949B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B166B0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14E3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A5A3E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32D176A" w14:textId="77777777"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E80703" w14:textId="77777777"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>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O: 46256547</w:t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  <w:t>DI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: 2023316075</w:t>
      </w:r>
    </w:p>
    <w:p w14:paraId="6761DF32" w14:textId="77777777"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BC6A9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1FB5737F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51EC2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DCC6E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C7F4C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06FE4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554D7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89DB7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5B9E710E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1C8E01" w14:textId="77777777" w:rsidR="00876616" w:rsidRDefault="00B57E6F" w:rsidP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ariadenie </w:t>
            </w:r>
            <w:proofErr w:type="spellStart"/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White</w:t>
            </w:r>
            <w:proofErr w:type="spellEnd"/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Clubu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807F0C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96E286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7D0F7C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28.12.2011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C7FBF6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19E621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79B61E1C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6403AB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EDB24D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DE257D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510D5E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20.03.2012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7AAAA4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F100BD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12A8287C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AE1500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Infinity</w:t>
            </w:r>
            <w:proofErr w:type="spellEnd"/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68928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C9B2E9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E17021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17.03.2014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9799E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F6F1D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0C2C7625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25E833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Nissan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Micra</w:t>
            </w:r>
            <w:proofErr w:type="spellEnd"/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49CD7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5CE989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77FE4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26.02.2015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634EB2" w14:textId="77777777"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CEFF7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14:paraId="0F807D24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BD161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05A0D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F71C5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06E1B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0EE8F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0C861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1C1A7AF2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4D99A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0D8C9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D84C2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EE94B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CCFA6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AE9F1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6FD131ED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EB48D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5733E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6F1B2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71992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0C91C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823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77554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B2A03C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5E0D3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0D4BB3" w14:textId="0D2B60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5F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1DF1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D18B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ED811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1BDABC" w14:textId="032896C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5F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A347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FAAD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EED42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F2DE5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D7AEE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35E353B" w14:textId="7325D114" w:rsidR="00E258F5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5F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80624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B40E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1DE0E7" w14:textId="77777777" w:rsidR="0080624C" w:rsidRDefault="0080624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09D9F1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EC23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0B51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3C7F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0565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0436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9AF6A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F644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9BCF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7631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5067CB" w14:textId="77777777"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AABAA0" w14:textId="77777777"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C66AD6" w14:textId="77777777"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FD5D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0BD9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AB8E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8A9D5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C2BB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37769" w14:textId="77777777"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55E1A">
        <w:rPr>
          <w:rFonts w:ascii="Helvetica" w:hAnsi="Helvetica" w:cs="Helvetica"/>
          <w:sz w:val="19"/>
          <w:szCs w:val="19"/>
        </w:rPr>
        <w:t>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O: 46256547</w:t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  <w:t>DI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: 2023316075</w:t>
      </w:r>
    </w:p>
    <w:p w14:paraId="6828ABAB" w14:textId="77777777"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B4EBC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6A729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5EF28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2E348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6770F5" w14:textId="3EA360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výnimočné náklady a výnosy v roku 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7A5F82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4F6540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6CD0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B88B0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F34F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23860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7E1A80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6F83D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53CF18" w14:textId="1CC32A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nenadobudla vlastné akcie v roku 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7A5F82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463CA0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ED59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27D3A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6930D2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10FD52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514179" w14:textId="3DA0D7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5F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4999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85FB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60032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9E28C1" w14:textId="3AAECC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5F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8E15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BEB3C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A6B8A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B4D5EA" w14:textId="54963A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5F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7F20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01C0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C5228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6FB98C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D20D1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10FE3A" w14:textId="2189B5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5F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9F5C6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DB1D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50D2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5495C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A80E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D307340" w14:textId="77777777"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C22A4E" w14:textId="77777777"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DDB3D2" w14:textId="77777777"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>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O: 46256547</w:t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  <w:t>DI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: 2023316075</w:t>
      </w:r>
    </w:p>
    <w:p w14:paraId="114876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E5A6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C3A8E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D7CAF8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661613" w14:textId="728ECB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5F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E6996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BD48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1F83686F" w14:textId="34396C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významné finančné povinnosti v roku 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80624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5F82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0F4A28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AF2C1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EE60BE" w14:textId="6E030B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5F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D0234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A83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85228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F9F674" w14:textId="3E1C63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5F82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7083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71AA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ACAA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1F58AD" w14:textId="248FE07A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5F82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91F16"/>
    <w:rsid w:val="001E1EB3"/>
    <w:rsid w:val="00234C23"/>
    <w:rsid w:val="00655E1A"/>
    <w:rsid w:val="006A19EE"/>
    <w:rsid w:val="007A5F82"/>
    <w:rsid w:val="007E4669"/>
    <w:rsid w:val="0080624C"/>
    <w:rsid w:val="00876616"/>
    <w:rsid w:val="009B491B"/>
    <w:rsid w:val="00A82BA3"/>
    <w:rsid w:val="00A86704"/>
    <w:rsid w:val="00B57E6F"/>
    <w:rsid w:val="00C11BEF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26E72"/>
  <w15:docId w15:val="{BA8E4E7D-8F0E-4F40-8284-2E2EE3542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1028</Words>
  <Characters>5861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2024-06-14T08:44:00Z</dcterms:created>
  <dcterms:modified xsi:type="dcterms:W3CDTF">2024-06-14T08:44:00Z</dcterms:modified>
</cp:coreProperties>
</file>