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3747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374755" w14:textId="642BB2C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24DB6">
        <w:rPr>
          <w:rFonts w:ascii="Arial Narrow" w:hAnsi="Arial Narrow"/>
          <w:b/>
        </w:rPr>
        <w:t>účtovnej závierke za rok 20</w:t>
      </w:r>
      <w:r w:rsidR="00207A3A">
        <w:rPr>
          <w:rFonts w:ascii="Arial Narrow" w:hAnsi="Arial Narrow"/>
          <w:b/>
        </w:rPr>
        <w:t>2</w:t>
      </w:r>
      <w:r w:rsidR="000174E3">
        <w:rPr>
          <w:rFonts w:ascii="Arial Narrow" w:hAnsi="Arial Narrow"/>
          <w:b/>
        </w:rPr>
        <w:t>3</w:t>
      </w:r>
    </w:p>
    <w:p w14:paraId="3337475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337475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37475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337475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337475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337475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33747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337475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3374760" w14:textId="77777777" w:rsidTr="000C2EAC">
        <w:tc>
          <w:tcPr>
            <w:tcW w:w="3040" w:type="dxa"/>
            <w:shd w:val="clear" w:color="auto" w:fill="auto"/>
          </w:tcPr>
          <w:p w14:paraId="3337475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497" w:type="dxa"/>
            <w:shd w:val="clear" w:color="auto" w:fill="auto"/>
          </w:tcPr>
          <w:p w14:paraId="3337475F" w14:textId="70B64887" w:rsidR="002D7E6D" w:rsidRPr="00B15261" w:rsidRDefault="00207A3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Billongamick</w:t>
            </w:r>
            <w:proofErr w:type="spellEnd"/>
            <w:r w:rsidR="00F07D35">
              <w:rPr>
                <w:rFonts w:ascii="Arial" w:hAnsi="Arial" w:cs="Arial"/>
              </w:rPr>
              <w:t xml:space="preserve"> </w:t>
            </w:r>
            <w:proofErr w:type="spellStart"/>
            <w:r w:rsidR="00F07D35">
              <w:rPr>
                <w:rFonts w:ascii="Arial" w:hAnsi="Arial" w:cs="Arial"/>
              </w:rPr>
              <w:t>s.r.o</w:t>
            </w:r>
            <w:proofErr w:type="spellEnd"/>
            <w:r w:rsidR="00F07D35">
              <w:rPr>
                <w:rFonts w:ascii="Arial" w:hAnsi="Arial" w:cs="Arial"/>
              </w:rPr>
              <w:t>.</w:t>
            </w:r>
          </w:p>
        </w:tc>
      </w:tr>
      <w:tr w:rsidR="00A55E63" w:rsidRPr="00B15261" w14:paraId="33374763" w14:textId="77777777" w:rsidTr="000C2EAC">
        <w:tc>
          <w:tcPr>
            <w:tcW w:w="3040" w:type="dxa"/>
            <w:shd w:val="clear" w:color="auto" w:fill="auto"/>
          </w:tcPr>
          <w:p w14:paraId="3337476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3374762" w14:textId="02075D80" w:rsidR="002D7E6D" w:rsidRPr="00B15261" w:rsidRDefault="000C2E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207A3A">
              <w:rPr>
                <w:rFonts w:ascii="Arial" w:hAnsi="Arial" w:cs="Arial"/>
              </w:rPr>
              <w:t>5 031 471</w:t>
            </w:r>
          </w:p>
        </w:tc>
      </w:tr>
      <w:tr w:rsidR="00A55E63" w:rsidRPr="00B15261" w14:paraId="33374766" w14:textId="77777777" w:rsidTr="000C2EAC">
        <w:tc>
          <w:tcPr>
            <w:tcW w:w="3040" w:type="dxa"/>
            <w:shd w:val="clear" w:color="auto" w:fill="auto"/>
          </w:tcPr>
          <w:p w14:paraId="3337476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33374765" w14:textId="16999FE2" w:rsidR="002D7E6D" w:rsidRPr="00207A3A" w:rsidRDefault="00207A3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07A3A">
              <w:rPr>
                <w:rStyle w:val="ra"/>
                <w:rFonts w:ascii="Arial" w:hAnsi="Arial" w:cs="Arial"/>
              </w:rPr>
              <w:t>Cintorínska 995/24, 911 01 Trenčín</w:t>
            </w:r>
          </w:p>
        </w:tc>
      </w:tr>
    </w:tbl>
    <w:p w14:paraId="333747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37476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37476D" w14:textId="77777777" w:rsidR="005808EB" w:rsidRPr="005808EB" w:rsidRDefault="005808EB" w:rsidP="005808EB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  <w:r w:rsidRPr="005808EB">
        <w:rPr>
          <w:rFonts w:ascii="Arial" w:hAnsi="Arial" w:cs="Arial"/>
          <w:color w:val="000000"/>
          <w:sz w:val="18"/>
          <w:szCs w:val="18"/>
        </w:rPr>
        <w:t xml:space="preserve">2. a. Obchodné meno  a sídlo konsolidovanej účtovnej jednotky, ktorá zostavuje konsolidovanú účtovnú závierku za všetky skupiny účtovných jednotiek konsolidovaného celku, pre ktorú je účtovná jednotka konsolidovanou účtovnou jednotkou: </w:t>
      </w:r>
      <w:r>
        <w:rPr>
          <w:rFonts w:ascii="Arial" w:hAnsi="Arial" w:cs="Arial"/>
          <w:color w:val="000000"/>
          <w:sz w:val="18"/>
          <w:szCs w:val="18"/>
        </w:rPr>
        <w:t xml:space="preserve">   </w:t>
      </w:r>
    </w:p>
    <w:p w14:paraId="3337476E" w14:textId="77777777" w:rsidR="005808EB" w:rsidRPr="005808EB" w:rsidRDefault="005808EB" w:rsidP="005808EB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</w:p>
    <w:p w14:paraId="3337476F" w14:textId="77DDF671" w:rsidR="005808EB" w:rsidRPr="005808EB" w:rsidRDefault="005808EB" w:rsidP="005808EB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  <w:r w:rsidRPr="005808EB">
        <w:rPr>
          <w:rFonts w:ascii="Arial" w:hAnsi="Arial" w:cs="Arial"/>
          <w:color w:val="000000"/>
          <w:sz w:val="18"/>
          <w:szCs w:val="18"/>
        </w:rPr>
        <w:t>2. b</w:t>
      </w:r>
      <w:r>
        <w:rPr>
          <w:rFonts w:ascii="Arial" w:hAnsi="Arial" w:cs="Arial"/>
          <w:color w:val="000000"/>
          <w:sz w:val="18"/>
          <w:szCs w:val="18"/>
        </w:rPr>
        <w:t>.</w:t>
      </w:r>
      <w:r w:rsidRPr="005808EB">
        <w:rPr>
          <w:rFonts w:ascii="Arial" w:hAnsi="Arial" w:cs="Arial"/>
          <w:color w:val="000000"/>
          <w:sz w:val="18"/>
          <w:szCs w:val="18"/>
        </w:rPr>
        <w:t xml:space="preserve"> Obchodné meno  a sídlo bezprostredne konsolidujúcej účtovnej jednotky, ktorá zostavuje konsolidovanú účtovnú závierku za tú skupinu účtovných jednotiek konsolidovaného celku, ktorého súčasťou je aj ú</w:t>
      </w:r>
      <w:r w:rsidR="000C2EAC">
        <w:rPr>
          <w:rFonts w:ascii="Arial" w:hAnsi="Arial" w:cs="Arial"/>
          <w:color w:val="000000"/>
          <w:sz w:val="18"/>
          <w:szCs w:val="18"/>
        </w:rPr>
        <w:t>č</w:t>
      </w:r>
      <w:r w:rsidRPr="005808EB">
        <w:rPr>
          <w:rFonts w:ascii="Arial" w:hAnsi="Arial" w:cs="Arial"/>
          <w:color w:val="000000"/>
          <w:sz w:val="18"/>
          <w:szCs w:val="18"/>
        </w:rPr>
        <w:t>tovná jednotka:</w:t>
      </w:r>
    </w:p>
    <w:p w14:paraId="33374770" w14:textId="77777777" w:rsidR="005808EB" w:rsidRDefault="005808EB" w:rsidP="005808EB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</w:p>
    <w:p w14:paraId="33374771" w14:textId="77777777" w:rsidR="005808EB" w:rsidRPr="005808EB" w:rsidRDefault="005808EB" w:rsidP="005808EB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</w:p>
    <w:p w14:paraId="33374772" w14:textId="77777777" w:rsidR="005808EB" w:rsidRPr="00EE5E90" w:rsidRDefault="005808EB" w:rsidP="005808EB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8"/>
          <w:szCs w:val="18"/>
        </w:rPr>
        <w:t>2. c.</w:t>
      </w:r>
      <w:r w:rsidRPr="005808EB">
        <w:rPr>
          <w:rFonts w:ascii="Arial" w:hAnsi="Arial" w:cs="Arial"/>
          <w:color w:val="000000"/>
          <w:sz w:val="18"/>
          <w:szCs w:val="18"/>
        </w:rPr>
        <w:t xml:space="preserve"> Obchodné meno  a sídlo konsolidujúcej účtovnej jednotky, v ktorej je možné tieto konsolidované účtovné závierky získať:</w:t>
      </w:r>
      <w:r>
        <w:rPr>
          <w:rFonts w:ascii="Arial" w:hAnsi="Arial" w:cs="Arial"/>
          <w:color w:val="000000"/>
          <w:sz w:val="18"/>
          <w:szCs w:val="18"/>
        </w:rPr>
        <w:t xml:space="preserve"> </w:t>
      </w:r>
    </w:p>
    <w:p w14:paraId="33374773" w14:textId="77777777" w:rsidR="00AD6C8A" w:rsidRPr="00A55E63" w:rsidRDefault="005D3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337477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0063">
        <w:rPr>
          <w:rFonts w:ascii="Arial" w:hAnsi="Arial" w:cs="Arial"/>
        </w:rPr>
        <w:t xml:space="preserve"> </w:t>
      </w:r>
      <w:r w:rsidR="00320063"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14:paraId="3337477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337477A" w14:textId="77777777" w:rsidTr="00B15261">
        <w:tc>
          <w:tcPr>
            <w:tcW w:w="4219" w:type="dxa"/>
            <w:shd w:val="clear" w:color="auto" w:fill="auto"/>
          </w:tcPr>
          <w:p w14:paraId="3337477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337477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37477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337477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337477E" w14:textId="77777777" w:rsidTr="00B15261">
        <w:tc>
          <w:tcPr>
            <w:tcW w:w="4219" w:type="dxa"/>
            <w:shd w:val="clear" w:color="auto" w:fill="auto"/>
          </w:tcPr>
          <w:p w14:paraId="3337477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337477C" w14:textId="64C57FCB" w:rsidR="002D7E6D" w:rsidRPr="00B15261" w:rsidRDefault="000174E3" w:rsidP="0070727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3337477D" w14:textId="1A080FDD" w:rsidR="002D7E6D" w:rsidRPr="00B15261" w:rsidRDefault="000C2EAC" w:rsidP="0070727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37477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337478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37478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337478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337478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374784" w14:textId="77777777" w:rsidR="005D3DC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D3DCA">
        <w:rPr>
          <w:rFonts w:ascii="Arial" w:hAnsi="Arial" w:cs="Arial"/>
          <w:sz w:val="22"/>
          <w:szCs w:val="22"/>
        </w:rPr>
        <w:t xml:space="preserve"> </w:t>
      </w:r>
    </w:p>
    <w:p w14:paraId="33374785" w14:textId="4CACFF0A" w:rsidR="00401155" w:rsidRPr="005D3DCA" w:rsidRDefault="00B12B5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závierka bola zostavená za predpokladu nepretržitého trvania spoločnosti. </w:t>
      </w:r>
    </w:p>
    <w:p w14:paraId="333747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747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37478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B15261" w14:paraId="3337478B" w14:textId="77777777" w:rsidTr="00A14738">
        <w:tc>
          <w:tcPr>
            <w:tcW w:w="4768" w:type="dxa"/>
            <w:shd w:val="clear" w:color="auto" w:fill="auto"/>
          </w:tcPr>
          <w:p w14:paraId="333747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69" w:type="dxa"/>
            <w:shd w:val="clear" w:color="auto" w:fill="auto"/>
          </w:tcPr>
          <w:p w14:paraId="333747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337478E" w14:textId="77777777" w:rsidTr="00A14738">
        <w:tc>
          <w:tcPr>
            <w:tcW w:w="4768" w:type="dxa"/>
            <w:shd w:val="clear" w:color="auto" w:fill="auto"/>
          </w:tcPr>
          <w:p w14:paraId="333747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69" w:type="dxa"/>
            <w:shd w:val="clear" w:color="auto" w:fill="auto"/>
          </w:tcPr>
          <w:p w14:paraId="3337478D" w14:textId="77777777" w:rsidR="002D7E6D" w:rsidRPr="005D3DCA" w:rsidRDefault="005D3DC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  <w:tr w:rsidR="00A14738" w:rsidRPr="00B15261" w14:paraId="33374791" w14:textId="77777777" w:rsidTr="00A14738">
        <w:tc>
          <w:tcPr>
            <w:tcW w:w="4768" w:type="dxa"/>
            <w:shd w:val="clear" w:color="auto" w:fill="auto"/>
          </w:tcPr>
          <w:p w14:paraId="3337478F" w14:textId="77777777" w:rsidR="00A14738" w:rsidRPr="00B15261" w:rsidRDefault="00A14738" w:rsidP="00A147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69" w:type="dxa"/>
            <w:shd w:val="clear" w:color="auto" w:fill="auto"/>
          </w:tcPr>
          <w:p w14:paraId="33374790" w14:textId="167E2A01" w:rsidR="00A14738" w:rsidRPr="005D3DCA" w:rsidRDefault="000174E3" w:rsidP="00A147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0C2EAC" w:rsidRPr="00B15261" w14:paraId="33374794" w14:textId="77777777" w:rsidTr="00A14738">
        <w:tc>
          <w:tcPr>
            <w:tcW w:w="4768" w:type="dxa"/>
            <w:shd w:val="clear" w:color="auto" w:fill="auto"/>
          </w:tcPr>
          <w:p w14:paraId="33374792" w14:textId="77777777" w:rsidR="000C2EAC" w:rsidRPr="00B15261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69" w:type="dxa"/>
            <w:shd w:val="clear" w:color="auto" w:fill="auto"/>
          </w:tcPr>
          <w:p w14:paraId="33374793" w14:textId="154D9362" w:rsidR="000C2EAC" w:rsidRPr="005D3DCA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  <w:tr w:rsidR="000C2EAC" w:rsidRPr="00B15261" w14:paraId="33374797" w14:textId="77777777" w:rsidTr="00A14738">
        <w:tc>
          <w:tcPr>
            <w:tcW w:w="4768" w:type="dxa"/>
            <w:shd w:val="clear" w:color="auto" w:fill="auto"/>
          </w:tcPr>
          <w:p w14:paraId="33374795" w14:textId="77777777" w:rsidR="000C2EAC" w:rsidRPr="00B15261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69" w:type="dxa"/>
            <w:shd w:val="clear" w:color="auto" w:fill="auto"/>
          </w:tcPr>
          <w:p w14:paraId="33374796" w14:textId="217A523A" w:rsidR="000C2EAC" w:rsidRPr="005D3DCA" w:rsidRDefault="00207A3A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  <w:tr w:rsidR="000C2EAC" w:rsidRPr="00B15261" w14:paraId="3337479A" w14:textId="77777777" w:rsidTr="00A14738">
        <w:tc>
          <w:tcPr>
            <w:tcW w:w="4768" w:type="dxa"/>
            <w:shd w:val="clear" w:color="auto" w:fill="auto"/>
          </w:tcPr>
          <w:p w14:paraId="33374798" w14:textId="77777777" w:rsidR="000C2EAC" w:rsidRPr="00B15261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69" w:type="dxa"/>
            <w:shd w:val="clear" w:color="auto" w:fill="auto"/>
          </w:tcPr>
          <w:p w14:paraId="33374799" w14:textId="77777777" w:rsidR="000C2EAC" w:rsidRPr="005D3DCA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  <w:tr w:rsidR="000C2EAC" w:rsidRPr="00B15261" w14:paraId="3337479D" w14:textId="77777777" w:rsidTr="00A14738">
        <w:tc>
          <w:tcPr>
            <w:tcW w:w="4768" w:type="dxa"/>
            <w:shd w:val="clear" w:color="auto" w:fill="auto"/>
          </w:tcPr>
          <w:p w14:paraId="3337479B" w14:textId="77777777" w:rsidR="000C2EAC" w:rsidRPr="00B15261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69" w:type="dxa"/>
            <w:shd w:val="clear" w:color="auto" w:fill="auto"/>
          </w:tcPr>
          <w:p w14:paraId="3337479C" w14:textId="77777777" w:rsidR="000C2EAC" w:rsidRPr="005D3DCA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0C2EAC" w:rsidRPr="00B15261" w14:paraId="333747A0" w14:textId="77777777" w:rsidTr="00A14738">
        <w:tc>
          <w:tcPr>
            <w:tcW w:w="4768" w:type="dxa"/>
            <w:shd w:val="clear" w:color="auto" w:fill="auto"/>
          </w:tcPr>
          <w:p w14:paraId="3337479E" w14:textId="77777777" w:rsidR="000C2EAC" w:rsidRPr="00B15261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69" w:type="dxa"/>
            <w:shd w:val="clear" w:color="auto" w:fill="auto"/>
          </w:tcPr>
          <w:p w14:paraId="3337479F" w14:textId="366CE3A1" w:rsidR="000C2EAC" w:rsidRPr="005D3DCA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  <w:tr w:rsidR="000C2EAC" w:rsidRPr="00B15261" w14:paraId="333747A3" w14:textId="77777777" w:rsidTr="00A14738">
        <w:tc>
          <w:tcPr>
            <w:tcW w:w="4768" w:type="dxa"/>
            <w:shd w:val="clear" w:color="auto" w:fill="auto"/>
          </w:tcPr>
          <w:p w14:paraId="333747A1" w14:textId="77777777" w:rsidR="000C2EAC" w:rsidRPr="00B15261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69" w:type="dxa"/>
            <w:shd w:val="clear" w:color="auto" w:fill="auto"/>
          </w:tcPr>
          <w:p w14:paraId="333747A2" w14:textId="0B856BF6" w:rsidR="000C2EAC" w:rsidRPr="005D3DCA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0C2EAC" w:rsidRPr="00B15261" w14:paraId="333747A6" w14:textId="77777777" w:rsidTr="00A14738">
        <w:tc>
          <w:tcPr>
            <w:tcW w:w="4768" w:type="dxa"/>
            <w:shd w:val="clear" w:color="auto" w:fill="auto"/>
          </w:tcPr>
          <w:p w14:paraId="333747A4" w14:textId="77777777" w:rsidR="000C2EAC" w:rsidRPr="00B15261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69" w:type="dxa"/>
            <w:shd w:val="clear" w:color="auto" w:fill="auto"/>
          </w:tcPr>
          <w:p w14:paraId="333747A5" w14:textId="77777777" w:rsidR="000C2EAC" w:rsidRPr="005D3DCA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0C2EAC" w:rsidRPr="00B15261" w14:paraId="333747A9" w14:textId="77777777" w:rsidTr="00A14738">
        <w:tc>
          <w:tcPr>
            <w:tcW w:w="4768" w:type="dxa"/>
            <w:shd w:val="clear" w:color="auto" w:fill="auto"/>
          </w:tcPr>
          <w:p w14:paraId="333747A7" w14:textId="77777777" w:rsidR="000C2EAC" w:rsidRPr="00B15261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69" w:type="dxa"/>
            <w:shd w:val="clear" w:color="auto" w:fill="auto"/>
          </w:tcPr>
          <w:p w14:paraId="333747A8" w14:textId="77777777" w:rsidR="000C2EAC" w:rsidRPr="005D3DCA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  <w:tr w:rsidR="000C2EAC" w:rsidRPr="00B15261" w14:paraId="333747AC" w14:textId="77777777" w:rsidTr="00A14738">
        <w:tc>
          <w:tcPr>
            <w:tcW w:w="4768" w:type="dxa"/>
            <w:shd w:val="clear" w:color="auto" w:fill="auto"/>
          </w:tcPr>
          <w:p w14:paraId="333747AA" w14:textId="77777777" w:rsidR="000C2EAC" w:rsidRPr="00B15261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69" w:type="dxa"/>
            <w:shd w:val="clear" w:color="auto" w:fill="auto"/>
          </w:tcPr>
          <w:p w14:paraId="333747AB" w14:textId="5CA77B97" w:rsidR="000C2EAC" w:rsidRPr="005D3DCA" w:rsidRDefault="000174E3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0C2EAC" w:rsidRPr="00B15261" w14:paraId="333747AF" w14:textId="77777777" w:rsidTr="00A14738">
        <w:tc>
          <w:tcPr>
            <w:tcW w:w="4768" w:type="dxa"/>
            <w:shd w:val="clear" w:color="auto" w:fill="auto"/>
          </w:tcPr>
          <w:p w14:paraId="333747AD" w14:textId="77777777" w:rsidR="000C2EAC" w:rsidRPr="00B15261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69" w:type="dxa"/>
            <w:shd w:val="clear" w:color="auto" w:fill="auto"/>
          </w:tcPr>
          <w:p w14:paraId="333747AE" w14:textId="77777777" w:rsidR="000C2EAC" w:rsidRPr="005D3DCA" w:rsidRDefault="000C2EAC" w:rsidP="000C2E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</w:tbl>
    <w:p w14:paraId="333747B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747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747B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72"/>
        <w:gridCol w:w="3187"/>
        <w:gridCol w:w="3178"/>
      </w:tblGrid>
      <w:tr w:rsidR="007B3D72" w:rsidRPr="00A411FA" w14:paraId="333747B6" w14:textId="77777777" w:rsidTr="007B3D72">
        <w:tc>
          <w:tcPr>
            <w:tcW w:w="3229" w:type="dxa"/>
          </w:tcPr>
          <w:p w14:paraId="333747B3" w14:textId="77777777" w:rsidR="007B3D72" w:rsidRPr="007B3D72" w:rsidRDefault="007B3D72" w:rsidP="007B3D7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B3D72">
              <w:rPr>
                <w:rFonts w:ascii="Arial" w:hAnsi="Arial" w:cs="Arial"/>
                <w:b/>
                <w:sz w:val="20"/>
                <w:szCs w:val="20"/>
              </w:rPr>
              <w:t>Druh</w:t>
            </w:r>
          </w:p>
        </w:tc>
        <w:tc>
          <w:tcPr>
            <w:tcW w:w="3229" w:type="dxa"/>
          </w:tcPr>
          <w:p w14:paraId="333747B4" w14:textId="77777777" w:rsidR="007B3D72" w:rsidRPr="007B3D72" w:rsidRDefault="007B3D72" w:rsidP="007B3D7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B3D72">
              <w:rPr>
                <w:rFonts w:ascii="Arial" w:hAnsi="Arial" w:cs="Arial"/>
                <w:b/>
                <w:sz w:val="20"/>
                <w:szCs w:val="20"/>
              </w:rPr>
              <w:t>Počet rokov odpisovania</w:t>
            </w:r>
          </w:p>
        </w:tc>
        <w:tc>
          <w:tcPr>
            <w:tcW w:w="3229" w:type="dxa"/>
          </w:tcPr>
          <w:p w14:paraId="333747B5" w14:textId="77777777" w:rsidR="007B3D72" w:rsidRPr="007B3D72" w:rsidRDefault="007B3D72" w:rsidP="007B3D7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B3D72">
              <w:rPr>
                <w:rFonts w:ascii="Arial" w:hAnsi="Arial" w:cs="Arial"/>
                <w:b/>
                <w:sz w:val="20"/>
                <w:szCs w:val="20"/>
              </w:rPr>
              <w:t>% odpisov</w:t>
            </w:r>
          </w:p>
        </w:tc>
      </w:tr>
      <w:tr w:rsidR="007B3D72" w:rsidRPr="00A411FA" w14:paraId="333747BA" w14:textId="77777777" w:rsidTr="007B3D72">
        <w:tc>
          <w:tcPr>
            <w:tcW w:w="3229" w:type="dxa"/>
          </w:tcPr>
          <w:p w14:paraId="333747B7" w14:textId="5BD327E2" w:rsidR="007B3D72" w:rsidRDefault="007B3D72" w:rsidP="007B3D7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29" w:type="dxa"/>
          </w:tcPr>
          <w:p w14:paraId="333747B8" w14:textId="4EADF1A0" w:rsidR="007B3D72" w:rsidRDefault="007B3D72" w:rsidP="007B3D7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29" w:type="dxa"/>
          </w:tcPr>
          <w:p w14:paraId="333747B9" w14:textId="4EC25755" w:rsidR="007B3D72" w:rsidRDefault="007B3D72" w:rsidP="007B3D7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33747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747B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3747BD" w14:textId="77777777" w:rsidR="00EE5E90" w:rsidRPr="00EE5E90" w:rsidRDefault="00EE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EE5E90">
        <w:rPr>
          <w:rFonts w:ascii="Arial" w:hAnsi="Arial" w:cs="Arial"/>
          <w:color w:val="000000"/>
          <w:sz w:val="20"/>
          <w:szCs w:val="20"/>
        </w:rPr>
        <w:t>Účtovné metódy a zásady boli aplikované v rámci platného zákona o</w:t>
      </w:r>
      <w:r>
        <w:rPr>
          <w:rFonts w:ascii="Arial" w:hAnsi="Arial" w:cs="Arial"/>
          <w:color w:val="000000"/>
          <w:sz w:val="20"/>
          <w:szCs w:val="20"/>
        </w:rPr>
        <w:t> </w:t>
      </w:r>
      <w:r w:rsidRPr="00EE5E90">
        <w:rPr>
          <w:rFonts w:ascii="Arial" w:hAnsi="Arial" w:cs="Arial"/>
          <w:color w:val="000000"/>
          <w:sz w:val="20"/>
          <w:szCs w:val="20"/>
        </w:rPr>
        <w:t>účtovníctve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14:paraId="333747BE" w14:textId="77777777" w:rsidR="005D3DCA" w:rsidRPr="005D3DCA" w:rsidRDefault="00EE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>
        <w:rPr>
          <w:rFonts w:ascii="Arial" w:hAnsi="Arial" w:cs="Arial"/>
          <w:spacing w:val="-5"/>
          <w:sz w:val="20"/>
          <w:szCs w:val="20"/>
        </w:rPr>
        <w:t>V priebehu účtovného obdobia</w:t>
      </w:r>
      <w:r w:rsidR="005D3DCA" w:rsidRPr="005D3DCA">
        <w:rPr>
          <w:rFonts w:ascii="Arial" w:hAnsi="Arial" w:cs="Arial"/>
          <w:spacing w:val="-5"/>
          <w:sz w:val="20"/>
          <w:szCs w:val="20"/>
        </w:rPr>
        <w:t xml:space="preserve"> nemenila účtovné zásady a účtovné metódy</w:t>
      </w:r>
      <w:r>
        <w:rPr>
          <w:rFonts w:ascii="Arial" w:hAnsi="Arial" w:cs="Arial"/>
          <w:spacing w:val="-5"/>
          <w:sz w:val="20"/>
          <w:szCs w:val="20"/>
        </w:rPr>
        <w:t>.</w:t>
      </w:r>
    </w:p>
    <w:p w14:paraId="333747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3747C0" w14:textId="77777777" w:rsidR="008D3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33747C1" w14:textId="77777777" w:rsidR="00401155" w:rsidRPr="00A55E63" w:rsidRDefault="005D3D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14:paraId="333747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747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D3DCA">
        <w:rPr>
          <w:rFonts w:ascii="Arial" w:hAnsi="Arial" w:cs="Arial"/>
          <w:sz w:val="22"/>
          <w:szCs w:val="22"/>
        </w:rPr>
        <w:t xml:space="preserve"> </w:t>
      </w:r>
      <w:r w:rsidR="005D3DCA"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14:paraId="333747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3747C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3747C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33747C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3747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D3DCA">
        <w:rPr>
          <w:rFonts w:ascii="Arial" w:hAnsi="Arial" w:cs="Arial"/>
          <w:sz w:val="22"/>
          <w:szCs w:val="22"/>
        </w:rPr>
        <w:t xml:space="preserve"> </w:t>
      </w:r>
      <w:r w:rsidR="005D3DCA"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14:paraId="333747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33747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3747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47CC" w14:textId="77777777" w:rsidR="006D4C6E" w:rsidRDefault="005C764A" w:rsidP="006D4C6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</w:t>
      </w:r>
      <w:r w:rsidR="006D4C6E">
        <w:rPr>
          <w:rFonts w:ascii="Arial" w:hAnsi="Arial" w:cs="Arial"/>
          <w:sz w:val="22"/>
          <w:szCs w:val="22"/>
        </w:rPr>
        <w:t xml:space="preserve">truktúra záväzkov podľa zostatkovej doby splatnosti je uvedená v tabuľke: </w:t>
      </w:r>
    </w:p>
    <w:p w14:paraId="333747CD" w14:textId="77777777" w:rsidR="006D4C6E" w:rsidRDefault="006D4C6E" w:rsidP="006D4C6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200" w:type="dxa"/>
        <w:tblInd w:w="22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440"/>
      </w:tblGrid>
      <w:tr w:rsidR="006D4C6E" w:rsidRPr="006D4C6E" w14:paraId="333747D0" w14:textId="77777777" w:rsidTr="006D4C6E">
        <w:trPr>
          <w:trHeight w:val="315"/>
        </w:trPr>
        <w:tc>
          <w:tcPr>
            <w:tcW w:w="2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33747CE" w14:textId="77777777" w:rsidR="006D4C6E" w:rsidRPr="006D4C6E" w:rsidRDefault="006D4C6E" w:rsidP="006D4C6E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6D4C6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Názov položka</w:t>
            </w:r>
          </w:p>
        </w:tc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3747CF" w14:textId="77777777" w:rsidR="006D4C6E" w:rsidRPr="006D4C6E" w:rsidRDefault="006D4C6E" w:rsidP="006D4C6E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6D4C6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6D4C6E" w:rsidRPr="006D4C6E" w14:paraId="333747D3" w14:textId="77777777" w:rsidTr="006D4C6E">
        <w:trPr>
          <w:trHeight w:val="330"/>
        </w:trPr>
        <w:tc>
          <w:tcPr>
            <w:tcW w:w="27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33747D1" w14:textId="77777777" w:rsidR="006D4C6E" w:rsidRPr="006D4C6E" w:rsidRDefault="006D4C6E" w:rsidP="006D4C6E">
            <w:pPr>
              <w:widowControl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3747D2" w14:textId="698034C7" w:rsidR="006D4C6E" w:rsidRPr="006D4C6E" w:rsidRDefault="00A24DB6" w:rsidP="006D4C6E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</w:t>
            </w:r>
            <w:r w:rsidR="00207A3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</w:t>
            </w:r>
            <w:r w:rsidR="000174E3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6D4C6E" w:rsidRPr="006D4C6E" w14:paraId="333747D6" w14:textId="77777777" w:rsidTr="006D4C6E">
        <w:trPr>
          <w:trHeight w:val="49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33747D4" w14:textId="77777777" w:rsidR="006D4C6E" w:rsidRPr="006D4C6E" w:rsidRDefault="006D4C6E" w:rsidP="006D4C6E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D4C6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3747D5" w14:textId="77777777" w:rsidR="006D4C6E" w:rsidRPr="006D4C6E" w:rsidRDefault="006D4C6E" w:rsidP="00992225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D4C6E" w:rsidRPr="006D4C6E" w14:paraId="333747D9" w14:textId="77777777" w:rsidTr="006D4C6E">
        <w:trPr>
          <w:trHeight w:val="73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33747D7" w14:textId="77777777" w:rsidR="006D4C6E" w:rsidRPr="006D4C6E" w:rsidRDefault="006D4C6E" w:rsidP="006D4C6E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D4C6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3747D8" w14:textId="77777777" w:rsidR="006D4C6E" w:rsidRPr="006D4C6E" w:rsidRDefault="006D4C6E" w:rsidP="00992225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D4C6E" w:rsidRPr="006D4C6E" w14:paraId="333747DC" w14:textId="77777777" w:rsidTr="006D4C6E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3747DA" w14:textId="77777777" w:rsidR="006D4C6E" w:rsidRPr="006D4C6E" w:rsidRDefault="006D4C6E" w:rsidP="006D4C6E">
            <w:pPr>
              <w:widowControl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6D4C6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3747DB" w14:textId="77777777" w:rsidR="005C764A" w:rsidRPr="006D4C6E" w:rsidRDefault="005C764A" w:rsidP="00992225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333747DD" w14:textId="77777777" w:rsidR="006D4C6E" w:rsidRDefault="006D4C6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47DE" w14:textId="77777777" w:rsidR="006D4C6E" w:rsidRDefault="006D4C6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47D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3747E0" w14:textId="77777777" w:rsidR="00216A46" w:rsidRPr="00A55E63" w:rsidRDefault="00216A4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14:paraId="333747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47E2" w14:textId="77777777" w:rsidR="005D3DC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3747E3" w14:textId="77777777" w:rsidR="00373635" w:rsidRPr="00A55E63" w:rsidRDefault="005D3D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14:paraId="333747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47E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56AF4">
        <w:rPr>
          <w:rFonts w:ascii="Arial" w:hAnsi="Arial" w:cs="Arial"/>
          <w:sz w:val="22"/>
          <w:szCs w:val="22"/>
        </w:rPr>
        <w:t xml:space="preserve">  </w:t>
      </w:r>
    </w:p>
    <w:p w14:paraId="333747E6" w14:textId="77777777" w:rsidR="00D56AF4" w:rsidRPr="00A55E63" w:rsidRDefault="00D56AF4" w:rsidP="00D56A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14:paraId="333747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47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3747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47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33747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47E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3747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3747E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3747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47F0" w14:textId="77777777" w:rsidR="00FA63D5" w:rsidRPr="00A55E63" w:rsidRDefault="00637F73" w:rsidP="00FA63D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FA63D5">
        <w:rPr>
          <w:rFonts w:ascii="Arial" w:hAnsi="Arial" w:cs="Arial"/>
          <w:spacing w:val="2"/>
          <w:sz w:val="22"/>
          <w:szCs w:val="22"/>
        </w:rPr>
        <w:t xml:space="preserve"> </w:t>
      </w:r>
      <w:r w:rsidR="00FA63D5"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14:paraId="333747F1" w14:textId="77777777" w:rsidR="00637F73" w:rsidRPr="00A55E63" w:rsidRDefault="00637F73" w:rsidP="0099222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3747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33747F3" w14:textId="77777777" w:rsidR="005D3DCA" w:rsidRPr="00A55E63" w:rsidRDefault="005D3D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33747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3747F5" w14:textId="77777777" w:rsidR="005D3DCA" w:rsidRPr="00A55E63" w:rsidRDefault="005D3D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47F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3747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47F8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3747F9" w14:textId="77777777" w:rsidR="00FA63D5" w:rsidRPr="00A55E63" w:rsidRDefault="00FA63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47F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33747FB" w14:textId="77777777" w:rsidR="00EA777A" w:rsidRPr="00A55E63" w:rsidRDefault="00EA77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sectPr w:rsidR="00EA777A" w:rsidRPr="00A55E63" w:rsidSect="00B53C6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5936D2" w14:textId="77777777" w:rsidR="00FE6D9E" w:rsidRDefault="00FE6D9E">
      <w:r>
        <w:separator/>
      </w:r>
    </w:p>
  </w:endnote>
  <w:endnote w:type="continuationSeparator" w:id="0">
    <w:p w14:paraId="62755F5F" w14:textId="77777777" w:rsidR="00FE6D9E" w:rsidRDefault="00FE6D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374806" w14:textId="77777777" w:rsidR="00F404E8" w:rsidRDefault="007B3D7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3374807" wp14:editId="3337480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337480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7F2357">
                            <w:fldChar w:fldCharType="begin"/>
                          </w:r>
                          <w:r w:rsidR="007F2357">
                            <w:instrText xml:space="preserve"> PAGE </w:instrText>
                          </w:r>
                          <w:r w:rsidR="007F2357">
                            <w:fldChar w:fldCharType="separate"/>
                          </w:r>
                          <w:r w:rsidR="00A411FA">
                            <w:rPr>
                              <w:noProof/>
                            </w:rPr>
                            <w:t>3</w:t>
                          </w:r>
                          <w:r w:rsidR="007F235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37480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337480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7F2357">
                      <w:fldChar w:fldCharType="begin"/>
                    </w:r>
                    <w:r w:rsidR="007F2357">
                      <w:instrText xml:space="preserve"> PAGE </w:instrText>
                    </w:r>
                    <w:r w:rsidR="007F2357">
                      <w:fldChar w:fldCharType="separate"/>
                    </w:r>
                    <w:r w:rsidR="00A411FA">
                      <w:rPr>
                        <w:noProof/>
                      </w:rPr>
                      <w:t>3</w:t>
                    </w:r>
                    <w:r w:rsidR="007F235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F1BF2C" w14:textId="77777777" w:rsidR="00FE6D9E" w:rsidRDefault="00FE6D9E">
      <w:r>
        <w:separator/>
      </w:r>
    </w:p>
  </w:footnote>
  <w:footnote w:type="continuationSeparator" w:id="0">
    <w:p w14:paraId="51C94BDC" w14:textId="77777777" w:rsidR="00FE6D9E" w:rsidRDefault="00FE6D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374800" w14:textId="77777777" w:rsidR="0055784D" w:rsidRDefault="0055784D">
    <w:pPr>
      <w:pStyle w:val="Hlavika"/>
    </w:pPr>
  </w:p>
  <w:p w14:paraId="33374801" w14:textId="77777777" w:rsidR="0055784D" w:rsidRDefault="0055784D">
    <w:pPr>
      <w:pStyle w:val="Hlavika"/>
    </w:pPr>
  </w:p>
  <w:p w14:paraId="33374802" w14:textId="77777777" w:rsidR="0055784D" w:rsidRDefault="0055784D">
    <w:pPr>
      <w:pStyle w:val="Hlavika"/>
    </w:pPr>
  </w:p>
  <w:p w14:paraId="33374803" w14:textId="005C413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C2EAC">
      <w:rPr>
        <w:rFonts w:ascii="Arial" w:hAnsi="Arial" w:cs="Arial"/>
        <w:sz w:val="22"/>
        <w:szCs w:val="22"/>
        <w:bdr w:val="single" w:sz="4" w:space="0" w:color="auto"/>
      </w:rPr>
      <w:t>5</w:t>
    </w:r>
    <w:r w:rsidR="00207A3A">
      <w:rPr>
        <w:rFonts w:ascii="Arial" w:hAnsi="Arial" w:cs="Arial"/>
        <w:sz w:val="22"/>
        <w:szCs w:val="22"/>
        <w:bdr w:val="single" w:sz="4" w:space="0" w:color="auto"/>
      </w:rPr>
      <w:t>5031471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7D35">
      <w:rPr>
        <w:rFonts w:ascii="Arial" w:hAnsi="Arial" w:cs="Arial"/>
        <w:sz w:val="22"/>
        <w:szCs w:val="22"/>
        <w:bdr w:val="single" w:sz="4" w:space="0" w:color="auto"/>
      </w:rPr>
      <w:t>21</w:t>
    </w:r>
    <w:r w:rsidR="00207A3A">
      <w:rPr>
        <w:rFonts w:ascii="Arial" w:hAnsi="Arial" w:cs="Arial"/>
        <w:sz w:val="22"/>
        <w:szCs w:val="22"/>
        <w:bdr w:val="single" w:sz="4" w:space="0" w:color="auto"/>
      </w:rPr>
      <w:t>21878264</w:t>
    </w:r>
  </w:p>
  <w:p w14:paraId="3337480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337480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7F90759"/>
    <w:multiLevelType w:val="hybridMultilevel"/>
    <w:tmpl w:val="E190146C"/>
    <w:lvl w:ilvl="0" w:tplc="8CFE810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59303248">
    <w:abstractNumId w:val="0"/>
  </w:num>
  <w:num w:numId="2" w16cid:durableId="678704363">
    <w:abstractNumId w:val="7"/>
  </w:num>
  <w:num w:numId="3" w16cid:durableId="577133656">
    <w:abstractNumId w:val="6"/>
  </w:num>
  <w:num w:numId="4" w16cid:durableId="1206337105">
    <w:abstractNumId w:val="1"/>
  </w:num>
  <w:num w:numId="5" w16cid:durableId="1595937447">
    <w:abstractNumId w:val="5"/>
  </w:num>
  <w:num w:numId="6" w16cid:durableId="1280264753">
    <w:abstractNumId w:val="3"/>
  </w:num>
  <w:num w:numId="7" w16cid:durableId="40440722">
    <w:abstractNumId w:val="4"/>
  </w:num>
  <w:num w:numId="8" w16cid:durableId="1523395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74E3"/>
    <w:rsid w:val="00050AE4"/>
    <w:rsid w:val="000B4F90"/>
    <w:rsid w:val="000C2EAC"/>
    <w:rsid w:val="001406AD"/>
    <w:rsid w:val="00207A3A"/>
    <w:rsid w:val="00216A46"/>
    <w:rsid w:val="002401F1"/>
    <w:rsid w:val="00244549"/>
    <w:rsid w:val="00245F85"/>
    <w:rsid w:val="002C12B4"/>
    <w:rsid w:val="002D7E6D"/>
    <w:rsid w:val="002F52D7"/>
    <w:rsid w:val="003033F6"/>
    <w:rsid w:val="003105C1"/>
    <w:rsid w:val="00320063"/>
    <w:rsid w:val="00327283"/>
    <w:rsid w:val="003657F5"/>
    <w:rsid w:val="00373635"/>
    <w:rsid w:val="003A4EEC"/>
    <w:rsid w:val="003D056F"/>
    <w:rsid w:val="003D7F3E"/>
    <w:rsid w:val="003F1B84"/>
    <w:rsid w:val="003F6D78"/>
    <w:rsid w:val="00401155"/>
    <w:rsid w:val="004A2BF3"/>
    <w:rsid w:val="0055784D"/>
    <w:rsid w:val="005808EB"/>
    <w:rsid w:val="005C764A"/>
    <w:rsid w:val="005D3DCA"/>
    <w:rsid w:val="00605E10"/>
    <w:rsid w:val="00623868"/>
    <w:rsid w:val="00637F73"/>
    <w:rsid w:val="00676DB4"/>
    <w:rsid w:val="006D4C6E"/>
    <w:rsid w:val="0070727A"/>
    <w:rsid w:val="00741B15"/>
    <w:rsid w:val="00747C01"/>
    <w:rsid w:val="00752796"/>
    <w:rsid w:val="007B3D72"/>
    <w:rsid w:val="007D551C"/>
    <w:rsid w:val="007F2357"/>
    <w:rsid w:val="00821086"/>
    <w:rsid w:val="00845761"/>
    <w:rsid w:val="008619A4"/>
    <w:rsid w:val="008771A6"/>
    <w:rsid w:val="008D336A"/>
    <w:rsid w:val="00913435"/>
    <w:rsid w:val="00916772"/>
    <w:rsid w:val="00992225"/>
    <w:rsid w:val="009A27D0"/>
    <w:rsid w:val="009D5C84"/>
    <w:rsid w:val="00A14738"/>
    <w:rsid w:val="00A24DB6"/>
    <w:rsid w:val="00A411FA"/>
    <w:rsid w:val="00A55E63"/>
    <w:rsid w:val="00A942C2"/>
    <w:rsid w:val="00AD6C8A"/>
    <w:rsid w:val="00AD749D"/>
    <w:rsid w:val="00AF76DD"/>
    <w:rsid w:val="00B12B52"/>
    <w:rsid w:val="00B15261"/>
    <w:rsid w:val="00B15E67"/>
    <w:rsid w:val="00B31E86"/>
    <w:rsid w:val="00B53C65"/>
    <w:rsid w:val="00B7440A"/>
    <w:rsid w:val="00C01CB7"/>
    <w:rsid w:val="00CA679A"/>
    <w:rsid w:val="00CC3205"/>
    <w:rsid w:val="00CD545D"/>
    <w:rsid w:val="00D56AF4"/>
    <w:rsid w:val="00E30155"/>
    <w:rsid w:val="00E41D5A"/>
    <w:rsid w:val="00EA777A"/>
    <w:rsid w:val="00EB4798"/>
    <w:rsid w:val="00EB55FA"/>
    <w:rsid w:val="00EE5474"/>
    <w:rsid w:val="00EE5E90"/>
    <w:rsid w:val="00EF1793"/>
    <w:rsid w:val="00F07D35"/>
    <w:rsid w:val="00F404E8"/>
    <w:rsid w:val="00F74771"/>
    <w:rsid w:val="00F817B0"/>
    <w:rsid w:val="00FA63D5"/>
    <w:rsid w:val="00FC4154"/>
    <w:rsid w:val="00FE6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374754"/>
  <w15:docId w15:val="{D495D7F3-F966-4FA0-9D9B-2AE6B9540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53C6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B53C6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53C65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53C6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53C65"/>
  </w:style>
  <w:style w:type="paragraph" w:customStyle="1" w:styleId="TableParagraph">
    <w:name w:val="Table Paragraph"/>
    <w:basedOn w:val="Normlny"/>
    <w:uiPriority w:val="1"/>
    <w:qFormat/>
    <w:rsid w:val="00B53C6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207A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64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5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1229</Words>
  <Characters>7009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Michal Sorokáč</cp:lastModifiedBy>
  <cp:revision>4</cp:revision>
  <cp:lastPrinted>2024-06-13T22:06:00Z</cp:lastPrinted>
  <dcterms:created xsi:type="dcterms:W3CDTF">2023-06-19T22:23:00Z</dcterms:created>
  <dcterms:modified xsi:type="dcterms:W3CDTF">2024-06-13T22:06:00Z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