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61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/>
              <w:t>MAXOS,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/>
              <w:t>Lesná 2778/10 , 038 61 Vrútky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01.03.2022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Služby týkajúce sa telesnej pohody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 Jasmine MT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1"/>
        <w:gridCol w:w="1365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303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5250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140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886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23.6.2023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458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1"/>
        <w:gridCol w:w="1792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0"/>
        <w:gridCol w:w="3691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0"/>
        <w:gridCol w:w="1039"/>
        <w:gridCol w:w="1929"/>
        <w:gridCol w:w="2609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50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54467080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2121679197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54467080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2121679197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LibreOffice/24.2.3.2$Windows_X86_64 LibreOffice_project/433d9c2ded56988e8a90e6b2e771ee4e6a5ab2ba</Application>
  <AppVersion>15.0000</AppVersion>
  <Pages>5</Pages>
  <Words>1702</Words>
  <Characters>9708</Characters>
  <CharactersWithSpaces>11388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2023-06-23T08:41:00Z</dcterms:created>
  <dc:creator>user</dc:creator>
  <dc:description/>
  <dc:language>sk-SK</dc:language>
  <cp:lastModifiedBy/>
  <cp:lastPrinted>1995-11-21T16:41:00Z</cp:lastPrinted>
  <dcterms:modified xsi:type="dcterms:W3CDTF">2024-06-14T10:29:30Z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