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PELU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Nevädzová 3258/24A, Stupava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54668620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2121751137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12726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54668620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2121751137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