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32" w:rsidRDefault="00EC1D32" w:rsidP="00EC1D32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6350" t="8255" r="10160" b="1397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6565" cy="215900"/>
                          <a:chOff x="1000" y="-62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100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10" y="-62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371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10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10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10" y="278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371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371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E1058C0" id="Skupina 51" o:spid="_x0000_s1026" style="position:absolute;margin-left:50pt;margin-top:-3.1pt;width:135.95pt;height:17pt;z-index:-251658240;mso-position-horizontal-relative:page" coordorigin="1000,-62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" o:allowincell="f">
                <v:shape id="Freeform 3" o:spid="_x0000_s1027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left:100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10;top:-62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371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10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left:10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10;top:278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371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371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5715" t="5715" r="9525" b="1333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219075"/>
                          <a:chOff x="4419" y="-66"/>
                          <a:chExt cx="2781" cy="345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4424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4428" y="-62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4769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4779" y="-62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5115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512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5460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547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5806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5816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6152" y="-62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6161" y="-62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6505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6510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6850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6855" y="-62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7196" y="-6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442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441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4428" y="278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4774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4769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4779" y="278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512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5115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512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546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546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547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5811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580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5816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615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6152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6161" y="278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6505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6500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6510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6850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6846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6855" y="278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7196" y="-57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7191" y="278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6C85863" id="Skupina 3" o:spid="_x0000_s1026" style="position:absolute;margin-left:220.95pt;margin-top:-3.3pt;width:139.05pt;height:17.25pt;z-index:-251658240;mso-position-horizontal-relative:page" coordorigin="4419,-66" coordsize="2781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" o:allowincell="f">
                <v:shape id="Freeform 16" o:spid="_x0000_s1027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4424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4428;top:-62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4769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4779;top:-62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5115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512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5460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547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5806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5816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6152;top:-62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6161;top:-62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6505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6510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6850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6855;top:-62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7196;top:-6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442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left:441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4428;top:278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4774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4769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4779;top:278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512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5115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512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546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546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547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5811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580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5816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615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6152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6161;top:278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6505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6500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6510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6850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6846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6855;top:278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7196;top:-57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7191;top:278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č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>O</w:t>
      </w:r>
      <w:r w:rsidR="00BA6AAA">
        <w:rPr>
          <w:rFonts w:ascii="Times New Roman" w:hAnsi="Times New Roman"/>
          <w:w w:val="99"/>
          <w:sz w:val="24"/>
          <w:szCs w:val="24"/>
        </w:rPr>
        <w:t xml:space="preserve">   3    6    8    4    1    4   1     2  </w:t>
      </w:r>
      <w:r w:rsidR="00BA6AAA"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 w:rsidR="00BA6AAA">
        <w:rPr>
          <w:rFonts w:ascii="Times New Roman" w:hAnsi="Times New Roman"/>
          <w:sz w:val="24"/>
          <w:szCs w:val="24"/>
        </w:rPr>
        <w:t xml:space="preserve">   2    0    2   2    4    6    7   0    4 0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EC1D32" w:rsidRPr="003E2F32" w:rsidRDefault="003E2F32" w:rsidP="003E2F32">
      <w:pPr>
        <w:pStyle w:val="ListParagraph"/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NARANES, s.r.o., Belicová 9132/10, 841 06 Bratislava</w:t>
      </w:r>
      <w:r>
        <w:rPr>
          <w:rFonts w:ascii="Times New Roman" w:hAnsi="Times New Roman"/>
          <w:sz w:val="24"/>
          <w:szCs w:val="24"/>
        </w:rPr>
        <w:tab/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EC1D32" w:rsidRDefault="00EC1D32" w:rsidP="00EC1D32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9525" t="6985" r="8890" b="12065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BD6A93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633" w:right="850" w:bottom="840" w:left="1020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pStyle w:val="Body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(going concern).</w:t>
      </w:r>
    </w:p>
    <w:p w:rsidR="00EC1D32" w:rsidRDefault="00EC1D32" w:rsidP="00EC1D32">
      <w:pPr>
        <w:pStyle w:val="Body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EC1D32" w:rsidRDefault="00593EAD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</w:t>
      </w:r>
      <w:r w:rsidR="00894D17">
        <w:rPr>
          <w:rFonts w:ascii="Times New Roman" w:hAnsi="Times New Roman"/>
          <w:sz w:val="24"/>
          <w:szCs w:val="24"/>
        </w:rPr>
        <w:t>2</w:t>
      </w:r>
      <w:r w:rsidR="009318F4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894D17">
        <w:rPr>
          <w:rFonts w:ascii="Times New Roman" w:hAnsi="Times New Roman"/>
          <w:sz w:val="24"/>
          <w:szCs w:val="24"/>
        </w:rPr>
        <w:t xml:space="preserve"> </w:t>
      </w:r>
      <w:r w:rsidR="00EC1D32"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EC1D32" w:rsidRDefault="00EC1D32" w:rsidP="00EC1D32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okov – </w:t>
      </w:r>
      <w:r w:rsidR="00CF3940">
        <w:rPr>
          <w:rFonts w:ascii="Times New Roman" w:hAnsi="Times New Roman"/>
          <w:sz w:val="24"/>
          <w:szCs w:val="24"/>
        </w:rPr>
        <w:t>spoločnosť nemá náplň</w:t>
      </w:r>
      <w:r>
        <w:rPr>
          <w:rFonts w:ascii="Times New Roman" w:hAnsi="Times New Roman"/>
          <w:sz w:val="24"/>
          <w:szCs w:val="24"/>
        </w:rPr>
        <w:t>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EC1D32" w:rsidRDefault="00EC1D32" w:rsidP="00EC1D32">
      <w:pPr>
        <w:spacing w:after="0" w:line="240" w:lineRule="auto"/>
        <w:rPr>
          <w:rFonts w:ascii="Times New Roman" w:hAnsi="Times New Roman"/>
          <w:sz w:val="24"/>
          <w:szCs w:val="24"/>
        </w:rPr>
        <w:sectPr w:rsidR="00EC1D32">
          <w:pgSz w:w="11906" w:h="16840"/>
          <w:pgMar w:top="1134" w:right="850" w:bottom="564" w:left="1161" w:header="708" w:footer="708" w:gutter="0"/>
          <w:cols w:space="708"/>
        </w:sect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EC1D32" w:rsidRDefault="00EC1D32" w:rsidP="00EC1D32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EC1D32" w:rsidRDefault="00EC1D32" w:rsidP="00EC1D32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937555" w:rsidRDefault="00EC1D32" w:rsidP="00937555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 xml:space="preserve">v – </w:t>
      </w:r>
      <w:r w:rsidR="00937555">
        <w:rPr>
          <w:rFonts w:ascii="Times New Roman" w:hAnsi="Times New Roman"/>
          <w:sz w:val="24"/>
          <w:szCs w:val="24"/>
        </w:rPr>
        <w:t>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EC1D32" w:rsidRDefault="00EC1D32" w:rsidP="00EC1D32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A43603" w:rsidRDefault="00A43603"/>
    <w:sectPr w:rsidR="00A43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F5FB4"/>
    <w:multiLevelType w:val="hybridMultilevel"/>
    <w:tmpl w:val="44527A46"/>
    <w:lvl w:ilvl="0" w:tplc="62CA6E5C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D2C"/>
    <w:rsid w:val="003E2F32"/>
    <w:rsid w:val="00593EAD"/>
    <w:rsid w:val="006C54F1"/>
    <w:rsid w:val="00894D17"/>
    <w:rsid w:val="009318F4"/>
    <w:rsid w:val="00937555"/>
    <w:rsid w:val="00A43603"/>
    <w:rsid w:val="00BA6AAA"/>
    <w:rsid w:val="00BE3D2C"/>
    <w:rsid w:val="00C5011D"/>
    <w:rsid w:val="00CF3940"/>
    <w:rsid w:val="00E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B2A3"/>
  <w15:chartTrackingRefBased/>
  <w15:docId w15:val="{BC8ECC59-2A7F-46BF-8EC3-3EC1D81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D32"/>
    <w:pPr>
      <w:spacing w:line="256" w:lineRule="auto"/>
    </w:pPr>
    <w:rPr>
      <w:rFonts w:eastAsia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C1D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C1D32"/>
    <w:rPr>
      <w:rFonts w:ascii="Times New Roman" w:eastAsia="Times New Roman" w:hAnsi="Times New Roman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9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940"/>
    <w:rPr>
      <w:rFonts w:ascii="Segoe UI" w:eastAsia="Times New Roman" w:hAnsi="Segoe UI" w:cs="Segoe UI"/>
      <w:sz w:val="18"/>
      <w:szCs w:val="18"/>
      <w:lang w:eastAsia="sk-SK"/>
    </w:rPr>
  </w:style>
  <w:style w:type="paragraph" w:styleId="ListParagraph">
    <w:name w:val="List Paragraph"/>
    <w:basedOn w:val="Normal"/>
    <w:uiPriority w:val="34"/>
    <w:qFormat/>
    <w:rsid w:val="003E2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Acer</cp:lastModifiedBy>
  <cp:revision>14</cp:revision>
  <cp:lastPrinted>2024-06-16T15:44:00Z</cp:lastPrinted>
  <dcterms:created xsi:type="dcterms:W3CDTF">2015-01-28T18:26:00Z</dcterms:created>
  <dcterms:modified xsi:type="dcterms:W3CDTF">2024-06-16T15:44:00Z</dcterms:modified>
</cp:coreProperties>
</file>