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AVAXO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51457512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činnosti, v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časnosti nevykon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va ekonomick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činnosť.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ín,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