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AVAXO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51457512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činnosti, v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časnosti nevykon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 ekonomick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činnosť.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ín,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