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Apollon BA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Panenská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50920201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2120554029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68271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68271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42587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50920201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2120554029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