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10BE06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1656CB91" w14:textId="77777777"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1ACC35EC" w14:textId="63674390" w:rsidR="003B051A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9D1BBC">
        <w:rPr>
          <w:rFonts w:ascii="Arial Narrow" w:hAnsi="Arial Narrow"/>
          <w:bCs/>
          <w:sz w:val="20"/>
          <w:szCs w:val="22"/>
        </w:rPr>
        <w:t> </w:t>
      </w:r>
      <w:r w:rsidR="003B051A" w:rsidRPr="00475B96">
        <w:rPr>
          <w:rFonts w:ascii="Arial Narrow" w:hAnsi="Arial Narrow"/>
          <w:bCs/>
          <w:sz w:val="20"/>
          <w:szCs w:val="22"/>
        </w:rPr>
        <w:t>spoločnosti</w:t>
      </w:r>
    </w:p>
    <w:p w14:paraId="6FB0006B" w14:textId="77777777" w:rsidR="009D1BBC" w:rsidRPr="00475B96" w:rsidRDefault="009D1BBC" w:rsidP="009D1BBC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14:paraId="636FDEF3" w14:textId="77777777" w:rsidR="009D1BBC" w:rsidRPr="00213E51" w:rsidRDefault="009D1BBC" w:rsidP="009D1BBC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Založenie spoločnosti</w:t>
      </w:r>
    </w:p>
    <w:p w14:paraId="55C8F342" w14:textId="77777777" w:rsidR="009D1BBC" w:rsidRPr="00213E51" w:rsidRDefault="009D1BBC" w:rsidP="009D1BBC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5B668BA6" w14:textId="697648AB" w:rsidR="000024B0" w:rsidRDefault="000024B0" w:rsidP="000024B0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957B06">
        <w:rPr>
          <w:rFonts w:ascii="Arial Narrow" w:hAnsi="Arial Narrow"/>
          <w:bCs/>
          <w:sz w:val="20"/>
          <w:szCs w:val="22"/>
        </w:rPr>
        <w:t>BODIAM a.s.</w:t>
      </w:r>
    </w:p>
    <w:p w14:paraId="08084BBB" w14:textId="77777777" w:rsidR="000024B0" w:rsidRDefault="000024B0" w:rsidP="000024B0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  <w:t>Bancíkovej 1/A, 82103 Bratislava</w:t>
      </w:r>
    </w:p>
    <w:p w14:paraId="664B50CF" w14:textId="2C26994F" w:rsidR="000024B0" w:rsidRDefault="000024B0" w:rsidP="006F473C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>
        <w:rPr>
          <w:rFonts w:ascii="Arial Narrow" w:hAnsi="Arial Narrow"/>
          <w:bCs/>
          <w:sz w:val="20"/>
          <w:szCs w:val="22"/>
        </w:rPr>
        <w:t>24.7.2008</w:t>
      </w:r>
      <w:r w:rsidRPr="009A6174">
        <w:rPr>
          <w:rFonts w:ascii="Arial Narrow" w:hAnsi="Arial Narrow"/>
          <w:bCs/>
          <w:sz w:val="20"/>
          <w:szCs w:val="22"/>
        </w:rPr>
        <w:t xml:space="preserve"> </w:t>
      </w:r>
    </w:p>
    <w:p w14:paraId="5FD43F3E" w14:textId="77777777" w:rsidR="006F473C" w:rsidRPr="00213E51" w:rsidRDefault="006F473C" w:rsidP="006F473C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</w:p>
    <w:p w14:paraId="7267F39B" w14:textId="77777777" w:rsidR="000024B0" w:rsidRPr="00213E51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Predmety činnosti:</w:t>
      </w:r>
    </w:p>
    <w:p w14:paraId="18F97C6B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ab/>
      </w:r>
    </w:p>
    <w:p w14:paraId="3626D922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činnosť podnikateľských, organizačných a ekonomických poradcov </w:t>
      </w:r>
    </w:p>
    <w:p w14:paraId="0B64B30A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31353743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kúpa tovaru na účely jeho predaja konečnému spotrebiteľovi ( maloobchod ) alebo iným prevádzkovateľom živnosti ( veľkoobchod ) </w:t>
      </w:r>
    </w:p>
    <w:p w14:paraId="6195DAC2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4CF62103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sprostredkovateľská činnosť v oblasti služieb </w:t>
      </w:r>
    </w:p>
    <w:p w14:paraId="195D5672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2CCA0B89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sprostredkovateľská činnosť v oblasti obchodu </w:t>
      </w:r>
    </w:p>
    <w:p w14:paraId="5E29627B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74B3EF1C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sprostredkovateľská činnosť v oblasti výroby </w:t>
      </w:r>
    </w:p>
    <w:p w14:paraId="35E8EAA0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437DD3DE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reklamné a marketingové služby </w:t>
      </w:r>
    </w:p>
    <w:p w14:paraId="4D35BA06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212E51DF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vedenie účtovníctva </w:t>
      </w:r>
    </w:p>
    <w:p w14:paraId="09079BC0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03EED006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počítačové služby </w:t>
      </w:r>
    </w:p>
    <w:p w14:paraId="7BAF1D4A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0803990C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sprostredkovanie predaja, prenájmu a kúpy nehnuteľností ( realitná činnosť ) </w:t>
      </w:r>
    </w:p>
    <w:p w14:paraId="0D1309E6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24.07.2008)</w:t>
      </w:r>
    </w:p>
    <w:p w14:paraId="2E6F7A4C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prenájom nehnuteľností spojený s poskytovaním iných než základných služieb spojených s prenájmom </w:t>
      </w:r>
    </w:p>
    <w:p w14:paraId="05B382DD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52B0162D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proofErr w:type="spellStart"/>
      <w:r w:rsidRPr="00A36570">
        <w:rPr>
          <w:rFonts w:ascii="Arial Narrow" w:hAnsi="Arial Narrow"/>
          <w:sz w:val="20"/>
          <w:szCs w:val="22"/>
        </w:rPr>
        <w:t>faktoring</w:t>
      </w:r>
      <w:proofErr w:type="spellEnd"/>
      <w:r w:rsidRPr="00A36570">
        <w:rPr>
          <w:rFonts w:ascii="Arial Narrow" w:hAnsi="Arial Narrow"/>
          <w:sz w:val="20"/>
          <w:szCs w:val="22"/>
        </w:rPr>
        <w:t xml:space="preserve"> a </w:t>
      </w:r>
      <w:proofErr w:type="spellStart"/>
      <w:r w:rsidRPr="00A36570">
        <w:rPr>
          <w:rFonts w:ascii="Arial Narrow" w:hAnsi="Arial Narrow"/>
          <w:sz w:val="20"/>
          <w:szCs w:val="22"/>
        </w:rPr>
        <w:t>forfeiting</w:t>
      </w:r>
      <w:proofErr w:type="spellEnd"/>
      <w:r w:rsidRPr="00A36570">
        <w:rPr>
          <w:rFonts w:ascii="Arial Narrow" w:hAnsi="Arial Narrow"/>
          <w:sz w:val="20"/>
          <w:szCs w:val="22"/>
        </w:rPr>
        <w:t xml:space="preserve"> </w:t>
      </w:r>
    </w:p>
    <w:p w14:paraId="484F9789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30753EC8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prenájom hnuteľných vecí </w:t>
      </w:r>
    </w:p>
    <w:p w14:paraId="1CF65A99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31FE4E30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administratívne služby </w:t>
      </w:r>
    </w:p>
    <w:p w14:paraId="040A6088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1D25F3C3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vykonávanie mimoškolskej vzdelávacej činnosti </w:t>
      </w:r>
    </w:p>
    <w:p w14:paraId="540535B6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66EA77F5" w14:textId="77777777" w:rsidR="000024B0" w:rsidRPr="00A3657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organizovanie kultúrnych a iných spoločenských podujatí </w:t>
      </w:r>
    </w:p>
    <w:p w14:paraId="4C08E0F9" w14:textId="77777777" w:rsidR="000024B0" w:rsidRDefault="000024B0" w:rsidP="000024B0">
      <w:pPr>
        <w:pStyle w:val="Default"/>
        <w:rPr>
          <w:rFonts w:ascii="Arial Narrow" w:hAnsi="Arial Narrow"/>
          <w:sz w:val="20"/>
          <w:szCs w:val="22"/>
        </w:rPr>
      </w:pPr>
      <w:r w:rsidRPr="00A36570">
        <w:rPr>
          <w:rFonts w:ascii="Arial Narrow" w:hAnsi="Arial Narrow"/>
          <w:sz w:val="20"/>
          <w:szCs w:val="22"/>
        </w:rPr>
        <w:t xml:space="preserve">  (od: 20.11.2009)</w:t>
      </w:r>
    </w:p>
    <w:p w14:paraId="258340D4" w14:textId="77777777" w:rsidR="009D1BBC" w:rsidRPr="00213E51" w:rsidRDefault="009D1BBC" w:rsidP="009D1BBC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/>
          <w:bCs/>
          <w:sz w:val="20"/>
          <w:szCs w:val="22"/>
        </w:rPr>
      </w:pPr>
      <w:r w:rsidRPr="00213E51">
        <w:rPr>
          <w:rFonts w:ascii="Arial Narrow" w:hAnsi="Arial Narrow"/>
          <w:b/>
          <w:bCs/>
          <w:sz w:val="20"/>
          <w:szCs w:val="22"/>
        </w:rPr>
        <w:t>Údaje o neobmedzenom ručení</w:t>
      </w:r>
    </w:p>
    <w:p w14:paraId="375AC23C" w14:textId="77777777" w:rsidR="009D1BBC" w:rsidRPr="00213E51" w:rsidRDefault="009D1BBC" w:rsidP="009D1BBC">
      <w:pPr>
        <w:pStyle w:val="Default"/>
        <w:rPr>
          <w:rFonts w:ascii="Arial Narrow" w:hAnsi="Arial Narrow"/>
          <w:sz w:val="20"/>
          <w:szCs w:val="22"/>
        </w:rPr>
      </w:pPr>
    </w:p>
    <w:p w14:paraId="2FDA3AA2" w14:textId="77777777" w:rsidR="009D1BBC" w:rsidRPr="00213E51" w:rsidRDefault="009D1BBC" w:rsidP="009D1BBC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Spoločnosť nie je neobmedzene ručiacim spoločníkom v iných spoločnostiach.</w:t>
      </w:r>
    </w:p>
    <w:p w14:paraId="4D4723FC" w14:textId="77777777" w:rsidR="0061289C" w:rsidRPr="0061289C" w:rsidRDefault="0061289C" w:rsidP="0061289C">
      <w:pPr>
        <w:pStyle w:val="Default"/>
        <w:ind w:left="720"/>
        <w:rPr>
          <w:bCs/>
          <w:sz w:val="20"/>
          <w:szCs w:val="22"/>
        </w:rPr>
      </w:pPr>
    </w:p>
    <w:p w14:paraId="41BE689D" w14:textId="77777777"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14:paraId="40C0237B" w14:textId="1219A681"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</w:r>
      <w:r w:rsidR="0061289C">
        <w:rPr>
          <w:rFonts w:ascii="Arial Narrow" w:hAnsi="Arial Narrow"/>
          <w:bCs/>
          <w:sz w:val="20"/>
          <w:szCs w:val="22"/>
        </w:rPr>
        <w:t xml:space="preserve">Spoločnosť </w:t>
      </w:r>
      <w:r w:rsidR="009D1BBC">
        <w:rPr>
          <w:rFonts w:ascii="Arial Narrow" w:hAnsi="Arial Narrow"/>
          <w:bCs/>
          <w:sz w:val="20"/>
          <w:szCs w:val="22"/>
        </w:rPr>
        <w:t xml:space="preserve">má </w:t>
      </w:r>
      <w:r w:rsidR="000024B0">
        <w:rPr>
          <w:rFonts w:ascii="Arial Narrow" w:hAnsi="Arial Narrow"/>
          <w:bCs/>
          <w:sz w:val="20"/>
          <w:szCs w:val="22"/>
        </w:rPr>
        <w:t>1 zamestnanca</w:t>
      </w:r>
      <w:r w:rsidR="0061289C">
        <w:rPr>
          <w:rFonts w:ascii="Arial Narrow" w:hAnsi="Arial Narrow"/>
          <w:bCs/>
          <w:sz w:val="20"/>
          <w:szCs w:val="22"/>
        </w:rPr>
        <w:t xml:space="preserve"> k 31.12.2017 </w:t>
      </w:r>
    </w:p>
    <w:p w14:paraId="261DF45C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66343C9E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7D06795F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C6B3B00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38C37B31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18314F15" w14:textId="03A2641F" w:rsidR="00835259" w:rsidRDefault="0061289C" w:rsidP="007E1480">
      <w:pPr>
        <w:pStyle w:val="Default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má záujem pokračovať vo svojej podnikateľskej činnosti</w:t>
      </w:r>
    </w:p>
    <w:p w14:paraId="07E7A027" w14:textId="77777777" w:rsidR="0061289C" w:rsidRPr="00835259" w:rsidRDefault="0061289C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36B391F3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1F2EF65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7FD6C08B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6CA57FF1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242A2CAD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0100A086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101AE696" w14:textId="77777777"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730CBAEB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4A6BB814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2181AC50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06BC32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7CF41111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3A3FBC27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3A21EB20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424604FD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 w:rsidR="004C2589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33A3A00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3BCFCE8B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2E337B58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080FB870" w14:textId="77777777" w:rsidR="00835259" w:rsidRDefault="00835259" w:rsidP="007E1480">
      <w:pPr>
        <w:pStyle w:val="Default"/>
      </w:pPr>
    </w:p>
    <w:p w14:paraId="5E234F84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0BAE68F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3CFCFEA1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50C143D9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2154C21D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4BA783B0" w14:textId="77777777" w:rsidR="00CD21E2" w:rsidRDefault="00CD21E2" w:rsidP="007E1480">
      <w:pPr>
        <w:pStyle w:val="Default"/>
      </w:pPr>
    </w:p>
    <w:p w14:paraId="7473D6C5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1B03299F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63607B85" w14:textId="77777777" w:rsidR="00CD21E2" w:rsidRDefault="00CD21E2" w:rsidP="00CD21E2"/>
    <w:p w14:paraId="076F9774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5F11F376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4EB5EA2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33E4D6C6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6D104664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246949B7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763DADCB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37414D6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5F43C155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455CD450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1549D343" w14:textId="77777777" w:rsidR="00CD21E2" w:rsidRDefault="00CD21E2" w:rsidP="00CD21E2">
      <w:pPr>
        <w:pStyle w:val="Default"/>
      </w:pPr>
    </w:p>
    <w:p w14:paraId="4C3A6EC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78B8C665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lastRenderedPageBreak/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63A0056E" w14:textId="77777777" w:rsidR="00475B96" w:rsidRDefault="00475B96" w:rsidP="00CD21E2">
      <w:pPr>
        <w:pStyle w:val="Default"/>
      </w:pPr>
    </w:p>
    <w:p w14:paraId="0CFD26CE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66C65824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62305CD4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7466259A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0DBD771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88D6CDE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24964223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337409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58E738F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44F3D624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596B0ED3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7B2496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45A07C41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38CBA4A7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777868B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61572533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673B102F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5FE8C22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7F6E0FC9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3C609140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5FB10835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2594CFCB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58F45FDC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320E4ED8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9805CD" w14:textId="77777777" w:rsidR="000E7B80" w:rsidRDefault="000E7B80" w:rsidP="00107589">
      <w:pPr>
        <w:spacing w:after="0" w:line="240" w:lineRule="auto"/>
      </w:pPr>
      <w:r>
        <w:separator/>
      </w:r>
    </w:p>
  </w:endnote>
  <w:endnote w:type="continuationSeparator" w:id="0">
    <w:p w14:paraId="757A7C3C" w14:textId="77777777" w:rsidR="000E7B80" w:rsidRDefault="000E7B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C9D94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C61F1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36738C" w14:textId="77777777" w:rsidR="000E7B80" w:rsidRDefault="000E7B80" w:rsidP="00107589">
      <w:pPr>
        <w:spacing w:after="0" w:line="240" w:lineRule="auto"/>
      </w:pPr>
      <w:r>
        <w:separator/>
      </w:r>
    </w:p>
  </w:footnote>
  <w:footnote w:type="continuationSeparator" w:id="0">
    <w:p w14:paraId="42FE2EC9" w14:textId="77777777" w:rsidR="000E7B80" w:rsidRDefault="000E7B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2"/>
      <w:gridCol w:w="1062"/>
      <w:gridCol w:w="461"/>
      <w:gridCol w:w="414"/>
      <w:gridCol w:w="280"/>
      <w:gridCol w:w="280"/>
      <w:gridCol w:w="280"/>
      <w:gridCol w:w="280"/>
      <w:gridCol w:w="280"/>
      <w:gridCol w:w="280"/>
      <w:gridCol w:w="232"/>
      <w:gridCol w:w="530"/>
      <w:gridCol w:w="236"/>
      <w:gridCol w:w="235"/>
      <w:gridCol w:w="235"/>
      <w:gridCol w:w="235"/>
      <w:gridCol w:w="235"/>
      <w:gridCol w:w="235"/>
      <w:gridCol w:w="280"/>
      <w:gridCol w:w="235"/>
      <w:gridCol w:w="235"/>
      <w:gridCol w:w="235"/>
    </w:tblGrid>
    <w:tr w:rsidR="006F473C" w:rsidRPr="00041A32" w14:paraId="784B2CCE" w14:textId="77777777" w:rsidTr="008D2E9D">
      <w:trPr>
        <w:trHeight w:val="132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0358A20" w14:textId="77777777"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00A659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0FA6B11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41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EA3F06" w14:textId="2C19AC9D" w:rsidR="007829AD" w:rsidRPr="00041A32" w:rsidRDefault="009D1BB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808678" w14:textId="170EA533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B399C2" w14:textId="7FFBED0D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1EA475" w14:textId="7616ABD8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97F571" w14:textId="3D341D2B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AFE131" w14:textId="74FBCE0D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5EF96E" w14:textId="174A00D2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93C8A0" w14:textId="74474926" w:rsidR="007829AD" w:rsidRPr="00041A32" w:rsidRDefault="006F473C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1" w:type="dxa"/>
          <w:tcBorders>
            <w:left w:val="nil"/>
            <w:right w:val="single" w:sz="4" w:space="0" w:color="auto"/>
          </w:tcBorders>
          <w:vAlign w:val="center"/>
        </w:tcPr>
        <w:p w14:paraId="16848FE6" w14:textId="77777777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912200" w14:textId="254B9D62" w:rsidR="007829AD" w:rsidRPr="00041A32" w:rsidRDefault="006F473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8D243B9" w14:textId="4788388F" w:rsidR="007829AD" w:rsidRPr="00041A32" w:rsidRDefault="006F473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57CF56F" w14:textId="133ADA1D" w:rsidR="007829AD" w:rsidRPr="00041A32" w:rsidRDefault="006F473C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5E08C5F" w14:textId="2CCB8CA1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760BD4" w14:textId="5A94C8E7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B08C66" w14:textId="36F276FC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06EA5E" w14:textId="2CC293BD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9CC4D" w14:textId="09127EEA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FF69A2" w14:textId="5CC315B5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845204" w14:textId="6F6DDDD3" w:rsidR="007829AD" w:rsidRPr="00041A32" w:rsidRDefault="006F473C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</w:tr>
    <w:tr w:rsidR="006F473C" w:rsidRPr="00041A32" w14:paraId="1A59E57A" w14:textId="77777777" w:rsidTr="008D2E9D">
      <w:trPr>
        <w:trHeight w:val="132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14:paraId="3A85AE81" w14:textId="77777777" w:rsidR="008D2E9D" w:rsidRPr="00041A32" w:rsidRDefault="008D2E9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846407" w14:textId="77777777" w:rsidR="008D2E9D" w:rsidRPr="00041A32" w:rsidRDefault="008D2E9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</w:tcPr>
        <w:p w14:paraId="32FE403A" w14:textId="77777777" w:rsidR="008D2E9D" w:rsidRPr="00041A32" w:rsidRDefault="008D2E9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1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F2C92F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1D014B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AC75F55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A1057D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5C5C6E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52E7DE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95E573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0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790304A" w14:textId="77777777" w:rsidR="008D2E9D" w:rsidRDefault="008D2E9D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551" w:type="dxa"/>
          <w:tcBorders>
            <w:left w:val="nil"/>
            <w:right w:val="single" w:sz="4" w:space="0" w:color="auto"/>
          </w:tcBorders>
          <w:vAlign w:val="center"/>
        </w:tcPr>
        <w:p w14:paraId="1199539D" w14:textId="77777777" w:rsidR="008D2E9D" w:rsidRPr="00041A32" w:rsidRDefault="008D2E9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23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296183" w14:textId="77777777" w:rsidR="008D2E9D" w:rsidRDefault="008D2E9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488EB043" w14:textId="77777777" w:rsidR="008D2E9D" w:rsidRDefault="008D2E9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250CD3BB" w14:textId="77777777" w:rsidR="008D2E9D" w:rsidRDefault="008D2E9D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8237B28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389FA7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516F5C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29DDE9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33040B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2EF004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BA9103" w14:textId="77777777" w:rsidR="008D2E9D" w:rsidRDefault="008D2E9D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</w:p>
      </w:tc>
    </w:tr>
  </w:tbl>
  <w:p w14:paraId="7702D45E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57968964">
    <w:abstractNumId w:val="23"/>
  </w:num>
  <w:num w:numId="2" w16cid:durableId="1123495713">
    <w:abstractNumId w:val="19"/>
  </w:num>
  <w:num w:numId="3" w16cid:durableId="345834282">
    <w:abstractNumId w:val="12"/>
  </w:num>
  <w:num w:numId="4" w16cid:durableId="48768916">
    <w:abstractNumId w:val="16"/>
  </w:num>
  <w:num w:numId="5" w16cid:durableId="2124760868">
    <w:abstractNumId w:val="8"/>
  </w:num>
  <w:num w:numId="6" w16cid:durableId="895241134">
    <w:abstractNumId w:val="29"/>
  </w:num>
  <w:num w:numId="7" w16cid:durableId="371812485">
    <w:abstractNumId w:val="7"/>
  </w:num>
  <w:num w:numId="8" w16cid:durableId="1748845244">
    <w:abstractNumId w:val="4"/>
  </w:num>
  <w:num w:numId="9" w16cid:durableId="1736850921">
    <w:abstractNumId w:val="33"/>
  </w:num>
  <w:num w:numId="10" w16cid:durableId="2065060488">
    <w:abstractNumId w:val="18"/>
  </w:num>
  <w:num w:numId="11" w16cid:durableId="1624995045">
    <w:abstractNumId w:val="31"/>
  </w:num>
  <w:num w:numId="12" w16cid:durableId="183909250">
    <w:abstractNumId w:val="17"/>
  </w:num>
  <w:num w:numId="13" w16cid:durableId="725884115">
    <w:abstractNumId w:val="30"/>
  </w:num>
  <w:num w:numId="14" w16cid:durableId="1480878771">
    <w:abstractNumId w:val="21"/>
  </w:num>
  <w:num w:numId="15" w16cid:durableId="353119370">
    <w:abstractNumId w:val="15"/>
  </w:num>
  <w:num w:numId="16" w16cid:durableId="710421370">
    <w:abstractNumId w:val="20"/>
  </w:num>
  <w:num w:numId="17" w16cid:durableId="716509663">
    <w:abstractNumId w:val="32"/>
  </w:num>
  <w:num w:numId="18" w16cid:durableId="52777972">
    <w:abstractNumId w:val="9"/>
  </w:num>
  <w:num w:numId="19" w16cid:durableId="1581284149">
    <w:abstractNumId w:val="0"/>
  </w:num>
  <w:num w:numId="20" w16cid:durableId="785806734">
    <w:abstractNumId w:val="1"/>
  </w:num>
  <w:num w:numId="21" w16cid:durableId="1101796662">
    <w:abstractNumId w:val="27"/>
  </w:num>
  <w:num w:numId="22" w16cid:durableId="1916166955">
    <w:abstractNumId w:val="28"/>
  </w:num>
  <w:num w:numId="23" w16cid:durableId="1343975655">
    <w:abstractNumId w:val="24"/>
  </w:num>
  <w:num w:numId="24" w16cid:durableId="1650670881">
    <w:abstractNumId w:val="6"/>
  </w:num>
  <w:num w:numId="25" w16cid:durableId="294137709">
    <w:abstractNumId w:val="3"/>
  </w:num>
  <w:num w:numId="26" w16cid:durableId="1387144311">
    <w:abstractNumId w:val="25"/>
  </w:num>
  <w:num w:numId="27" w16cid:durableId="1798647842">
    <w:abstractNumId w:val="13"/>
  </w:num>
  <w:num w:numId="28" w16cid:durableId="1783063369">
    <w:abstractNumId w:val="14"/>
  </w:num>
  <w:num w:numId="29" w16cid:durableId="364408715">
    <w:abstractNumId w:val="26"/>
  </w:num>
  <w:num w:numId="30" w16cid:durableId="479075971">
    <w:abstractNumId w:val="22"/>
  </w:num>
  <w:num w:numId="31" w16cid:durableId="1959140094">
    <w:abstractNumId w:val="10"/>
  </w:num>
  <w:num w:numId="32" w16cid:durableId="255208371">
    <w:abstractNumId w:val="5"/>
  </w:num>
  <w:num w:numId="33" w16cid:durableId="400493273">
    <w:abstractNumId w:val="2"/>
  </w:num>
  <w:num w:numId="34" w16cid:durableId="55227522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0530"/>
    <w:rsid w:val="000024B0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E7B80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C0EBA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4728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2699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2589"/>
    <w:rsid w:val="004C6614"/>
    <w:rsid w:val="004D3458"/>
    <w:rsid w:val="00512E8A"/>
    <w:rsid w:val="005130EC"/>
    <w:rsid w:val="0052121F"/>
    <w:rsid w:val="00537F98"/>
    <w:rsid w:val="0054020D"/>
    <w:rsid w:val="00544F4D"/>
    <w:rsid w:val="0055312C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289C"/>
    <w:rsid w:val="00615B58"/>
    <w:rsid w:val="00625BD8"/>
    <w:rsid w:val="0063201B"/>
    <w:rsid w:val="00640607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544D"/>
    <w:rsid w:val="006C695D"/>
    <w:rsid w:val="006E1E2C"/>
    <w:rsid w:val="006E4959"/>
    <w:rsid w:val="006E5B26"/>
    <w:rsid w:val="006F473C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5C91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24C5B"/>
    <w:rsid w:val="00835259"/>
    <w:rsid w:val="008376DB"/>
    <w:rsid w:val="00847433"/>
    <w:rsid w:val="00851D99"/>
    <w:rsid w:val="00865D06"/>
    <w:rsid w:val="008725BC"/>
    <w:rsid w:val="008875A1"/>
    <w:rsid w:val="00891F08"/>
    <w:rsid w:val="008C0E76"/>
    <w:rsid w:val="008D2E9D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57B06"/>
    <w:rsid w:val="00964552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09BB"/>
    <w:rsid w:val="009C21AB"/>
    <w:rsid w:val="009C61F1"/>
    <w:rsid w:val="009D03E7"/>
    <w:rsid w:val="009D1BBC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4AE9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85185"/>
    <w:rsid w:val="00C937C3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44E80"/>
    <w:rsid w:val="00D532AC"/>
    <w:rsid w:val="00D615E8"/>
    <w:rsid w:val="00D62696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250B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B5B9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2E7B1BA9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B480A8-E728-4653-AEE4-24E57B4AF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1376</Words>
  <Characters>7846</Characters>
  <Application>Microsoft Office Word</Application>
  <DocSecurity>0</DocSecurity>
  <Lines>65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Mirka Puterová</cp:lastModifiedBy>
  <cp:revision>2</cp:revision>
  <cp:lastPrinted>2018-07-02T17:42:00Z</cp:lastPrinted>
  <dcterms:created xsi:type="dcterms:W3CDTF">2024-06-17T18:49:00Z</dcterms:created>
  <dcterms:modified xsi:type="dcterms:W3CDTF">2024-06-17T18:49:00Z</dcterms:modified>
</cp:coreProperties>
</file>