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F61B0E" w:rsidRDefault="00200D67">
      <w:pPr>
        <w:pStyle w:val="Nadpis1"/>
        <w:spacing w:after="388"/>
        <w:ind w:left="-5"/>
      </w:pPr>
      <w:r>
        <w:t>Čl. I (1) , (3) Všeobecné údaje</w:t>
      </w:r>
    </w:p>
    <w:p w:rsidR="00F61B0E" w:rsidRDefault="00424686" w:rsidP="00424686">
      <w:pPr>
        <w:spacing w:after="534"/>
        <w:ind w:left="0" w:firstLine="0"/>
      </w:pPr>
      <w:r>
        <w:t xml:space="preserve">Názov </w:t>
      </w:r>
      <w:r w:rsidR="00200D67">
        <w:t>Čl. I (1) Obchodné meno účtovnej jednotky:</w:t>
      </w:r>
      <w:r w:rsidR="00E71329">
        <w:t xml:space="preserve">         </w:t>
      </w:r>
      <w:r w:rsidR="00BA0E89">
        <w:t xml:space="preserve">  </w:t>
      </w:r>
      <w:r w:rsidR="002272F8">
        <w:t>HARWEN s.r.o.</w:t>
      </w:r>
    </w:p>
    <w:p w:rsidR="00E71329" w:rsidRDefault="00BA0E89">
      <w:pPr>
        <w:spacing w:after="524"/>
        <w:ind w:left="2318" w:right="5541" w:firstLine="1253"/>
      </w:pPr>
      <w:r>
        <w:t xml:space="preserve">        </w:t>
      </w:r>
      <w:r w:rsidR="00E71329">
        <w:t>S</w:t>
      </w:r>
      <w:r w:rsidR="00200D67">
        <w:t>ídlo:</w:t>
      </w:r>
      <w:r w:rsidR="00424686">
        <w:t xml:space="preserve"> </w:t>
      </w:r>
      <w:r w:rsidR="002272F8">
        <w:t>Závadka č.5</w:t>
      </w:r>
    </w:p>
    <w:p w:rsidR="00F61B0E" w:rsidRDefault="00E71329">
      <w:pPr>
        <w:spacing w:after="524"/>
        <w:ind w:left="2318" w:right="5541" w:firstLine="1253"/>
      </w:pPr>
      <w:r>
        <w:t xml:space="preserve">  </w:t>
      </w:r>
      <w:r w:rsidR="00BA0E89">
        <w:t xml:space="preserve">      </w:t>
      </w:r>
      <w:r w:rsidR="002272F8">
        <w:t xml:space="preserve">          072 33 Závadka</w:t>
      </w:r>
      <w:r w:rsidR="00424686">
        <w:t xml:space="preserve">          </w:t>
      </w:r>
      <w:r>
        <w:t xml:space="preserve">                                </w:t>
      </w:r>
    </w:p>
    <w:p w:rsidR="00424686" w:rsidRDefault="00424686">
      <w:pPr>
        <w:spacing w:after="337"/>
        <w:ind w:left="0" w:right="7062" w:firstLine="3571"/>
      </w:pPr>
    </w:p>
    <w:p w:rsidR="00F61B0E" w:rsidRDefault="00200D67">
      <w:pPr>
        <w:spacing w:after="337"/>
        <w:ind w:left="0" w:right="7062" w:firstLine="3571"/>
      </w:pPr>
      <w:r>
        <w:t>I (3) Priemerný počet zamestnancov:</w:t>
      </w:r>
      <w:r w:rsidR="00C07AB7">
        <w:t xml:space="preserve">        1</w:t>
      </w:r>
      <w:bookmarkStart w:id="0" w:name="_GoBack"/>
      <w:bookmarkEnd w:id="0"/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24686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C07AB7">
            <w:pPr>
              <w:spacing w:after="160" w:line="259" w:lineRule="auto"/>
              <w:ind w:left="0" w:right="0" w:firstLine="0"/>
            </w:pPr>
            <w:r>
              <w:t>19366,67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C07AB7">
            <w:pPr>
              <w:spacing w:after="160" w:line="259" w:lineRule="auto"/>
              <w:ind w:left="0" w:right="0" w:firstLine="0"/>
            </w:pPr>
            <w:r>
              <w:t>0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tovar</w:t>
            </w: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C07AB7">
            <w:pPr>
              <w:spacing w:after="160" w:line="259" w:lineRule="auto"/>
              <w:ind w:left="0" w:right="0" w:firstLine="0"/>
            </w:pPr>
            <w:r>
              <w:t>1346,00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Z obchodného styku</w:t>
            </w: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C07AB7">
            <w:pPr>
              <w:spacing w:after="160" w:line="259" w:lineRule="auto"/>
              <w:ind w:left="0" w:right="0" w:firstLine="0"/>
            </w:pPr>
            <w:r>
              <w:t>49,89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Z obchodného styku</w:t>
            </w: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Default="00FA36C1">
      <w:pPr>
        <w:spacing w:after="358"/>
        <w:ind w:right="68"/>
      </w:pPr>
      <w: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9" style="width:9.75pt;height:27.75pt;position:absolute;mso-position-horizontal-relative:text;mso-position-horizontal:absolute;margin-left:30.24pt;mso-position-vertical-relative:text;margin-top:-0.964905pt;" coordsize="1238,3524">
                <v:shape id="Shape 1509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 xml:space="preserve">spôsobom A účtovania zásob </w:t>
      </w:r>
      <w:r w:rsidR="002272F8">
        <w:t xml:space="preserve">   X</w:t>
      </w:r>
      <w:r>
        <w:t>spôsobom B účtovania zásob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5711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.45pt;width:9.75pt;height:70.3pt;z-index:251660288;mso-position-horizontal:left;mso-position-horizontal-relative:margin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 anchorx="margin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61B0E" w:rsidRDefault="00200D6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 w:rsidR="002272F8">
        <w:rPr>
          <w:rFonts w:ascii="Calibri" w:eastAsia="Calibri" w:hAnsi="Calibri" w:cs="Calibri"/>
          <w:sz w:val="22"/>
        </w:rPr>
        <w:t xml:space="preserve">X  </w:t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F61B0E" w:rsidRDefault="00200D67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lastRenderedPageBreak/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 w:rsidR="002272F8">
        <w:t>nečerpala žiadne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25026C" w:rsidP="00EF67EA">
            <w:pPr>
              <w:spacing w:after="0" w:line="259" w:lineRule="auto"/>
              <w:ind w:left="0" w:right="0" w:firstLine="0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 w:rsidP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  <w:r w:rsidR="00BA0E89">
        <w:t>, podnik nevykonáva  iné činnosti.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</w:p>
    <w:sectPr w:rsidR="00F61B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0356" w:rsidRDefault="00920356">
      <w:pPr>
        <w:spacing w:after="0" w:line="240" w:lineRule="auto"/>
      </w:pPr>
      <w:r>
        <w:separator/>
      </w:r>
    </w:p>
  </w:endnote>
  <w:endnote w:type="continuationSeparator" w:id="0">
    <w:p w:rsidR="00920356" w:rsidRDefault="009203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C07AB7" w:rsidRPr="00C07AB7">
      <w:rPr>
        <w:noProof/>
        <w:sz w:val="16"/>
      </w:rPr>
      <w:t>2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0356" w:rsidRDefault="00920356">
      <w:pPr>
        <w:spacing w:after="0" w:line="240" w:lineRule="auto"/>
      </w:pPr>
      <w:r>
        <w:separator/>
      </w:r>
    </w:p>
  </w:footnote>
  <w:footnote w:type="continuationSeparator" w:id="0">
    <w:p w:rsidR="00920356" w:rsidRDefault="009203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607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424686" w:rsidTr="00E71329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 w:rsidP="00E71329">
          <w:pPr>
            <w:spacing w:after="0" w:line="259" w:lineRule="auto"/>
            <w:ind w:right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 w:rsidP="00424686">
          <w:pPr>
            <w:spacing w:after="0" w:line="259" w:lineRule="auto"/>
            <w:ind w:right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</w:tr>
  </w:tbl>
  <w:p w:rsidR="00F61B0E" w:rsidRDefault="00E71329">
    <w:pPr>
      <w:spacing w:after="0" w:line="259" w:lineRule="auto"/>
      <w:ind w:left="8" w:right="0" w:firstLine="0"/>
      <w:jc w:val="center"/>
    </w:pPr>
    <w:r>
      <w:t>2</w:t>
    </w:r>
    <w:r w:rsidR="00200D67"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200D67"/>
    <w:rsid w:val="002272F8"/>
    <w:rsid w:val="0025026C"/>
    <w:rsid w:val="004110B1"/>
    <w:rsid w:val="00424686"/>
    <w:rsid w:val="004F1C23"/>
    <w:rsid w:val="005D6BD8"/>
    <w:rsid w:val="0077552C"/>
    <w:rsid w:val="00920356"/>
    <w:rsid w:val="009868EF"/>
    <w:rsid w:val="00BA0E89"/>
    <w:rsid w:val="00BF6E05"/>
    <w:rsid w:val="00C07AB7"/>
    <w:rsid w:val="00CA1830"/>
    <w:rsid w:val="00DF29CF"/>
    <w:rsid w:val="00E71329"/>
    <w:rsid w:val="00E962E1"/>
    <w:rsid w:val="00EF67EA"/>
    <w:rsid w:val="00F61B0E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418A6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F6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67EA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1635</Words>
  <Characters>9321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2023-04-25T17:10:00Z</cp:lastPrinted>
  <dcterms:created xsi:type="dcterms:W3CDTF">2024-06-17T15:08:00Z</dcterms:created>
  <dcterms:modified xsi:type="dcterms:W3CDTF">2024-06-17T15:08:00Z</dcterms:modified>
</cp:coreProperties>
</file>